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87E0E" w14:textId="2BA559AB" w:rsidR="008C068E" w:rsidRDefault="00C246B6">
      <w:r w:rsidRPr="00C246B6">
        <w:t>Eu, João da Silva, declaro que recebi a quantia  da empresa Alfa.</w:t>
      </w:r>
    </w:p>
    <w:sectPr w:rsidR="008C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B6"/>
    <w:rsid w:val="0007664D"/>
    <w:rsid w:val="000A06D2"/>
    <w:rsid w:val="001E111A"/>
    <w:rsid w:val="00693033"/>
    <w:rsid w:val="008C068E"/>
    <w:rsid w:val="00B3082C"/>
    <w:rsid w:val="00BB6EAD"/>
    <w:rsid w:val="00BF01AE"/>
    <w:rsid w:val="00C2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FBC5"/>
  <w15:chartTrackingRefBased/>
  <w15:docId w15:val="{491A79ED-DDA4-4221-8276-BD783625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4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4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4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4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4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4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4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4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4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4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4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46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46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46B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46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46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46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46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4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4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4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4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4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46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46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46B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4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46B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46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Ribeiro</dc:creator>
  <cp:keywords/>
  <dc:description/>
  <cp:lastModifiedBy>FABRÍCIO Ribeiro</cp:lastModifiedBy>
  <cp:revision>2</cp:revision>
  <dcterms:created xsi:type="dcterms:W3CDTF">2025-07-16T15:36:00Z</dcterms:created>
  <dcterms:modified xsi:type="dcterms:W3CDTF">2025-07-16T15:37:00Z</dcterms:modified>
</cp:coreProperties>
</file>