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84259" w14:textId="2385B095" w:rsidR="008C068E" w:rsidRDefault="00F9297B">
      <w:r>
        <w:t>Este é um contrato de prestação de serviços.</w:t>
      </w:r>
    </w:p>
    <w:sectPr w:rsidR="008C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7B"/>
    <w:rsid w:val="000A06D2"/>
    <w:rsid w:val="001E111A"/>
    <w:rsid w:val="00681FDF"/>
    <w:rsid w:val="00693033"/>
    <w:rsid w:val="008C068E"/>
    <w:rsid w:val="00B3082C"/>
    <w:rsid w:val="00B65EC2"/>
    <w:rsid w:val="00BB6EAD"/>
    <w:rsid w:val="00BF01AE"/>
    <w:rsid w:val="00D77487"/>
    <w:rsid w:val="00E862A8"/>
    <w:rsid w:val="00F9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DEDF"/>
  <w15:chartTrackingRefBased/>
  <w15:docId w15:val="{9E71C9B2-3A24-43C7-BC33-97BC2A01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2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2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2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2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2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2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2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2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2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2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29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297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29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29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29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29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2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2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2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2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29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29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297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2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297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297B"/>
    <w:rPr>
      <w:b/>
      <w:bCs/>
      <w:smallCaps/>
      <w:color w:val="2F5496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F929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929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929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29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29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Ribeiro</dc:creator>
  <cp:keywords/>
  <dc:description/>
  <cp:lastModifiedBy>FABRÍCIO Ribeiro</cp:lastModifiedBy>
  <cp:revision>5</cp:revision>
  <dcterms:created xsi:type="dcterms:W3CDTF">2025-07-16T15:07:00Z</dcterms:created>
  <dcterms:modified xsi:type="dcterms:W3CDTF">2025-07-16T15:22:00Z</dcterms:modified>
</cp:coreProperties>
</file>