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4259" w14:textId="2385B095" w:rsidR="008C068E" w:rsidRDefault="00F9297B">
      <w:r>
        <w:t>Este é um contrato de prestação de serviços.</w:t>
      </w:r>
    </w:p>
    <w:p w14:paraId="1F71C3E0" w14:textId="09328F32" w:rsidR="003D184C" w:rsidRDefault="003D184C">
      <w:r>
        <w:t>Este documento revisado e pronto para assinatura</w:t>
      </w:r>
    </w:p>
    <w:sectPr w:rsidR="003D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7B"/>
    <w:rsid w:val="000A06D2"/>
    <w:rsid w:val="001A7D51"/>
    <w:rsid w:val="001E111A"/>
    <w:rsid w:val="003D184C"/>
    <w:rsid w:val="00693033"/>
    <w:rsid w:val="008C068E"/>
    <w:rsid w:val="00B3082C"/>
    <w:rsid w:val="00BB6EAD"/>
    <w:rsid w:val="00BF01AE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DEDF"/>
  <w15:chartTrackingRefBased/>
  <w15:docId w15:val="{9E71C9B2-3A24-43C7-BC33-97BC2A01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9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9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9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9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9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9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9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97B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F92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2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2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2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2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3</cp:revision>
  <dcterms:created xsi:type="dcterms:W3CDTF">2025-07-16T15:14:00Z</dcterms:created>
  <dcterms:modified xsi:type="dcterms:W3CDTF">2025-07-16T15:15:00Z</dcterms:modified>
</cp:coreProperties>
</file>