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A56C4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1. Análise de arquivos e documentos digitais (PDF, Word, etc.)</w:t>
      </w:r>
    </w:p>
    <w:p w14:paraId="76DF6F2C" w14:textId="77777777" w:rsidR="007021ED" w:rsidRPr="007021ED" w:rsidRDefault="007021ED" w:rsidP="007021ED">
      <w:pPr>
        <w:numPr>
          <w:ilvl w:val="0"/>
          <w:numId w:val="1"/>
        </w:numPr>
        <w:rPr>
          <w:strike/>
        </w:rPr>
      </w:pPr>
      <w:r w:rsidRPr="007021ED">
        <w:rPr>
          <w:strike/>
        </w:rPr>
        <w:t>Verificação de metadados de arquivos PDF (data de criação, autoria).</w:t>
      </w:r>
    </w:p>
    <w:p w14:paraId="74B8E03F" w14:textId="77777777" w:rsidR="007021ED" w:rsidRPr="00673FFE" w:rsidRDefault="007021ED" w:rsidP="007021ED">
      <w:pPr>
        <w:numPr>
          <w:ilvl w:val="0"/>
          <w:numId w:val="1"/>
        </w:numPr>
        <w:rPr>
          <w:strike/>
        </w:rPr>
      </w:pPr>
      <w:r w:rsidRPr="00673FFE">
        <w:rPr>
          <w:strike/>
        </w:rPr>
        <w:t>Análise de manipulação em documentos Word com versões e comentários ocultos.</w:t>
      </w:r>
    </w:p>
    <w:p w14:paraId="737FB510" w14:textId="77777777" w:rsidR="007021ED" w:rsidRPr="001D6A83" w:rsidRDefault="007021ED" w:rsidP="007021ED">
      <w:pPr>
        <w:numPr>
          <w:ilvl w:val="0"/>
          <w:numId w:val="1"/>
        </w:numPr>
        <w:rPr>
          <w:strike/>
        </w:rPr>
      </w:pPr>
      <w:r w:rsidRPr="001D6A83">
        <w:rPr>
          <w:strike/>
        </w:rPr>
        <w:t>Recuperação de conteúdo excluído em arquivos do Word.</w:t>
      </w:r>
    </w:p>
    <w:p w14:paraId="05522179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Detecção de alteração em arquivos Excel.</w:t>
      </w:r>
    </w:p>
    <w:p w14:paraId="3ADADFC5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Comparação forense de duas versões de um contrato PDF.</w:t>
      </w:r>
    </w:p>
    <w:p w14:paraId="79C766F9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Identificação de rastros de autoria (hash, proprietário, autor).</w:t>
      </w:r>
    </w:p>
    <w:p w14:paraId="71C65990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Análise de integridade de documentos com hash SHA256.</w:t>
      </w:r>
    </w:p>
    <w:p w14:paraId="6166D3EF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Extração de informações ocultas de documentos (</w:t>
      </w:r>
      <w:proofErr w:type="spellStart"/>
      <w:r w:rsidRPr="007021ED">
        <w:t>steganografia</w:t>
      </w:r>
      <w:proofErr w:type="spellEnd"/>
      <w:r w:rsidRPr="007021ED">
        <w:t xml:space="preserve"> básica).</w:t>
      </w:r>
    </w:p>
    <w:p w14:paraId="40DD63F2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Detecção de falsificação em arquivos digitalizados.</w:t>
      </w:r>
    </w:p>
    <w:p w14:paraId="085018E1" w14:textId="77777777" w:rsidR="007021ED" w:rsidRPr="007021ED" w:rsidRDefault="007021ED" w:rsidP="007021ED">
      <w:pPr>
        <w:numPr>
          <w:ilvl w:val="0"/>
          <w:numId w:val="1"/>
        </w:numPr>
      </w:pPr>
      <w:r w:rsidRPr="007021ED">
        <w:t>Geração e verificação de assinaturas digitais.</w:t>
      </w:r>
    </w:p>
    <w:p w14:paraId="03D71AAD" w14:textId="77777777" w:rsidR="007021ED" w:rsidRPr="007021ED" w:rsidRDefault="00000000" w:rsidP="007021ED">
      <w:r>
        <w:pict w14:anchorId="75D289D2">
          <v:rect id="_x0000_i1025" style="width:0;height:1.5pt" o:hralign="center" o:hrstd="t" o:hr="t" fillcolor="#a0a0a0" stroked="f"/>
        </w:pict>
      </w:r>
    </w:p>
    <w:p w14:paraId="6E271565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2. Perícia em mídias e imagens</w:t>
      </w:r>
    </w:p>
    <w:p w14:paraId="6C6CA685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Análise de imagem alterada digitalmente (</w:t>
      </w:r>
      <w:proofErr w:type="spellStart"/>
      <w:r w:rsidRPr="007021ED">
        <w:t>deepfake</w:t>
      </w:r>
      <w:proofErr w:type="spellEnd"/>
      <w:r w:rsidRPr="007021ED">
        <w:t>, edição).</w:t>
      </w:r>
    </w:p>
    <w:p w14:paraId="1F3D2CA3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Verificação de metadados EXIF em fotografias.</w:t>
      </w:r>
    </w:p>
    <w:p w14:paraId="08E6277C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Identificação de origem de imagem (câmera, dispositivo).</w:t>
      </w:r>
    </w:p>
    <w:p w14:paraId="0085715B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Reconhecimento de manipulação por inteligência artificial.</w:t>
      </w:r>
    </w:p>
    <w:p w14:paraId="1A5A511B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Comparação forense de assinaturas digitalizadas.</w:t>
      </w:r>
    </w:p>
    <w:p w14:paraId="15E63042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Identificação de recortes ou colagens em imagens.</w:t>
      </w:r>
    </w:p>
    <w:p w14:paraId="3AD622D7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Verificação de localização geográfica embutida em fotos.</w:t>
      </w:r>
    </w:p>
    <w:p w14:paraId="44035F8B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Análise de imagens em redes sociais (download original, hash).</w:t>
      </w:r>
    </w:p>
    <w:p w14:paraId="507539F4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Criação de relatório pericial com anotações e marcações.</w:t>
      </w:r>
    </w:p>
    <w:p w14:paraId="3C3D130B" w14:textId="77777777" w:rsidR="007021ED" w:rsidRPr="007021ED" w:rsidRDefault="007021ED" w:rsidP="007021ED">
      <w:pPr>
        <w:numPr>
          <w:ilvl w:val="0"/>
          <w:numId w:val="2"/>
        </w:numPr>
      </w:pPr>
      <w:r w:rsidRPr="007021ED">
        <w:t>Identificação de duplicação e clonagem de partes de imagem.</w:t>
      </w:r>
    </w:p>
    <w:p w14:paraId="0E1058D4" w14:textId="77777777" w:rsidR="007021ED" w:rsidRPr="007021ED" w:rsidRDefault="00000000" w:rsidP="007021ED">
      <w:r>
        <w:pict w14:anchorId="28FE2298">
          <v:rect id="_x0000_i1026" style="width:0;height:1.5pt" o:hralign="center" o:hrstd="t" o:hr="t" fillcolor="#a0a0a0" stroked="f"/>
        </w:pict>
      </w:r>
    </w:p>
    <w:p w14:paraId="242C699A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3. Análise de vídeos</w:t>
      </w:r>
    </w:p>
    <w:p w14:paraId="56DBEF58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Extração de frames para análise de vídeo.</w:t>
      </w:r>
    </w:p>
    <w:p w14:paraId="4E79D7DD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Verificação de edição ou corte em vídeo.</w:t>
      </w:r>
    </w:p>
    <w:p w14:paraId="335B0B68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lastRenderedPageBreak/>
        <w:t>Identificação de data e hora real do vídeo.</w:t>
      </w:r>
    </w:p>
    <w:p w14:paraId="46D1719E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Comparação de áudio entre vídeos diferentes.</w:t>
      </w:r>
    </w:p>
    <w:p w14:paraId="6C009642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Reconhecimento de câmera ou dispositivo de gravação.</w:t>
      </w:r>
    </w:p>
    <w:p w14:paraId="6D915656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Análise de integridade do arquivo de vídeo.</w:t>
      </w:r>
    </w:p>
    <w:p w14:paraId="7BAA24E3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Detecção de voz sintetizada em vídeo (IA).</w:t>
      </w:r>
    </w:p>
    <w:p w14:paraId="49561E36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Extração de som e metadados de vídeo.</w:t>
      </w:r>
    </w:p>
    <w:p w14:paraId="07D1E04D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Análise de velocidade alterada em vídeos (</w:t>
      </w:r>
      <w:proofErr w:type="spellStart"/>
      <w:r w:rsidRPr="007021ED">
        <w:t>slow</w:t>
      </w:r>
      <w:proofErr w:type="spellEnd"/>
      <w:r w:rsidRPr="007021ED">
        <w:t xml:space="preserve"> </w:t>
      </w:r>
      <w:proofErr w:type="spellStart"/>
      <w:r w:rsidRPr="007021ED">
        <w:t>motion</w:t>
      </w:r>
      <w:proofErr w:type="spellEnd"/>
      <w:r w:rsidRPr="007021ED">
        <w:t xml:space="preserve"> ou acelerado).</w:t>
      </w:r>
    </w:p>
    <w:p w14:paraId="1996A5EB" w14:textId="77777777" w:rsidR="007021ED" w:rsidRPr="007021ED" w:rsidRDefault="007021ED" w:rsidP="007021ED">
      <w:pPr>
        <w:numPr>
          <w:ilvl w:val="0"/>
          <w:numId w:val="3"/>
        </w:numPr>
      </w:pPr>
      <w:r w:rsidRPr="007021ED">
        <w:t>Produção de relatório técnico com marcação de frames relevantes.</w:t>
      </w:r>
    </w:p>
    <w:p w14:paraId="4367E7D6" w14:textId="77777777" w:rsidR="007021ED" w:rsidRPr="007021ED" w:rsidRDefault="00000000" w:rsidP="007021ED">
      <w:r>
        <w:pict w14:anchorId="3881EAE0">
          <v:rect id="_x0000_i1027" style="width:0;height:1.5pt" o:hralign="center" o:hrstd="t" o:hr="t" fillcolor="#a0a0a0" stroked="f"/>
        </w:pict>
      </w:r>
    </w:p>
    <w:p w14:paraId="0435D0D1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4. Perícia em áudios</w:t>
      </w:r>
    </w:p>
    <w:p w14:paraId="1F988DC3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 xml:space="preserve">Análise de corte e edição de áudios no </w:t>
      </w:r>
      <w:proofErr w:type="spellStart"/>
      <w:r w:rsidRPr="007021ED">
        <w:t>Audacity</w:t>
      </w:r>
      <w:proofErr w:type="spellEnd"/>
      <w:r w:rsidRPr="007021ED">
        <w:t>.</w:t>
      </w:r>
    </w:p>
    <w:p w14:paraId="3A832F48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Comparação de vozes (mesma pessoa ou não).</w:t>
      </w:r>
    </w:p>
    <w:p w14:paraId="55B9B4E5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Identificação de ruídos de fundo suspeitos.</w:t>
      </w:r>
    </w:p>
    <w:p w14:paraId="505DA9EE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Remoção de ruído e melhoramento de fala.</w:t>
      </w:r>
    </w:p>
    <w:p w14:paraId="344CE927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 xml:space="preserve">Verificação de manipulação de </w:t>
      </w:r>
      <w:proofErr w:type="spellStart"/>
      <w:r w:rsidRPr="007021ED">
        <w:t>pitch</w:t>
      </w:r>
      <w:proofErr w:type="spellEnd"/>
      <w:r w:rsidRPr="007021ED">
        <w:t xml:space="preserve"> (tom da voz).</w:t>
      </w:r>
    </w:p>
    <w:p w14:paraId="059940E8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Análise espectral para encontrar trechos ocultos.</w:t>
      </w:r>
    </w:p>
    <w:p w14:paraId="635BBF8C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Reconhecimento de voz em áudio com IA.</w:t>
      </w:r>
    </w:p>
    <w:p w14:paraId="51D051B3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Verificação de sincronismo com vídeo.</w:t>
      </w:r>
    </w:p>
    <w:p w14:paraId="3FDB12D3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Análise de origem de gravação (celular, gravador).</w:t>
      </w:r>
    </w:p>
    <w:p w14:paraId="526DF77A" w14:textId="77777777" w:rsidR="007021ED" w:rsidRPr="007021ED" w:rsidRDefault="007021ED" w:rsidP="007021ED">
      <w:pPr>
        <w:numPr>
          <w:ilvl w:val="0"/>
          <w:numId w:val="4"/>
        </w:numPr>
      </w:pPr>
      <w:r w:rsidRPr="007021ED">
        <w:t>Extração e transcrição forense do áudio.</w:t>
      </w:r>
    </w:p>
    <w:p w14:paraId="5FBBE074" w14:textId="77777777" w:rsidR="007021ED" w:rsidRPr="007021ED" w:rsidRDefault="00000000" w:rsidP="007021ED">
      <w:r>
        <w:pict w14:anchorId="6B1C5C0E">
          <v:rect id="_x0000_i1028" style="width:0;height:1.5pt" o:hralign="center" o:hrstd="t" o:hr="t" fillcolor="#a0a0a0" stroked="f"/>
        </w:pict>
      </w:r>
    </w:p>
    <w:p w14:paraId="459EB9E0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5. Perícia em mídias removíveis e HDs</w:t>
      </w:r>
    </w:p>
    <w:p w14:paraId="754DAA40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Recuperação de arquivos deletados (HD, pendrive).</w:t>
      </w:r>
    </w:p>
    <w:p w14:paraId="3F895E53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Análise de formatação suspeita.</w:t>
      </w:r>
    </w:p>
    <w:p w14:paraId="13F46069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 xml:space="preserve">Criação de imagem forense de HD (com FTK </w:t>
      </w:r>
      <w:proofErr w:type="spellStart"/>
      <w:r w:rsidRPr="007021ED">
        <w:t>Imager</w:t>
      </w:r>
      <w:proofErr w:type="spellEnd"/>
      <w:r w:rsidRPr="007021ED">
        <w:t>, por exemplo).</w:t>
      </w:r>
    </w:p>
    <w:p w14:paraId="21234FD9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Geração de hash de discos e partições.</w:t>
      </w:r>
    </w:p>
    <w:p w14:paraId="62BAF80B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Comparação entre imagens forenses.</w:t>
      </w:r>
    </w:p>
    <w:p w14:paraId="39CAB163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Identificação de uso recente de pendrive no computador.</w:t>
      </w:r>
    </w:p>
    <w:p w14:paraId="3003F251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lastRenderedPageBreak/>
        <w:t>Localização de vestígios de arquivos ocultos.</w:t>
      </w:r>
    </w:p>
    <w:p w14:paraId="2273CE9E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Identificação de partições escondidas.</w:t>
      </w:r>
    </w:p>
    <w:p w14:paraId="4FCA37EC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>Detecção de arquivos com nomes falsos (disfarçados de outro tipo).</w:t>
      </w:r>
    </w:p>
    <w:p w14:paraId="1BD03F3D" w14:textId="77777777" w:rsidR="007021ED" w:rsidRPr="007021ED" w:rsidRDefault="007021ED" w:rsidP="007021ED">
      <w:pPr>
        <w:numPr>
          <w:ilvl w:val="0"/>
          <w:numId w:val="5"/>
        </w:numPr>
      </w:pPr>
      <w:r w:rsidRPr="007021ED">
        <w:t xml:space="preserve">Verificação de presença de </w:t>
      </w:r>
      <w:proofErr w:type="spellStart"/>
      <w:r w:rsidRPr="007021ED">
        <w:t>keyloggers</w:t>
      </w:r>
      <w:proofErr w:type="spellEnd"/>
      <w:r w:rsidRPr="007021ED">
        <w:t xml:space="preserve"> ou malwares.</w:t>
      </w:r>
    </w:p>
    <w:p w14:paraId="1F16CD38" w14:textId="77777777" w:rsidR="007021ED" w:rsidRPr="007021ED" w:rsidRDefault="00000000" w:rsidP="007021ED">
      <w:r>
        <w:pict w14:anchorId="3A046645">
          <v:rect id="_x0000_i1029" style="width:0;height:1.5pt" o:hralign="center" o:hrstd="t" o:hr="t" fillcolor="#a0a0a0" stroked="f"/>
        </w:pict>
      </w:r>
    </w:p>
    <w:p w14:paraId="48CBB0D0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6. Perícia em sistemas e logs</w:t>
      </w:r>
    </w:p>
    <w:p w14:paraId="494B02BD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Análise de logs do Windows (</w:t>
      </w:r>
      <w:proofErr w:type="spellStart"/>
      <w:r w:rsidRPr="007021ED">
        <w:t>event</w:t>
      </w:r>
      <w:proofErr w:type="spellEnd"/>
      <w:r w:rsidRPr="007021ED">
        <w:t xml:space="preserve"> </w:t>
      </w:r>
      <w:proofErr w:type="spellStart"/>
      <w:r w:rsidRPr="007021ED">
        <w:t>viewer</w:t>
      </w:r>
      <w:proofErr w:type="spellEnd"/>
      <w:r w:rsidRPr="007021ED">
        <w:t>).</w:t>
      </w:r>
    </w:p>
    <w:p w14:paraId="5DB4EB11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Identificação de acesso indevido a contas de usuário.</w:t>
      </w:r>
    </w:p>
    <w:p w14:paraId="00AAE64A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Verificação de rastros de desinstalação de programas.</w:t>
      </w:r>
    </w:p>
    <w:p w14:paraId="375142B5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 xml:space="preserve">Criação de </w:t>
      </w:r>
      <w:proofErr w:type="spellStart"/>
      <w:r w:rsidRPr="007021ED">
        <w:t>timeline</w:t>
      </w:r>
      <w:proofErr w:type="spellEnd"/>
      <w:r w:rsidRPr="007021ED">
        <w:t xml:space="preserve"> de uso de sistema.</w:t>
      </w:r>
    </w:p>
    <w:p w14:paraId="4378D878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Análise de logs de impressoras (uso indevido).</w:t>
      </w:r>
    </w:p>
    <w:p w14:paraId="0E155A2D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Verificação de logs de login e logout.</w:t>
      </w:r>
    </w:p>
    <w:p w14:paraId="64311702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Análise de histórico do navegador (inclusive deletado).</w:t>
      </w:r>
    </w:p>
    <w:p w14:paraId="4A4C9D70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Detecção de instalação de softwares espiões.</w:t>
      </w:r>
    </w:p>
    <w:p w14:paraId="7840B93C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Verificação de execução de pendrive específico.</w:t>
      </w:r>
    </w:p>
    <w:p w14:paraId="660F340C" w14:textId="77777777" w:rsidR="007021ED" w:rsidRPr="007021ED" w:rsidRDefault="007021ED" w:rsidP="007021ED">
      <w:pPr>
        <w:numPr>
          <w:ilvl w:val="0"/>
          <w:numId w:val="6"/>
        </w:numPr>
      </w:pPr>
      <w:r w:rsidRPr="007021ED">
        <w:t>Relatório pericial de comportamento do usuário em sistema.</w:t>
      </w:r>
    </w:p>
    <w:p w14:paraId="704C96EF" w14:textId="77777777" w:rsidR="007021ED" w:rsidRPr="007021ED" w:rsidRDefault="00000000" w:rsidP="007021ED">
      <w:r>
        <w:pict w14:anchorId="55D42F2B">
          <v:rect id="_x0000_i1030" style="width:0;height:1.5pt" o:hralign="center" o:hrstd="t" o:hr="t" fillcolor="#a0a0a0" stroked="f"/>
        </w:pict>
      </w:r>
    </w:p>
    <w:p w14:paraId="45474237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7. Perícia em redes e internet</w:t>
      </w:r>
    </w:p>
    <w:p w14:paraId="59C40754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Análise de IP em cabeçalho de e-mails.</w:t>
      </w:r>
    </w:p>
    <w:p w14:paraId="505A0911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Verificação de autoria de postagem anônima em fórum.</w:t>
      </w:r>
    </w:p>
    <w:p w14:paraId="291AAC11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Localização de origem de acesso via logs de servidor.</w:t>
      </w:r>
    </w:p>
    <w:p w14:paraId="7F47C850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 xml:space="preserve">Análise de ataques </w:t>
      </w:r>
      <w:proofErr w:type="spellStart"/>
      <w:r w:rsidRPr="007021ED">
        <w:t>DDoS</w:t>
      </w:r>
      <w:proofErr w:type="spellEnd"/>
      <w:r w:rsidRPr="007021ED">
        <w:t xml:space="preserve"> em logs de firewall.</w:t>
      </w:r>
    </w:p>
    <w:p w14:paraId="7FDC917B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 xml:space="preserve">Perícia de acesso remoto indevido (TeamViewer, </w:t>
      </w:r>
      <w:proofErr w:type="spellStart"/>
      <w:r w:rsidRPr="007021ED">
        <w:t>AnyDesk</w:t>
      </w:r>
      <w:proofErr w:type="spellEnd"/>
      <w:r w:rsidRPr="007021ED">
        <w:t>).</w:t>
      </w:r>
    </w:p>
    <w:p w14:paraId="4BC61597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Análise de conexão a redes Wi-Fi (logs).</w:t>
      </w:r>
    </w:p>
    <w:p w14:paraId="09373014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Detecção de uso de proxy ou VPN.</w:t>
      </w:r>
    </w:p>
    <w:p w14:paraId="253C2A29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Rastreio de acesso a sites impróprios em rede corporativa.</w:t>
      </w:r>
    </w:p>
    <w:p w14:paraId="102A37E5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Investigação de download ilegal (</w:t>
      </w:r>
      <w:proofErr w:type="spellStart"/>
      <w:r w:rsidRPr="007021ED">
        <w:t>torrent</w:t>
      </w:r>
      <w:proofErr w:type="spellEnd"/>
      <w:r w:rsidRPr="007021ED">
        <w:t>).</w:t>
      </w:r>
    </w:p>
    <w:p w14:paraId="3EAF0D3B" w14:textId="77777777" w:rsidR="007021ED" w:rsidRPr="007021ED" w:rsidRDefault="007021ED" w:rsidP="007021ED">
      <w:pPr>
        <w:numPr>
          <w:ilvl w:val="0"/>
          <w:numId w:val="7"/>
        </w:numPr>
      </w:pPr>
      <w:r w:rsidRPr="007021ED">
        <w:t>Análise de rastros em redes sociais.</w:t>
      </w:r>
    </w:p>
    <w:p w14:paraId="5C9B5D62" w14:textId="77777777" w:rsidR="007021ED" w:rsidRPr="007021ED" w:rsidRDefault="00000000" w:rsidP="007021ED">
      <w:r>
        <w:lastRenderedPageBreak/>
        <w:pict w14:anchorId="4822771D">
          <v:rect id="_x0000_i1031" style="width:0;height:1.5pt" o:hralign="center" o:hrstd="t" o:hr="t" fillcolor="#a0a0a0" stroked="f"/>
        </w:pict>
      </w:r>
    </w:p>
    <w:p w14:paraId="4F5A6758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8. Perícia em dispositivos móveis</w:t>
      </w:r>
    </w:p>
    <w:p w14:paraId="5A3B86A4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Extração de mensagens do WhatsApp com backup local.</w:t>
      </w:r>
    </w:p>
    <w:p w14:paraId="38A91C18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Recuperação de fotos apagadas.</w:t>
      </w:r>
    </w:p>
    <w:p w14:paraId="4AA78861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Verificação de localização GPS.</w:t>
      </w:r>
    </w:p>
    <w:p w14:paraId="1827CBE7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Análise de histórico de chamadas.</w:t>
      </w:r>
    </w:p>
    <w:p w14:paraId="49C62E84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Comparação de mensagens recebidas com prints.</w:t>
      </w:r>
    </w:p>
    <w:p w14:paraId="52F35060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Verificação de adulteração de prints de WhatsApp.</w:t>
      </w:r>
    </w:p>
    <w:p w14:paraId="5B5F4538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Identificação de instalação de apps ocultos.</w:t>
      </w:r>
    </w:p>
    <w:p w14:paraId="70EF6715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Geração de imagem forense de celular.</w:t>
      </w:r>
    </w:p>
    <w:p w14:paraId="2B52867E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Análise de uso do celular em horários específicos.</w:t>
      </w:r>
    </w:p>
    <w:p w14:paraId="17FE5EFA" w14:textId="77777777" w:rsidR="007021ED" w:rsidRPr="007021ED" w:rsidRDefault="007021ED" w:rsidP="007021ED">
      <w:pPr>
        <w:numPr>
          <w:ilvl w:val="0"/>
          <w:numId w:val="8"/>
        </w:numPr>
      </w:pPr>
      <w:r w:rsidRPr="007021ED">
        <w:t>Detecção de espionagem ou rastreamento.</w:t>
      </w:r>
    </w:p>
    <w:p w14:paraId="148E5013" w14:textId="77777777" w:rsidR="007021ED" w:rsidRPr="007021ED" w:rsidRDefault="00000000" w:rsidP="007021ED">
      <w:r>
        <w:pict w14:anchorId="6D405BFD">
          <v:rect id="_x0000_i1032" style="width:0;height:1.5pt" o:hralign="center" o:hrstd="t" o:hr="t" fillcolor="#a0a0a0" stroked="f"/>
        </w:pict>
      </w:r>
    </w:p>
    <w:p w14:paraId="32A2A5AC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9. Perícia em e-mails e comunicação</w:t>
      </w:r>
    </w:p>
    <w:p w14:paraId="24BA76E0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Análise de cabeçalho de e-mail (origem, IP, autenticidade).</w:t>
      </w:r>
    </w:p>
    <w:p w14:paraId="206F3C7A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Verificação de e-mails falsificados (</w:t>
      </w:r>
      <w:proofErr w:type="spellStart"/>
      <w:r w:rsidRPr="007021ED">
        <w:t>spoofing</w:t>
      </w:r>
      <w:proofErr w:type="spellEnd"/>
      <w:r w:rsidRPr="007021ED">
        <w:t>).</w:t>
      </w:r>
    </w:p>
    <w:p w14:paraId="666FEAA3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Comparação de conteúdo de e-mails enviados.</w:t>
      </w:r>
    </w:p>
    <w:p w14:paraId="6E8952A4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Detecção de anexos ocultos ou maliciosos.</w:t>
      </w:r>
    </w:p>
    <w:p w14:paraId="25345F35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 xml:space="preserve">Verificação de </w:t>
      </w:r>
      <w:proofErr w:type="spellStart"/>
      <w:r w:rsidRPr="007021ED">
        <w:t>phishing</w:t>
      </w:r>
      <w:proofErr w:type="spellEnd"/>
      <w:r w:rsidRPr="007021ED">
        <w:t>.</w:t>
      </w:r>
    </w:p>
    <w:p w14:paraId="65353105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Rastreio de e-mails enviados via webmail.</w:t>
      </w:r>
    </w:p>
    <w:p w14:paraId="44A67292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Autenticação de e-mail em disputa jurídica.</w:t>
      </w:r>
    </w:p>
    <w:p w14:paraId="40861824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Verificação de tempo e ordem de envio.</w:t>
      </w:r>
    </w:p>
    <w:p w14:paraId="7358F365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Validação de autenticidade de assinatura digital.</w:t>
      </w:r>
    </w:p>
    <w:p w14:paraId="367E4D1F" w14:textId="77777777" w:rsidR="007021ED" w:rsidRPr="007021ED" w:rsidRDefault="007021ED" w:rsidP="007021ED">
      <w:pPr>
        <w:numPr>
          <w:ilvl w:val="0"/>
          <w:numId w:val="9"/>
        </w:numPr>
      </w:pPr>
      <w:r w:rsidRPr="007021ED">
        <w:t>Comparação de versões de e-mails (cópia vs. original).</w:t>
      </w:r>
    </w:p>
    <w:p w14:paraId="2661799A" w14:textId="77777777" w:rsidR="007021ED" w:rsidRPr="007021ED" w:rsidRDefault="00000000" w:rsidP="007021ED">
      <w:r>
        <w:pict w14:anchorId="5915EB8D">
          <v:rect id="_x0000_i1033" style="width:0;height:1.5pt" o:hralign="center" o:hrstd="t" o:hr="t" fillcolor="#a0a0a0" stroked="f"/>
        </w:pict>
      </w:r>
    </w:p>
    <w:p w14:paraId="0482CC89" w14:textId="77777777" w:rsidR="007021ED" w:rsidRPr="007021ED" w:rsidRDefault="007021ED" w:rsidP="007021ED">
      <w:pPr>
        <w:rPr>
          <w:b/>
          <w:bCs/>
        </w:rPr>
      </w:pPr>
      <w:r w:rsidRPr="007021ED">
        <w:rPr>
          <w:rFonts w:ascii="Segoe UI Emoji" w:hAnsi="Segoe UI Emoji" w:cs="Segoe UI Emoji"/>
          <w:b/>
          <w:bCs/>
        </w:rPr>
        <w:t>🔹</w:t>
      </w:r>
      <w:r w:rsidRPr="007021ED">
        <w:rPr>
          <w:b/>
          <w:bCs/>
        </w:rPr>
        <w:t xml:space="preserve"> 10. Projetos de simulação, didáticos e relatórios</w:t>
      </w:r>
    </w:p>
    <w:p w14:paraId="28ED511A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Simulação de fraude em WhatsApp com análise forense.</w:t>
      </w:r>
    </w:p>
    <w:p w14:paraId="334D282A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Caso fictício de manipulação de áudio com laudo.</w:t>
      </w:r>
    </w:p>
    <w:p w14:paraId="320AA54E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lastRenderedPageBreak/>
        <w:t>Simulação de sabotagem em sistema com logs.</w:t>
      </w:r>
    </w:p>
    <w:p w14:paraId="5D747734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Análise de vídeo com edição de tempo para induzir erro.</w:t>
      </w:r>
    </w:p>
    <w:p w14:paraId="580DE5DF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Comparação entre prints manipulados e originais.</w:t>
      </w:r>
    </w:p>
    <w:p w14:paraId="28389001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Relatório de integridade de mídia externa.</w:t>
      </w:r>
    </w:p>
    <w:p w14:paraId="1CF930BC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Laudo sobre acesso indevido a e-mail corporativo.</w:t>
      </w:r>
    </w:p>
    <w:p w14:paraId="1ECF62E2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Estudo de caso sobre espionagem digital doméstica.</w:t>
      </w:r>
    </w:p>
    <w:p w14:paraId="15112FA0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Caso fictício de assédio virtual com evidências digitais.</w:t>
      </w:r>
    </w:p>
    <w:p w14:paraId="4F5CD774" w14:textId="77777777" w:rsidR="007021ED" w:rsidRPr="007021ED" w:rsidRDefault="007021ED" w:rsidP="007021ED">
      <w:pPr>
        <w:numPr>
          <w:ilvl w:val="0"/>
          <w:numId w:val="10"/>
        </w:numPr>
      </w:pPr>
      <w:r w:rsidRPr="007021ED">
        <w:t>Criação de um laudo completo do zero, com quesitos e metodologia, simulando uma nomeação judicial.</w:t>
      </w:r>
    </w:p>
    <w:p w14:paraId="2D7B97CB" w14:textId="77777777" w:rsidR="008C068E" w:rsidRDefault="008C068E"/>
    <w:sectPr w:rsidR="008C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75F"/>
    <w:multiLevelType w:val="multilevel"/>
    <w:tmpl w:val="42A6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A5A88"/>
    <w:multiLevelType w:val="multilevel"/>
    <w:tmpl w:val="C54203B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B737A"/>
    <w:multiLevelType w:val="multilevel"/>
    <w:tmpl w:val="A42A79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60179"/>
    <w:multiLevelType w:val="multilevel"/>
    <w:tmpl w:val="58A29E6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952A6"/>
    <w:multiLevelType w:val="multilevel"/>
    <w:tmpl w:val="CA9082F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2318A"/>
    <w:multiLevelType w:val="multilevel"/>
    <w:tmpl w:val="5690662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02B27"/>
    <w:multiLevelType w:val="multilevel"/>
    <w:tmpl w:val="83A00F5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B24C02"/>
    <w:multiLevelType w:val="multilevel"/>
    <w:tmpl w:val="60F29D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D563F"/>
    <w:multiLevelType w:val="multilevel"/>
    <w:tmpl w:val="CA5CD2C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F0AFA"/>
    <w:multiLevelType w:val="multilevel"/>
    <w:tmpl w:val="9B96653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944159">
    <w:abstractNumId w:val="0"/>
  </w:num>
  <w:num w:numId="2" w16cid:durableId="2025206538">
    <w:abstractNumId w:val="7"/>
  </w:num>
  <w:num w:numId="3" w16cid:durableId="1920433732">
    <w:abstractNumId w:val="2"/>
  </w:num>
  <w:num w:numId="4" w16cid:durableId="38552440">
    <w:abstractNumId w:val="5"/>
  </w:num>
  <w:num w:numId="5" w16cid:durableId="2128423953">
    <w:abstractNumId w:val="1"/>
  </w:num>
  <w:num w:numId="6" w16cid:durableId="879055742">
    <w:abstractNumId w:val="4"/>
  </w:num>
  <w:num w:numId="7" w16cid:durableId="937057172">
    <w:abstractNumId w:val="6"/>
  </w:num>
  <w:num w:numId="8" w16cid:durableId="1137839107">
    <w:abstractNumId w:val="9"/>
  </w:num>
  <w:num w:numId="9" w16cid:durableId="1961301051">
    <w:abstractNumId w:val="8"/>
  </w:num>
  <w:num w:numId="10" w16cid:durableId="2243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ED"/>
    <w:rsid w:val="000A06D2"/>
    <w:rsid w:val="001D6A83"/>
    <w:rsid w:val="001E111A"/>
    <w:rsid w:val="0022743D"/>
    <w:rsid w:val="00292165"/>
    <w:rsid w:val="004B3507"/>
    <w:rsid w:val="00673FFE"/>
    <w:rsid w:val="00693033"/>
    <w:rsid w:val="007021ED"/>
    <w:rsid w:val="008C068E"/>
    <w:rsid w:val="008C3D22"/>
    <w:rsid w:val="00A34489"/>
    <w:rsid w:val="00B3082C"/>
    <w:rsid w:val="00BB6EAD"/>
    <w:rsid w:val="00B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6BF4"/>
  <w15:chartTrackingRefBased/>
  <w15:docId w15:val="{925C76C6-B0A2-4F60-B8B8-EE5B03E7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2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2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2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2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21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21E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2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21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2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2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21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21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21E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2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21E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2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831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Ribeiro</dc:creator>
  <cp:keywords/>
  <dc:description/>
  <cp:lastModifiedBy>FABRÍCIO Ribeiro</cp:lastModifiedBy>
  <cp:revision>2</cp:revision>
  <dcterms:created xsi:type="dcterms:W3CDTF">2025-07-16T16:51:00Z</dcterms:created>
  <dcterms:modified xsi:type="dcterms:W3CDTF">2025-07-16T16:51:00Z</dcterms:modified>
</cp:coreProperties>
</file>