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75CE" w14:textId="3A8250C2" w:rsidR="006D22A5" w:rsidRPr="00067004" w:rsidRDefault="00067004" w:rsidP="00067004">
      <w:pPr>
        <w:spacing w:after="0" w:line="240" w:lineRule="auto"/>
        <w:ind w:left="567" w:hanging="567"/>
        <w:rPr>
          <w:rFonts w:asciiTheme="majorHAnsi" w:hAnsiTheme="majorHAnsi" w:cs="Times New Roman"/>
          <w:color w:val="366091"/>
          <w:sz w:val="48"/>
          <w:szCs w:val="44"/>
          <w:lang w:val="en-CA"/>
        </w:rPr>
      </w:pPr>
      <w:r>
        <w:rPr>
          <w:rFonts w:asciiTheme="majorHAnsi" w:hAnsiTheme="majorHAnsi" w:cs="Times New Roman"/>
          <w:color w:val="366091"/>
          <w:sz w:val="48"/>
          <w:szCs w:val="44"/>
          <w:lang w:val="en-CA"/>
        </w:rPr>
        <w:t>Quiz 1 - Repeat</w:t>
      </w:r>
    </w:p>
    <w:p w14:paraId="00CBE4A9" w14:textId="77777777" w:rsidR="007A5A12" w:rsidRDefault="007A5A12" w:rsidP="006D22A5">
      <w:p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CA"/>
        </w:rPr>
      </w:pPr>
    </w:p>
    <w:p w14:paraId="398262AA" w14:textId="4A9EECC1" w:rsidR="006D22A5" w:rsidRPr="006D22A5" w:rsidRDefault="006D22A5" w:rsidP="00067004">
      <w:pPr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 xml:space="preserve">  Write a program that reads the grades for the exams and assignments in a course including 2 exams and 2 assignments. The program should be able to adapt to the conditions of the course. More precisely:</w:t>
      </w:r>
    </w:p>
    <w:p w14:paraId="5A0FE4AE" w14:textId="77777777" w:rsidR="006D22A5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The program should read the number of students in the course.</w:t>
      </w:r>
    </w:p>
    <w:p w14:paraId="2EC4C7A5" w14:textId="77777777" w:rsidR="006D22A5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For each of the four grades, ask the user what the weight of the grade is.</w:t>
      </w:r>
      <w:r w:rsidRPr="006D22A5">
        <w:rPr>
          <w:rFonts w:ascii="Times New Roman" w:hAnsi="Times New Roman" w:cs="Times New Roman"/>
          <w:sz w:val="28"/>
          <w:szCs w:val="28"/>
          <w:lang w:val="en-CA"/>
        </w:rPr>
        <w:br/>
        <w:t>In other words, how much is the grade worth as a percentage of the final grade for the course?</w:t>
      </w:r>
    </w:p>
    <w:p w14:paraId="4E2BD603" w14:textId="77777777" w:rsidR="006D22A5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The program should validate that the total of the four weights given is indeed equal to 100.</w:t>
      </w:r>
    </w:p>
    <w:p w14:paraId="02BE1F77" w14:textId="77777777" w:rsidR="006D22A5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Then, for each student, the program should read the student’s four grades (each out of 100). Verify that the values entered are between 0 and 100. Then calculate the final course grade for each student.</w:t>
      </w:r>
    </w:p>
    <w:p w14:paraId="52C9BAB2" w14:textId="77777777" w:rsidR="006D22A5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The program should display whether the student passes or fails the course. A student passes if they achieve 60 or greater.</w:t>
      </w:r>
    </w:p>
    <w:p w14:paraId="1EBE755E" w14:textId="0DECEF18" w:rsidR="00A66BC7" w:rsidRPr="006D22A5" w:rsidRDefault="006D22A5" w:rsidP="006D22A5">
      <w:pPr>
        <w:pStyle w:val="ListParagraph"/>
        <w:numPr>
          <w:ilvl w:val="0"/>
          <w:numId w:val="5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CA"/>
        </w:rPr>
      </w:pPr>
      <w:r w:rsidRPr="006D22A5">
        <w:rPr>
          <w:rFonts w:ascii="Times New Roman" w:hAnsi="Times New Roman" w:cs="Times New Roman"/>
          <w:sz w:val="28"/>
          <w:szCs w:val="28"/>
          <w:lang w:val="en-CA"/>
        </w:rPr>
        <w:t>Finally, the program should display the average of all the students’ final course grades.</w:t>
      </w:r>
    </w:p>
    <w:sectPr w:rsidR="00A66BC7" w:rsidRPr="006D22A5" w:rsidSect="00A66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222"/>
    <w:multiLevelType w:val="hybridMultilevel"/>
    <w:tmpl w:val="78360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C1A"/>
    <w:multiLevelType w:val="hybridMultilevel"/>
    <w:tmpl w:val="509E50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651277">
    <w:abstractNumId w:val="0"/>
  </w:num>
  <w:num w:numId="2" w16cid:durableId="970674755">
    <w:abstractNumId w:val="1"/>
  </w:num>
  <w:num w:numId="3" w16cid:durableId="2026252153">
    <w:abstractNumId w:val="3"/>
  </w:num>
  <w:num w:numId="4" w16cid:durableId="79496069">
    <w:abstractNumId w:val="4"/>
  </w:num>
  <w:num w:numId="5" w16cid:durableId="26558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0A3"/>
    <w:rsid w:val="00067004"/>
    <w:rsid w:val="00406624"/>
    <w:rsid w:val="004D7A9E"/>
    <w:rsid w:val="00570E09"/>
    <w:rsid w:val="006920A3"/>
    <w:rsid w:val="006D22A5"/>
    <w:rsid w:val="007A5A12"/>
    <w:rsid w:val="007B33F3"/>
    <w:rsid w:val="00A36C0F"/>
    <w:rsid w:val="00A66BC7"/>
    <w:rsid w:val="00BC1128"/>
    <w:rsid w:val="00CA6074"/>
    <w:rsid w:val="00E12AD1"/>
    <w:rsid w:val="00E2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EA5F"/>
  <w15:docId w15:val="{A17F7645-111A-4CD2-9291-C81FC95B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C7"/>
  </w:style>
  <w:style w:type="paragraph" w:styleId="Heading1">
    <w:name w:val="heading 1"/>
    <w:next w:val="Normal"/>
    <w:link w:val="Heading1Char"/>
    <w:uiPriority w:val="9"/>
    <w:unhideWhenUsed/>
    <w:qFormat/>
    <w:rsid w:val="006D22A5"/>
    <w:pPr>
      <w:keepNext/>
      <w:keepLines/>
      <w:spacing w:after="0" w:line="259" w:lineRule="auto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22A5"/>
    <w:rPr>
      <w:rFonts w:ascii="Times New Roman" w:eastAsia="Times New Roman" w:hAnsi="Times New Roman" w:cs="Times New Roman"/>
      <w:b/>
      <w:color w:val="000000"/>
      <w:sz w:val="3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758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595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6009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287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685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477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Capone</dc:creator>
  <cp:lastModifiedBy>Dara Aghamirkarimi</cp:lastModifiedBy>
  <cp:revision>6</cp:revision>
  <dcterms:created xsi:type="dcterms:W3CDTF">2019-01-05T21:47:00Z</dcterms:created>
  <dcterms:modified xsi:type="dcterms:W3CDTF">2022-11-21T15:28:00Z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2022-11-21T15:28:44Z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bbbe7994-7e0e-4916-882f-4366df585abb</vt:lpwstr>
  </property>
  <property fmtid="{D5CDD505-2E9C-101B-9397-08002B2CF9AE}" pid="8" name="MSIP_Label_cdde0556-1f76-452e-9e94-03158f226e4e_ContentBits">
    <vt:lpwstr>0</vt:lpwstr>
  </property>
</Properties>
</file>