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592A7F" w14:textId="2D97770E" w:rsidR="00C51DB5" w:rsidRPr="00125714" w:rsidRDefault="00C51DB5" w:rsidP="00125714">
      <w:pPr>
        <w:pStyle w:val="Heading1"/>
        <w:ind w:left="-720" w:right="-720"/>
        <w:jc w:val="center"/>
        <w:rPr>
          <w:b/>
          <w:bCs/>
          <w:u w:val="single"/>
        </w:rPr>
      </w:pPr>
      <w:r w:rsidRPr="00125714">
        <w:rPr>
          <w:b/>
          <w:bCs/>
          <w:u w:val="single"/>
        </w:rPr>
        <w:t>WEEK -1</w:t>
      </w:r>
    </w:p>
    <w:p w14:paraId="26BF2D41" w14:textId="0F37CFF0" w:rsidR="00C51DB5" w:rsidRDefault="00C51DB5" w:rsidP="00C51DB5"/>
    <w:p w14:paraId="6B30DBF0" w14:textId="4C727767" w:rsidR="00C51DB5" w:rsidRDefault="00C51DB5" w:rsidP="00C51DB5"/>
    <w:p w14:paraId="5E5B95F0" w14:textId="520A50D1" w:rsidR="00C51DB5" w:rsidRDefault="00C51DB5" w:rsidP="00C51DB5">
      <w:r>
        <w:t>3.</w:t>
      </w:r>
    </w:p>
    <w:p w14:paraId="70CB4188" w14:textId="76DE444D" w:rsidR="00C51DB5" w:rsidRDefault="00C51DB5" w:rsidP="00C51DB5">
      <w:r>
        <w:rPr>
          <w:noProof/>
        </w:rPr>
        <w:drawing>
          <wp:inline distT="0" distB="0" distL="0" distR="0" wp14:anchorId="36ACA975" wp14:editId="096F10FD">
            <wp:extent cx="5943600" cy="3714750"/>
            <wp:effectExtent l="0" t="0" r="0" b="635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30D6" w14:textId="1840BCF6" w:rsidR="00C51DB5" w:rsidRDefault="00C51DB5" w:rsidP="00C51DB5"/>
    <w:p w14:paraId="069DE2B1" w14:textId="61FE4E46" w:rsidR="00C51DB5" w:rsidRDefault="00125714" w:rsidP="00C51DB5">
      <w:r>
        <w:t>5.</w:t>
      </w:r>
    </w:p>
    <w:p w14:paraId="740DCFE2" w14:textId="047AAB6B" w:rsidR="00125714" w:rsidRDefault="00125714" w:rsidP="00C51DB5">
      <w:r>
        <w:rPr>
          <w:noProof/>
        </w:rPr>
        <w:drawing>
          <wp:inline distT="0" distB="0" distL="0" distR="0" wp14:anchorId="496743A0" wp14:editId="3D51C18A">
            <wp:extent cx="5943600" cy="3714750"/>
            <wp:effectExtent l="0" t="0" r="0" b="6350"/>
            <wp:docPr id="2" name="Picture 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ord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EB01" w14:textId="08DA4F5F" w:rsidR="00125714" w:rsidRDefault="00125714" w:rsidP="00C51DB5">
      <w:r>
        <w:lastRenderedPageBreak/>
        <w:t>7.</w:t>
      </w:r>
    </w:p>
    <w:p w14:paraId="3A23B2F3" w14:textId="2239F08D" w:rsidR="00125714" w:rsidRDefault="00125714" w:rsidP="00C51DB5">
      <w:r>
        <w:rPr>
          <w:noProof/>
        </w:rPr>
        <w:drawing>
          <wp:inline distT="0" distB="0" distL="0" distR="0" wp14:anchorId="413ACDBB" wp14:editId="15B37FC9">
            <wp:extent cx="5943600" cy="3714750"/>
            <wp:effectExtent l="0" t="0" r="0" b="635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2359" w14:textId="0E423FC2" w:rsidR="00125714" w:rsidRDefault="00125714" w:rsidP="00C51DB5"/>
    <w:p w14:paraId="1E94A775" w14:textId="3819EE5B" w:rsidR="00125714" w:rsidRDefault="00385B9A" w:rsidP="00C51DB5">
      <w:r>
        <w:t>10.</w:t>
      </w:r>
    </w:p>
    <w:p w14:paraId="55D9E8B5" w14:textId="2BAD6271" w:rsidR="00385B9A" w:rsidRDefault="00385B9A" w:rsidP="00C51DB5">
      <w:r>
        <w:rPr>
          <w:noProof/>
        </w:rPr>
        <w:drawing>
          <wp:inline distT="0" distB="0" distL="0" distR="0" wp14:anchorId="043A0E85" wp14:editId="0F7236CF">
            <wp:extent cx="5943600" cy="3714750"/>
            <wp:effectExtent l="0" t="0" r="0" b="635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4837" w14:textId="55C9477A" w:rsidR="00385B9A" w:rsidRDefault="00385B9A" w:rsidP="00C51DB5"/>
    <w:p w14:paraId="47D7FF38" w14:textId="77777777" w:rsidR="00385B9A" w:rsidRDefault="00385B9A" w:rsidP="00C51DB5"/>
    <w:p w14:paraId="3CA120B4" w14:textId="77777777" w:rsidR="00385B9A" w:rsidRDefault="00385B9A" w:rsidP="00C51DB5"/>
    <w:p w14:paraId="516EAB31" w14:textId="77777777" w:rsidR="00385B9A" w:rsidRDefault="00385B9A" w:rsidP="00C51DB5"/>
    <w:p w14:paraId="295A7B76" w14:textId="77777777" w:rsidR="00385B9A" w:rsidRDefault="00385B9A" w:rsidP="00C51DB5"/>
    <w:p w14:paraId="25C7E777" w14:textId="0F3F16E4" w:rsidR="00385B9A" w:rsidRDefault="00385B9A" w:rsidP="00C51DB5">
      <w:r>
        <w:lastRenderedPageBreak/>
        <w:t>12.</w:t>
      </w:r>
    </w:p>
    <w:p w14:paraId="025DE513" w14:textId="1E75B462" w:rsidR="00385B9A" w:rsidRDefault="00385B9A" w:rsidP="00C51DB5">
      <w:r>
        <w:rPr>
          <w:noProof/>
        </w:rPr>
        <w:drawing>
          <wp:inline distT="0" distB="0" distL="0" distR="0" wp14:anchorId="744A37D9" wp14:editId="56F209FB">
            <wp:extent cx="5943600" cy="3714750"/>
            <wp:effectExtent l="0" t="0" r="0" b="635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D10B" w14:textId="7FC4C619" w:rsidR="00385B9A" w:rsidRDefault="00385B9A" w:rsidP="00C51DB5"/>
    <w:p w14:paraId="3AF0B514" w14:textId="45215466" w:rsidR="00385B9A" w:rsidRDefault="00385B9A" w:rsidP="00C51DB5">
      <w:r>
        <w:t>13. We can prevent this error by not dividing any number by zero. We can change the divisor any other then 0 and this error will be resolved.</w:t>
      </w:r>
    </w:p>
    <w:p w14:paraId="2AAFA180" w14:textId="2ED37A2D" w:rsidR="00385B9A" w:rsidRDefault="00385B9A" w:rsidP="00C51DB5"/>
    <w:p w14:paraId="0202DF8D" w14:textId="02267788" w:rsidR="00385B9A" w:rsidRDefault="006C2529" w:rsidP="00C51DB5">
      <w:r>
        <w:t>16.</w:t>
      </w:r>
    </w:p>
    <w:p w14:paraId="18C43B34" w14:textId="1E3460DA" w:rsidR="006C2529" w:rsidRDefault="006C2529" w:rsidP="00C51DB5">
      <w:r>
        <w:rPr>
          <w:noProof/>
        </w:rPr>
        <w:drawing>
          <wp:inline distT="0" distB="0" distL="0" distR="0" wp14:anchorId="14DD5B5A" wp14:editId="7F6D4671">
            <wp:extent cx="5943600" cy="3714750"/>
            <wp:effectExtent l="0" t="0" r="0" b="635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45227" w14:textId="454D690F" w:rsidR="006C2529" w:rsidRDefault="006C2529" w:rsidP="00C51DB5"/>
    <w:p w14:paraId="45C43DFD" w14:textId="4579023C" w:rsidR="006C2529" w:rsidRDefault="006C2529" w:rsidP="00C51DB5"/>
    <w:p w14:paraId="4E5791A3" w14:textId="1F4AC9C6" w:rsidR="006C2529" w:rsidRDefault="006C2529" w:rsidP="00C51DB5">
      <w:r>
        <w:lastRenderedPageBreak/>
        <w:t>17.</w:t>
      </w:r>
    </w:p>
    <w:p w14:paraId="132B7CFC" w14:textId="24F0EB39" w:rsidR="006C2529" w:rsidRDefault="006C2529" w:rsidP="00C51DB5">
      <w:r>
        <w:rPr>
          <w:noProof/>
        </w:rPr>
        <w:drawing>
          <wp:inline distT="0" distB="0" distL="0" distR="0" wp14:anchorId="77F63423" wp14:editId="46D77A9B">
            <wp:extent cx="5943600" cy="3714750"/>
            <wp:effectExtent l="0" t="0" r="0" b="635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A533" w14:textId="4DDA77E8" w:rsidR="00333EE9" w:rsidRDefault="00333EE9" w:rsidP="00C51DB5"/>
    <w:p w14:paraId="699ED517" w14:textId="36CC8BA7" w:rsidR="00D727CB" w:rsidRPr="00C51DB5" w:rsidRDefault="00D727CB" w:rsidP="00C51DB5">
      <w:r>
        <w:t>18.</w:t>
      </w:r>
      <w:r w:rsidR="006D10EC">
        <w:t xml:space="preserve"> We can avoid this error by </w:t>
      </w:r>
      <w:r w:rsidR="00372ECB">
        <w:t>changing</w:t>
      </w:r>
      <w:r w:rsidR="007A2F95">
        <w:t xml:space="preserve"> integer division to division by providing decimal extension to </w:t>
      </w:r>
      <w:r w:rsidR="00C144FE">
        <w:t xml:space="preserve">any one of the </w:t>
      </w:r>
      <w:r w:rsidR="00D32329">
        <w:t>numbers</w:t>
      </w:r>
      <w:r w:rsidR="00C144FE">
        <w:t xml:space="preserve"> in division. </w:t>
      </w:r>
      <w:r w:rsidR="00372ECB">
        <w:t>This will resolve the error.</w:t>
      </w:r>
    </w:p>
    <w:sectPr w:rsidR="00D727CB" w:rsidRPr="00C51DB5" w:rsidSect="00125714">
      <w:pgSz w:w="12240" w:h="15840"/>
      <w:pgMar w:top="306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DB5"/>
    <w:rsid w:val="00125714"/>
    <w:rsid w:val="00333EE9"/>
    <w:rsid w:val="00372ECB"/>
    <w:rsid w:val="00385B9A"/>
    <w:rsid w:val="006C2529"/>
    <w:rsid w:val="006D10EC"/>
    <w:rsid w:val="007A2F95"/>
    <w:rsid w:val="00C144FE"/>
    <w:rsid w:val="00C51DB5"/>
    <w:rsid w:val="00D32329"/>
    <w:rsid w:val="00D72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C958A4"/>
  <w15:chartTrackingRefBased/>
  <w15:docId w15:val="{BB6DC392-0DB2-274D-AFAC-E96C16632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1DB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C51DB5"/>
  </w:style>
  <w:style w:type="character" w:customStyle="1" w:styleId="Heading1Char">
    <w:name w:val="Heading 1 Char"/>
    <w:basedOn w:val="DefaultParagraphFont"/>
    <w:link w:val="Heading1"/>
    <w:uiPriority w:val="9"/>
    <w:rsid w:val="00C51D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55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Goswami, Vashishth</dc:creator>
  <cp:keywords/>
  <dc:description/>
  <cp:lastModifiedBy>Goswami, Vashishth</cp:lastModifiedBy>
  <cp:revision>8</cp:revision>
  <dcterms:created xsi:type="dcterms:W3CDTF">2022-01-31T07:25:00Z</dcterms:created>
  <dcterms:modified xsi:type="dcterms:W3CDTF">2022-01-31T07:56:00Z</dcterms:modified>
</cp:coreProperties>
</file>