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2D5" w:rsidRDefault="009F32D5">
      <w:bookmarkStart w:id="0" w:name="_GoBack"/>
      <w:r>
        <w:t xml:space="preserve">To all the bold and just </w:t>
      </w:r>
      <w:proofErr w:type="spellStart"/>
      <w:r>
        <w:t>Demacian</w:t>
      </w:r>
      <w:proofErr w:type="spellEnd"/>
      <w:r>
        <w:t xml:space="preserve"> knights battling the vile scourge that is the </w:t>
      </w:r>
      <w:proofErr w:type="gramStart"/>
      <w:r>
        <w:t>meta</w:t>
      </w:r>
      <w:proofErr w:type="gramEnd"/>
      <w:r>
        <w:t xml:space="preserve">, Come Forth!  I proudly present to you the </w:t>
      </w:r>
      <w:proofErr w:type="spellStart"/>
      <w:r>
        <w:t>Garen</w:t>
      </w:r>
      <w:proofErr w:type="spellEnd"/>
      <w:r>
        <w:t xml:space="preserve"> Ultimate Calculator.  Now, instead of using your </w:t>
      </w:r>
      <w:proofErr w:type="spellStart"/>
      <w:r>
        <w:t>ult</w:t>
      </w:r>
      <w:proofErr w:type="spellEnd"/>
      <w:r>
        <w:t xml:space="preserve"> when it ‘feels’ right, </w:t>
      </w:r>
      <w:proofErr w:type="spellStart"/>
      <w:r>
        <w:t>Garen’s</w:t>
      </w:r>
      <w:proofErr w:type="spellEnd"/>
      <w:r>
        <w:t xml:space="preserve"> Ultimate Calculator lets you know the EXACT health threshold your opponent must be below in order for you to score an </w:t>
      </w:r>
      <w:proofErr w:type="spellStart"/>
      <w:r>
        <w:t>instakill</w:t>
      </w:r>
      <w:proofErr w:type="spellEnd"/>
      <w:r>
        <w:t xml:space="preserve"> with your ult.</w:t>
      </w:r>
    </w:p>
    <w:p w:rsidR="009F32D5" w:rsidRDefault="00C55FD4">
      <w:r>
        <w:t xml:space="preserve">Select your lane opponent’s champion, and then input their runes, masteries, and items, and a table will be displayed showing the lethal threshold health at every level.  This table is simple enough to reference in-game on another monitor or device, so you will know at all points in the </w:t>
      </w:r>
      <w:proofErr w:type="spellStart"/>
      <w:r>
        <w:t>laning</w:t>
      </w:r>
      <w:proofErr w:type="spellEnd"/>
      <w:r>
        <w:t xml:space="preserve"> phase when to </w:t>
      </w:r>
      <w:proofErr w:type="spellStart"/>
      <w:r>
        <w:t>ult</w:t>
      </w:r>
      <w:proofErr w:type="spellEnd"/>
      <w:r>
        <w:t xml:space="preserve"> in order to kill your opponent.  </w:t>
      </w:r>
    </w:p>
    <w:p w:rsidR="00C55FD4" w:rsidRDefault="00C55FD4">
      <w:proofErr w:type="spellStart"/>
      <w:r>
        <w:t>Garen</w:t>
      </w:r>
      <w:proofErr w:type="spellEnd"/>
      <w:r>
        <w:t xml:space="preserve"> is a champion that needs to snowball early, or he won’t be able to carry the game, and forcing your opponent out of lane with 10 health remaining isn’t always enough to do so.  Forge onward with </w:t>
      </w:r>
      <w:proofErr w:type="spellStart"/>
      <w:r>
        <w:t>Garen’s</w:t>
      </w:r>
      <w:proofErr w:type="spellEnd"/>
      <w:r>
        <w:t xml:space="preserve"> Ultimate Calculator to guarantee you get the kill every time, so you can snowball your lane, dominate the jungle, and carry your team.  </w:t>
      </w:r>
    </w:p>
    <w:bookmarkEnd w:id="0"/>
    <w:p w:rsidR="009F32D5" w:rsidRDefault="009F32D5"/>
    <w:p w:rsidR="009F32D5" w:rsidRDefault="009F32D5"/>
    <w:p w:rsidR="009F32D5" w:rsidRDefault="009F32D5"/>
    <w:p w:rsidR="009F32D5" w:rsidRDefault="009F32D5">
      <w:r>
        <w:t xml:space="preserve">As a player with hundreds of </w:t>
      </w:r>
      <w:proofErr w:type="spellStart"/>
      <w:r>
        <w:t>Garen</w:t>
      </w:r>
      <w:proofErr w:type="spellEnd"/>
      <w:r>
        <w:t xml:space="preserve"> games, I know how frustrating it is to </w:t>
      </w:r>
      <w:proofErr w:type="spellStart"/>
      <w:r>
        <w:t>ult</w:t>
      </w:r>
      <w:proofErr w:type="spellEnd"/>
      <w:r>
        <w:t xml:space="preserve">, then to have your quarry escape with 10 health, or to hold on to your </w:t>
      </w:r>
      <w:proofErr w:type="spellStart"/>
      <w:r>
        <w:t>ult</w:t>
      </w:r>
      <w:proofErr w:type="spellEnd"/>
      <w:r>
        <w:t xml:space="preserve"> to try to ensure the kill, only long enough to have help show up from the enemy team.  I’ve searched around for a way to calculate </w:t>
      </w:r>
      <w:proofErr w:type="spellStart"/>
      <w:r>
        <w:t>Garen’s</w:t>
      </w:r>
      <w:proofErr w:type="spellEnd"/>
      <w:r>
        <w:t xml:space="preserve"> ultimate damage, but found only a few vague formulas that would take several minutes to work out, and be impossible to actually use in a game.</w:t>
      </w:r>
    </w:p>
    <w:sectPr w:rsidR="009F3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2D5"/>
    <w:rsid w:val="004E7AEF"/>
    <w:rsid w:val="00743625"/>
    <w:rsid w:val="009F32D5"/>
    <w:rsid w:val="00A33F61"/>
    <w:rsid w:val="00C5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fric0046@umn.edu</dc:creator>
  <cp:lastModifiedBy>fric0046@umn.edu</cp:lastModifiedBy>
  <cp:revision>1</cp:revision>
  <dcterms:created xsi:type="dcterms:W3CDTF">2015-07-22T08:49:00Z</dcterms:created>
  <dcterms:modified xsi:type="dcterms:W3CDTF">2015-07-22T23:23:00Z</dcterms:modified>
</cp:coreProperties>
</file>