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B996E" w14:textId="77777777" w:rsidR="001C3D96" w:rsidRDefault="005263B3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AI</w:t>
      </w:r>
      <w:r>
        <w:rPr>
          <w:rFonts w:hint="eastAsia"/>
          <w:b/>
          <w:bCs/>
          <w:sz w:val="44"/>
          <w:szCs w:val="44"/>
        </w:rPr>
        <w:t>创新中心工作周报</w:t>
      </w:r>
    </w:p>
    <w:tbl>
      <w:tblPr>
        <w:tblStyle w:val="a8"/>
        <w:tblW w:w="9498" w:type="dxa"/>
        <w:tblInd w:w="-572" w:type="dxa"/>
        <w:tblLook w:val="04A0" w:firstRow="1" w:lastRow="0" w:firstColumn="1" w:lastColumn="0" w:noHBand="0" w:noVBand="1"/>
      </w:tblPr>
      <w:tblGrid>
        <w:gridCol w:w="2139"/>
        <w:gridCol w:w="2256"/>
        <w:gridCol w:w="2506"/>
        <w:gridCol w:w="2597"/>
      </w:tblGrid>
      <w:tr w:rsidR="001C3D96" w14:paraId="5743FD52" w14:textId="77777777" w:rsidTr="00492EB2">
        <w:tc>
          <w:tcPr>
            <w:tcW w:w="2139" w:type="dxa"/>
          </w:tcPr>
          <w:p w14:paraId="4875865B" w14:textId="77777777" w:rsidR="001C3D96" w:rsidRDefault="005263B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2256" w:type="dxa"/>
          </w:tcPr>
          <w:p w14:paraId="281822A1" w14:textId="77777777" w:rsidR="001C3D96" w:rsidRDefault="005263B3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李振邦</w:t>
            </w:r>
          </w:p>
        </w:tc>
        <w:tc>
          <w:tcPr>
            <w:tcW w:w="2506" w:type="dxa"/>
          </w:tcPr>
          <w:p w14:paraId="67AA1D63" w14:textId="77777777" w:rsidR="001C3D96" w:rsidRDefault="005263B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时间</w:t>
            </w:r>
          </w:p>
        </w:tc>
        <w:tc>
          <w:tcPr>
            <w:tcW w:w="2597" w:type="dxa"/>
          </w:tcPr>
          <w:p w14:paraId="6E88A9D2" w14:textId="3C5C29C8" w:rsidR="001C3D96" w:rsidRDefault="005263B3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</w:t>
            </w:r>
            <w:r w:rsidR="00526C2A">
              <w:rPr>
                <w:b/>
                <w:bCs/>
                <w:sz w:val="28"/>
                <w:szCs w:val="28"/>
              </w:rPr>
              <w:t>6</w:t>
            </w:r>
            <w:r>
              <w:rPr>
                <w:rFonts w:hint="eastAsia"/>
                <w:b/>
                <w:bCs/>
                <w:sz w:val="28"/>
                <w:szCs w:val="28"/>
              </w:rPr>
              <w:t>.</w:t>
            </w:r>
            <w:r w:rsidR="00AC0456"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t>.</w:t>
            </w:r>
            <w:r w:rsidR="00074B69">
              <w:rPr>
                <w:b/>
                <w:bCs/>
                <w:sz w:val="28"/>
                <w:szCs w:val="28"/>
              </w:rPr>
              <w:t>16</w:t>
            </w:r>
            <w:r>
              <w:rPr>
                <w:b/>
                <w:bCs/>
                <w:sz w:val="28"/>
                <w:szCs w:val="28"/>
              </w:rPr>
              <w:t>-</w:t>
            </w:r>
            <w:r w:rsidR="00AC0456">
              <w:rPr>
                <w:b/>
                <w:bCs/>
                <w:sz w:val="28"/>
                <w:szCs w:val="28"/>
              </w:rPr>
              <w:t>3</w:t>
            </w:r>
            <w:r>
              <w:rPr>
                <w:rFonts w:hint="eastAsia"/>
                <w:b/>
                <w:bCs/>
                <w:sz w:val="28"/>
                <w:szCs w:val="28"/>
              </w:rPr>
              <w:t>.</w:t>
            </w:r>
            <w:r w:rsidR="00074B69">
              <w:rPr>
                <w:b/>
                <w:bCs/>
                <w:sz w:val="28"/>
                <w:szCs w:val="28"/>
              </w:rPr>
              <w:t>20</w:t>
            </w:r>
          </w:p>
        </w:tc>
      </w:tr>
      <w:tr w:rsidR="001C3D96" w14:paraId="49BBE3AE" w14:textId="77777777" w:rsidTr="00492EB2">
        <w:tc>
          <w:tcPr>
            <w:tcW w:w="4395" w:type="dxa"/>
            <w:gridSpan w:val="2"/>
          </w:tcPr>
          <w:p w14:paraId="1B683935" w14:textId="77777777" w:rsidR="001C3D96" w:rsidRDefault="005263B3" w:rsidP="005919F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本周工作摘要</w:t>
            </w:r>
          </w:p>
        </w:tc>
        <w:tc>
          <w:tcPr>
            <w:tcW w:w="5103" w:type="dxa"/>
            <w:gridSpan w:val="2"/>
          </w:tcPr>
          <w:p w14:paraId="2D46AF23" w14:textId="77777777" w:rsidR="001C3D96" w:rsidRDefault="005263B3" w:rsidP="005919F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完成情况及成果</w:t>
            </w:r>
          </w:p>
        </w:tc>
      </w:tr>
      <w:tr w:rsidR="001C3D96" w14:paraId="2C06B8A7" w14:textId="77777777" w:rsidTr="00492EB2">
        <w:trPr>
          <w:trHeight w:val="1057"/>
        </w:trPr>
        <w:tc>
          <w:tcPr>
            <w:tcW w:w="4395" w:type="dxa"/>
            <w:gridSpan w:val="2"/>
          </w:tcPr>
          <w:p w14:paraId="5E8ABCA8" w14:textId="1BB9FED7" w:rsidR="00F86F13" w:rsidRDefault="00074B69" w:rsidP="009D748C">
            <w:pPr>
              <w:pStyle w:val="a9"/>
              <w:numPr>
                <w:ilvl w:val="0"/>
                <w:numId w:val="9"/>
              </w:numPr>
              <w:spacing w:line="588" w:lineRule="exact"/>
              <w:ind w:firstLineChars="0"/>
              <w:jc w:val="left"/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推进</w:t>
            </w:r>
            <w:r w:rsidR="00AC0456" w:rsidRPr="00AC0456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:</w:t>
            </w:r>
            <w:r w:rsidR="00AC0456" w:rsidRPr="00AC0456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流程自动化系统</w:t>
            </w:r>
            <w:r w:rsidR="00AC0456" w:rsidRPr="00AC0456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v</w:t>
            </w:r>
            <w:r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1</w:t>
            </w:r>
            <w:r w:rsidR="00E55262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.</w:t>
            </w:r>
            <w:r w:rsidR="00E55262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1</w:t>
            </w:r>
            <w:r w:rsidR="009D748C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。</w:t>
            </w:r>
          </w:p>
          <w:p w14:paraId="49723D58" w14:textId="2E082AC2" w:rsidR="00E55262" w:rsidRPr="009D748C" w:rsidRDefault="00E55262" w:rsidP="00E55262">
            <w:pPr>
              <w:pStyle w:val="a9"/>
              <w:spacing w:line="588" w:lineRule="exact"/>
              <w:ind w:left="420" w:firstLineChars="0" w:firstLine="0"/>
              <w:jc w:val="left"/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（1）对于API可用的业务系统：已完成：自有多模态系统中，布控应用的创建、列出、启动、报警API，进行python封装。（2）对于UI已知的业务系统，已完成：南阳视综系统中，行人闯红灯应用的python封装。（3）对于UI未知的业务系统，已完成：</w:t>
            </w:r>
            <w:r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mid</w:t>
            </w:r>
            <w:r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scene</w:t>
            </w: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[一个</w:t>
            </w: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基于视觉的GUI</w:t>
            </w:r>
            <w:r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Agent</w:t>
            </w: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]的内网部署。</w:t>
            </w:r>
          </w:p>
          <w:p w14:paraId="331F264F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</w:t>
            </w:r>
            <w:r>
              <w:rPr>
                <w:rFonts w:hint="eastAsia"/>
                <w:sz w:val="28"/>
                <w:szCs w:val="28"/>
              </w:rPr>
              <w:t>强基</w:t>
            </w:r>
            <w:r>
              <w:rPr>
                <w:sz w:val="28"/>
                <w:szCs w:val="28"/>
              </w:rPr>
              <w:t>项目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0ABF4B66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</w:t>
            </w:r>
            <w:r>
              <w:rPr>
                <w:rFonts w:hint="eastAsia"/>
                <w:sz w:val="28"/>
                <w:szCs w:val="28"/>
              </w:rPr>
              <w:t>科信局</w:t>
            </w:r>
            <w:r>
              <w:rPr>
                <w:sz w:val="28"/>
                <w:szCs w:val="28"/>
              </w:rPr>
              <w:t>“</w:t>
            </w:r>
            <w:r>
              <w:rPr>
                <w:rFonts w:hint="eastAsia"/>
                <w:sz w:val="28"/>
                <w:szCs w:val="28"/>
              </w:rPr>
              <w:t>一模</w:t>
            </w:r>
            <w:r>
              <w:rPr>
                <w:sz w:val="28"/>
                <w:szCs w:val="28"/>
              </w:rPr>
              <w:t>”</w:t>
            </w:r>
            <w:r>
              <w:rPr>
                <w:rFonts w:hint="eastAsia"/>
                <w:sz w:val="28"/>
                <w:szCs w:val="28"/>
              </w:rPr>
              <w:t>工作</w:t>
            </w:r>
            <w:r>
              <w:rPr>
                <w:sz w:val="28"/>
                <w:szCs w:val="28"/>
              </w:rPr>
              <w:t>：</w:t>
            </w:r>
          </w:p>
          <w:p w14:paraId="7E7DE043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</w:t>
            </w:r>
            <w:r>
              <w:rPr>
                <w:rFonts w:hint="eastAsia"/>
                <w:sz w:val="28"/>
                <w:szCs w:val="28"/>
              </w:rPr>
              <w:t>所内</w:t>
            </w:r>
            <w:r>
              <w:rPr>
                <w:sz w:val="28"/>
                <w:szCs w:val="28"/>
              </w:rPr>
              <w:t>部门对接</w:t>
            </w:r>
            <w:r>
              <w:rPr>
                <w:rFonts w:hint="eastAsia"/>
                <w:sz w:val="28"/>
                <w:szCs w:val="28"/>
              </w:rPr>
              <w:t>调研</w:t>
            </w:r>
            <w:r>
              <w:rPr>
                <w:sz w:val="28"/>
                <w:szCs w:val="28"/>
              </w:rPr>
              <w:t>情况：</w:t>
            </w:r>
          </w:p>
          <w:p w14:paraId="459B5336" w14:textId="77777777" w:rsidR="001C3D96" w:rsidRDefault="005263B3">
            <w:pPr>
              <w:numPr>
                <w:ilvl w:val="0"/>
                <w:numId w:val="3"/>
              </w:num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对外</w:t>
            </w:r>
            <w:r>
              <w:rPr>
                <w:sz w:val="28"/>
                <w:szCs w:val="28"/>
              </w:rPr>
              <w:t>交流调研情况：</w:t>
            </w:r>
            <w:r>
              <w:rPr>
                <w:rFonts w:hint="eastAsia"/>
                <w:sz w:val="28"/>
                <w:szCs w:val="28"/>
              </w:rPr>
              <w:t>写清楚</w:t>
            </w:r>
            <w:r>
              <w:rPr>
                <w:sz w:val="28"/>
                <w:szCs w:val="28"/>
              </w:rPr>
              <w:t>针对哪个项目或者任务</w:t>
            </w:r>
            <w:r>
              <w:rPr>
                <w:rFonts w:hint="eastAsia"/>
                <w:sz w:val="28"/>
                <w:szCs w:val="28"/>
              </w:rPr>
              <w:t>需要</w:t>
            </w:r>
            <w:r>
              <w:rPr>
                <w:sz w:val="28"/>
                <w:szCs w:val="28"/>
              </w:rPr>
              <w:t>进行的调研活动</w:t>
            </w:r>
            <w:r>
              <w:rPr>
                <w:rFonts w:hint="eastAsia"/>
                <w:sz w:val="28"/>
                <w:szCs w:val="28"/>
              </w:rPr>
              <w:t>。</w:t>
            </w:r>
          </w:p>
          <w:p w14:paraId="6F47EFD1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6.</w:t>
            </w:r>
            <w:r>
              <w:rPr>
                <w:rFonts w:hint="eastAsia"/>
                <w:sz w:val="28"/>
                <w:szCs w:val="28"/>
              </w:rPr>
              <w:t>配合</w:t>
            </w:r>
            <w:r>
              <w:rPr>
                <w:sz w:val="28"/>
                <w:szCs w:val="28"/>
              </w:rPr>
              <w:t>科信局等其他部委工作情况：</w:t>
            </w:r>
          </w:p>
          <w:p w14:paraId="27D4A56D" w14:textId="52BEE064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7.</w:t>
            </w:r>
            <w:r>
              <w:rPr>
                <w:rFonts w:hint="eastAsia"/>
                <w:sz w:val="28"/>
                <w:szCs w:val="28"/>
              </w:rPr>
              <w:t>招聘</w:t>
            </w:r>
            <w:r>
              <w:rPr>
                <w:sz w:val="28"/>
                <w:szCs w:val="28"/>
              </w:rPr>
              <w:t>工作推进情况</w:t>
            </w:r>
            <w:r w:rsidR="00756928">
              <w:rPr>
                <w:rFonts w:hint="eastAsia"/>
                <w:sz w:val="28"/>
                <w:szCs w:val="28"/>
              </w:rPr>
              <w:t>。</w:t>
            </w:r>
          </w:p>
          <w:p w14:paraId="0F0A6F70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8.</w:t>
            </w:r>
            <w:r>
              <w:rPr>
                <w:sz w:val="28"/>
                <w:szCs w:val="28"/>
              </w:rPr>
              <w:t>党建工作：</w:t>
            </w:r>
          </w:p>
          <w:p w14:paraId="1B50814A" w14:textId="6B14DFD2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9.</w:t>
            </w:r>
            <w:r>
              <w:rPr>
                <w:rFonts w:hint="eastAsia"/>
                <w:sz w:val="28"/>
                <w:szCs w:val="28"/>
              </w:rPr>
              <w:t>部门</w:t>
            </w:r>
            <w:r>
              <w:rPr>
                <w:sz w:val="28"/>
                <w:szCs w:val="28"/>
              </w:rPr>
              <w:t>其他工作情况（</w:t>
            </w:r>
            <w:r>
              <w:rPr>
                <w:rFonts w:hint="eastAsia"/>
                <w:sz w:val="28"/>
                <w:szCs w:val="28"/>
              </w:rPr>
              <w:t>包括</w:t>
            </w:r>
            <w:r>
              <w:rPr>
                <w:sz w:val="28"/>
                <w:szCs w:val="28"/>
              </w:rPr>
              <w:t>配合其他处室</w:t>
            </w:r>
            <w:r>
              <w:rPr>
                <w:rFonts w:hint="eastAsia"/>
                <w:sz w:val="28"/>
                <w:szCs w:val="28"/>
              </w:rPr>
              <w:t>推进</w:t>
            </w:r>
            <w:r>
              <w:rPr>
                <w:sz w:val="28"/>
                <w:szCs w:val="28"/>
              </w:rPr>
              <w:t>的工作）</w:t>
            </w:r>
            <w:r w:rsidR="00756928">
              <w:rPr>
                <w:rFonts w:hint="eastAsia"/>
                <w:sz w:val="28"/>
                <w:szCs w:val="28"/>
              </w:rPr>
              <w:t>。</w:t>
            </w:r>
          </w:p>
        </w:tc>
        <w:tc>
          <w:tcPr>
            <w:tcW w:w="5103" w:type="dxa"/>
            <w:gridSpan w:val="2"/>
          </w:tcPr>
          <w:p w14:paraId="1AE30D00" w14:textId="77777777" w:rsidR="00D3734A" w:rsidRPr="00D3734A" w:rsidRDefault="00D3734A" w:rsidP="00D3734A">
            <w:pPr>
              <w:pStyle w:val="a9"/>
              <w:numPr>
                <w:ilvl w:val="0"/>
                <w:numId w:val="10"/>
              </w:numPr>
              <w:adjustRightInd w:val="0"/>
              <w:snapToGrid w:val="0"/>
              <w:spacing w:line="240" w:lineRule="atLeast"/>
              <w:ind w:firstLineChars="0"/>
              <w:jc w:val="left"/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</w:pPr>
            <w:r w:rsidRPr="00D3734A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lastRenderedPageBreak/>
              <w:t>推进: 流程自动化系统v1.1。</w:t>
            </w:r>
          </w:p>
          <w:p w14:paraId="71283E27" w14:textId="77777777" w:rsidR="0089623D" w:rsidRDefault="00D3734A" w:rsidP="00D3734A">
            <w:pPr>
              <w:adjustRightInd w:val="0"/>
              <w:snapToGrid w:val="0"/>
              <w:spacing w:line="240" w:lineRule="atLeast"/>
              <w:jc w:val="left"/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</w:pPr>
            <w:r w:rsidRPr="00D3734A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（1）对于API可用的业务系统：已完成：自有多模态系统中，布控应用的创建、列出、启动、报警API，进行python封装。</w:t>
            </w:r>
          </w:p>
          <w:p w14:paraId="0DEC2E0E" w14:textId="77777777" w:rsidR="0089623D" w:rsidRDefault="00D3734A" w:rsidP="00D3734A">
            <w:pPr>
              <w:adjustRightInd w:val="0"/>
              <w:snapToGrid w:val="0"/>
              <w:spacing w:line="240" w:lineRule="atLeast"/>
              <w:jc w:val="left"/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</w:pPr>
            <w:r w:rsidRPr="00D3734A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（2）对于UI已知的业务系统，已完成：南阳视综系统中，行人闯红灯应用的python封装。</w:t>
            </w:r>
          </w:p>
          <w:p w14:paraId="13767911" w14:textId="2FE561F8" w:rsidR="00D3734A" w:rsidRPr="00D3734A" w:rsidRDefault="00D3734A" w:rsidP="00D3734A">
            <w:pPr>
              <w:adjustRightInd w:val="0"/>
              <w:snapToGrid w:val="0"/>
              <w:spacing w:line="240" w:lineRule="atLeast"/>
              <w:jc w:val="left"/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</w:pPr>
            <w:r w:rsidRPr="00D3734A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（3）对于UI未知的业务系统，已完成： midscene[一个基于视觉的GUI Agent]的内网部署。</w:t>
            </w:r>
          </w:p>
          <w:p w14:paraId="78462EAE" w14:textId="1EACA3E8" w:rsidR="00385169" w:rsidRPr="00D3734A" w:rsidRDefault="00385169" w:rsidP="00340722">
            <w:pPr>
              <w:adjustRightInd w:val="0"/>
              <w:snapToGrid w:val="0"/>
              <w:spacing w:line="240" w:lineRule="atLeast"/>
              <w:ind w:left="420"/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</w:pPr>
          </w:p>
        </w:tc>
      </w:tr>
      <w:tr w:rsidR="001C3D96" w14:paraId="5FECCB33" w14:textId="77777777">
        <w:tc>
          <w:tcPr>
            <w:tcW w:w="9498" w:type="dxa"/>
            <w:gridSpan w:val="4"/>
          </w:tcPr>
          <w:p w14:paraId="4833003A" w14:textId="77777777" w:rsidR="001C3D96" w:rsidRDefault="005263B3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下周工作计划</w:t>
            </w:r>
          </w:p>
        </w:tc>
      </w:tr>
      <w:tr w:rsidR="001C3D96" w14:paraId="218FB340" w14:textId="77777777">
        <w:trPr>
          <w:trHeight w:val="90"/>
        </w:trPr>
        <w:tc>
          <w:tcPr>
            <w:tcW w:w="9498" w:type="dxa"/>
            <w:gridSpan w:val="4"/>
          </w:tcPr>
          <w:p w14:paraId="40276036" w14:textId="647129C3" w:rsidR="00A26850" w:rsidRDefault="00A26850" w:rsidP="002815B8">
            <w:pPr>
              <w:jc w:val="left"/>
              <w:rPr>
                <w:color w:val="FF0000"/>
                <w:sz w:val="28"/>
                <w:szCs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运行环境</w:t>
            </w:r>
            <w:r w:rsidR="00F02EAE">
              <w:rPr>
                <w:rFonts w:hint="eastAsia"/>
                <w:color w:val="FF0000"/>
                <w:sz w:val="28"/>
                <w:szCs w:val="28"/>
              </w:rPr>
              <w:t>：</w:t>
            </w:r>
          </w:p>
          <w:p w14:paraId="1C823F6D" w14:textId="7C16F684" w:rsidR="00A26850" w:rsidRPr="00A26850" w:rsidRDefault="00A26850" w:rsidP="00A26850">
            <w:pPr>
              <w:pStyle w:val="a9"/>
              <w:numPr>
                <w:ilvl w:val="0"/>
                <w:numId w:val="15"/>
              </w:numPr>
              <w:ind w:firstLineChars="0"/>
              <w:jc w:val="left"/>
              <w:rPr>
                <w:rFonts w:hint="eastAsia"/>
                <w:color w:val="FF0000"/>
                <w:sz w:val="28"/>
                <w:szCs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在公安网济南节点部署最新版</w:t>
            </w:r>
            <w:r>
              <w:rPr>
                <w:rFonts w:hint="eastAsia"/>
                <w:color w:val="FF0000"/>
                <w:sz w:val="28"/>
                <w:szCs w:val="28"/>
              </w:rPr>
              <w:t>VLLM</w:t>
            </w:r>
            <w:r>
              <w:rPr>
                <w:rFonts w:hint="eastAsia"/>
                <w:color w:val="FF0000"/>
                <w:sz w:val="28"/>
                <w:szCs w:val="28"/>
              </w:rPr>
              <w:t>（</w:t>
            </w:r>
            <w:r w:rsidR="00D2285C" w:rsidRPr="00D2285C">
              <w:rPr>
                <w:color w:val="FF0000"/>
                <w:sz w:val="28"/>
                <w:szCs w:val="28"/>
              </w:rPr>
              <w:t>v0.17.1</w:t>
            </w:r>
            <w:r w:rsidR="00D2285C">
              <w:rPr>
                <w:rFonts w:hint="eastAsia"/>
                <w:color w:val="FF0000"/>
                <w:sz w:val="28"/>
                <w:szCs w:val="28"/>
              </w:rPr>
              <w:t>之前的版本运行</w:t>
            </w:r>
            <w:r w:rsidR="00D2285C">
              <w:rPr>
                <w:rFonts w:hint="eastAsia"/>
                <w:color w:val="FF0000"/>
                <w:sz w:val="28"/>
                <w:szCs w:val="28"/>
              </w:rPr>
              <w:t>q</w:t>
            </w:r>
            <w:r w:rsidR="00D2285C">
              <w:rPr>
                <w:color w:val="FF0000"/>
                <w:sz w:val="28"/>
                <w:szCs w:val="28"/>
              </w:rPr>
              <w:t>wen3.5</w:t>
            </w:r>
            <w:r w:rsidR="00D2285C">
              <w:rPr>
                <w:rFonts w:hint="eastAsia"/>
                <w:color w:val="FF0000"/>
                <w:sz w:val="28"/>
                <w:szCs w:val="28"/>
              </w:rPr>
              <w:t>有</w:t>
            </w:r>
            <w:r w:rsidR="00D2285C">
              <w:rPr>
                <w:rFonts w:hint="eastAsia"/>
                <w:color w:val="FF0000"/>
                <w:sz w:val="28"/>
                <w:szCs w:val="28"/>
              </w:rPr>
              <w:t>BUG</w:t>
            </w:r>
            <w:r>
              <w:rPr>
                <w:rFonts w:hint="eastAsia"/>
                <w:color w:val="FF0000"/>
                <w:sz w:val="28"/>
                <w:szCs w:val="28"/>
              </w:rPr>
              <w:t>）</w:t>
            </w:r>
            <w:r w:rsidR="00D2285C">
              <w:rPr>
                <w:rFonts w:hint="eastAsia"/>
                <w:color w:val="FF0000"/>
                <w:sz w:val="28"/>
                <w:szCs w:val="28"/>
              </w:rPr>
              <w:t>，以及</w:t>
            </w:r>
            <w:r w:rsidR="00D2285C">
              <w:rPr>
                <w:rFonts w:hint="eastAsia"/>
                <w:color w:val="FF0000"/>
                <w:sz w:val="28"/>
                <w:szCs w:val="28"/>
              </w:rPr>
              <w:t>q</w:t>
            </w:r>
            <w:r w:rsidR="00D2285C">
              <w:rPr>
                <w:color w:val="FF0000"/>
                <w:sz w:val="28"/>
                <w:szCs w:val="28"/>
              </w:rPr>
              <w:t>wen3.5-27b</w:t>
            </w:r>
          </w:p>
          <w:p w14:paraId="1A7C7FA4" w14:textId="0591A9AF" w:rsidR="00BE7109" w:rsidRDefault="000521FA" w:rsidP="002815B8">
            <w:pPr>
              <w:jc w:val="left"/>
              <w:rPr>
                <w:color w:val="FF0000"/>
                <w:sz w:val="28"/>
                <w:szCs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后端：</w:t>
            </w:r>
          </w:p>
          <w:p w14:paraId="1371C1BA" w14:textId="4A85E4EA" w:rsidR="000521FA" w:rsidRDefault="000521FA" w:rsidP="000521FA">
            <w:pPr>
              <w:pStyle w:val="a9"/>
              <w:numPr>
                <w:ilvl w:val="0"/>
                <w:numId w:val="13"/>
              </w:numPr>
              <w:ind w:firstLineChars="0"/>
              <w:jc w:val="left"/>
              <w:rPr>
                <w:color w:val="FF0000"/>
                <w:sz w:val="28"/>
                <w:szCs w:val="28"/>
              </w:rPr>
            </w:pPr>
            <w:r w:rsidRPr="000521FA">
              <w:rPr>
                <w:rFonts w:hint="eastAsia"/>
                <w:color w:val="FF0000"/>
                <w:sz w:val="28"/>
                <w:szCs w:val="28"/>
              </w:rPr>
              <w:t>开发智能体</w:t>
            </w:r>
            <w:r w:rsidR="00A26850">
              <w:rPr>
                <w:rFonts w:hint="eastAsia"/>
                <w:color w:val="FF0000"/>
                <w:sz w:val="28"/>
                <w:szCs w:val="28"/>
              </w:rPr>
              <w:t>，实现</w:t>
            </w:r>
            <w:r w:rsidRPr="000521FA">
              <w:rPr>
                <w:rFonts w:hint="eastAsia"/>
                <w:color w:val="FF0000"/>
                <w:sz w:val="28"/>
                <w:szCs w:val="28"/>
              </w:rPr>
              <w:t>调用封装</w:t>
            </w:r>
            <w:r w:rsidR="00A26850">
              <w:rPr>
                <w:rFonts w:hint="eastAsia"/>
                <w:color w:val="FF0000"/>
                <w:sz w:val="28"/>
                <w:szCs w:val="28"/>
              </w:rPr>
              <w:t>好</w:t>
            </w:r>
            <w:r w:rsidRPr="000521FA">
              <w:rPr>
                <w:rFonts w:hint="eastAsia"/>
                <w:color w:val="FF0000"/>
                <w:sz w:val="28"/>
                <w:szCs w:val="28"/>
              </w:rPr>
              <w:t>的</w:t>
            </w:r>
            <w:r w:rsidRPr="000521FA">
              <w:rPr>
                <w:rFonts w:hint="eastAsia"/>
                <w:color w:val="FF0000"/>
                <w:sz w:val="28"/>
                <w:szCs w:val="28"/>
              </w:rPr>
              <w:t>python</w:t>
            </w:r>
            <w:r w:rsidRPr="000521FA">
              <w:rPr>
                <w:rFonts w:hint="eastAsia"/>
                <w:color w:val="FF0000"/>
                <w:sz w:val="28"/>
                <w:szCs w:val="28"/>
              </w:rPr>
              <w:t>脚本。</w:t>
            </w:r>
          </w:p>
          <w:p w14:paraId="0495AC9F" w14:textId="77777777" w:rsidR="000521FA" w:rsidRDefault="000521FA" w:rsidP="000521FA">
            <w:pPr>
              <w:pStyle w:val="a9"/>
              <w:numPr>
                <w:ilvl w:val="0"/>
                <w:numId w:val="13"/>
              </w:numPr>
              <w:ind w:firstLineChars="0"/>
              <w:jc w:val="left"/>
              <w:rPr>
                <w:color w:val="FF0000"/>
                <w:sz w:val="28"/>
                <w:szCs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对地理信息的处理，需要开发专门的</w:t>
            </w:r>
            <w:r>
              <w:rPr>
                <w:rFonts w:hint="eastAsia"/>
                <w:color w:val="FF0000"/>
                <w:sz w:val="28"/>
                <w:szCs w:val="28"/>
              </w:rPr>
              <w:t>API</w:t>
            </w:r>
            <w:r w:rsidR="007B1085">
              <w:rPr>
                <w:rFonts w:hint="eastAsia"/>
                <w:color w:val="FF0000"/>
                <w:sz w:val="28"/>
                <w:szCs w:val="28"/>
              </w:rPr>
              <w:t>以及</w:t>
            </w:r>
            <w:r>
              <w:rPr>
                <w:rFonts w:hint="eastAsia"/>
                <w:color w:val="FF0000"/>
                <w:sz w:val="28"/>
                <w:szCs w:val="28"/>
              </w:rPr>
              <w:t>python</w:t>
            </w:r>
            <w:r>
              <w:rPr>
                <w:rFonts w:hint="eastAsia"/>
                <w:color w:val="FF0000"/>
                <w:sz w:val="28"/>
                <w:szCs w:val="28"/>
              </w:rPr>
              <w:t>封装</w:t>
            </w:r>
          </w:p>
          <w:p w14:paraId="0F0D59C2" w14:textId="0FB782BC" w:rsidR="000B1C47" w:rsidRDefault="000B1C47" w:rsidP="000B1C47">
            <w:pPr>
              <w:jc w:val="left"/>
              <w:rPr>
                <w:color w:val="FF0000"/>
                <w:sz w:val="28"/>
                <w:szCs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前端（</w:t>
            </w:r>
            <w:r>
              <w:rPr>
                <w:rFonts w:hint="eastAsia"/>
                <w:color w:val="FF0000"/>
                <w:sz w:val="28"/>
                <w:szCs w:val="28"/>
              </w:rPr>
              <w:t>mid</w:t>
            </w:r>
            <w:r>
              <w:rPr>
                <w:color w:val="FF0000"/>
                <w:sz w:val="28"/>
                <w:szCs w:val="28"/>
              </w:rPr>
              <w:t>scene</w:t>
            </w:r>
            <w:r>
              <w:rPr>
                <w:rFonts w:hint="eastAsia"/>
                <w:color w:val="FF0000"/>
                <w:sz w:val="28"/>
                <w:szCs w:val="28"/>
              </w:rPr>
              <w:t>改造）：</w:t>
            </w:r>
          </w:p>
          <w:p w14:paraId="14654C75" w14:textId="75309C94" w:rsidR="00351E7F" w:rsidRDefault="00351E7F" w:rsidP="00351E7F">
            <w:pPr>
              <w:pStyle w:val="a9"/>
              <w:numPr>
                <w:ilvl w:val="0"/>
                <w:numId w:val="14"/>
              </w:numPr>
              <w:ind w:firstLineChars="0"/>
              <w:jc w:val="left"/>
              <w:rPr>
                <w:color w:val="FF0000"/>
                <w:sz w:val="28"/>
                <w:szCs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在</w:t>
            </w:r>
            <w:r w:rsidR="0029478D">
              <w:rPr>
                <w:rFonts w:hint="eastAsia"/>
                <w:color w:val="FF0000"/>
                <w:sz w:val="28"/>
                <w:szCs w:val="28"/>
              </w:rPr>
              <w:t>mid</w:t>
            </w:r>
            <w:r w:rsidR="0029478D">
              <w:rPr>
                <w:color w:val="FF0000"/>
                <w:sz w:val="28"/>
                <w:szCs w:val="28"/>
              </w:rPr>
              <w:t>scene</w:t>
            </w:r>
            <w:r>
              <w:rPr>
                <w:rFonts w:hint="eastAsia"/>
                <w:color w:val="FF0000"/>
                <w:sz w:val="28"/>
                <w:szCs w:val="28"/>
              </w:rPr>
              <w:t>代码中合适的位置植入</w:t>
            </w:r>
            <w:r w:rsidR="00427C89">
              <w:rPr>
                <w:rFonts w:hint="eastAsia"/>
                <w:color w:val="FF0000"/>
                <w:sz w:val="28"/>
                <w:szCs w:val="28"/>
              </w:rPr>
              <w:t>任务路由</w:t>
            </w:r>
            <w:r w:rsidR="00427C89">
              <w:rPr>
                <w:rFonts w:hint="eastAsia"/>
                <w:color w:val="FF0000"/>
                <w:sz w:val="28"/>
                <w:szCs w:val="28"/>
              </w:rPr>
              <w:t>agent</w:t>
            </w:r>
            <w:r w:rsidR="00427C89">
              <w:rPr>
                <w:rFonts w:hint="eastAsia"/>
                <w:color w:val="FF0000"/>
                <w:sz w:val="28"/>
                <w:szCs w:val="28"/>
              </w:rPr>
              <w:t>，实现智能选择调用后端</w:t>
            </w:r>
            <w:r w:rsidR="00427C89">
              <w:rPr>
                <w:rFonts w:hint="eastAsia"/>
                <w:color w:val="FF0000"/>
                <w:sz w:val="28"/>
                <w:szCs w:val="28"/>
              </w:rPr>
              <w:t>agent</w:t>
            </w:r>
            <w:r w:rsidR="00427C89">
              <w:rPr>
                <w:rFonts w:hint="eastAsia"/>
                <w:color w:val="FF0000"/>
                <w:sz w:val="28"/>
                <w:szCs w:val="28"/>
              </w:rPr>
              <w:t>或调用</w:t>
            </w:r>
            <w:r w:rsidR="00427C89">
              <w:rPr>
                <w:rFonts w:hint="eastAsia"/>
                <w:color w:val="FF0000"/>
                <w:sz w:val="28"/>
                <w:szCs w:val="28"/>
              </w:rPr>
              <w:t>mid</w:t>
            </w:r>
            <w:r w:rsidR="00427C89">
              <w:rPr>
                <w:color w:val="FF0000"/>
                <w:sz w:val="28"/>
                <w:szCs w:val="28"/>
              </w:rPr>
              <w:t xml:space="preserve">scene </w:t>
            </w:r>
            <w:r w:rsidR="00427C89">
              <w:rPr>
                <w:rFonts w:hint="eastAsia"/>
                <w:color w:val="FF0000"/>
                <w:sz w:val="28"/>
                <w:szCs w:val="28"/>
              </w:rPr>
              <w:t>agent</w:t>
            </w:r>
            <w:r w:rsidR="00427C89">
              <w:rPr>
                <w:rFonts w:hint="eastAsia"/>
                <w:color w:val="FF0000"/>
                <w:sz w:val="28"/>
                <w:szCs w:val="28"/>
              </w:rPr>
              <w:t>本体。</w:t>
            </w:r>
          </w:p>
          <w:p w14:paraId="6C043D19" w14:textId="77777777" w:rsidR="000B1C47" w:rsidRDefault="00351E7F" w:rsidP="00351E7F">
            <w:pPr>
              <w:pStyle w:val="a9"/>
              <w:numPr>
                <w:ilvl w:val="0"/>
                <w:numId w:val="14"/>
              </w:numPr>
              <w:ind w:firstLineChars="0"/>
              <w:jc w:val="left"/>
              <w:rPr>
                <w:color w:val="FF0000"/>
                <w:sz w:val="28"/>
                <w:szCs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解决</w:t>
            </w:r>
            <w:r>
              <w:rPr>
                <w:rFonts w:hint="eastAsia"/>
                <w:color w:val="FF0000"/>
                <w:sz w:val="28"/>
                <w:szCs w:val="28"/>
              </w:rPr>
              <w:t>ai</w:t>
            </w:r>
            <w:r>
              <w:rPr>
                <w:rFonts w:hint="eastAsia"/>
                <w:color w:val="FF0000"/>
                <w:sz w:val="28"/>
                <w:szCs w:val="28"/>
              </w:rPr>
              <w:t>调用后端接口时的鉴权问题</w:t>
            </w:r>
          </w:p>
          <w:p w14:paraId="047E2451" w14:textId="45585F54" w:rsidR="006564B3" w:rsidRPr="00351E7F" w:rsidRDefault="006564B3" w:rsidP="00351E7F">
            <w:pPr>
              <w:pStyle w:val="a9"/>
              <w:numPr>
                <w:ilvl w:val="0"/>
                <w:numId w:val="14"/>
              </w:numPr>
              <w:ind w:firstLineChars="0"/>
              <w:jc w:val="left"/>
              <w:rPr>
                <w:rFonts w:hint="eastAsia"/>
                <w:color w:val="FF0000"/>
                <w:sz w:val="28"/>
                <w:szCs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改造</w:t>
            </w:r>
            <w:r>
              <w:rPr>
                <w:rFonts w:hint="eastAsia"/>
                <w:color w:val="FF0000"/>
                <w:sz w:val="28"/>
                <w:szCs w:val="28"/>
              </w:rPr>
              <w:t>UI</w:t>
            </w:r>
          </w:p>
        </w:tc>
      </w:tr>
      <w:tr w:rsidR="001C3D96" w14:paraId="0AF52C87" w14:textId="77777777">
        <w:trPr>
          <w:trHeight w:val="699"/>
        </w:trPr>
        <w:tc>
          <w:tcPr>
            <w:tcW w:w="9498" w:type="dxa"/>
            <w:gridSpan w:val="4"/>
          </w:tcPr>
          <w:p w14:paraId="29E683B5" w14:textId="77777777" w:rsidR="001C3D96" w:rsidRDefault="005263B3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需要解决的问题和建议</w:t>
            </w:r>
          </w:p>
        </w:tc>
      </w:tr>
      <w:tr w:rsidR="001C3D96" w14:paraId="766E8684" w14:textId="77777777" w:rsidTr="00756928">
        <w:trPr>
          <w:trHeight w:val="428"/>
        </w:trPr>
        <w:tc>
          <w:tcPr>
            <w:tcW w:w="9498" w:type="dxa"/>
            <w:gridSpan w:val="4"/>
          </w:tcPr>
          <w:p w14:paraId="257294D8" w14:textId="7A12ADFB" w:rsidR="001C3D96" w:rsidRDefault="00D0587F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AI</w:t>
            </w:r>
            <w:r>
              <w:rPr>
                <w:b/>
                <w:bCs/>
                <w:sz w:val="28"/>
                <w:szCs w:val="28"/>
              </w:rPr>
              <w:t xml:space="preserve"> A</w:t>
            </w:r>
            <w:r>
              <w:rPr>
                <w:rFonts w:hint="eastAsia"/>
                <w:b/>
                <w:bCs/>
                <w:sz w:val="28"/>
                <w:szCs w:val="28"/>
              </w:rPr>
              <w:t>gent</w:t>
            </w:r>
            <w:r>
              <w:rPr>
                <w:rFonts w:hint="eastAsia"/>
                <w:b/>
                <w:bCs/>
                <w:sz w:val="28"/>
                <w:szCs w:val="28"/>
              </w:rPr>
              <w:t>在进行工具调用时，会在请求体中预置很多非用户输入的内容，该内容如果被</w:t>
            </w:r>
            <w:r>
              <w:rPr>
                <w:rFonts w:hint="eastAsia"/>
                <w:b/>
                <w:bCs/>
                <w:sz w:val="28"/>
                <w:szCs w:val="28"/>
              </w:rPr>
              <w:t>LM</w:t>
            </w:r>
            <w:r>
              <w:rPr>
                <w:rFonts w:hint="eastAsia"/>
                <w:b/>
                <w:bCs/>
                <w:sz w:val="28"/>
                <w:szCs w:val="28"/>
              </w:rPr>
              <w:t>托管平台的安全围栏拦截，则无法正常执行任务。</w:t>
            </w:r>
          </w:p>
        </w:tc>
      </w:tr>
    </w:tbl>
    <w:p w14:paraId="45CEF213" w14:textId="4B8A9578" w:rsidR="00756928" w:rsidRDefault="00756928" w:rsidP="00B7753C"/>
    <w:p w14:paraId="1E950A71" w14:textId="56BE4F77" w:rsidR="00B7753C" w:rsidRDefault="00B7753C" w:rsidP="00B7753C"/>
    <w:p w14:paraId="5DFB6DD5" w14:textId="5EC62CF7" w:rsidR="00B7753C" w:rsidRDefault="00B7753C" w:rsidP="00B7753C"/>
    <w:p w14:paraId="73B7E268" w14:textId="53239B3F" w:rsidR="00496A6E" w:rsidRDefault="00496A6E" w:rsidP="00B7753C"/>
    <w:sectPr w:rsidR="00496A6E"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875B2" w14:textId="77777777" w:rsidR="009B095E" w:rsidRDefault="009B095E" w:rsidP="00756928">
      <w:r>
        <w:separator/>
      </w:r>
    </w:p>
  </w:endnote>
  <w:endnote w:type="continuationSeparator" w:id="0">
    <w:p w14:paraId="634B9FF2" w14:textId="77777777" w:rsidR="009B095E" w:rsidRDefault="009B095E" w:rsidP="00756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792393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46564D8" w14:textId="1737D30F" w:rsidR="00BA2A99" w:rsidRDefault="00BA2A99">
            <w:pPr>
              <w:pStyle w:val="a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7ABEA1" w14:textId="77777777" w:rsidR="00BA2A99" w:rsidRDefault="00BA2A9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AA9C6" w14:textId="77777777" w:rsidR="009B095E" w:rsidRDefault="009B095E" w:rsidP="00756928">
      <w:r>
        <w:separator/>
      </w:r>
    </w:p>
  </w:footnote>
  <w:footnote w:type="continuationSeparator" w:id="0">
    <w:p w14:paraId="55737831" w14:textId="77777777" w:rsidR="009B095E" w:rsidRDefault="009B095E" w:rsidP="007569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AF0CD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31013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3688B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0F46ED"/>
    <w:multiLevelType w:val="multilevel"/>
    <w:tmpl w:val="010F46ED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D185B6"/>
    <w:multiLevelType w:val="singleLevel"/>
    <w:tmpl w:val="05D185B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170379F9"/>
    <w:multiLevelType w:val="hybridMultilevel"/>
    <w:tmpl w:val="25C0828E"/>
    <w:lvl w:ilvl="0" w:tplc="96D0419A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07B1E3A"/>
    <w:multiLevelType w:val="hybridMultilevel"/>
    <w:tmpl w:val="C40CB3FC"/>
    <w:lvl w:ilvl="0" w:tplc="B9D6E3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A2A195C"/>
    <w:multiLevelType w:val="hybridMultilevel"/>
    <w:tmpl w:val="35B02292"/>
    <w:lvl w:ilvl="0" w:tplc="AF9C98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75A1D8C"/>
    <w:multiLevelType w:val="multilevel"/>
    <w:tmpl w:val="475A1D8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1AF64CC"/>
    <w:multiLevelType w:val="hybridMultilevel"/>
    <w:tmpl w:val="CE54F19C"/>
    <w:lvl w:ilvl="0" w:tplc="3BFC7F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388618E"/>
    <w:multiLevelType w:val="hybridMultilevel"/>
    <w:tmpl w:val="D12616B6"/>
    <w:lvl w:ilvl="0" w:tplc="FFDA11B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80A4557"/>
    <w:multiLevelType w:val="hybridMultilevel"/>
    <w:tmpl w:val="FD8EC15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0CC1987"/>
    <w:multiLevelType w:val="hybridMultilevel"/>
    <w:tmpl w:val="237CD088"/>
    <w:lvl w:ilvl="0" w:tplc="669035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1B157D2"/>
    <w:multiLevelType w:val="hybridMultilevel"/>
    <w:tmpl w:val="169A4EF0"/>
    <w:lvl w:ilvl="0" w:tplc="F5BE209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F1E07CE"/>
    <w:multiLevelType w:val="singleLevel"/>
    <w:tmpl w:val="7F1E07CE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4"/>
  </w:num>
  <w:num w:numId="3">
    <w:abstractNumId w:val="14"/>
  </w:num>
  <w:num w:numId="4">
    <w:abstractNumId w:val="8"/>
  </w:num>
  <w:num w:numId="5">
    <w:abstractNumId w:val="10"/>
  </w:num>
  <w:num w:numId="6">
    <w:abstractNumId w:val="13"/>
  </w:num>
  <w:num w:numId="7">
    <w:abstractNumId w:val="0"/>
  </w:num>
  <w:num w:numId="8">
    <w:abstractNumId w:val="1"/>
  </w:num>
  <w:num w:numId="9">
    <w:abstractNumId w:val="11"/>
  </w:num>
  <w:num w:numId="10">
    <w:abstractNumId w:val="9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6"/>
  </w:num>
  <w:num w:numId="14">
    <w:abstractNumId w:val="7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ZlOGQ1OGFjZjE5Y2JiNjAzMjNlNmVlYmQ1ODIwYTQifQ=="/>
  </w:docVars>
  <w:rsids>
    <w:rsidRoot w:val="00806563"/>
    <w:rsid w:val="B72DD575"/>
    <w:rsid w:val="B9F86631"/>
    <w:rsid w:val="BAFEAEA0"/>
    <w:rsid w:val="BD5FF998"/>
    <w:rsid w:val="BD7B7682"/>
    <w:rsid w:val="BEFF985A"/>
    <w:rsid w:val="BF7F06FA"/>
    <w:rsid w:val="BFEE6788"/>
    <w:rsid w:val="BFEF8656"/>
    <w:rsid w:val="BFFFA829"/>
    <w:rsid w:val="C7FFB6C9"/>
    <w:rsid w:val="C9EDC4AC"/>
    <w:rsid w:val="CECFE10B"/>
    <w:rsid w:val="CFF783A0"/>
    <w:rsid w:val="D5C3A73D"/>
    <w:rsid w:val="D7ADCFD3"/>
    <w:rsid w:val="D7D58412"/>
    <w:rsid w:val="D7DD4C44"/>
    <w:rsid w:val="D7FF5412"/>
    <w:rsid w:val="DBFB4518"/>
    <w:rsid w:val="DBFFC61B"/>
    <w:rsid w:val="DDEFC1EE"/>
    <w:rsid w:val="DDFB6BD8"/>
    <w:rsid w:val="DF7FCE9D"/>
    <w:rsid w:val="DF929115"/>
    <w:rsid w:val="DFE9DF8F"/>
    <w:rsid w:val="DFF3F438"/>
    <w:rsid w:val="DFF7044A"/>
    <w:rsid w:val="DFFF14E7"/>
    <w:rsid w:val="E4500FD2"/>
    <w:rsid w:val="E4ECC2AB"/>
    <w:rsid w:val="EBFEBCB0"/>
    <w:rsid w:val="EC97E681"/>
    <w:rsid w:val="ED4F26B9"/>
    <w:rsid w:val="EDB7E2B9"/>
    <w:rsid w:val="EDFFF47A"/>
    <w:rsid w:val="EF3BDE10"/>
    <w:rsid w:val="EF3E2A20"/>
    <w:rsid w:val="EFEDC93C"/>
    <w:rsid w:val="EFFD6666"/>
    <w:rsid w:val="F2F99501"/>
    <w:rsid w:val="F36F892E"/>
    <w:rsid w:val="F767428D"/>
    <w:rsid w:val="F7763341"/>
    <w:rsid w:val="F7D9B44A"/>
    <w:rsid w:val="F7DEA05A"/>
    <w:rsid w:val="F7FF5112"/>
    <w:rsid w:val="F9CB199B"/>
    <w:rsid w:val="F9DF6870"/>
    <w:rsid w:val="FAE93993"/>
    <w:rsid w:val="FAF8D42C"/>
    <w:rsid w:val="FBD61599"/>
    <w:rsid w:val="FBF63790"/>
    <w:rsid w:val="FD3DD6D8"/>
    <w:rsid w:val="FDBF1664"/>
    <w:rsid w:val="FDE7826D"/>
    <w:rsid w:val="FDFDC6BA"/>
    <w:rsid w:val="FE7E0747"/>
    <w:rsid w:val="FE7ECD02"/>
    <w:rsid w:val="FEADF6AA"/>
    <w:rsid w:val="FEBD48A9"/>
    <w:rsid w:val="FF874753"/>
    <w:rsid w:val="FF97DB78"/>
    <w:rsid w:val="FFBF57F6"/>
    <w:rsid w:val="FFEF61F8"/>
    <w:rsid w:val="FFFE99BB"/>
    <w:rsid w:val="FFFF2323"/>
    <w:rsid w:val="000521FA"/>
    <w:rsid w:val="0005668A"/>
    <w:rsid w:val="00074B69"/>
    <w:rsid w:val="000B1C47"/>
    <w:rsid w:val="000F1B3E"/>
    <w:rsid w:val="00103B71"/>
    <w:rsid w:val="00126930"/>
    <w:rsid w:val="00130A76"/>
    <w:rsid w:val="00131E59"/>
    <w:rsid w:val="00154A0A"/>
    <w:rsid w:val="00174B6D"/>
    <w:rsid w:val="0017701C"/>
    <w:rsid w:val="00183B13"/>
    <w:rsid w:val="00185424"/>
    <w:rsid w:val="001B4D5A"/>
    <w:rsid w:val="001C3D96"/>
    <w:rsid w:val="001D0098"/>
    <w:rsid w:val="001E049A"/>
    <w:rsid w:val="001E4BD0"/>
    <w:rsid w:val="00241056"/>
    <w:rsid w:val="002550EE"/>
    <w:rsid w:val="002815B8"/>
    <w:rsid w:val="0029478D"/>
    <w:rsid w:val="002C2238"/>
    <w:rsid w:val="002E193F"/>
    <w:rsid w:val="003220D1"/>
    <w:rsid w:val="00340722"/>
    <w:rsid w:val="00351E7F"/>
    <w:rsid w:val="00354428"/>
    <w:rsid w:val="00373911"/>
    <w:rsid w:val="0037592E"/>
    <w:rsid w:val="00385169"/>
    <w:rsid w:val="00385A0F"/>
    <w:rsid w:val="0039686F"/>
    <w:rsid w:val="003A0484"/>
    <w:rsid w:val="003B0B8B"/>
    <w:rsid w:val="003C470D"/>
    <w:rsid w:val="003C54E4"/>
    <w:rsid w:val="003D6EDE"/>
    <w:rsid w:val="003E4330"/>
    <w:rsid w:val="003E6A35"/>
    <w:rsid w:val="00402FDB"/>
    <w:rsid w:val="0040494E"/>
    <w:rsid w:val="00411572"/>
    <w:rsid w:val="00416EF9"/>
    <w:rsid w:val="00427C89"/>
    <w:rsid w:val="004321EC"/>
    <w:rsid w:val="00441BBB"/>
    <w:rsid w:val="0045243B"/>
    <w:rsid w:val="00485B00"/>
    <w:rsid w:val="00492EB2"/>
    <w:rsid w:val="00494889"/>
    <w:rsid w:val="00496A6E"/>
    <w:rsid w:val="004D70CE"/>
    <w:rsid w:val="004E18E9"/>
    <w:rsid w:val="00520B1D"/>
    <w:rsid w:val="005263B3"/>
    <w:rsid w:val="00526C2A"/>
    <w:rsid w:val="00542D36"/>
    <w:rsid w:val="0055505E"/>
    <w:rsid w:val="005642CA"/>
    <w:rsid w:val="0056540B"/>
    <w:rsid w:val="00586AF9"/>
    <w:rsid w:val="005919FB"/>
    <w:rsid w:val="005A0D5D"/>
    <w:rsid w:val="005C6C06"/>
    <w:rsid w:val="005C79A8"/>
    <w:rsid w:val="005D1645"/>
    <w:rsid w:val="005D4EAA"/>
    <w:rsid w:val="005D5FD7"/>
    <w:rsid w:val="005D6A36"/>
    <w:rsid w:val="005F7A67"/>
    <w:rsid w:val="00611207"/>
    <w:rsid w:val="00634C2C"/>
    <w:rsid w:val="006360BD"/>
    <w:rsid w:val="00640094"/>
    <w:rsid w:val="00641E35"/>
    <w:rsid w:val="006564B3"/>
    <w:rsid w:val="006624E1"/>
    <w:rsid w:val="00687DE6"/>
    <w:rsid w:val="006B484B"/>
    <w:rsid w:val="00707A35"/>
    <w:rsid w:val="00724824"/>
    <w:rsid w:val="0072790D"/>
    <w:rsid w:val="00727A80"/>
    <w:rsid w:val="00727CE9"/>
    <w:rsid w:val="00741DB5"/>
    <w:rsid w:val="00746305"/>
    <w:rsid w:val="007527EB"/>
    <w:rsid w:val="00756928"/>
    <w:rsid w:val="0077770E"/>
    <w:rsid w:val="00797194"/>
    <w:rsid w:val="007B1085"/>
    <w:rsid w:val="007C5659"/>
    <w:rsid w:val="007E3D81"/>
    <w:rsid w:val="007F604F"/>
    <w:rsid w:val="00806563"/>
    <w:rsid w:val="00813532"/>
    <w:rsid w:val="00820500"/>
    <w:rsid w:val="00835E88"/>
    <w:rsid w:val="0087391D"/>
    <w:rsid w:val="0089623D"/>
    <w:rsid w:val="008A29F4"/>
    <w:rsid w:val="008B6BD4"/>
    <w:rsid w:val="008F1AA6"/>
    <w:rsid w:val="00907A23"/>
    <w:rsid w:val="00931990"/>
    <w:rsid w:val="0093723C"/>
    <w:rsid w:val="00974C47"/>
    <w:rsid w:val="009B095E"/>
    <w:rsid w:val="009C6FCD"/>
    <w:rsid w:val="009D748C"/>
    <w:rsid w:val="009E6A71"/>
    <w:rsid w:val="009F32AC"/>
    <w:rsid w:val="00A2498E"/>
    <w:rsid w:val="00A24B90"/>
    <w:rsid w:val="00A26850"/>
    <w:rsid w:val="00A30B49"/>
    <w:rsid w:val="00A33CC4"/>
    <w:rsid w:val="00A61480"/>
    <w:rsid w:val="00AA3A8B"/>
    <w:rsid w:val="00AA7535"/>
    <w:rsid w:val="00AB21D0"/>
    <w:rsid w:val="00AC0456"/>
    <w:rsid w:val="00AC56CE"/>
    <w:rsid w:val="00AD6F14"/>
    <w:rsid w:val="00AF4294"/>
    <w:rsid w:val="00B142D1"/>
    <w:rsid w:val="00B20C65"/>
    <w:rsid w:val="00B215F1"/>
    <w:rsid w:val="00B249C5"/>
    <w:rsid w:val="00B3289A"/>
    <w:rsid w:val="00B70E29"/>
    <w:rsid w:val="00B72046"/>
    <w:rsid w:val="00B72D2B"/>
    <w:rsid w:val="00B7753C"/>
    <w:rsid w:val="00B834F9"/>
    <w:rsid w:val="00BA2A99"/>
    <w:rsid w:val="00BB6459"/>
    <w:rsid w:val="00BB6AB4"/>
    <w:rsid w:val="00BC716E"/>
    <w:rsid w:val="00BE7109"/>
    <w:rsid w:val="00C02372"/>
    <w:rsid w:val="00C0454B"/>
    <w:rsid w:val="00C22B73"/>
    <w:rsid w:val="00C521A2"/>
    <w:rsid w:val="00C61B97"/>
    <w:rsid w:val="00C74C1A"/>
    <w:rsid w:val="00C81206"/>
    <w:rsid w:val="00CD0FBA"/>
    <w:rsid w:val="00CE3493"/>
    <w:rsid w:val="00CF716D"/>
    <w:rsid w:val="00D0587F"/>
    <w:rsid w:val="00D2285C"/>
    <w:rsid w:val="00D3734A"/>
    <w:rsid w:val="00D77688"/>
    <w:rsid w:val="00D80180"/>
    <w:rsid w:val="00D9012D"/>
    <w:rsid w:val="00DB7735"/>
    <w:rsid w:val="00DC5E8F"/>
    <w:rsid w:val="00DC7E91"/>
    <w:rsid w:val="00DE6BCA"/>
    <w:rsid w:val="00DF26FE"/>
    <w:rsid w:val="00DF3220"/>
    <w:rsid w:val="00E509A5"/>
    <w:rsid w:val="00E55262"/>
    <w:rsid w:val="00E656C8"/>
    <w:rsid w:val="00EA27ED"/>
    <w:rsid w:val="00EB2DB8"/>
    <w:rsid w:val="00EC3300"/>
    <w:rsid w:val="00EC563E"/>
    <w:rsid w:val="00EC6036"/>
    <w:rsid w:val="00ED54F2"/>
    <w:rsid w:val="00EE5258"/>
    <w:rsid w:val="00EF60FD"/>
    <w:rsid w:val="00F02EAE"/>
    <w:rsid w:val="00F06073"/>
    <w:rsid w:val="00F124D0"/>
    <w:rsid w:val="00F26E91"/>
    <w:rsid w:val="00F37C01"/>
    <w:rsid w:val="00F64395"/>
    <w:rsid w:val="00F67D95"/>
    <w:rsid w:val="00F86F13"/>
    <w:rsid w:val="00FA3C36"/>
    <w:rsid w:val="00FB5BE7"/>
    <w:rsid w:val="00FC6599"/>
    <w:rsid w:val="00FE0B83"/>
    <w:rsid w:val="00FF58C9"/>
    <w:rsid w:val="0100390C"/>
    <w:rsid w:val="011473B7"/>
    <w:rsid w:val="01176EA7"/>
    <w:rsid w:val="01C25065"/>
    <w:rsid w:val="01E44FDB"/>
    <w:rsid w:val="025D08EA"/>
    <w:rsid w:val="0270061D"/>
    <w:rsid w:val="02816CCE"/>
    <w:rsid w:val="02BD75DA"/>
    <w:rsid w:val="02DE7C7D"/>
    <w:rsid w:val="02F96864"/>
    <w:rsid w:val="03100052"/>
    <w:rsid w:val="03327FC8"/>
    <w:rsid w:val="0392498A"/>
    <w:rsid w:val="03E5328D"/>
    <w:rsid w:val="04221DEB"/>
    <w:rsid w:val="05346468"/>
    <w:rsid w:val="05573D16"/>
    <w:rsid w:val="057228FE"/>
    <w:rsid w:val="05986E95"/>
    <w:rsid w:val="05DB66F5"/>
    <w:rsid w:val="05EA06E6"/>
    <w:rsid w:val="05F15F19"/>
    <w:rsid w:val="0619721E"/>
    <w:rsid w:val="0673692E"/>
    <w:rsid w:val="06CB0518"/>
    <w:rsid w:val="07126070"/>
    <w:rsid w:val="071A324D"/>
    <w:rsid w:val="07213970"/>
    <w:rsid w:val="075C73C2"/>
    <w:rsid w:val="08202AE5"/>
    <w:rsid w:val="08471E20"/>
    <w:rsid w:val="087D7F38"/>
    <w:rsid w:val="088210AA"/>
    <w:rsid w:val="089F7EAE"/>
    <w:rsid w:val="097430E9"/>
    <w:rsid w:val="098552F6"/>
    <w:rsid w:val="09D9119E"/>
    <w:rsid w:val="09F064E7"/>
    <w:rsid w:val="09F75AC8"/>
    <w:rsid w:val="0A075D0B"/>
    <w:rsid w:val="0A691F9C"/>
    <w:rsid w:val="0AA417AC"/>
    <w:rsid w:val="0AC260D6"/>
    <w:rsid w:val="0ADD081A"/>
    <w:rsid w:val="0AF81AF7"/>
    <w:rsid w:val="0B2D79F3"/>
    <w:rsid w:val="0B3D750A"/>
    <w:rsid w:val="0B792C38"/>
    <w:rsid w:val="0B957346"/>
    <w:rsid w:val="0BEB51B8"/>
    <w:rsid w:val="0BFC1173"/>
    <w:rsid w:val="0C5130D0"/>
    <w:rsid w:val="0C676F35"/>
    <w:rsid w:val="0CA35A93"/>
    <w:rsid w:val="0D215336"/>
    <w:rsid w:val="0D5F5E5E"/>
    <w:rsid w:val="0D786F20"/>
    <w:rsid w:val="0D913B3D"/>
    <w:rsid w:val="0DA27E32"/>
    <w:rsid w:val="0DAB695B"/>
    <w:rsid w:val="0DB735A4"/>
    <w:rsid w:val="0E15476E"/>
    <w:rsid w:val="0E236E8B"/>
    <w:rsid w:val="0E924011"/>
    <w:rsid w:val="0E9953A0"/>
    <w:rsid w:val="0E9E29B6"/>
    <w:rsid w:val="0ECC12D1"/>
    <w:rsid w:val="0EED342E"/>
    <w:rsid w:val="0F2C6214"/>
    <w:rsid w:val="0F784FB5"/>
    <w:rsid w:val="0FAC4C5F"/>
    <w:rsid w:val="0FAC6A6E"/>
    <w:rsid w:val="0FD3668F"/>
    <w:rsid w:val="0FE97C61"/>
    <w:rsid w:val="100E1475"/>
    <w:rsid w:val="10CC55B8"/>
    <w:rsid w:val="10CF50A9"/>
    <w:rsid w:val="112A22DF"/>
    <w:rsid w:val="114415F3"/>
    <w:rsid w:val="11AB7D42"/>
    <w:rsid w:val="11BD75F7"/>
    <w:rsid w:val="12080872"/>
    <w:rsid w:val="120E1C01"/>
    <w:rsid w:val="121859B3"/>
    <w:rsid w:val="12C329EB"/>
    <w:rsid w:val="13385187"/>
    <w:rsid w:val="136715C8"/>
    <w:rsid w:val="1379754E"/>
    <w:rsid w:val="139F5206"/>
    <w:rsid w:val="13A53AF9"/>
    <w:rsid w:val="13DFDC6F"/>
    <w:rsid w:val="141D175A"/>
    <w:rsid w:val="145558C5"/>
    <w:rsid w:val="14CB3DD9"/>
    <w:rsid w:val="15086DDB"/>
    <w:rsid w:val="155EDDDA"/>
    <w:rsid w:val="157601E9"/>
    <w:rsid w:val="15877D00"/>
    <w:rsid w:val="15E066DD"/>
    <w:rsid w:val="15EC4007"/>
    <w:rsid w:val="15FF3D3A"/>
    <w:rsid w:val="163F682C"/>
    <w:rsid w:val="16976668"/>
    <w:rsid w:val="1699418F"/>
    <w:rsid w:val="16AC7347"/>
    <w:rsid w:val="16AD19E8"/>
    <w:rsid w:val="18075128"/>
    <w:rsid w:val="18512847"/>
    <w:rsid w:val="189F1804"/>
    <w:rsid w:val="18C13529"/>
    <w:rsid w:val="19377C8F"/>
    <w:rsid w:val="194A79C2"/>
    <w:rsid w:val="196D36B1"/>
    <w:rsid w:val="198A4263"/>
    <w:rsid w:val="19A35324"/>
    <w:rsid w:val="19AD7F51"/>
    <w:rsid w:val="19C71013"/>
    <w:rsid w:val="19CD414F"/>
    <w:rsid w:val="1A02029D"/>
    <w:rsid w:val="1A2226ED"/>
    <w:rsid w:val="1A240213"/>
    <w:rsid w:val="1A4C776A"/>
    <w:rsid w:val="1A6525DA"/>
    <w:rsid w:val="1AF851FC"/>
    <w:rsid w:val="1B2C25BC"/>
    <w:rsid w:val="1B4A3CA9"/>
    <w:rsid w:val="1B8B42C2"/>
    <w:rsid w:val="1BE521D2"/>
    <w:rsid w:val="1BF7869F"/>
    <w:rsid w:val="1C766D20"/>
    <w:rsid w:val="1CAB69CA"/>
    <w:rsid w:val="1D187DD7"/>
    <w:rsid w:val="1D216C8C"/>
    <w:rsid w:val="1D74500E"/>
    <w:rsid w:val="1E2A6014"/>
    <w:rsid w:val="1E360ED7"/>
    <w:rsid w:val="1E58492F"/>
    <w:rsid w:val="1EC65338"/>
    <w:rsid w:val="1EFF2FFD"/>
    <w:rsid w:val="1FD44489"/>
    <w:rsid w:val="1FEE6A6B"/>
    <w:rsid w:val="201523AC"/>
    <w:rsid w:val="20256A93"/>
    <w:rsid w:val="207B4905"/>
    <w:rsid w:val="208337BA"/>
    <w:rsid w:val="20FF72E4"/>
    <w:rsid w:val="22561186"/>
    <w:rsid w:val="228A7081"/>
    <w:rsid w:val="2298179E"/>
    <w:rsid w:val="229C0B63"/>
    <w:rsid w:val="22A46395"/>
    <w:rsid w:val="22CF2CE6"/>
    <w:rsid w:val="23244DE0"/>
    <w:rsid w:val="237F64BA"/>
    <w:rsid w:val="23B64FDC"/>
    <w:rsid w:val="23C91E2B"/>
    <w:rsid w:val="23F52C20"/>
    <w:rsid w:val="244F2331"/>
    <w:rsid w:val="24D34D10"/>
    <w:rsid w:val="25D6438C"/>
    <w:rsid w:val="26213859"/>
    <w:rsid w:val="262F241A"/>
    <w:rsid w:val="266A16A4"/>
    <w:rsid w:val="269C55D5"/>
    <w:rsid w:val="26A60202"/>
    <w:rsid w:val="27196C26"/>
    <w:rsid w:val="274041B2"/>
    <w:rsid w:val="27DA4607"/>
    <w:rsid w:val="27EC60E8"/>
    <w:rsid w:val="281F64BE"/>
    <w:rsid w:val="28FF16E5"/>
    <w:rsid w:val="292813A2"/>
    <w:rsid w:val="29657F00"/>
    <w:rsid w:val="29DBFB4B"/>
    <w:rsid w:val="29E928DF"/>
    <w:rsid w:val="2A2B114A"/>
    <w:rsid w:val="2A597400"/>
    <w:rsid w:val="2A7B78D6"/>
    <w:rsid w:val="2AE13EFE"/>
    <w:rsid w:val="2AEE9DFD"/>
    <w:rsid w:val="2B620B9B"/>
    <w:rsid w:val="2B980A61"/>
    <w:rsid w:val="2BD575BF"/>
    <w:rsid w:val="2BDE3F9A"/>
    <w:rsid w:val="2C576226"/>
    <w:rsid w:val="2C8E59C0"/>
    <w:rsid w:val="2CA3146B"/>
    <w:rsid w:val="2CEB2E12"/>
    <w:rsid w:val="2D1C4D7A"/>
    <w:rsid w:val="2D45736E"/>
    <w:rsid w:val="2D9B2143"/>
    <w:rsid w:val="2DAB403E"/>
    <w:rsid w:val="2DC14280"/>
    <w:rsid w:val="2DEEF2BF"/>
    <w:rsid w:val="2DFB2BFF"/>
    <w:rsid w:val="2E33681F"/>
    <w:rsid w:val="2E385BE3"/>
    <w:rsid w:val="2E48330B"/>
    <w:rsid w:val="2E8157DC"/>
    <w:rsid w:val="2EC1207D"/>
    <w:rsid w:val="2EC15BD9"/>
    <w:rsid w:val="2EDB50B3"/>
    <w:rsid w:val="2F154177"/>
    <w:rsid w:val="2F3C5BA7"/>
    <w:rsid w:val="2F4131BE"/>
    <w:rsid w:val="30093CDB"/>
    <w:rsid w:val="30D624F8"/>
    <w:rsid w:val="311F0FAA"/>
    <w:rsid w:val="313E79B5"/>
    <w:rsid w:val="314174A5"/>
    <w:rsid w:val="31540F86"/>
    <w:rsid w:val="31813D45"/>
    <w:rsid w:val="318F5A5F"/>
    <w:rsid w:val="31AF2660"/>
    <w:rsid w:val="323B2146"/>
    <w:rsid w:val="32543208"/>
    <w:rsid w:val="32BF4B25"/>
    <w:rsid w:val="32EE540A"/>
    <w:rsid w:val="32F83B93"/>
    <w:rsid w:val="334D2131"/>
    <w:rsid w:val="33511CAD"/>
    <w:rsid w:val="335334BF"/>
    <w:rsid w:val="337B94E1"/>
    <w:rsid w:val="33AD497E"/>
    <w:rsid w:val="33BE6B8B"/>
    <w:rsid w:val="33C61EE3"/>
    <w:rsid w:val="33F94067"/>
    <w:rsid w:val="344A6670"/>
    <w:rsid w:val="345C0152"/>
    <w:rsid w:val="346040E6"/>
    <w:rsid w:val="3494637E"/>
    <w:rsid w:val="34B97B86"/>
    <w:rsid w:val="34BB131C"/>
    <w:rsid w:val="35150A2C"/>
    <w:rsid w:val="35BC17F0"/>
    <w:rsid w:val="35C42453"/>
    <w:rsid w:val="35CB558F"/>
    <w:rsid w:val="35F72828"/>
    <w:rsid w:val="35FC18B6"/>
    <w:rsid w:val="36317AE8"/>
    <w:rsid w:val="36370E76"/>
    <w:rsid w:val="365E6403"/>
    <w:rsid w:val="36897924"/>
    <w:rsid w:val="3736112E"/>
    <w:rsid w:val="37904CE2"/>
    <w:rsid w:val="37906A90"/>
    <w:rsid w:val="37971BCD"/>
    <w:rsid w:val="37D270A9"/>
    <w:rsid w:val="37F5BB4C"/>
    <w:rsid w:val="37FD2148"/>
    <w:rsid w:val="380C5179"/>
    <w:rsid w:val="38E075A3"/>
    <w:rsid w:val="38F44DFD"/>
    <w:rsid w:val="38FA68B7"/>
    <w:rsid w:val="39FF0358"/>
    <w:rsid w:val="3A085004"/>
    <w:rsid w:val="3A0A0D7C"/>
    <w:rsid w:val="3AF7C635"/>
    <w:rsid w:val="3B133C60"/>
    <w:rsid w:val="3B331C0C"/>
    <w:rsid w:val="3B3B32F5"/>
    <w:rsid w:val="3B3D0CDD"/>
    <w:rsid w:val="3B4FDFD6"/>
    <w:rsid w:val="3B561D9F"/>
    <w:rsid w:val="3B563B4D"/>
    <w:rsid w:val="3B5D801F"/>
    <w:rsid w:val="3B9823B7"/>
    <w:rsid w:val="3BFE0F27"/>
    <w:rsid w:val="3C3A346E"/>
    <w:rsid w:val="3C4542ED"/>
    <w:rsid w:val="3C487939"/>
    <w:rsid w:val="3C795D45"/>
    <w:rsid w:val="3CA07775"/>
    <w:rsid w:val="3CC05722"/>
    <w:rsid w:val="3D69400B"/>
    <w:rsid w:val="3DBE336B"/>
    <w:rsid w:val="3DC83755"/>
    <w:rsid w:val="3DD551FD"/>
    <w:rsid w:val="3DFA2EB5"/>
    <w:rsid w:val="3E1F291C"/>
    <w:rsid w:val="3E216694"/>
    <w:rsid w:val="3E363338"/>
    <w:rsid w:val="3EA352FB"/>
    <w:rsid w:val="3EB70DA6"/>
    <w:rsid w:val="3ECB77C4"/>
    <w:rsid w:val="3F0D6C18"/>
    <w:rsid w:val="3F277CDA"/>
    <w:rsid w:val="3F4A1C1A"/>
    <w:rsid w:val="3F7F7B16"/>
    <w:rsid w:val="3FAA26B9"/>
    <w:rsid w:val="3FAA4467"/>
    <w:rsid w:val="403C77B5"/>
    <w:rsid w:val="40582115"/>
    <w:rsid w:val="406C796F"/>
    <w:rsid w:val="407231D7"/>
    <w:rsid w:val="40923879"/>
    <w:rsid w:val="40972E6D"/>
    <w:rsid w:val="41597065"/>
    <w:rsid w:val="41FB20D1"/>
    <w:rsid w:val="41FD2F74"/>
    <w:rsid w:val="42587E69"/>
    <w:rsid w:val="42B31885"/>
    <w:rsid w:val="42B9333F"/>
    <w:rsid w:val="42BC2E2F"/>
    <w:rsid w:val="42D57A4D"/>
    <w:rsid w:val="42F5314F"/>
    <w:rsid w:val="437E6123"/>
    <w:rsid w:val="43F42155"/>
    <w:rsid w:val="44112D07"/>
    <w:rsid w:val="443A5DA5"/>
    <w:rsid w:val="44901E7E"/>
    <w:rsid w:val="44913E48"/>
    <w:rsid w:val="44B85878"/>
    <w:rsid w:val="44D81A76"/>
    <w:rsid w:val="45085EB8"/>
    <w:rsid w:val="4521341D"/>
    <w:rsid w:val="45611A6C"/>
    <w:rsid w:val="45A55DFD"/>
    <w:rsid w:val="46476EB4"/>
    <w:rsid w:val="4654337F"/>
    <w:rsid w:val="46565349"/>
    <w:rsid w:val="465B470D"/>
    <w:rsid w:val="46BA7686"/>
    <w:rsid w:val="46DC75FC"/>
    <w:rsid w:val="470628CB"/>
    <w:rsid w:val="4734568A"/>
    <w:rsid w:val="474E7DCE"/>
    <w:rsid w:val="47953C4F"/>
    <w:rsid w:val="47B22D45"/>
    <w:rsid w:val="47B265AF"/>
    <w:rsid w:val="47D12ED9"/>
    <w:rsid w:val="48A64365"/>
    <w:rsid w:val="4929464F"/>
    <w:rsid w:val="49496A9F"/>
    <w:rsid w:val="4957740E"/>
    <w:rsid w:val="49583186"/>
    <w:rsid w:val="495A0646"/>
    <w:rsid w:val="4977360C"/>
    <w:rsid w:val="49836455"/>
    <w:rsid w:val="49843F7B"/>
    <w:rsid w:val="49997A26"/>
    <w:rsid w:val="49A168DB"/>
    <w:rsid w:val="49E07395"/>
    <w:rsid w:val="49E07403"/>
    <w:rsid w:val="4A1B043B"/>
    <w:rsid w:val="4A4F27DB"/>
    <w:rsid w:val="4A875AD1"/>
    <w:rsid w:val="4A9B402D"/>
    <w:rsid w:val="4AA76173"/>
    <w:rsid w:val="4AE178D7"/>
    <w:rsid w:val="4AFF7D5D"/>
    <w:rsid w:val="4B1355B6"/>
    <w:rsid w:val="4B294DDA"/>
    <w:rsid w:val="4BAB1C93"/>
    <w:rsid w:val="4BAD55DF"/>
    <w:rsid w:val="4BB328F5"/>
    <w:rsid w:val="4BEF1B80"/>
    <w:rsid w:val="4C4D2D4A"/>
    <w:rsid w:val="4CEF5BAF"/>
    <w:rsid w:val="4D1F6494"/>
    <w:rsid w:val="4D2717ED"/>
    <w:rsid w:val="4D87403A"/>
    <w:rsid w:val="4D901140"/>
    <w:rsid w:val="4DC4703C"/>
    <w:rsid w:val="4DE4323A"/>
    <w:rsid w:val="4DF27705"/>
    <w:rsid w:val="4E21623C"/>
    <w:rsid w:val="4E257ADB"/>
    <w:rsid w:val="4E410DA5"/>
    <w:rsid w:val="4EC72DB2"/>
    <w:rsid w:val="4F3D70A6"/>
    <w:rsid w:val="4F7B197C"/>
    <w:rsid w:val="4FC9093A"/>
    <w:rsid w:val="4FCB2904"/>
    <w:rsid w:val="50463D38"/>
    <w:rsid w:val="508C2093"/>
    <w:rsid w:val="509B22D6"/>
    <w:rsid w:val="50C80BF1"/>
    <w:rsid w:val="514A2535"/>
    <w:rsid w:val="517174DB"/>
    <w:rsid w:val="51BA678C"/>
    <w:rsid w:val="51D05FAF"/>
    <w:rsid w:val="522956BF"/>
    <w:rsid w:val="5257047F"/>
    <w:rsid w:val="52636E23"/>
    <w:rsid w:val="527E3B7D"/>
    <w:rsid w:val="533662E6"/>
    <w:rsid w:val="536746F1"/>
    <w:rsid w:val="53B316E5"/>
    <w:rsid w:val="54774E08"/>
    <w:rsid w:val="549B6C78"/>
    <w:rsid w:val="549C486F"/>
    <w:rsid w:val="54E70F3A"/>
    <w:rsid w:val="54EA55DA"/>
    <w:rsid w:val="55050666"/>
    <w:rsid w:val="55214D74"/>
    <w:rsid w:val="55517407"/>
    <w:rsid w:val="55A0213D"/>
    <w:rsid w:val="55B160F8"/>
    <w:rsid w:val="55B6370E"/>
    <w:rsid w:val="55E95892"/>
    <w:rsid w:val="55FD133D"/>
    <w:rsid w:val="567F61F6"/>
    <w:rsid w:val="568B3B27"/>
    <w:rsid w:val="569E667C"/>
    <w:rsid w:val="56E022E4"/>
    <w:rsid w:val="56FCE31B"/>
    <w:rsid w:val="571C57F3"/>
    <w:rsid w:val="576870BD"/>
    <w:rsid w:val="57B7786F"/>
    <w:rsid w:val="58106548"/>
    <w:rsid w:val="582E3A30"/>
    <w:rsid w:val="586456A3"/>
    <w:rsid w:val="588B2C30"/>
    <w:rsid w:val="58DF11CE"/>
    <w:rsid w:val="59084281"/>
    <w:rsid w:val="59301A29"/>
    <w:rsid w:val="595B0854"/>
    <w:rsid w:val="59814033"/>
    <w:rsid w:val="599C0E6D"/>
    <w:rsid w:val="59C4289D"/>
    <w:rsid w:val="5A2E41BB"/>
    <w:rsid w:val="5A427C66"/>
    <w:rsid w:val="5A513A05"/>
    <w:rsid w:val="5A737E20"/>
    <w:rsid w:val="5A7A2F5C"/>
    <w:rsid w:val="5A7C4F26"/>
    <w:rsid w:val="5B2D6220"/>
    <w:rsid w:val="5B9E711E"/>
    <w:rsid w:val="5BCE6498"/>
    <w:rsid w:val="5BE865EB"/>
    <w:rsid w:val="5C0F5926"/>
    <w:rsid w:val="5C277AB9"/>
    <w:rsid w:val="5C3D6937"/>
    <w:rsid w:val="5C7F39E8"/>
    <w:rsid w:val="5CB87D6C"/>
    <w:rsid w:val="5CF214D0"/>
    <w:rsid w:val="5D7F8FA2"/>
    <w:rsid w:val="5DE94DC1"/>
    <w:rsid w:val="5DED613B"/>
    <w:rsid w:val="5DFFB867"/>
    <w:rsid w:val="5E113BD7"/>
    <w:rsid w:val="5E317DD6"/>
    <w:rsid w:val="5E4E7572"/>
    <w:rsid w:val="5E9E291D"/>
    <w:rsid w:val="5EC944B2"/>
    <w:rsid w:val="5EFB03E4"/>
    <w:rsid w:val="5F313E05"/>
    <w:rsid w:val="5F526256"/>
    <w:rsid w:val="5F555D46"/>
    <w:rsid w:val="5F9E76ED"/>
    <w:rsid w:val="5FBF5792"/>
    <w:rsid w:val="5FEB1D53"/>
    <w:rsid w:val="5FF3AC4D"/>
    <w:rsid w:val="5FFE3334"/>
    <w:rsid w:val="60261490"/>
    <w:rsid w:val="60912DAE"/>
    <w:rsid w:val="60E05AE3"/>
    <w:rsid w:val="61045C75"/>
    <w:rsid w:val="61616C24"/>
    <w:rsid w:val="618D7A19"/>
    <w:rsid w:val="61A30FEA"/>
    <w:rsid w:val="61A60ADB"/>
    <w:rsid w:val="61AD1E69"/>
    <w:rsid w:val="61D75138"/>
    <w:rsid w:val="6299063F"/>
    <w:rsid w:val="62D376AD"/>
    <w:rsid w:val="62EC69C1"/>
    <w:rsid w:val="63CD0A78"/>
    <w:rsid w:val="63D00091"/>
    <w:rsid w:val="648F5856"/>
    <w:rsid w:val="64947310"/>
    <w:rsid w:val="649B069F"/>
    <w:rsid w:val="64AD3F2E"/>
    <w:rsid w:val="64E262CE"/>
    <w:rsid w:val="64FB738F"/>
    <w:rsid w:val="6558033E"/>
    <w:rsid w:val="65BF1057"/>
    <w:rsid w:val="66666A8A"/>
    <w:rsid w:val="6679056C"/>
    <w:rsid w:val="66D32372"/>
    <w:rsid w:val="67000C8D"/>
    <w:rsid w:val="67226E55"/>
    <w:rsid w:val="677376B1"/>
    <w:rsid w:val="67F9714A"/>
    <w:rsid w:val="6808604B"/>
    <w:rsid w:val="680B5B3B"/>
    <w:rsid w:val="68662D72"/>
    <w:rsid w:val="68E71047"/>
    <w:rsid w:val="694E3F32"/>
    <w:rsid w:val="697AFF45"/>
    <w:rsid w:val="69DA57C5"/>
    <w:rsid w:val="6A10568B"/>
    <w:rsid w:val="6A130CD7"/>
    <w:rsid w:val="6A2E5B11"/>
    <w:rsid w:val="6AF40B09"/>
    <w:rsid w:val="6B1765A5"/>
    <w:rsid w:val="6B533A81"/>
    <w:rsid w:val="6BB81B36"/>
    <w:rsid w:val="6BC02799"/>
    <w:rsid w:val="6BE741CA"/>
    <w:rsid w:val="6C0C59DE"/>
    <w:rsid w:val="6C276CBC"/>
    <w:rsid w:val="6C53185F"/>
    <w:rsid w:val="6C733CAF"/>
    <w:rsid w:val="6C9C4FB4"/>
    <w:rsid w:val="6D763A57"/>
    <w:rsid w:val="6D7FB007"/>
    <w:rsid w:val="6DAF51BB"/>
    <w:rsid w:val="6DFB3F5C"/>
    <w:rsid w:val="6E012965"/>
    <w:rsid w:val="6E184B0E"/>
    <w:rsid w:val="6E4771A1"/>
    <w:rsid w:val="6E5A6ED5"/>
    <w:rsid w:val="6E7F693B"/>
    <w:rsid w:val="6E9C74ED"/>
    <w:rsid w:val="6ECD58F9"/>
    <w:rsid w:val="6EEB2223"/>
    <w:rsid w:val="6EED5F9B"/>
    <w:rsid w:val="6F3BE61E"/>
    <w:rsid w:val="6F451933"/>
    <w:rsid w:val="6F745D74"/>
    <w:rsid w:val="6F7C54E1"/>
    <w:rsid w:val="6F7F2229"/>
    <w:rsid w:val="6F7F445A"/>
    <w:rsid w:val="6F9C351D"/>
    <w:rsid w:val="6FEE7CFC"/>
    <w:rsid w:val="6FF15617"/>
    <w:rsid w:val="6FFB18BD"/>
    <w:rsid w:val="703419A7"/>
    <w:rsid w:val="706933FF"/>
    <w:rsid w:val="70974410"/>
    <w:rsid w:val="709E5BBE"/>
    <w:rsid w:val="70B328CC"/>
    <w:rsid w:val="70D72A5F"/>
    <w:rsid w:val="70FDC9A5"/>
    <w:rsid w:val="7157594D"/>
    <w:rsid w:val="71630378"/>
    <w:rsid w:val="71704C61"/>
    <w:rsid w:val="718F6E95"/>
    <w:rsid w:val="71D13952"/>
    <w:rsid w:val="722241AD"/>
    <w:rsid w:val="728409C4"/>
    <w:rsid w:val="7286337F"/>
    <w:rsid w:val="729A1F96"/>
    <w:rsid w:val="72B55021"/>
    <w:rsid w:val="72CA3124"/>
    <w:rsid w:val="72E9140D"/>
    <w:rsid w:val="733C6EC5"/>
    <w:rsid w:val="73506AF8"/>
    <w:rsid w:val="736D3206"/>
    <w:rsid w:val="7375655F"/>
    <w:rsid w:val="73830C7C"/>
    <w:rsid w:val="73B928EF"/>
    <w:rsid w:val="73BE1C78"/>
    <w:rsid w:val="73D414D7"/>
    <w:rsid w:val="73DF0AF4"/>
    <w:rsid w:val="743D707D"/>
    <w:rsid w:val="743F4532"/>
    <w:rsid w:val="745D7485"/>
    <w:rsid w:val="74984A5C"/>
    <w:rsid w:val="74C4779E"/>
    <w:rsid w:val="74DA48CB"/>
    <w:rsid w:val="75061B64"/>
    <w:rsid w:val="75B710B1"/>
    <w:rsid w:val="75C31803"/>
    <w:rsid w:val="75E17EDC"/>
    <w:rsid w:val="761E4C8C"/>
    <w:rsid w:val="765C4824"/>
    <w:rsid w:val="765CC56E"/>
    <w:rsid w:val="76901BE8"/>
    <w:rsid w:val="769D2054"/>
    <w:rsid w:val="76D17F50"/>
    <w:rsid w:val="76E46020"/>
    <w:rsid w:val="76E9529A"/>
    <w:rsid w:val="76E97048"/>
    <w:rsid w:val="76EF6628"/>
    <w:rsid w:val="77420E4E"/>
    <w:rsid w:val="77737259"/>
    <w:rsid w:val="777A170E"/>
    <w:rsid w:val="77B74B8B"/>
    <w:rsid w:val="77BA4E88"/>
    <w:rsid w:val="77C65446"/>
    <w:rsid w:val="77D505AD"/>
    <w:rsid w:val="77DB6F97"/>
    <w:rsid w:val="77DF044B"/>
    <w:rsid w:val="77F9150C"/>
    <w:rsid w:val="77FDFCC2"/>
    <w:rsid w:val="77FEF579"/>
    <w:rsid w:val="78526E6F"/>
    <w:rsid w:val="787E7C64"/>
    <w:rsid w:val="78AA2807"/>
    <w:rsid w:val="78B83176"/>
    <w:rsid w:val="78CF04BF"/>
    <w:rsid w:val="78CF6711"/>
    <w:rsid w:val="78EC3282"/>
    <w:rsid w:val="790939D1"/>
    <w:rsid w:val="79305402"/>
    <w:rsid w:val="795A422D"/>
    <w:rsid w:val="797A667D"/>
    <w:rsid w:val="79B002F1"/>
    <w:rsid w:val="79E81839"/>
    <w:rsid w:val="79F7BCC4"/>
    <w:rsid w:val="79FA77BE"/>
    <w:rsid w:val="7A100D8F"/>
    <w:rsid w:val="7A266805"/>
    <w:rsid w:val="7A291E51"/>
    <w:rsid w:val="7A3031E0"/>
    <w:rsid w:val="7A326F58"/>
    <w:rsid w:val="7A6F3D08"/>
    <w:rsid w:val="7A7D09F7"/>
    <w:rsid w:val="7A7E219D"/>
    <w:rsid w:val="7AC26B02"/>
    <w:rsid w:val="7AEA6AF4"/>
    <w:rsid w:val="7AF5E5AC"/>
    <w:rsid w:val="7AFED490"/>
    <w:rsid w:val="7AFFC33B"/>
    <w:rsid w:val="7AFFF91E"/>
    <w:rsid w:val="7B0639F1"/>
    <w:rsid w:val="7B0B453A"/>
    <w:rsid w:val="7B0E61E9"/>
    <w:rsid w:val="7B332F87"/>
    <w:rsid w:val="7B5D6256"/>
    <w:rsid w:val="7B62561B"/>
    <w:rsid w:val="7B7D42ED"/>
    <w:rsid w:val="7B7E2990"/>
    <w:rsid w:val="7B9B0B2D"/>
    <w:rsid w:val="7B9C6D7F"/>
    <w:rsid w:val="7BA2010D"/>
    <w:rsid w:val="7BA45C33"/>
    <w:rsid w:val="7BCC0CE6"/>
    <w:rsid w:val="7BCE2CB0"/>
    <w:rsid w:val="7BD3181C"/>
    <w:rsid w:val="7BFF8414"/>
    <w:rsid w:val="7C013085"/>
    <w:rsid w:val="7C6333F8"/>
    <w:rsid w:val="7C72188D"/>
    <w:rsid w:val="7C7E0232"/>
    <w:rsid w:val="7CA71E67"/>
    <w:rsid w:val="7CCF0A8E"/>
    <w:rsid w:val="7CEF7382"/>
    <w:rsid w:val="7CFB83D4"/>
    <w:rsid w:val="7D2E7EAA"/>
    <w:rsid w:val="7D5C1151"/>
    <w:rsid w:val="7D6E61BF"/>
    <w:rsid w:val="7D7732B8"/>
    <w:rsid w:val="7E3314F0"/>
    <w:rsid w:val="7E350DC4"/>
    <w:rsid w:val="7E5971A9"/>
    <w:rsid w:val="7E5F1411"/>
    <w:rsid w:val="7E611BB9"/>
    <w:rsid w:val="7E753E08"/>
    <w:rsid w:val="7EBF38A2"/>
    <w:rsid w:val="7EDC56E4"/>
    <w:rsid w:val="7F2A644F"/>
    <w:rsid w:val="7F3F4E5C"/>
    <w:rsid w:val="7F606315"/>
    <w:rsid w:val="7F63FF05"/>
    <w:rsid w:val="7F6697FC"/>
    <w:rsid w:val="7F6B5089"/>
    <w:rsid w:val="7F7973D7"/>
    <w:rsid w:val="7F82628B"/>
    <w:rsid w:val="7FB6FEE1"/>
    <w:rsid w:val="7FD65A7E"/>
    <w:rsid w:val="7FF3EAD1"/>
    <w:rsid w:val="7FF74396"/>
    <w:rsid w:val="7FFB5837"/>
    <w:rsid w:val="7FFBD86D"/>
    <w:rsid w:val="7FFE346F"/>
    <w:rsid w:val="7FFE6A47"/>
    <w:rsid w:val="7FFF5B2E"/>
    <w:rsid w:val="86CB64EB"/>
    <w:rsid w:val="8B7DE27C"/>
    <w:rsid w:val="A7BFFB9A"/>
    <w:rsid w:val="AF6E00CC"/>
    <w:rsid w:val="AFBDA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0FED11"/>
  <w15:docId w15:val="{35BF7C1A-6C14-4D96-BF61-99D76E650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Default Paragraph Font" w:semiHidden="1" w:uiPriority="1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sid w:val="00520B1D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rsid w:val="00756928"/>
    <w:pPr>
      <w:keepNext/>
      <w:keepLines/>
      <w:spacing w:before="340" w:after="330" w:line="578" w:lineRule="auto"/>
      <w:outlineLvl w:val="0"/>
    </w:pPr>
    <w:rPr>
      <w:rFonts w:ascii="Aptos Display" w:eastAsia="等线 Light" w:hAnsi="Aptos Display"/>
      <w:color w:val="0F4761"/>
      <w:kern w:val="0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rsid w:val="00756928"/>
    <w:pPr>
      <w:keepNext/>
      <w:keepLines/>
      <w:spacing w:before="260" w:after="260" w:line="416" w:lineRule="auto"/>
      <w:outlineLvl w:val="1"/>
    </w:pPr>
    <w:rPr>
      <w:rFonts w:ascii="Aptos Display" w:eastAsia="等线 Light" w:hAnsi="Aptos Display"/>
      <w:color w:val="0F4761"/>
      <w:kern w:val="0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6928"/>
    <w:pPr>
      <w:keepNext/>
      <w:keepLines/>
      <w:spacing w:before="260" w:after="260" w:line="416" w:lineRule="auto"/>
      <w:outlineLvl w:val="2"/>
    </w:pPr>
    <w:rPr>
      <w:rFonts w:ascii="Times New Roman" w:eastAsia="等线 Light" w:hAnsi="Times New Roman"/>
      <w:color w:val="0F4761"/>
      <w:kern w:val="0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928"/>
    <w:pPr>
      <w:keepNext/>
      <w:keepLines/>
      <w:spacing w:before="280" w:after="290" w:line="376" w:lineRule="auto"/>
      <w:outlineLvl w:val="3"/>
    </w:pPr>
    <w:rPr>
      <w:rFonts w:ascii="Times New Roman" w:eastAsia="等线 Light" w:hAnsi="Times New Roman"/>
      <w:i/>
      <w:iCs/>
      <w:color w:val="0F4761"/>
      <w:kern w:val="0"/>
      <w:sz w:val="20"/>
      <w:szCs w:val="2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928"/>
    <w:pPr>
      <w:keepNext/>
      <w:keepLines/>
      <w:spacing w:before="280" w:after="290" w:line="376" w:lineRule="auto"/>
      <w:outlineLvl w:val="4"/>
    </w:pPr>
    <w:rPr>
      <w:rFonts w:ascii="Times New Roman" w:eastAsia="等线 Light" w:hAnsi="Times New Roman"/>
      <w:color w:val="0F4761"/>
      <w:kern w:val="0"/>
      <w:sz w:val="20"/>
      <w:szCs w:val="2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928"/>
    <w:pPr>
      <w:keepNext/>
      <w:keepLines/>
      <w:spacing w:before="240" w:after="64" w:line="320" w:lineRule="auto"/>
      <w:outlineLvl w:val="5"/>
    </w:pPr>
    <w:rPr>
      <w:rFonts w:ascii="Times New Roman" w:eastAsia="等线 Light" w:hAnsi="Times New Roman"/>
      <w:i/>
      <w:iCs/>
      <w:color w:val="595959"/>
      <w:kern w:val="0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928"/>
    <w:pPr>
      <w:keepNext/>
      <w:keepLines/>
      <w:spacing w:before="240" w:after="64" w:line="320" w:lineRule="auto"/>
      <w:outlineLvl w:val="6"/>
    </w:pPr>
    <w:rPr>
      <w:rFonts w:ascii="Times New Roman" w:eastAsia="等线 Light" w:hAnsi="Times New Roman"/>
      <w:color w:val="595959"/>
      <w:kern w:val="0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928"/>
    <w:pPr>
      <w:keepNext/>
      <w:keepLines/>
      <w:spacing w:before="240" w:after="64" w:line="320" w:lineRule="auto"/>
      <w:outlineLvl w:val="7"/>
    </w:pPr>
    <w:rPr>
      <w:rFonts w:ascii="Times New Roman" w:eastAsia="等线 Light" w:hAnsi="Times New Roman"/>
      <w:i/>
      <w:iCs/>
      <w:color w:val="272727"/>
      <w:kern w:val="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928"/>
    <w:pPr>
      <w:keepNext/>
      <w:keepLines/>
      <w:spacing w:before="240" w:after="64" w:line="320" w:lineRule="auto"/>
      <w:outlineLvl w:val="8"/>
    </w:pPr>
    <w:rPr>
      <w:rFonts w:ascii="Times New Roman" w:eastAsia="等线 Light" w:hAnsi="Times New Roman"/>
      <w:color w:val="272727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rPr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paragraph" w:styleId="a9">
    <w:name w:val="List Paragraph"/>
    <w:basedOn w:val="a"/>
    <w:uiPriority w:val="99"/>
    <w:pPr>
      <w:ind w:firstLineChars="200" w:firstLine="420"/>
    </w:p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paragraph" w:customStyle="1" w:styleId="11">
    <w:name w:val="标题 11"/>
    <w:basedOn w:val="a"/>
    <w:next w:val="aa"/>
    <w:uiPriority w:val="9"/>
    <w:rsid w:val="00756928"/>
    <w:pPr>
      <w:keepNext/>
      <w:keepLines/>
      <w:widowControl/>
      <w:spacing w:before="360" w:after="80"/>
      <w:jc w:val="left"/>
      <w:outlineLvl w:val="0"/>
    </w:pPr>
    <w:rPr>
      <w:rFonts w:ascii="Aptos Display" w:eastAsia="等线 Light" w:hAnsi="Aptos Display"/>
      <w:color w:val="0F4761"/>
      <w:kern w:val="0"/>
      <w:sz w:val="40"/>
      <w:szCs w:val="40"/>
    </w:rPr>
  </w:style>
  <w:style w:type="paragraph" w:customStyle="1" w:styleId="21">
    <w:name w:val="标题 2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160" w:after="80"/>
      <w:jc w:val="left"/>
      <w:outlineLvl w:val="1"/>
    </w:pPr>
    <w:rPr>
      <w:rFonts w:ascii="Aptos Display" w:eastAsia="等线 Light" w:hAnsi="Aptos Display"/>
      <w:color w:val="0F4761"/>
      <w:kern w:val="0"/>
      <w:sz w:val="32"/>
      <w:szCs w:val="32"/>
    </w:rPr>
  </w:style>
  <w:style w:type="paragraph" w:customStyle="1" w:styleId="31">
    <w:name w:val="标题 3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160" w:after="80"/>
      <w:jc w:val="left"/>
      <w:outlineLvl w:val="2"/>
    </w:pPr>
    <w:rPr>
      <w:rFonts w:ascii="Aptos" w:eastAsia="等线 Light" w:hAnsi="Aptos"/>
      <w:color w:val="0F4761"/>
      <w:kern w:val="0"/>
      <w:sz w:val="28"/>
      <w:szCs w:val="28"/>
    </w:rPr>
  </w:style>
  <w:style w:type="paragraph" w:customStyle="1" w:styleId="41">
    <w:name w:val="标题 4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80" w:after="40"/>
      <w:jc w:val="left"/>
      <w:outlineLvl w:val="3"/>
    </w:pPr>
    <w:rPr>
      <w:rFonts w:ascii="Aptos" w:eastAsia="等线 Light" w:hAnsi="Aptos"/>
      <w:i/>
      <w:iCs/>
      <w:color w:val="0F4761"/>
      <w:kern w:val="0"/>
      <w:sz w:val="24"/>
    </w:rPr>
  </w:style>
  <w:style w:type="paragraph" w:customStyle="1" w:styleId="51">
    <w:name w:val="标题 5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80" w:after="40"/>
      <w:jc w:val="left"/>
      <w:outlineLvl w:val="4"/>
    </w:pPr>
    <w:rPr>
      <w:rFonts w:ascii="Aptos" w:eastAsia="等线 Light" w:hAnsi="Aptos"/>
      <w:color w:val="0F4761"/>
      <w:kern w:val="0"/>
      <w:sz w:val="24"/>
    </w:rPr>
  </w:style>
  <w:style w:type="paragraph" w:customStyle="1" w:styleId="61">
    <w:name w:val="标题 6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40"/>
      <w:jc w:val="left"/>
      <w:outlineLvl w:val="5"/>
    </w:pPr>
    <w:rPr>
      <w:rFonts w:ascii="Aptos" w:eastAsia="等线 Light" w:hAnsi="Aptos"/>
      <w:i/>
      <w:iCs/>
      <w:color w:val="595959"/>
      <w:kern w:val="0"/>
      <w:sz w:val="24"/>
    </w:rPr>
  </w:style>
  <w:style w:type="paragraph" w:customStyle="1" w:styleId="71">
    <w:name w:val="标题 7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40"/>
      <w:jc w:val="left"/>
      <w:outlineLvl w:val="6"/>
    </w:pPr>
    <w:rPr>
      <w:rFonts w:ascii="Aptos" w:eastAsia="等线 Light" w:hAnsi="Aptos"/>
      <w:color w:val="595959"/>
      <w:kern w:val="0"/>
      <w:sz w:val="24"/>
    </w:rPr>
  </w:style>
  <w:style w:type="paragraph" w:customStyle="1" w:styleId="81">
    <w:name w:val="标题 81"/>
    <w:basedOn w:val="a"/>
    <w:next w:val="aa"/>
    <w:uiPriority w:val="9"/>
    <w:semiHidden/>
    <w:unhideWhenUsed/>
    <w:qFormat/>
    <w:rsid w:val="00756928"/>
    <w:pPr>
      <w:keepNext/>
      <w:keepLines/>
      <w:widowControl/>
      <w:jc w:val="left"/>
      <w:outlineLvl w:val="7"/>
    </w:pPr>
    <w:rPr>
      <w:rFonts w:ascii="Aptos" w:eastAsia="等线 Light" w:hAnsi="Aptos"/>
      <w:i/>
      <w:iCs/>
      <w:color w:val="272727"/>
      <w:kern w:val="0"/>
      <w:sz w:val="24"/>
    </w:rPr>
  </w:style>
  <w:style w:type="paragraph" w:customStyle="1" w:styleId="91">
    <w:name w:val="标题 91"/>
    <w:basedOn w:val="a"/>
    <w:next w:val="aa"/>
    <w:uiPriority w:val="9"/>
    <w:semiHidden/>
    <w:unhideWhenUsed/>
    <w:qFormat/>
    <w:rsid w:val="00756928"/>
    <w:pPr>
      <w:keepNext/>
      <w:keepLines/>
      <w:widowControl/>
      <w:jc w:val="left"/>
      <w:outlineLvl w:val="8"/>
    </w:pPr>
    <w:rPr>
      <w:rFonts w:ascii="Aptos" w:eastAsia="等线 Light" w:hAnsi="Aptos"/>
      <w:color w:val="272727"/>
      <w:kern w:val="0"/>
      <w:sz w:val="24"/>
    </w:rPr>
  </w:style>
  <w:style w:type="numbering" w:customStyle="1" w:styleId="12">
    <w:name w:val="无列表1"/>
    <w:next w:val="a2"/>
    <w:uiPriority w:val="99"/>
    <w:semiHidden/>
    <w:unhideWhenUsed/>
    <w:rsid w:val="00756928"/>
  </w:style>
  <w:style w:type="character" w:customStyle="1" w:styleId="10">
    <w:name w:val="标题 1 字符"/>
    <w:basedOn w:val="a0"/>
    <w:link w:val="1"/>
    <w:uiPriority w:val="9"/>
    <w:rsid w:val="00756928"/>
    <w:rPr>
      <w:rFonts w:ascii="Aptos Display" w:eastAsia="等线 Light" w:hAnsi="Aptos Display" w:cs="Times New Roman"/>
      <w:color w:val="0F4761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56928"/>
    <w:rPr>
      <w:rFonts w:ascii="Aptos Display" w:eastAsia="等线 Light" w:hAnsi="Aptos Display" w:cs="Times New Roman"/>
      <w:color w:val="0F4761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56928"/>
    <w:rPr>
      <w:rFonts w:eastAsia="等线 Light" w:cs="Times New Roman"/>
      <w:color w:val="0F4761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56928"/>
    <w:rPr>
      <w:rFonts w:eastAsia="等线 Light" w:cs="Times New Roman"/>
      <w:i/>
      <w:iCs/>
      <w:color w:val="0F4761"/>
    </w:rPr>
  </w:style>
  <w:style w:type="character" w:customStyle="1" w:styleId="50">
    <w:name w:val="标题 5 字符"/>
    <w:basedOn w:val="a0"/>
    <w:link w:val="5"/>
    <w:uiPriority w:val="9"/>
    <w:semiHidden/>
    <w:rsid w:val="00756928"/>
    <w:rPr>
      <w:rFonts w:eastAsia="等线 Light" w:cs="Times New Roman"/>
      <w:color w:val="0F4761"/>
    </w:rPr>
  </w:style>
  <w:style w:type="character" w:customStyle="1" w:styleId="60">
    <w:name w:val="标题 6 字符"/>
    <w:basedOn w:val="a0"/>
    <w:link w:val="6"/>
    <w:uiPriority w:val="9"/>
    <w:semiHidden/>
    <w:rsid w:val="00756928"/>
    <w:rPr>
      <w:rFonts w:eastAsia="等线 Light" w:cs="Times New Roman"/>
      <w:i/>
      <w:iCs/>
      <w:color w:val="595959"/>
    </w:rPr>
  </w:style>
  <w:style w:type="character" w:customStyle="1" w:styleId="70">
    <w:name w:val="标题 7 字符"/>
    <w:basedOn w:val="a0"/>
    <w:link w:val="7"/>
    <w:uiPriority w:val="9"/>
    <w:semiHidden/>
    <w:rsid w:val="00756928"/>
    <w:rPr>
      <w:rFonts w:eastAsia="等线 Light" w:cs="Times New Roman"/>
      <w:color w:val="595959"/>
    </w:rPr>
  </w:style>
  <w:style w:type="character" w:customStyle="1" w:styleId="80">
    <w:name w:val="标题 8 字符"/>
    <w:basedOn w:val="a0"/>
    <w:link w:val="8"/>
    <w:uiPriority w:val="9"/>
    <w:semiHidden/>
    <w:rsid w:val="00756928"/>
    <w:rPr>
      <w:rFonts w:eastAsia="等线 Light" w:cs="Times New Roman"/>
      <w:i/>
      <w:iCs/>
      <w:color w:val="272727"/>
    </w:rPr>
  </w:style>
  <w:style w:type="character" w:customStyle="1" w:styleId="90">
    <w:name w:val="标题 9 字符"/>
    <w:basedOn w:val="a0"/>
    <w:link w:val="9"/>
    <w:uiPriority w:val="9"/>
    <w:semiHidden/>
    <w:rsid w:val="00756928"/>
    <w:rPr>
      <w:rFonts w:eastAsia="等线 Light" w:cs="Times New Roman"/>
      <w:color w:val="272727"/>
    </w:rPr>
  </w:style>
  <w:style w:type="paragraph" w:customStyle="1" w:styleId="13">
    <w:name w:val="正文文本1"/>
    <w:basedOn w:val="a"/>
    <w:next w:val="aa"/>
    <w:link w:val="ab"/>
    <w:rsid w:val="00756928"/>
    <w:pPr>
      <w:widowControl/>
      <w:spacing w:before="180" w:after="180"/>
      <w:jc w:val="left"/>
    </w:pPr>
    <w:rPr>
      <w:rFonts w:ascii="Times New Roman" w:hAnsi="Times New Roman"/>
      <w:kern w:val="0"/>
      <w:sz w:val="20"/>
      <w:szCs w:val="20"/>
    </w:rPr>
  </w:style>
  <w:style w:type="character" w:customStyle="1" w:styleId="ab">
    <w:name w:val="正文文本 字符"/>
    <w:basedOn w:val="a0"/>
    <w:link w:val="13"/>
    <w:rsid w:val="00756928"/>
  </w:style>
  <w:style w:type="paragraph" w:customStyle="1" w:styleId="FirstParagraph">
    <w:name w:val="First Paragraph"/>
    <w:basedOn w:val="aa"/>
    <w:next w:val="aa"/>
    <w:rsid w:val="00756928"/>
    <w:pPr>
      <w:widowControl/>
      <w:spacing w:before="180" w:after="180"/>
      <w:jc w:val="left"/>
    </w:pPr>
    <w:rPr>
      <w:rFonts w:ascii="Aptos" w:eastAsia="等线" w:hAnsi="Aptos"/>
      <w:kern w:val="0"/>
      <w:sz w:val="24"/>
    </w:rPr>
  </w:style>
  <w:style w:type="paragraph" w:customStyle="1" w:styleId="Compact">
    <w:name w:val="Compact"/>
    <w:basedOn w:val="aa"/>
    <w:rsid w:val="00756928"/>
    <w:pPr>
      <w:widowControl/>
      <w:spacing w:before="36" w:after="36"/>
      <w:jc w:val="left"/>
    </w:pPr>
    <w:rPr>
      <w:rFonts w:ascii="Aptos" w:eastAsia="等线" w:hAnsi="Aptos"/>
      <w:kern w:val="0"/>
      <w:sz w:val="24"/>
    </w:rPr>
  </w:style>
  <w:style w:type="paragraph" w:customStyle="1" w:styleId="14">
    <w:name w:val="标题1"/>
    <w:basedOn w:val="a"/>
    <w:next w:val="aa"/>
    <w:uiPriority w:val="10"/>
    <w:rsid w:val="00756928"/>
    <w:pPr>
      <w:widowControl/>
      <w:spacing w:after="80"/>
      <w:contextualSpacing/>
      <w:jc w:val="center"/>
    </w:pPr>
    <w:rPr>
      <w:rFonts w:ascii="Aptos Display" w:eastAsia="等线 Light" w:hAnsi="Aptos Display"/>
      <w:kern w:val="0"/>
      <w:sz w:val="56"/>
      <w:szCs w:val="56"/>
    </w:rPr>
  </w:style>
  <w:style w:type="character" w:customStyle="1" w:styleId="ac">
    <w:name w:val="标题 字符"/>
    <w:basedOn w:val="a0"/>
    <w:link w:val="ad"/>
    <w:uiPriority w:val="10"/>
    <w:rsid w:val="00756928"/>
    <w:rPr>
      <w:rFonts w:ascii="Aptos Display" w:eastAsia="等线 Light" w:hAnsi="Aptos Display" w:cs="Times New Roman"/>
      <w:sz w:val="56"/>
      <w:szCs w:val="56"/>
    </w:rPr>
  </w:style>
  <w:style w:type="paragraph" w:customStyle="1" w:styleId="15">
    <w:name w:val="副标题1"/>
    <w:basedOn w:val="ad"/>
    <w:next w:val="aa"/>
    <w:uiPriority w:val="11"/>
    <w:rsid w:val="00756928"/>
    <w:pPr>
      <w:widowControl/>
      <w:numPr>
        <w:ilvl w:val="1"/>
      </w:numPr>
      <w:spacing w:before="0" w:after="80"/>
      <w:contextualSpacing/>
      <w:outlineLvl w:val="9"/>
    </w:pPr>
    <w:rPr>
      <w:spacing w:val="15"/>
      <w:sz w:val="28"/>
      <w:szCs w:val="28"/>
    </w:rPr>
  </w:style>
  <w:style w:type="character" w:customStyle="1" w:styleId="ae">
    <w:name w:val="副标题 字符"/>
    <w:basedOn w:val="a0"/>
    <w:link w:val="af"/>
    <w:uiPriority w:val="11"/>
    <w:rsid w:val="00756928"/>
    <w:rPr>
      <w:rFonts w:ascii="Aptos Display" w:eastAsia="等线 Light" w:hAnsi="Aptos Display" w:cs="Times New Roman"/>
      <w:spacing w:val="15"/>
      <w:sz w:val="28"/>
      <w:szCs w:val="28"/>
    </w:rPr>
  </w:style>
  <w:style w:type="paragraph" w:customStyle="1" w:styleId="Author">
    <w:name w:val="Author"/>
    <w:basedOn w:val="ad"/>
    <w:next w:val="aa"/>
    <w:rsid w:val="00756928"/>
    <w:pPr>
      <w:keepNext/>
      <w:keepLines/>
      <w:widowControl/>
      <w:spacing w:before="0" w:after="80"/>
      <w:contextualSpacing/>
      <w:outlineLvl w:val="9"/>
    </w:pPr>
    <w:rPr>
      <w:sz w:val="24"/>
      <w:szCs w:val="24"/>
    </w:rPr>
  </w:style>
  <w:style w:type="paragraph" w:customStyle="1" w:styleId="16">
    <w:name w:val="日期1"/>
    <w:basedOn w:val="ad"/>
    <w:next w:val="aa"/>
    <w:rsid w:val="00756928"/>
    <w:pPr>
      <w:keepNext/>
      <w:keepLines/>
      <w:widowControl/>
      <w:spacing w:before="0" w:after="80"/>
      <w:contextualSpacing/>
      <w:outlineLvl w:val="9"/>
    </w:pPr>
    <w:rPr>
      <w:sz w:val="24"/>
      <w:szCs w:val="24"/>
    </w:rPr>
  </w:style>
  <w:style w:type="character" w:customStyle="1" w:styleId="af0">
    <w:name w:val="日期 字符"/>
    <w:basedOn w:val="a0"/>
    <w:link w:val="af1"/>
    <w:rsid w:val="00756928"/>
    <w:rPr>
      <w:rFonts w:ascii="Aptos Display" w:eastAsia="等线 Light" w:hAnsi="Aptos Display" w:cs="Times New Roman"/>
    </w:rPr>
  </w:style>
  <w:style w:type="paragraph" w:customStyle="1" w:styleId="AbstractTitle">
    <w:name w:val="Abstract Title"/>
    <w:basedOn w:val="a"/>
    <w:next w:val="Abstract"/>
    <w:rsid w:val="00756928"/>
    <w:pPr>
      <w:keepNext/>
      <w:keepLines/>
      <w:widowControl/>
      <w:spacing w:before="300"/>
      <w:jc w:val="center"/>
    </w:pPr>
    <w:rPr>
      <w:rFonts w:ascii="Aptos" w:eastAsia="等线" w:hAnsi="Aptos"/>
      <w:b/>
      <w:kern w:val="0"/>
      <w:sz w:val="20"/>
      <w:szCs w:val="20"/>
    </w:rPr>
  </w:style>
  <w:style w:type="paragraph" w:customStyle="1" w:styleId="Abstract">
    <w:name w:val="Abstract"/>
    <w:basedOn w:val="a"/>
    <w:next w:val="aa"/>
    <w:rsid w:val="00756928"/>
    <w:pPr>
      <w:keepNext/>
      <w:keepLines/>
      <w:widowControl/>
      <w:spacing w:before="100" w:after="300"/>
      <w:jc w:val="left"/>
    </w:pPr>
    <w:rPr>
      <w:rFonts w:ascii="Aptos" w:eastAsia="等线" w:hAnsi="Aptos"/>
      <w:kern w:val="0"/>
      <w:sz w:val="20"/>
      <w:szCs w:val="20"/>
    </w:rPr>
  </w:style>
  <w:style w:type="paragraph" w:customStyle="1" w:styleId="17">
    <w:name w:val="书目1"/>
    <w:basedOn w:val="a"/>
    <w:next w:val="af2"/>
    <w:rsid w:val="00756928"/>
    <w:pPr>
      <w:widowControl/>
      <w:spacing w:after="200"/>
      <w:jc w:val="left"/>
    </w:pPr>
    <w:rPr>
      <w:rFonts w:ascii="Aptos" w:eastAsia="等线" w:hAnsi="Aptos"/>
      <w:kern w:val="0"/>
      <w:sz w:val="24"/>
    </w:rPr>
  </w:style>
  <w:style w:type="paragraph" w:customStyle="1" w:styleId="18">
    <w:name w:val="文本块1"/>
    <w:basedOn w:val="aa"/>
    <w:next w:val="aa"/>
    <w:uiPriority w:val="9"/>
    <w:unhideWhenUsed/>
    <w:rsid w:val="00756928"/>
    <w:pPr>
      <w:widowControl/>
      <w:spacing w:before="100" w:after="100"/>
      <w:ind w:left="480" w:right="480"/>
      <w:jc w:val="left"/>
    </w:pPr>
    <w:rPr>
      <w:rFonts w:ascii="Aptos" w:eastAsia="等线" w:hAnsi="Aptos"/>
      <w:kern w:val="0"/>
      <w:sz w:val="24"/>
    </w:rPr>
  </w:style>
  <w:style w:type="paragraph" w:customStyle="1" w:styleId="19">
    <w:name w:val="脚注文本1"/>
    <w:basedOn w:val="a"/>
    <w:next w:val="af3"/>
    <w:link w:val="af4"/>
    <w:uiPriority w:val="9"/>
    <w:unhideWhenUsed/>
    <w:rsid w:val="00756928"/>
    <w:pPr>
      <w:widowControl/>
      <w:spacing w:after="200"/>
      <w:jc w:val="left"/>
    </w:pPr>
    <w:rPr>
      <w:rFonts w:ascii="Times New Roman" w:hAnsi="Times New Roman"/>
      <w:kern w:val="0"/>
      <w:sz w:val="20"/>
      <w:szCs w:val="20"/>
    </w:rPr>
  </w:style>
  <w:style w:type="character" w:customStyle="1" w:styleId="af4">
    <w:name w:val="脚注文本 字符"/>
    <w:basedOn w:val="a0"/>
    <w:link w:val="19"/>
    <w:uiPriority w:val="9"/>
    <w:rsid w:val="00756928"/>
  </w:style>
  <w:style w:type="paragraph" w:customStyle="1" w:styleId="FootnoteBlockText">
    <w:name w:val="Footnote Block Text"/>
    <w:basedOn w:val="af3"/>
    <w:next w:val="af3"/>
    <w:uiPriority w:val="9"/>
    <w:unhideWhenUsed/>
    <w:rsid w:val="00756928"/>
    <w:pPr>
      <w:widowControl/>
      <w:snapToGrid/>
      <w:spacing w:before="100" w:after="100"/>
      <w:ind w:left="480" w:right="480"/>
    </w:pPr>
    <w:rPr>
      <w:rFonts w:ascii="Aptos" w:eastAsia="等线" w:hAnsi="Aptos"/>
      <w:kern w:val="0"/>
      <w:sz w:val="24"/>
      <w:szCs w:val="24"/>
    </w:rPr>
  </w:style>
  <w:style w:type="table" w:customStyle="1" w:styleId="Table">
    <w:name w:val="Table"/>
    <w:semiHidden/>
    <w:unhideWhenUsed/>
    <w:qFormat/>
    <w:rsid w:val="00756928"/>
    <w:pPr>
      <w:spacing w:after="200"/>
    </w:pPr>
    <w:rPr>
      <w:rFonts w:ascii="Aptos" w:eastAsia="等线" w:hAnsi="Aptos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756928"/>
    <w:pPr>
      <w:keepNext/>
      <w:keepLines/>
      <w:widowControl/>
      <w:jc w:val="left"/>
    </w:pPr>
    <w:rPr>
      <w:rFonts w:ascii="Aptos" w:eastAsia="等线" w:hAnsi="Aptos"/>
      <w:b/>
      <w:kern w:val="0"/>
      <w:sz w:val="24"/>
    </w:rPr>
  </w:style>
  <w:style w:type="paragraph" w:customStyle="1" w:styleId="Definition">
    <w:name w:val="Definition"/>
    <w:basedOn w:val="a"/>
    <w:rsid w:val="00756928"/>
    <w:pPr>
      <w:widowControl/>
      <w:spacing w:after="200"/>
      <w:jc w:val="left"/>
    </w:pPr>
    <w:rPr>
      <w:rFonts w:ascii="Aptos" w:eastAsia="等线" w:hAnsi="Aptos"/>
      <w:kern w:val="0"/>
      <w:sz w:val="24"/>
    </w:rPr>
  </w:style>
  <w:style w:type="paragraph" w:customStyle="1" w:styleId="1a">
    <w:name w:val="题注1"/>
    <w:basedOn w:val="a"/>
    <w:next w:val="af5"/>
    <w:link w:val="af6"/>
    <w:rsid w:val="00756928"/>
    <w:pPr>
      <w:widowControl/>
      <w:spacing w:after="120"/>
      <w:jc w:val="left"/>
    </w:pPr>
    <w:rPr>
      <w:rFonts w:ascii="Aptos" w:eastAsia="等线" w:hAnsi="Aptos"/>
      <w:i/>
      <w:kern w:val="0"/>
      <w:sz w:val="24"/>
    </w:rPr>
  </w:style>
  <w:style w:type="paragraph" w:customStyle="1" w:styleId="TableCaption">
    <w:name w:val="Table Caption"/>
    <w:basedOn w:val="af5"/>
    <w:rsid w:val="00756928"/>
    <w:pPr>
      <w:keepNext/>
      <w:widowControl/>
      <w:spacing w:after="120"/>
      <w:jc w:val="left"/>
    </w:pPr>
    <w:rPr>
      <w:rFonts w:ascii="Aptos" w:eastAsia="等线" w:hAnsi="Aptos" w:cs="Times New Roman"/>
      <w:i/>
      <w:kern w:val="0"/>
      <w:sz w:val="24"/>
      <w:szCs w:val="24"/>
    </w:rPr>
  </w:style>
  <w:style w:type="paragraph" w:customStyle="1" w:styleId="ImageCaption">
    <w:name w:val="Image Caption"/>
    <w:basedOn w:val="af5"/>
    <w:rsid w:val="00756928"/>
    <w:pPr>
      <w:widowControl/>
      <w:spacing w:after="120"/>
      <w:jc w:val="left"/>
    </w:pPr>
    <w:rPr>
      <w:rFonts w:ascii="Aptos" w:eastAsia="等线" w:hAnsi="Aptos" w:cs="Times New Roman"/>
      <w:i/>
      <w:kern w:val="0"/>
      <w:sz w:val="24"/>
      <w:szCs w:val="24"/>
    </w:rPr>
  </w:style>
  <w:style w:type="paragraph" w:customStyle="1" w:styleId="Figure">
    <w:name w:val="Figure"/>
    <w:basedOn w:val="a"/>
    <w:rsid w:val="00756928"/>
    <w:pPr>
      <w:widowControl/>
      <w:spacing w:after="200"/>
      <w:jc w:val="left"/>
    </w:pPr>
    <w:rPr>
      <w:rFonts w:ascii="Aptos" w:eastAsia="等线" w:hAnsi="Aptos"/>
      <w:kern w:val="0"/>
      <w:sz w:val="24"/>
    </w:rPr>
  </w:style>
  <w:style w:type="paragraph" w:customStyle="1" w:styleId="CaptionedFigure">
    <w:name w:val="Captioned Figure"/>
    <w:basedOn w:val="Figure"/>
    <w:rsid w:val="00756928"/>
    <w:pPr>
      <w:keepNext/>
    </w:pPr>
  </w:style>
  <w:style w:type="character" w:customStyle="1" w:styleId="af6">
    <w:name w:val="题注 字符"/>
    <w:basedOn w:val="a0"/>
    <w:link w:val="1a"/>
    <w:rsid w:val="00756928"/>
    <w:rPr>
      <w:i/>
    </w:rPr>
  </w:style>
  <w:style w:type="character" w:customStyle="1" w:styleId="VerbatimChar">
    <w:name w:val="Verbatim Char"/>
    <w:basedOn w:val="af6"/>
    <w:link w:val="SourceCode"/>
    <w:rsid w:val="00756928"/>
    <w:rPr>
      <w:rFonts w:ascii="Consolas" w:hAnsi="Consolas"/>
      <w:i/>
      <w:sz w:val="22"/>
    </w:rPr>
  </w:style>
  <w:style w:type="character" w:customStyle="1" w:styleId="SectionNumber">
    <w:name w:val="Section Number"/>
    <w:basedOn w:val="af6"/>
    <w:rsid w:val="00756928"/>
    <w:rPr>
      <w:i/>
    </w:rPr>
  </w:style>
  <w:style w:type="character" w:styleId="af7">
    <w:name w:val="footnote reference"/>
    <w:basedOn w:val="af6"/>
    <w:rsid w:val="00756928"/>
    <w:rPr>
      <w:i/>
      <w:vertAlign w:val="superscript"/>
    </w:rPr>
  </w:style>
  <w:style w:type="character" w:customStyle="1" w:styleId="1b">
    <w:name w:val="超链接1"/>
    <w:basedOn w:val="af6"/>
    <w:rsid w:val="00756928"/>
    <w:rPr>
      <w:i/>
      <w:color w:val="156082"/>
    </w:rPr>
  </w:style>
  <w:style w:type="paragraph" w:customStyle="1" w:styleId="TOC1">
    <w:name w:val="TOC 标题1"/>
    <w:basedOn w:val="1"/>
    <w:next w:val="aa"/>
    <w:uiPriority w:val="39"/>
    <w:unhideWhenUsed/>
    <w:rsid w:val="00756928"/>
  </w:style>
  <w:style w:type="paragraph" w:customStyle="1" w:styleId="SourceCode">
    <w:name w:val="Source Code"/>
    <w:basedOn w:val="a"/>
    <w:link w:val="VerbatimChar"/>
    <w:rsid w:val="00756928"/>
    <w:pPr>
      <w:widowControl/>
      <w:wordWrap w:val="0"/>
      <w:spacing w:after="200"/>
      <w:jc w:val="left"/>
    </w:pPr>
    <w:rPr>
      <w:rFonts w:ascii="Consolas" w:hAnsi="Consolas"/>
      <w:i/>
      <w:kern w:val="0"/>
      <w:sz w:val="22"/>
      <w:szCs w:val="20"/>
    </w:rPr>
  </w:style>
  <w:style w:type="character" w:customStyle="1" w:styleId="KeywordTok">
    <w:name w:val="KeywordTok"/>
    <w:basedOn w:val="VerbatimChar"/>
    <w:rsid w:val="00756928"/>
    <w:rPr>
      <w:rFonts w:ascii="Consolas" w:hAnsi="Consolas"/>
      <w:b/>
      <w:i/>
      <w:color w:val="007020"/>
      <w:sz w:val="22"/>
    </w:rPr>
  </w:style>
  <w:style w:type="character" w:customStyle="1" w:styleId="DataTypeTok">
    <w:name w:val="DataTypeTok"/>
    <w:basedOn w:val="VerbatimChar"/>
    <w:rsid w:val="00756928"/>
    <w:rPr>
      <w:rFonts w:ascii="Consolas" w:hAnsi="Consolas"/>
      <w:i/>
      <w:color w:val="902000"/>
      <w:sz w:val="22"/>
    </w:rPr>
  </w:style>
  <w:style w:type="character" w:customStyle="1" w:styleId="DecValTok">
    <w:name w:val="DecValTok"/>
    <w:basedOn w:val="VerbatimChar"/>
    <w:rsid w:val="00756928"/>
    <w:rPr>
      <w:rFonts w:ascii="Consolas" w:hAnsi="Consolas"/>
      <w:i/>
      <w:color w:val="40A070"/>
      <w:sz w:val="22"/>
    </w:rPr>
  </w:style>
  <w:style w:type="character" w:customStyle="1" w:styleId="BaseNTok">
    <w:name w:val="BaseNTok"/>
    <w:basedOn w:val="VerbatimChar"/>
    <w:rsid w:val="00756928"/>
    <w:rPr>
      <w:rFonts w:ascii="Consolas" w:hAnsi="Consolas"/>
      <w:i/>
      <w:color w:val="40A070"/>
      <w:sz w:val="22"/>
    </w:rPr>
  </w:style>
  <w:style w:type="character" w:customStyle="1" w:styleId="FloatTok">
    <w:name w:val="FloatTok"/>
    <w:basedOn w:val="VerbatimChar"/>
    <w:rsid w:val="00756928"/>
    <w:rPr>
      <w:rFonts w:ascii="Consolas" w:hAnsi="Consolas"/>
      <w:i/>
      <w:color w:val="40A070"/>
      <w:sz w:val="22"/>
    </w:rPr>
  </w:style>
  <w:style w:type="character" w:customStyle="1" w:styleId="ConstantTok">
    <w:name w:val="ConstantTok"/>
    <w:basedOn w:val="VerbatimChar"/>
    <w:rsid w:val="00756928"/>
    <w:rPr>
      <w:rFonts w:ascii="Consolas" w:hAnsi="Consolas"/>
      <w:i/>
      <w:color w:val="880000"/>
      <w:sz w:val="22"/>
    </w:rPr>
  </w:style>
  <w:style w:type="character" w:customStyle="1" w:styleId="CharTok">
    <w:name w:val="CharTok"/>
    <w:basedOn w:val="VerbatimChar"/>
    <w:rsid w:val="00756928"/>
    <w:rPr>
      <w:rFonts w:ascii="Consolas" w:hAnsi="Consolas"/>
      <w:i/>
      <w:color w:val="4070A0"/>
      <w:sz w:val="22"/>
    </w:rPr>
  </w:style>
  <w:style w:type="character" w:customStyle="1" w:styleId="SpecialCharTok">
    <w:name w:val="SpecialCharTok"/>
    <w:basedOn w:val="VerbatimChar"/>
    <w:rsid w:val="00756928"/>
    <w:rPr>
      <w:rFonts w:ascii="Consolas" w:hAnsi="Consolas"/>
      <w:i/>
      <w:color w:val="4070A0"/>
      <w:sz w:val="22"/>
    </w:rPr>
  </w:style>
  <w:style w:type="character" w:customStyle="1" w:styleId="StringTok">
    <w:name w:val="StringTok"/>
    <w:basedOn w:val="VerbatimChar"/>
    <w:rsid w:val="00756928"/>
    <w:rPr>
      <w:rFonts w:ascii="Consolas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756928"/>
    <w:rPr>
      <w:rFonts w:ascii="Consolas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sid w:val="00756928"/>
    <w:rPr>
      <w:rFonts w:ascii="Consolas" w:hAnsi="Consolas"/>
      <w:i/>
      <w:color w:val="BB6688"/>
      <w:sz w:val="22"/>
    </w:rPr>
  </w:style>
  <w:style w:type="character" w:customStyle="1" w:styleId="ImportTok">
    <w:name w:val="ImportTok"/>
    <w:basedOn w:val="VerbatimChar"/>
    <w:rsid w:val="00756928"/>
    <w:rPr>
      <w:rFonts w:ascii="Consolas" w:hAnsi="Consolas"/>
      <w:b/>
      <w:i/>
      <w:color w:val="008000"/>
      <w:sz w:val="22"/>
    </w:rPr>
  </w:style>
  <w:style w:type="character" w:customStyle="1" w:styleId="CommentTok">
    <w:name w:val="CommentTok"/>
    <w:basedOn w:val="VerbatimChar"/>
    <w:rsid w:val="00756928"/>
    <w:rPr>
      <w:rFonts w:ascii="Consolas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rsid w:val="00756928"/>
    <w:rPr>
      <w:rFonts w:ascii="Consolas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756928"/>
    <w:rPr>
      <w:rFonts w:ascii="Consolas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sid w:val="00756928"/>
    <w:rPr>
      <w:rFonts w:ascii="Consolas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sid w:val="00756928"/>
    <w:rPr>
      <w:rFonts w:ascii="Consolas" w:hAnsi="Consolas"/>
      <w:i/>
      <w:color w:val="007020"/>
      <w:sz w:val="22"/>
    </w:rPr>
  </w:style>
  <w:style w:type="character" w:customStyle="1" w:styleId="FunctionTok">
    <w:name w:val="FunctionTok"/>
    <w:basedOn w:val="VerbatimChar"/>
    <w:rsid w:val="00756928"/>
    <w:rPr>
      <w:rFonts w:ascii="Consolas" w:hAnsi="Consolas"/>
      <w:i/>
      <w:color w:val="06287E"/>
      <w:sz w:val="22"/>
    </w:rPr>
  </w:style>
  <w:style w:type="character" w:customStyle="1" w:styleId="VariableTok">
    <w:name w:val="VariableTok"/>
    <w:basedOn w:val="VerbatimChar"/>
    <w:rsid w:val="00756928"/>
    <w:rPr>
      <w:rFonts w:ascii="Consolas" w:hAnsi="Consolas"/>
      <w:i/>
      <w:color w:val="19177C"/>
      <w:sz w:val="22"/>
    </w:rPr>
  </w:style>
  <w:style w:type="character" w:customStyle="1" w:styleId="ControlFlowTok">
    <w:name w:val="ControlFlowTok"/>
    <w:basedOn w:val="VerbatimChar"/>
    <w:rsid w:val="00756928"/>
    <w:rPr>
      <w:rFonts w:ascii="Consolas" w:hAnsi="Consolas"/>
      <w:b/>
      <w:i/>
      <w:color w:val="007020"/>
      <w:sz w:val="22"/>
    </w:rPr>
  </w:style>
  <w:style w:type="character" w:customStyle="1" w:styleId="OperatorTok">
    <w:name w:val="OperatorTok"/>
    <w:basedOn w:val="VerbatimChar"/>
    <w:rsid w:val="00756928"/>
    <w:rPr>
      <w:rFonts w:ascii="Consolas" w:hAnsi="Consolas"/>
      <w:i/>
      <w:color w:val="666666"/>
      <w:sz w:val="22"/>
    </w:rPr>
  </w:style>
  <w:style w:type="character" w:customStyle="1" w:styleId="BuiltInTok">
    <w:name w:val="BuiltInTok"/>
    <w:basedOn w:val="VerbatimChar"/>
    <w:rsid w:val="00756928"/>
    <w:rPr>
      <w:rFonts w:ascii="Consolas" w:hAnsi="Consolas"/>
      <w:i/>
      <w:color w:val="008000"/>
      <w:sz w:val="22"/>
    </w:rPr>
  </w:style>
  <w:style w:type="character" w:customStyle="1" w:styleId="ExtensionTok">
    <w:name w:val="ExtensionTok"/>
    <w:basedOn w:val="VerbatimChar"/>
    <w:rsid w:val="00756928"/>
    <w:rPr>
      <w:rFonts w:ascii="Consolas" w:hAnsi="Consolas"/>
      <w:i/>
      <w:sz w:val="22"/>
    </w:rPr>
  </w:style>
  <w:style w:type="character" w:customStyle="1" w:styleId="PreprocessorTok">
    <w:name w:val="PreprocessorTok"/>
    <w:basedOn w:val="VerbatimChar"/>
    <w:rsid w:val="00756928"/>
    <w:rPr>
      <w:rFonts w:ascii="Consolas" w:hAnsi="Consolas"/>
      <w:i/>
      <w:color w:val="BC7A00"/>
      <w:sz w:val="22"/>
    </w:rPr>
  </w:style>
  <w:style w:type="character" w:customStyle="1" w:styleId="AttributeTok">
    <w:name w:val="AttributeTok"/>
    <w:basedOn w:val="VerbatimChar"/>
    <w:rsid w:val="00756928"/>
    <w:rPr>
      <w:rFonts w:ascii="Consolas" w:hAnsi="Consolas"/>
      <w:i/>
      <w:color w:val="7D9029"/>
      <w:sz w:val="22"/>
    </w:rPr>
  </w:style>
  <w:style w:type="character" w:customStyle="1" w:styleId="RegionMarkerTok">
    <w:name w:val="RegionMarkerTok"/>
    <w:basedOn w:val="VerbatimChar"/>
    <w:rsid w:val="00756928"/>
    <w:rPr>
      <w:rFonts w:ascii="Consolas" w:hAnsi="Consolas"/>
      <w:i/>
      <w:sz w:val="22"/>
    </w:rPr>
  </w:style>
  <w:style w:type="character" w:customStyle="1" w:styleId="InformationTok">
    <w:name w:val="InformationTok"/>
    <w:basedOn w:val="VerbatimChar"/>
    <w:rsid w:val="00756928"/>
    <w:rPr>
      <w:rFonts w:ascii="Consolas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sid w:val="00756928"/>
    <w:rPr>
      <w:rFonts w:ascii="Consolas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sid w:val="00756928"/>
    <w:rPr>
      <w:rFonts w:ascii="Consolas" w:hAnsi="Consolas"/>
      <w:b/>
      <w:i/>
      <w:color w:val="FF0000"/>
      <w:sz w:val="22"/>
    </w:rPr>
  </w:style>
  <w:style w:type="character" w:customStyle="1" w:styleId="ErrorTok">
    <w:name w:val="ErrorTok"/>
    <w:basedOn w:val="VerbatimChar"/>
    <w:rsid w:val="00756928"/>
    <w:rPr>
      <w:rFonts w:ascii="Consolas" w:hAnsi="Consolas"/>
      <w:b/>
      <w:i/>
      <w:color w:val="FF0000"/>
      <w:sz w:val="22"/>
    </w:rPr>
  </w:style>
  <w:style w:type="character" w:customStyle="1" w:styleId="NormalTok">
    <w:name w:val="NormalTok"/>
    <w:basedOn w:val="VerbatimChar"/>
    <w:rsid w:val="00756928"/>
    <w:rPr>
      <w:rFonts w:ascii="Consolas" w:hAnsi="Consolas"/>
      <w:i/>
      <w:sz w:val="22"/>
    </w:rPr>
  </w:style>
  <w:style w:type="paragraph" w:styleId="aa">
    <w:name w:val="Body Text"/>
    <w:basedOn w:val="a"/>
    <w:link w:val="1c"/>
    <w:rsid w:val="00756928"/>
    <w:pPr>
      <w:spacing w:after="120"/>
    </w:pPr>
  </w:style>
  <w:style w:type="character" w:customStyle="1" w:styleId="1c">
    <w:name w:val="正文文本 字符1"/>
    <w:basedOn w:val="a0"/>
    <w:link w:val="aa"/>
    <w:rsid w:val="00756928"/>
    <w:rPr>
      <w:rFonts w:ascii="Calibri" w:hAnsi="Calibri"/>
      <w:kern w:val="2"/>
      <w:sz w:val="21"/>
      <w:szCs w:val="24"/>
    </w:rPr>
  </w:style>
  <w:style w:type="character" w:customStyle="1" w:styleId="110">
    <w:name w:val="标题 1 字符1"/>
    <w:basedOn w:val="a0"/>
    <w:rsid w:val="00756928"/>
    <w:rPr>
      <w:rFonts w:ascii="Calibri" w:hAnsi="Calibri"/>
      <w:b/>
      <w:bCs/>
      <w:kern w:val="44"/>
      <w:sz w:val="44"/>
      <w:szCs w:val="44"/>
    </w:rPr>
  </w:style>
  <w:style w:type="character" w:customStyle="1" w:styleId="210">
    <w:name w:val="标题 2 字符1"/>
    <w:basedOn w:val="a0"/>
    <w:semiHidden/>
    <w:rsid w:val="0075692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10">
    <w:name w:val="标题 3 字符1"/>
    <w:basedOn w:val="a0"/>
    <w:semiHidden/>
    <w:rsid w:val="00756928"/>
    <w:rPr>
      <w:rFonts w:ascii="Calibri" w:hAnsi="Calibri"/>
      <w:b/>
      <w:bCs/>
      <w:kern w:val="2"/>
      <w:sz w:val="32"/>
      <w:szCs w:val="32"/>
    </w:rPr>
  </w:style>
  <w:style w:type="character" w:customStyle="1" w:styleId="410">
    <w:name w:val="标题 4 字符1"/>
    <w:basedOn w:val="a0"/>
    <w:semiHidden/>
    <w:rsid w:val="00756928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10">
    <w:name w:val="标题 5 字符1"/>
    <w:basedOn w:val="a0"/>
    <w:semiHidden/>
    <w:rsid w:val="00756928"/>
    <w:rPr>
      <w:rFonts w:ascii="Calibri" w:hAnsi="Calibri"/>
      <w:b/>
      <w:bCs/>
      <w:kern w:val="2"/>
      <w:sz w:val="28"/>
      <w:szCs w:val="28"/>
    </w:rPr>
  </w:style>
  <w:style w:type="character" w:customStyle="1" w:styleId="610">
    <w:name w:val="标题 6 字符1"/>
    <w:basedOn w:val="a0"/>
    <w:semiHidden/>
    <w:rsid w:val="00756928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10">
    <w:name w:val="标题 7 字符1"/>
    <w:basedOn w:val="a0"/>
    <w:semiHidden/>
    <w:rsid w:val="00756928"/>
    <w:rPr>
      <w:rFonts w:ascii="Calibri" w:hAnsi="Calibri"/>
      <w:b/>
      <w:bCs/>
      <w:kern w:val="2"/>
      <w:sz w:val="24"/>
      <w:szCs w:val="24"/>
    </w:rPr>
  </w:style>
  <w:style w:type="character" w:customStyle="1" w:styleId="810">
    <w:name w:val="标题 8 字符1"/>
    <w:basedOn w:val="a0"/>
    <w:semiHidden/>
    <w:rsid w:val="00756928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10">
    <w:name w:val="标题 9 字符1"/>
    <w:basedOn w:val="a0"/>
    <w:semiHidden/>
    <w:rsid w:val="00756928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ad">
    <w:name w:val="Title"/>
    <w:basedOn w:val="a"/>
    <w:next w:val="a"/>
    <w:link w:val="ac"/>
    <w:uiPriority w:val="10"/>
    <w:rsid w:val="00756928"/>
    <w:pPr>
      <w:spacing w:before="240" w:after="60"/>
      <w:jc w:val="center"/>
      <w:outlineLvl w:val="0"/>
    </w:pPr>
    <w:rPr>
      <w:rFonts w:ascii="Aptos Display" w:eastAsia="等线 Light" w:hAnsi="Aptos Display"/>
      <w:kern w:val="0"/>
      <w:sz w:val="56"/>
      <w:szCs w:val="56"/>
    </w:rPr>
  </w:style>
  <w:style w:type="character" w:customStyle="1" w:styleId="1d">
    <w:name w:val="标题 字符1"/>
    <w:basedOn w:val="a0"/>
    <w:rsid w:val="0075692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">
    <w:name w:val="Subtitle"/>
    <w:basedOn w:val="a"/>
    <w:next w:val="a"/>
    <w:link w:val="ae"/>
    <w:uiPriority w:val="11"/>
    <w:rsid w:val="00756928"/>
    <w:pPr>
      <w:spacing w:before="240" w:after="60" w:line="312" w:lineRule="auto"/>
      <w:jc w:val="center"/>
      <w:outlineLvl w:val="1"/>
    </w:pPr>
    <w:rPr>
      <w:rFonts w:ascii="Aptos Display" w:eastAsia="等线 Light" w:hAnsi="Aptos Display"/>
      <w:spacing w:val="15"/>
      <w:kern w:val="0"/>
      <w:sz w:val="28"/>
      <w:szCs w:val="28"/>
    </w:rPr>
  </w:style>
  <w:style w:type="character" w:customStyle="1" w:styleId="1e">
    <w:name w:val="副标题 字符1"/>
    <w:basedOn w:val="a0"/>
    <w:rsid w:val="00756928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styleId="af1">
    <w:name w:val="Date"/>
    <w:basedOn w:val="a"/>
    <w:next w:val="a"/>
    <w:link w:val="af0"/>
    <w:rsid w:val="00756928"/>
    <w:pPr>
      <w:ind w:leftChars="2500" w:left="100"/>
    </w:pPr>
    <w:rPr>
      <w:rFonts w:ascii="Aptos Display" w:eastAsia="等线 Light" w:hAnsi="Aptos Display"/>
      <w:kern w:val="0"/>
      <w:sz w:val="20"/>
      <w:szCs w:val="20"/>
    </w:rPr>
  </w:style>
  <w:style w:type="character" w:customStyle="1" w:styleId="1f">
    <w:name w:val="日期 字符1"/>
    <w:basedOn w:val="a0"/>
    <w:rsid w:val="00756928"/>
    <w:rPr>
      <w:rFonts w:ascii="Calibri" w:hAnsi="Calibri"/>
      <w:kern w:val="2"/>
      <w:sz w:val="21"/>
      <w:szCs w:val="24"/>
    </w:rPr>
  </w:style>
  <w:style w:type="paragraph" w:styleId="af2">
    <w:name w:val="Bibliography"/>
    <w:basedOn w:val="a"/>
    <w:next w:val="a"/>
    <w:uiPriority w:val="37"/>
    <w:semiHidden/>
    <w:unhideWhenUsed/>
    <w:rsid w:val="00756928"/>
  </w:style>
  <w:style w:type="paragraph" w:styleId="af3">
    <w:name w:val="footnote text"/>
    <w:basedOn w:val="a"/>
    <w:link w:val="1f0"/>
    <w:rsid w:val="00756928"/>
    <w:pPr>
      <w:snapToGrid w:val="0"/>
      <w:jc w:val="left"/>
    </w:pPr>
    <w:rPr>
      <w:sz w:val="18"/>
      <w:szCs w:val="18"/>
    </w:rPr>
  </w:style>
  <w:style w:type="character" w:customStyle="1" w:styleId="1f0">
    <w:name w:val="脚注文本 字符1"/>
    <w:basedOn w:val="a0"/>
    <w:link w:val="af3"/>
    <w:rsid w:val="00756928"/>
    <w:rPr>
      <w:rFonts w:ascii="Calibri" w:hAnsi="Calibri"/>
      <w:kern w:val="2"/>
      <w:sz w:val="18"/>
      <w:szCs w:val="18"/>
    </w:rPr>
  </w:style>
  <w:style w:type="paragraph" w:styleId="af5">
    <w:name w:val="caption"/>
    <w:basedOn w:val="a"/>
    <w:next w:val="a"/>
    <w:unhideWhenUsed/>
    <w:qFormat/>
    <w:rsid w:val="00756928"/>
    <w:rPr>
      <w:rFonts w:asciiTheme="majorHAnsi" w:eastAsia="黑体" w:hAnsiTheme="majorHAnsi" w:cstheme="majorBidi"/>
      <w:sz w:val="20"/>
      <w:szCs w:val="20"/>
    </w:rPr>
  </w:style>
  <w:style w:type="character" w:styleId="af8">
    <w:name w:val="Hyperlink"/>
    <w:basedOn w:val="a0"/>
    <w:rsid w:val="007569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4A745-8087-40A5-BD89-D93E26C93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QB</dc:creator>
  <cp:lastModifiedBy>admin</cp:lastModifiedBy>
  <cp:revision>156</cp:revision>
  <dcterms:created xsi:type="dcterms:W3CDTF">2024-07-12T11:09:00Z</dcterms:created>
  <dcterms:modified xsi:type="dcterms:W3CDTF">2026-03-27T06:38:00Z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C113AC113EFD4F80A87E54C54CC7A1C6_12</vt:lpwstr>
  </property>
  <property fmtid="{D5CDD505-2E9C-101B-9397-08002B2CF9AE}" pid="4" name="KSOTemplateDocerSaveRecord">
    <vt:lpwstr>eyJoZGlkIjoiZjFmZWIzNDg2MmIzZjExOTIzMmViNTBmYTMwYTk0ZWYiLCJ1c2VySWQiOiIzMTM1NDE0MjMifQ==</vt:lpwstr>
  </property>
</Properties>
</file>