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3D7F" w14:textId="77777777" w:rsidR="000C6362" w:rsidRDefault="000C6362" w:rsidP="000C6362">
      <w:pPr>
        <w:jc w:val="center"/>
        <w:rPr>
          <w:sz w:val="48"/>
          <w:szCs w:val="48"/>
        </w:rPr>
      </w:pPr>
    </w:p>
    <w:p w14:paraId="48491431" w14:textId="752273BE" w:rsidR="000C6362" w:rsidRDefault="000C6362" w:rsidP="006A34D2">
      <w:pPr>
        <w:jc w:val="center"/>
        <w:rPr>
          <w:sz w:val="48"/>
          <w:szCs w:val="48"/>
        </w:rPr>
      </w:pPr>
      <w:r w:rsidRPr="000C6362">
        <w:rPr>
          <w:rFonts w:hint="eastAsia"/>
          <w:sz w:val="48"/>
          <w:szCs w:val="48"/>
        </w:rPr>
        <w:t>알고리즘</w:t>
      </w:r>
      <w:r w:rsidRPr="000C6362">
        <w:rPr>
          <w:sz w:val="48"/>
          <w:szCs w:val="48"/>
        </w:rPr>
        <w:t>_</w:t>
      </w:r>
      <w:r w:rsidRPr="000C6362">
        <w:rPr>
          <w:rFonts w:hint="eastAsia"/>
          <w:sz w:val="48"/>
          <w:szCs w:val="48"/>
        </w:rPr>
        <w:t>과제</w:t>
      </w:r>
      <w:r w:rsidRPr="000C6362">
        <w:rPr>
          <w:sz w:val="48"/>
          <w:szCs w:val="48"/>
        </w:rPr>
        <w:t>_</w:t>
      </w:r>
      <w:r w:rsidR="00C5224F">
        <w:rPr>
          <w:sz w:val="48"/>
          <w:szCs w:val="48"/>
        </w:rPr>
        <w:t>1</w:t>
      </w:r>
      <w:r w:rsidR="004A474D">
        <w:rPr>
          <w:sz w:val="48"/>
          <w:szCs w:val="48"/>
        </w:rPr>
        <w:t>1</w:t>
      </w:r>
    </w:p>
    <w:p w14:paraId="36987A96" w14:textId="2D9E68D2" w:rsidR="006A34D2" w:rsidRPr="006A34D2" w:rsidRDefault="006A34D2" w:rsidP="006A34D2">
      <w:pPr>
        <w:jc w:val="center"/>
        <w:rPr>
          <w:sz w:val="24"/>
        </w:rPr>
      </w:pPr>
      <w:r w:rsidRPr="006A34D2">
        <w:rPr>
          <w:rFonts w:hint="eastAsia"/>
          <w:sz w:val="24"/>
        </w:rPr>
        <w:t>(</w:t>
      </w:r>
      <w:r w:rsidR="004A474D">
        <w:rPr>
          <w:sz w:val="24"/>
        </w:rPr>
        <w:t>Knap-sack_branch_and_bound</w:t>
      </w:r>
      <w:r w:rsidRPr="006A34D2">
        <w:rPr>
          <w:rFonts w:hint="eastAsia"/>
          <w:sz w:val="24"/>
        </w:rPr>
        <w:t>)</w:t>
      </w:r>
    </w:p>
    <w:p w14:paraId="12A39DB8" w14:textId="77777777" w:rsidR="006A34D2" w:rsidRDefault="006A34D2" w:rsidP="006A34D2">
      <w:pPr>
        <w:rPr>
          <w:sz w:val="48"/>
          <w:szCs w:val="48"/>
        </w:rPr>
      </w:pPr>
    </w:p>
    <w:p w14:paraId="29E64B6D" w14:textId="77777777" w:rsidR="006A34D2" w:rsidRDefault="006A34D2" w:rsidP="006A34D2">
      <w:pPr>
        <w:jc w:val="center"/>
        <w:rPr>
          <w:sz w:val="48"/>
          <w:szCs w:val="48"/>
        </w:rPr>
      </w:pPr>
    </w:p>
    <w:p w14:paraId="02E85531" w14:textId="77777777" w:rsidR="002F23E1" w:rsidRDefault="006A34D2" w:rsidP="006A34D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DC96B2" wp14:editId="3B8E03AE">
            <wp:extent cx="3776524" cy="370389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각.jpg"/>
                    <pic:cNvPicPr/>
                  </pic:nvPicPr>
                  <pic:blipFill>
                    <a:blip r:embed="rId5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40" cy="372176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2618DBF2" w14:textId="77777777" w:rsidR="002F23E1" w:rsidRDefault="002F23E1" w:rsidP="006A34D2">
      <w:pPr>
        <w:rPr>
          <w:sz w:val="24"/>
        </w:rPr>
      </w:pPr>
    </w:p>
    <w:p w14:paraId="22BA8DAA" w14:textId="77777777" w:rsidR="006A34D2" w:rsidRDefault="006A34D2" w:rsidP="006A34D2">
      <w:pPr>
        <w:rPr>
          <w:sz w:val="24"/>
        </w:rPr>
      </w:pPr>
    </w:p>
    <w:p w14:paraId="69D96675" w14:textId="48484C32" w:rsidR="006A34D2" w:rsidRDefault="006A34D2" w:rsidP="006A34D2">
      <w:pPr>
        <w:rPr>
          <w:sz w:val="24"/>
        </w:rPr>
      </w:pPr>
    </w:p>
    <w:p w14:paraId="18A00431" w14:textId="4DCD801A" w:rsidR="00C143B3" w:rsidRDefault="00C143B3" w:rsidP="006A34D2">
      <w:pPr>
        <w:rPr>
          <w:sz w:val="24"/>
        </w:rPr>
      </w:pPr>
    </w:p>
    <w:p w14:paraId="5FB8370A" w14:textId="3924736B" w:rsidR="00C143B3" w:rsidRDefault="00C143B3" w:rsidP="006A34D2">
      <w:pPr>
        <w:rPr>
          <w:sz w:val="24"/>
        </w:rPr>
      </w:pPr>
    </w:p>
    <w:p w14:paraId="466CA238" w14:textId="77777777" w:rsidR="00C143B3" w:rsidRPr="006A34D2" w:rsidRDefault="00C143B3" w:rsidP="006A34D2">
      <w:pPr>
        <w:rPr>
          <w:sz w:val="24"/>
        </w:rPr>
      </w:pPr>
    </w:p>
    <w:p w14:paraId="543C7D14" w14:textId="34E2DFD6" w:rsidR="000C6362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학부:</w:t>
      </w:r>
      <w:r w:rsidR="00E06E4D">
        <w:rPr>
          <w:sz w:val="40"/>
          <w:szCs w:val="40"/>
        </w:rPr>
        <w:t xml:space="preserve"> </w:t>
      </w:r>
      <w:r w:rsidRPr="002F23E1">
        <w:rPr>
          <w:rFonts w:hint="eastAsia"/>
          <w:sz w:val="40"/>
          <w:szCs w:val="40"/>
        </w:rPr>
        <w:t>컴퓨터학부</w:t>
      </w:r>
    </w:p>
    <w:p w14:paraId="2F975BA8" w14:textId="7787EED9" w:rsidR="002F23E1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학번:</w:t>
      </w:r>
      <w:r w:rsidR="00E06E4D">
        <w:rPr>
          <w:sz w:val="40"/>
          <w:szCs w:val="40"/>
        </w:rPr>
        <w:t xml:space="preserve">  </w:t>
      </w:r>
      <w:r w:rsidRPr="002F23E1">
        <w:rPr>
          <w:rFonts w:hint="eastAsia"/>
          <w:sz w:val="40"/>
          <w:szCs w:val="40"/>
        </w:rPr>
        <w:t>2</w:t>
      </w:r>
      <w:r w:rsidRPr="002F23E1">
        <w:rPr>
          <w:sz w:val="40"/>
          <w:szCs w:val="40"/>
        </w:rPr>
        <w:t>0162518</w:t>
      </w:r>
    </w:p>
    <w:p w14:paraId="5CA40B61" w14:textId="77777777" w:rsidR="000C6362" w:rsidRPr="002F23E1" w:rsidRDefault="002F23E1" w:rsidP="000C6362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출석번호 :</w:t>
      </w:r>
      <w:r w:rsidRPr="002F23E1">
        <w:rPr>
          <w:sz w:val="40"/>
          <w:szCs w:val="40"/>
        </w:rPr>
        <w:t xml:space="preserve"> </w:t>
      </w:r>
      <w:r w:rsidR="000C6362" w:rsidRPr="002F23E1">
        <w:rPr>
          <w:rFonts w:hint="eastAsia"/>
          <w:sz w:val="40"/>
          <w:szCs w:val="40"/>
        </w:rPr>
        <w:t>1</w:t>
      </w:r>
      <w:r w:rsidR="000C6362" w:rsidRPr="002F23E1">
        <w:rPr>
          <w:sz w:val="40"/>
          <w:szCs w:val="40"/>
        </w:rPr>
        <w:t>56</w:t>
      </w:r>
      <w:r w:rsidR="000C6362" w:rsidRPr="002F23E1">
        <w:rPr>
          <w:rFonts w:hint="eastAsia"/>
          <w:sz w:val="40"/>
          <w:szCs w:val="40"/>
        </w:rPr>
        <w:t>번</w:t>
      </w:r>
    </w:p>
    <w:p w14:paraId="1C556FCB" w14:textId="3A1567E1" w:rsidR="006A34D2" w:rsidRDefault="002F23E1" w:rsidP="006A34D2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 xml:space="preserve">이름 </w:t>
      </w:r>
      <w:r w:rsidRPr="002F23E1">
        <w:rPr>
          <w:sz w:val="40"/>
          <w:szCs w:val="40"/>
        </w:rPr>
        <w:t xml:space="preserve">: </w:t>
      </w:r>
      <w:r w:rsidR="000C6362" w:rsidRPr="002F23E1">
        <w:rPr>
          <w:rFonts w:hint="eastAsia"/>
          <w:sz w:val="40"/>
          <w:szCs w:val="40"/>
        </w:rPr>
        <w:t>최승서</w:t>
      </w:r>
    </w:p>
    <w:p w14:paraId="623EF562" w14:textId="587FBDA7" w:rsidR="00C143B3" w:rsidRDefault="00C143B3" w:rsidP="006A34D2">
      <w:pPr>
        <w:jc w:val="right"/>
        <w:rPr>
          <w:szCs w:val="20"/>
        </w:rPr>
      </w:pPr>
    </w:p>
    <w:p w14:paraId="2BE748F7" w14:textId="1553677D" w:rsidR="00FB6877" w:rsidRDefault="00FB6877" w:rsidP="00FB6877">
      <w:pPr>
        <w:tabs>
          <w:tab w:val="left" w:pos="9400"/>
        </w:tabs>
        <w:rPr>
          <w:rFonts w:ascii="Menlo" w:hAnsi="Menlo" w:cs="Menlo"/>
          <w:sz w:val="24"/>
        </w:rPr>
      </w:pPr>
    </w:p>
    <w:p w14:paraId="3BB5DEFB" w14:textId="4B382258" w:rsidR="000D3AD1" w:rsidRDefault="000D3AD1" w:rsidP="00FB6877">
      <w:pPr>
        <w:tabs>
          <w:tab w:val="left" w:pos="9400"/>
        </w:tabs>
        <w:rPr>
          <w:rFonts w:ascii="Menlo" w:hAnsi="Menlo" w:cs="Menlo"/>
          <w:sz w:val="24"/>
        </w:rPr>
      </w:pPr>
    </w:p>
    <w:p w14:paraId="438A57AB" w14:textId="0ED589D6" w:rsidR="000D3AD1" w:rsidRPr="000D3AD1" w:rsidRDefault="000D3AD1" w:rsidP="00FB6877">
      <w:pPr>
        <w:tabs>
          <w:tab w:val="left" w:pos="9400"/>
        </w:tabs>
        <w:rPr>
          <w:rFonts w:ascii="Menlo" w:eastAsia="Nanum Gothic" w:hAnsi="Menlo" w:cs="Menlo"/>
          <w:sz w:val="24"/>
        </w:rPr>
      </w:pPr>
      <w:r w:rsidRPr="000D3AD1">
        <w:rPr>
          <w:rFonts w:ascii="Menlo" w:eastAsia="Nanum Gothic" w:hAnsi="Menlo" w:cs="Menlo"/>
          <w:sz w:val="24"/>
        </w:rPr>
        <w:t>이번</w:t>
      </w:r>
      <w:r w:rsidRPr="000D3AD1">
        <w:rPr>
          <w:rFonts w:ascii="Menlo" w:eastAsia="Nanum Gothic" w:hAnsi="Menlo" w:cs="Menlo"/>
          <w:sz w:val="24"/>
        </w:rPr>
        <w:t xml:space="preserve"> </w:t>
      </w:r>
      <w:r w:rsidRPr="000D3AD1">
        <w:rPr>
          <w:rFonts w:ascii="Menlo" w:eastAsia="Nanum Gothic" w:hAnsi="Menlo" w:cs="Menlo"/>
          <w:sz w:val="24"/>
        </w:rPr>
        <w:t>과제를</w:t>
      </w:r>
      <w:r w:rsidRPr="000D3AD1">
        <w:rPr>
          <w:rFonts w:ascii="Menlo" w:eastAsia="Nanum Gothic" w:hAnsi="Menlo" w:cs="Menlo"/>
          <w:sz w:val="24"/>
        </w:rPr>
        <w:t xml:space="preserve"> </w:t>
      </w:r>
      <w:r w:rsidRPr="000D3AD1">
        <w:rPr>
          <w:rFonts w:ascii="Menlo" w:eastAsia="Nanum Gothic" w:hAnsi="Menlo" w:cs="Menlo"/>
          <w:sz w:val="24"/>
        </w:rPr>
        <w:t>통해</w:t>
      </w:r>
      <w:r w:rsidRPr="000D3AD1">
        <w:rPr>
          <w:rFonts w:ascii="Menlo" w:eastAsia="Nanum Gothic" w:hAnsi="Menlo" w:cs="Menlo"/>
          <w:sz w:val="24"/>
        </w:rPr>
        <w:t xml:space="preserve"> Knap-sack </w:t>
      </w:r>
      <w:r w:rsidRPr="000D3AD1">
        <w:rPr>
          <w:rFonts w:ascii="Menlo" w:eastAsia="Nanum Gothic" w:hAnsi="Menlo" w:cs="Menlo"/>
          <w:sz w:val="24"/>
        </w:rPr>
        <w:t>문제를</w:t>
      </w:r>
      <w:r w:rsidRPr="000D3AD1">
        <w:rPr>
          <w:rFonts w:ascii="Menlo" w:eastAsia="Nanum Gothic" w:hAnsi="Menlo" w:cs="Menlo"/>
          <w:sz w:val="24"/>
        </w:rPr>
        <w:t xml:space="preserve"> Depth-First</w:t>
      </w:r>
      <w:r w:rsidRPr="000D3AD1">
        <w:rPr>
          <w:rFonts w:ascii="Menlo" w:eastAsia="Nanum Gothic" w:hAnsi="Menlo" w:cs="Menlo"/>
          <w:sz w:val="24"/>
        </w:rPr>
        <w:t>와</w:t>
      </w:r>
      <w:r w:rsidRPr="000D3AD1">
        <w:rPr>
          <w:rFonts w:ascii="Menlo" w:eastAsia="Nanum Gothic" w:hAnsi="Menlo" w:cs="Menlo"/>
          <w:sz w:val="24"/>
        </w:rPr>
        <w:t xml:space="preserve"> Breadth-First, Best-First</w:t>
      </w:r>
      <w:r w:rsidRPr="000D3AD1">
        <w:rPr>
          <w:rFonts w:ascii="Menlo" w:eastAsia="Nanum Gothic" w:hAnsi="Menlo" w:cs="Menlo"/>
          <w:sz w:val="24"/>
        </w:rPr>
        <w:t>이</w:t>
      </w:r>
      <w:r w:rsidRPr="000D3AD1">
        <w:rPr>
          <w:rFonts w:ascii="Menlo" w:eastAsia="Nanum Gothic" w:hAnsi="Menlo" w:cs="Menlo"/>
          <w:sz w:val="24"/>
        </w:rPr>
        <w:t xml:space="preserve"> 3</w:t>
      </w:r>
      <w:r w:rsidRPr="000D3AD1">
        <w:rPr>
          <w:rFonts w:ascii="Menlo" w:eastAsia="Nanum Gothic" w:hAnsi="Menlo" w:cs="Menlo"/>
          <w:sz w:val="24"/>
        </w:rPr>
        <w:t>가지</w:t>
      </w:r>
      <w:r w:rsidRPr="000D3AD1">
        <w:rPr>
          <w:rFonts w:ascii="Menlo" w:eastAsia="Nanum Gothic" w:hAnsi="Menlo" w:cs="Menlo"/>
          <w:sz w:val="24"/>
        </w:rPr>
        <w:t xml:space="preserve"> </w:t>
      </w:r>
      <w:r w:rsidRPr="000D3AD1">
        <w:rPr>
          <w:rFonts w:ascii="Menlo" w:eastAsia="Nanum Gothic" w:hAnsi="Menlo" w:cs="Menlo"/>
          <w:sz w:val="24"/>
        </w:rPr>
        <w:t>방법을</w:t>
      </w:r>
      <w:r w:rsidRPr="000D3AD1">
        <w:rPr>
          <w:rFonts w:ascii="Menlo" w:eastAsia="Nanum Gothic" w:hAnsi="Menlo" w:cs="Menlo"/>
          <w:sz w:val="24"/>
        </w:rPr>
        <w:t xml:space="preserve"> </w:t>
      </w:r>
      <w:r w:rsidRPr="000D3AD1">
        <w:rPr>
          <w:rFonts w:ascii="Menlo" w:eastAsia="Nanum Gothic" w:hAnsi="Menlo" w:cs="Menlo"/>
          <w:sz w:val="24"/>
        </w:rPr>
        <w:t>통해</w:t>
      </w:r>
      <w:r w:rsidRPr="000D3AD1">
        <w:rPr>
          <w:rFonts w:ascii="Menlo" w:eastAsia="Nanum Gothic" w:hAnsi="Menlo" w:cs="Menlo"/>
          <w:sz w:val="24"/>
        </w:rPr>
        <w:t xml:space="preserve"> </w:t>
      </w:r>
      <w:r w:rsidRPr="000D3AD1">
        <w:rPr>
          <w:rFonts w:ascii="Menlo" w:eastAsia="Nanum Gothic" w:hAnsi="Menlo" w:cs="Menlo"/>
          <w:sz w:val="24"/>
        </w:rPr>
        <w:t>풀어</w:t>
      </w:r>
      <w:r w:rsidRPr="000D3AD1">
        <w:rPr>
          <w:rFonts w:ascii="Menlo" w:eastAsia="Nanum Gothic" w:hAnsi="Menlo" w:cs="Menlo"/>
          <w:sz w:val="24"/>
        </w:rPr>
        <w:t xml:space="preserve"> </w:t>
      </w:r>
      <w:r w:rsidRPr="000D3AD1">
        <w:rPr>
          <w:rFonts w:ascii="Menlo" w:eastAsia="Nanum Gothic" w:hAnsi="Menlo" w:cs="Menlo"/>
          <w:sz w:val="24"/>
        </w:rPr>
        <w:t>보았다</w:t>
      </w:r>
      <w:r w:rsidRPr="000D3AD1">
        <w:rPr>
          <w:rFonts w:ascii="Menlo" w:eastAsia="Nanum Gothic" w:hAnsi="Menlo" w:cs="Menlo"/>
          <w:sz w:val="24"/>
        </w:rPr>
        <w:t>.</w:t>
      </w:r>
    </w:p>
    <w:p w14:paraId="00AEF5F0" w14:textId="3B34A5CF" w:rsidR="000D3AD1" w:rsidRDefault="000D3AD1" w:rsidP="00FB6877">
      <w:pPr>
        <w:tabs>
          <w:tab w:val="left" w:pos="9400"/>
        </w:tabs>
        <w:rPr>
          <w:rFonts w:ascii="Menlo" w:eastAsia="Nanum Gothic" w:hAnsi="Menlo" w:cs="Menlo"/>
          <w:sz w:val="24"/>
        </w:rPr>
      </w:pPr>
    </w:p>
    <w:p w14:paraId="6DC9B762" w14:textId="6E8D2BDA" w:rsidR="008F4A49" w:rsidRDefault="008F4A49" w:rsidP="00FB6877">
      <w:pPr>
        <w:tabs>
          <w:tab w:val="left" w:pos="9400"/>
        </w:tabs>
        <w:rPr>
          <w:rFonts w:ascii="Menlo" w:eastAsia="Nanum Gothic" w:hAnsi="Menlo" w:cs="Menlo"/>
          <w:sz w:val="24"/>
        </w:rPr>
      </w:pPr>
    </w:p>
    <w:p w14:paraId="38D830C6" w14:textId="77777777" w:rsidR="008F4A49" w:rsidRPr="000D3AD1" w:rsidRDefault="008F4A49" w:rsidP="00FB6877">
      <w:pPr>
        <w:tabs>
          <w:tab w:val="left" w:pos="9400"/>
        </w:tabs>
        <w:rPr>
          <w:rFonts w:ascii="Menlo" w:eastAsia="Nanum Gothic" w:hAnsi="Menlo" w:cs="Menlo"/>
          <w:sz w:val="24"/>
        </w:rPr>
      </w:pPr>
    </w:p>
    <w:p w14:paraId="1D70D989" w14:textId="21466B89" w:rsidR="000D3AD1" w:rsidRDefault="000D3AD1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  <w:r w:rsidRPr="000D3AD1">
        <w:rPr>
          <w:rFonts w:ascii="Menlo" w:eastAsia="Nanum Gothic" w:hAnsi="Menlo" w:cs="Menlo"/>
          <w:color w:val="000000" w:themeColor="text1"/>
        </w:rPr>
        <w:t>먼저</w:t>
      </w:r>
      <w:r w:rsidRPr="000D3AD1">
        <w:rPr>
          <w:rFonts w:ascii="Menlo" w:eastAsia="Nanum Gothic" w:hAnsi="Menlo" w:cs="Menlo"/>
          <w:color w:val="000000" w:themeColor="text1"/>
        </w:rPr>
        <w:t xml:space="preserve"> Knap-sack </w:t>
      </w:r>
      <w:r w:rsidRPr="000D3AD1">
        <w:rPr>
          <w:rFonts w:ascii="Menlo" w:eastAsia="Nanum Gothic" w:hAnsi="Menlo" w:cs="Menlo"/>
          <w:color w:val="000000" w:themeColor="text1"/>
        </w:rPr>
        <w:t>문제란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배낭에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담을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수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있는</w:t>
      </w:r>
      <w:r w:rsidRPr="000D3AD1">
        <w:rPr>
          <w:rFonts w:ascii="Menlo" w:eastAsia="Nanum Gothic" w:hAnsi="Menlo" w:cs="Menlo"/>
          <w:color w:val="000000" w:themeColor="text1"/>
        </w:rPr>
        <w:t> </w:t>
      </w:r>
      <w:r w:rsidRPr="000D3AD1">
        <w:rPr>
          <w:rFonts w:ascii="Menlo" w:eastAsia="Nanum Gothic" w:hAnsi="Menlo" w:cs="Menlo"/>
          <w:color w:val="000000" w:themeColor="text1"/>
        </w:rPr>
        <w:t>무게의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최댓값</w:t>
      </w:r>
      <w:r w:rsidRPr="000D3AD1">
        <w:rPr>
          <w:rFonts w:ascii="Menlo" w:eastAsia="Nanum Gothic" w:hAnsi="Menlo" w:cs="Menlo"/>
          <w:color w:val="000000" w:themeColor="text1"/>
        </w:rPr>
        <w:t>(W)</w:t>
      </w:r>
      <w:r w:rsidRPr="000D3AD1">
        <w:rPr>
          <w:rFonts w:ascii="Menlo" w:eastAsia="Nanum Gothic" w:hAnsi="Menlo" w:cs="Menlo"/>
          <w:color w:val="000000" w:themeColor="text1"/>
        </w:rPr>
        <w:t>이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정해져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있고</w:t>
      </w:r>
      <w:r w:rsidRPr="000D3AD1">
        <w:rPr>
          <w:rFonts w:ascii="Menlo" w:eastAsia="Nanum Gothic" w:hAnsi="Menlo" w:cs="Menlo"/>
          <w:color w:val="000000" w:themeColor="text1"/>
        </w:rPr>
        <w:t>, </w:t>
      </w:r>
      <w:r w:rsidRPr="000D3AD1">
        <w:rPr>
          <w:rFonts w:ascii="Menlo" w:eastAsia="Nanum Gothic" w:hAnsi="Menlo" w:cs="Menlo"/>
          <w:color w:val="000000" w:themeColor="text1"/>
        </w:rPr>
        <w:t>일정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가치</w:t>
      </w:r>
      <w:r w:rsidRPr="000D3AD1">
        <w:rPr>
          <w:rFonts w:ascii="Menlo" w:eastAsia="Nanum Gothic" w:hAnsi="Menlo" w:cs="Menlo"/>
          <w:color w:val="000000" w:themeColor="text1"/>
        </w:rPr>
        <w:t>(profit)</w:t>
      </w:r>
      <w:r w:rsidRPr="000D3AD1">
        <w:rPr>
          <w:rFonts w:ascii="Menlo" w:eastAsia="Nanum Gothic" w:hAnsi="Menlo" w:cs="Menlo"/>
          <w:color w:val="000000" w:themeColor="text1"/>
        </w:rPr>
        <w:t>와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무게</w:t>
      </w:r>
      <w:r w:rsidRPr="000D3AD1">
        <w:rPr>
          <w:rFonts w:ascii="Menlo" w:eastAsia="Nanum Gothic" w:hAnsi="Menlo" w:cs="Menlo"/>
          <w:color w:val="000000" w:themeColor="text1"/>
        </w:rPr>
        <w:t>(WEIGHT)</w:t>
      </w:r>
      <w:r w:rsidRPr="000D3AD1">
        <w:rPr>
          <w:rFonts w:ascii="Menlo" w:eastAsia="Nanum Gothic" w:hAnsi="Menlo" w:cs="Menlo"/>
          <w:color w:val="000000" w:themeColor="text1"/>
        </w:rPr>
        <w:t>가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있는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짐</w:t>
      </w:r>
      <w:r w:rsidRPr="000D3AD1">
        <w:rPr>
          <w:rFonts w:ascii="Menlo" w:eastAsia="Nanum Gothic" w:hAnsi="Menlo" w:cs="Menlo"/>
          <w:color w:val="000000" w:themeColor="text1"/>
        </w:rPr>
        <w:t>(ITEM)</w:t>
      </w:r>
      <w:r w:rsidRPr="000D3AD1">
        <w:rPr>
          <w:rFonts w:ascii="Menlo" w:eastAsia="Nanum Gothic" w:hAnsi="Menlo" w:cs="Menlo"/>
          <w:color w:val="000000" w:themeColor="text1"/>
        </w:rPr>
        <w:t>들을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배낭에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넣을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때</w:t>
      </w:r>
      <w:r w:rsidRPr="000D3AD1">
        <w:rPr>
          <w:rFonts w:ascii="Menlo" w:eastAsia="Nanum Gothic" w:hAnsi="Menlo" w:cs="Menlo"/>
          <w:color w:val="000000" w:themeColor="text1"/>
        </w:rPr>
        <w:t>, </w:t>
      </w:r>
      <w:r w:rsidRPr="000D3AD1">
        <w:rPr>
          <w:rFonts w:ascii="Menlo" w:eastAsia="Nanum Gothic" w:hAnsi="Menlo" w:cs="Menlo"/>
          <w:color w:val="000000" w:themeColor="text1"/>
        </w:rPr>
        <w:t>가치</w:t>
      </w:r>
      <w:r w:rsidRPr="000D3AD1">
        <w:rPr>
          <w:rFonts w:ascii="Menlo" w:eastAsia="Nanum Gothic" w:hAnsi="Menlo" w:cs="Menlo"/>
          <w:color w:val="000000" w:themeColor="text1"/>
        </w:rPr>
        <w:t>(profit)</w:t>
      </w:r>
      <w:r w:rsidRPr="000D3AD1">
        <w:rPr>
          <w:rFonts w:ascii="Menlo" w:eastAsia="Nanum Gothic" w:hAnsi="Menlo" w:cs="Menlo"/>
          <w:color w:val="000000" w:themeColor="text1"/>
        </w:rPr>
        <w:t>의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합이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최대가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되도록</w:t>
      </w:r>
      <w:r w:rsidRPr="000D3AD1">
        <w:rPr>
          <w:rFonts w:ascii="Menlo" w:eastAsia="Nanum Gothic" w:hAnsi="Menlo" w:cs="Menlo"/>
          <w:color w:val="000000" w:themeColor="text1"/>
        </w:rPr>
        <w:t> </w:t>
      </w:r>
      <w:r w:rsidRPr="000D3AD1">
        <w:rPr>
          <w:rFonts w:ascii="Menlo" w:eastAsia="Nanum Gothic" w:hAnsi="Menlo" w:cs="Menlo"/>
          <w:color w:val="000000" w:themeColor="text1"/>
        </w:rPr>
        <w:t>짐을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고르는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방법을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찾는</w:t>
      </w:r>
      <w:r w:rsidRPr="000D3AD1">
        <w:rPr>
          <w:rFonts w:ascii="Menlo" w:eastAsia="Nanum Gothic" w:hAnsi="Menlo" w:cs="Menlo"/>
          <w:color w:val="000000" w:themeColor="text1"/>
        </w:rPr>
        <w:t xml:space="preserve"> </w:t>
      </w:r>
      <w:r w:rsidRPr="000D3AD1">
        <w:rPr>
          <w:rFonts w:ascii="Menlo" w:eastAsia="Nanum Gothic" w:hAnsi="Menlo" w:cs="Menlo"/>
          <w:color w:val="000000" w:themeColor="text1"/>
        </w:rPr>
        <w:t>문제이다</w:t>
      </w:r>
      <w:r w:rsidRPr="000D3AD1">
        <w:rPr>
          <w:rFonts w:ascii="Menlo" w:eastAsia="Nanum Gothic" w:hAnsi="Menlo" w:cs="Menlo"/>
          <w:color w:val="000000" w:themeColor="text1"/>
        </w:rPr>
        <w:t>.</w:t>
      </w:r>
    </w:p>
    <w:p w14:paraId="25981DC5" w14:textId="58D3E908" w:rsidR="000D3AD1" w:rsidRDefault="000D3AD1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549FAE39" w14:textId="0CEBA424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4704ADFA" w14:textId="77777777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34901C33" w14:textId="5236338E" w:rsidR="000D3AD1" w:rsidRDefault="000D3AD1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  <w:r>
        <w:rPr>
          <w:rFonts w:ascii="Menlo" w:eastAsia="Nanum Gothic" w:hAnsi="Menlo" w:cs="Menlo" w:hint="eastAsia"/>
          <w:color w:val="000000" w:themeColor="text1"/>
        </w:rPr>
        <w:t>첫번째로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/>
          <w:color w:val="000000" w:themeColor="text1"/>
        </w:rPr>
        <w:t>Depth-First</w:t>
      </w:r>
      <w:r>
        <w:rPr>
          <w:rFonts w:ascii="Menlo" w:eastAsia="Nanum Gothic" w:hAnsi="Menlo" w:cs="Menlo" w:hint="eastAsia"/>
          <w:color w:val="000000" w:themeColor="text1"/>
        </w:rPr>
        <w:t>는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깊이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우선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탐색인데</w:t>
      </w:r>
      <w:r>
        <w:rPr>
          <w:rFonts w:ascii="Menlo" w:eastAsia="Nanum Gothic" w:hAnsi="Menlo" w:cs="Menlo"/>
          <w:color w:val="000000" w:themeColor="text1"/>
        </w:rPr>
        <w:t xml:space="preserve">, Back Tracking </w:t>
      </w:r>
      <w:r>
        <w:rPr>
          <w:rFonts w:ascii="Menlo" w:eastAsia="Nanum Gothic" w:hAnsi="Menlo" w:cs="Menlo" w:hint="eastAsia"/>
          <w:color w:val="000000" w:themeColor="text1"/>
        </w:rPr>
        <w:t>기법을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사용한다</w:t>
      </w:r>
      <w:r>
        <w:rPr>
          <w:rFonts w:ascii="Menlo" w:eastAsia="Nanum Gothic" w:hAnsi="Menlo" w:cs="Menlo" w:hint="eastAsia"/>
          <w:color w:val="000000" w:themeColor="text1"/>
        </w:rPr>
        <w:t>.</w:t>
      </w:r>
      <w:r>
        <w:rPr>
          <w:rFonts w:ascii="Menlo" w:eastAsia="Nanum Gothic" w:hAnsi="Menlo" w:cs="Menlo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우선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깊이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제한에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도달할때까지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목표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노드를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발견하지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못하면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가장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최근의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부모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노드로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돌아와서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다른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자식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노드로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내려가는데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이때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부모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노드로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돌아오는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과정을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/>
          <w:color w:val="000000" w:themeColor="text1"/>
        </w:rPr>
        <w:t>Back Tracking</w:t>
      </w:r>
      <w:r w:rsidR="000C1347">
        <w:rPr>
          <w:rFonts w:ascii="Menlo" w:eastAsia="Nanum Gothic" w:hAnsi="Menlo" w:cs="Menlo" w:hint="eastAsia"/>
          <w:color w:val="000000" w:themeColor="text1"/>
        </w:rPr>
        <w:t>기법이라고</w:t>
      </w:r>
      <w:r w:rsidR="000C1347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0C1347">
        <w:rPr>
          <w:rFonts w:ascii="Menlo" w:eastAsia="Nanum Gothic" w:hAnsi="Menlo" w:cs="Menlo" w:hint="eastAsia"/>
          <w:color w:val="000000" w:themeColor="text1"/>
        </w:rPr>
        <w:t>한다</w:t>
      </w:r>
      <w:r w:rsidR="000C1347">
        <w:rPr>
          <w:rFonts w:ascii="Menlo" w:eastAsia="Nanum Gothic" w:hAnsi="Menlo" w:cs="Menlo" w:hint="eastAsia"/>
          <w:color w:val="000000" w:themeColor="text1"/>
        </w:rPr>
        <w:t>.</w:t>
      </w:r>
    </w:p>
    <w:p w14:paraId="0464BC6F" w14:textId="199332CE" w:rsidR="000C1347" w:rsidRDefault="000C1347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3F10BA4A" w14:textId="7FC77E39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23424CA4" w14:textId="77777777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66F8B443" w14:textId="541AF3C7" w:rsidR="000C1347" w:rsidRDefault="000C1347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  <w:r>
        <w:rPr>
          <w:rFonts w:ascii="Menlo" w:eastAsia="Nanum Gothic" w:hAnsi="Menlo" w:cs="Menlo" w:hint="eastAsia"/>
          <w:color w:val="000000" w:themeColor="text1"/>
        </w:rPr>
        <w:t>다음으로는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/>
          <w:color w:val="000000" w:themeColor="text1"/>
        </w:rPr>
        <w:t>Breadth-First</w:t>
      </w:r>
      <w:r>
        <w:rPr>
          <w:rFonts w:ascii="Menlo" w:eastAsia="Nanum Gothic" w:hAnsi="Menlo" w:cs="Menlo" w:hint="eastAsia"/>
          <w:color w:val="000000" w:themeColor="text1"/>
        </w:rPr>
        <w:t>이다</w:t>
      </w:r>
      <w:r>
        <w:rPr>
          <w:rFonts w:ascii="Menlo" w:eastAsia="Nanum Gothic" w:hAnsi="Menlo" w:cs="Menlo" w:hint="eastAsia"/>
          <w:color w:val="000000" w:themeColor="text1"/>
        </w:rPr>
        <w:t>.</w:t>
      </w:r>
      <w:r>
        <w:rPr>
          <w:rFonts w:ascii="Menlo" w:eastAsia="Nanum Gothic" w:hAnsi="Menlo" w:cs="Menlo"/>
          <w:color w:val="000000" w:themeColor="text1"/>
        </w:rPr>
        <w:t xml:space="preserve"> Breadth-First</w:t>
      </w:r>
      <w:r>
        <w:rPr>
          <w:rFonts w:ascii="Menlo" w:eastAsia="Nanum Gothic" w:hAnsi="Menlo" w:cs="Menlo" w:hint="eastAsia"/>
          <w:color w:val="000000" w:themeColor="text1"/>
        </w:rPr>
        <w:t>는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너비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우선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탐색인데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먼저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제일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끝까지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내려가는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/>
          <w:color w:val="000000" w:themeColor="text1"/>
        </w:rPr>
        <w:t>Depth-First</w:t>
      </w:r>
      <w:r w:rsidR="008F4A49">
        <w:rPr>
          <w:rFonts w:ascii="Menlo" w:eastAsia="Nanum Gothic" w:hAnsi="Menlo" w:cs="Menlo" w:hint="eastAsia"/>
          <w:color w:val="000000" w:themeColor="text1"/>
        </w:rPr>
        <w:t>와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달리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해당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깊이의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노드들을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모두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탐색한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후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다음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깊이로</w:t>
      </w:r>
      <w:r w:rsidR="008F4A49">
        <w:rPr>
          <w:rFonts w:ascii="Menlo" w:eastAsia="Nanum Gothic" w:hAnsi="Menlo" w:cs="Menlo" w:hint="eastAsia"/>
          <w:color w:val="000000" w:themeColor="text1"/>
        </w:rPr>
        <w:t xml:space="preserve"> </w:t>
      </w:r>
      <w:r w:rsidR="008F4A49">
        <w:rPr>
          <w:rFonts w:ascii="Menlo" w:eastAsia="Nanum Gothic" w:hAnsi="Menlo" w:cs="Menlo" w:hint="eastAsia"/>
          <w:color w:val="000000" w:themeColor="text1"/>
        </w:rPr>
        <w:t>넘어가는데</w:t>
      </w:r>
      <w:r w:rsidR="008F4A49">
        <w:rPr>
          <w:rFonts w:ascii="Menlo" w:eastAsia="Nanum Gothic" w:hAnsi="Menlo" w:cs="Menlo" w:hint="eastAsia"/>
          <w:color w:val="000000" w:themeColor="text1"/>
        </w:rPr>
        <w:t>,</w:t>
      </w:r>
    </w:p>
    <w:p w14:paraId="2906EB57" w14:textId="5F9856A9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  <w:r>
        <w:rPr>
          <w:rFonts w:ascii="Menlo" w:eastAsia="Nanum Gothic" w:hAnsi="Menlo" w:cs="Menlo" w:hint="eastAsia"/>
          <w:color w:val="000000" w:themeColor="text1"/>
        </w:rPr>
        <w:t>재귀적으로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작성할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수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있는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깊이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우선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탐색과는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달리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방문한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노드를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차례대로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저장한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후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꺼낼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수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있게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해주는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자료구조인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/>
          <w:color w:val="000000" w:themeColor="text1"/>
        </w:rPr>
        <w:t>Queue</w:t>
      </w:r>
      <w:r>
        <w:rPr>
          <w:rFonts w:ascii="Menlo" w:eastAsia="Nanum Gothic" w:hAnsi="Menlo" w:cs="Menlo" w:hint="eastAsia"/>
          <w:color w:val="000000" w:themeColor="text1"/>
        </w:rPr>
        <w:t>를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사용해야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한다</w:t>
      </w:r>
      <w:r>
        <w:rPr>
          <w:rFonts w:ascii="Menlo" w:eastAsia="Nanum Gothic" w:hAnsi="Menlo" w:cs="Menlo" w:hint="eastAsia"/>
          <w:color w:val="000000" w:themeColor="text1"/>
        </w:rPr>
        <w:t>.</w:t>
      </w:r>
    </w:p>
    <w:p w14:paraId="724168AF" w14:textId="4182F3D7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57D144CA" w14:textId="1248D061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0E6EC84C" w14:textId="77777777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5FC6FAB3" w14:textId="3552902D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  <w:r>
        <w:rPr>
          <w:rFonts w:ascii="Menlo" w:eastAsia="Nanum Gothic" w:hAnsi="Menlo" w:cs="Menlo" w:hint="eastAsia"/>
          <w:color w:val="000000" w:themeColor="text1"/>
        </w:rPr>
        <w:t>마지막으로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/>
          <w:color w:val="000000" w:themeColor="text1"/>
        </w:rPr>
        <w:t>Best-First</w:t>
      </w:r>
      <w:r>
        <w:rPr>
          <w:rFonts w:ascii="Menlo" w:eastAsia="Nanum Gothic" w:hAnsi="Menlo" w:cs="Menlo" w:hint="eastAsia"/>
          <w:color w:val="000000" w:themeColor="text1"/>
        </w:rPr>
        <w:t>는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/>
          <w:color w:val="000000" w:themeColor="text1"/>
        </w:rPr>
        <w:t>Breadth-First</w:t>
      </w:r>
      <w:r>
        <w:rPr>
          <w:rFonts w:ascii="Menlo" w:eastAsia="Nanum Gothic" w:hAnsi="Menlo" w:cs="Menlo" w:hint="eastAsia"/>
          <w:color w:val="000000" w:themeColor="text1"/>
        </w:rPr>
        <w:t>를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개량한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알고리즘인데</w:t>
      </w:r>
      <w:r>
        <w:rPr>
          <w:rFonts w:ascii="Menlo" w:eastAsia="Nanum Gothic" w:hAnsi="Menlo" w:cs="Menlo" w:hint="eastAsia"/>
          <w:color w:val="000000" w:themeColor="text1"/>
        </w:rPr>
        <w:t>,</w:t>
      </w:r>
      <w:r>
        <w:rPr>
          <w:rFonts w:ascii="Menlo" w:eastAsia="Nanum Gothic" w:hAnsi="Menlo" w:cs="Menlo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사실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/>
          <w:color w:val="000000" w:themeColor="text1"/>
        </w:rPr>
        <w:t>Breadth-First</w:t>
      </w:r>
      <w:r>
        <w:rPr>
          <w:rFonts w:ascii="Menlo" w:eastAsia="Nanum Gothic" w:hAnsi="Menlo" w:cs="Menlo" w:hint="eastAsia"/>
          <w:color w:val="000000" w:themeColor="text1"/>
        </w:rPr>
        <w:t>는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/>
          <w:color w:val="000000" w:themeColor="text1"/>
        </w:rPr>
        <w:t>Depth-First</w:t>
      </w:r>
      <w:r>
        <w:rPr>
          <w:rFonts w:ascii="Menlo" w:eastAsia="Nanum Gothic" w:hAnsi="Menlo" w:cs="Menlo" w:hint="eastAsia"/>
          <w:color w:val="000000" w:themeColor="text1"/>
        </w:rPr>
        <w:t>와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비교해서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좋은점이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없다</w:t>
      </w:r>
      <w:r>
        <w:rPr>
          <w:rFonts w:ascii="Menlo" w:eastAsia="Nanum Gothic" w:hAnsi="Menlo" w:cs="Menlo" w:hint="eastAsia"/>
          <w:color w:val="000000" w:themeColor="text1"/>
        </w:rPr>
        <w:t xml:space="preserve">. </w:t>
      </w:r>
      <w:r>
        <w:rPr>
          <w:rFonts w:ascii="Menlo" w:eastAsia="Nanum Gothic" w:hAnsi="Menlo" w:cs="Menlo" w:hint="eastAsia"/>
          <w:color w:val="000000" w:themeColor="text1"/>
        </w:rPr>
        <w:t>하지만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각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노드의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한계값을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계산하여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그중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한계값이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가장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좋은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노드를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우선적으로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확장해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나가면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앞선</w:t>
      </w:r>
      <w:r>
        <w:rPr>
          <w:rFonts w:ascii="Menlo" w:eastAsia="Nanum Gothic" w:hAnsi="Menlo" w:cs="Menlo" w:hint="eastAsia"/>
          <w:color w:val="000000" w:themeColor="text1"/>
        </w:rPr>
        <w:t xml:space="preserve"> 2</w:t>
      </w:r>
      <w:r>
        <w:rPr>
          <w:rFonts w:ascii="Menlo" w:eastAsia="Nanum Gothic" w:hAnsi="Menlo" w:cs="Menlo" w:hint="eastAsia"/>
          <w:color w:val="000000" w:themeColor="text1"/>
        </w:rPr>
        <w:t>개의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탐색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알고리즘보다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최적값을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보다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빨리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찾을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수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있다</w:t>
      </w:r>
      <w:r>
        <w:rPr>
          <w:rFonts w:ascii="Menlo" w:eastAsia="Nanum Gothic" w:hAnsi="Menlo" w:cs="Menlo" w:hint="eastAsia"/>
          <w:color w:val="000000" w:themeColor="text1"/>
        </w:rPr>
        <w:t>.</w:t>
      </w:r>
    </w:p>
    <w:p w14:paraId="3B71EFC1" w14:textId="1D079E0D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48471185" w14:textId="002E0DA7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01CE7373" w14:textId="682FA398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06A3FBDE" w14:textId="5C021849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576AA1E7" w14:textId="30D1FEA6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0322F715" w14:textId="6F6D8CC2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58BDEE28" w14:textId="77777777" w:rsid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</w:p>
    <w:p w14:paraId="38332628" w14:textId="1DF2A198" w:rsidR="008F4A49" w:rsidRPr="008F4A49" w:rsidRDefault="008F4A49" w:rsidP="000D3AD1">
      <w:pPr>
        <w:pStyle w:val="a5"/>
        <w:shd w:val="clear" w:color="auto" w:fill="FFFFFF"/>
        <w:spacing w:before="0" w:beforeAutospacing="0" w:after="0" w:afterAutospacing="0"/>
        <w:rPr>
          <w:rFonts w:ascii="Menlo" w:eastAsia="Nanum Gothic" w:hAnsi="Menlo" w:cs="Menlo"/>
          <w:color w:val="000000" w:themeColor="text1"/>
        </w:rPr>
      </w:pPr>
      <w:r>
        <w:rPr>
          <w:rFonts w:ascii="Menlo" w:eastAsia="Nanum Gothic" w:hAnsi="Menlo" w:cs="Menlo" w:hint="eastAsia"/>
          <w:color w:val="000000" w:themeColor="text1"/>
        </w:rPr>
        <w:t>다음은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손으로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직접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각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/>
          <w:color w:val="000000" w:themeColor="text1"/>
        </w:rPr>
        <w:t>3</w:t>
      </w:r>
      <w:r>
        <w:rPr>
          <w:rFonts w:ascii="Menlo" w:eastAsia="Nanum Gothic" w:hAnsi="Menlo" w:cs="Menlo" w:hint="eastAsia"/>
          <w:color w:val="000000" w:themeColor="text1"/>
        </w:rPr>
        <w:t>개의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탐색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방법을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그려</w:t>
      </w:r>
      <w:r>
        <w:rPr>
          <w:rFonts w:ascii="Menlo" w:eastAsia="Nanum Gothic" w:hAnsi="Menlo" w:cs="Menlo" w:hint="eastAsia"/>
          <w:color w:val="000000" w:themeColor="text1"/>
        </w:rPr>
        <w:t xml:space="preserve"> </w:t>
      </w:r>
      <w:r>
        <w:rPr>
          <w:rFonts w:ascii="Menlo" w:eastAsia="Nanum Gothic" w:hAnsi="Menlo" w:cs="Menlo" w:hint="eastAsia"/>
          <w:color w:val="000000" w:themeColor="text1"/>
        </w:rPr>
        <w:t>보았다</w:t>
      </w:r>
      <w:r>
        <w:rPr>
          <w:rFonts w:ascii="Menlo" w:eastAsia="Nanum Gothic" w:hAnsi="Menlo" w:cs="Menlo" w:hint="eastAsia"/>
          <w:color w:val="000000" w:themeColor="text1"/>
        </w:rPr>
        <w:t>.</w:t>
      </w:r>
    </w:p>
    <w:p w14:paraId="0D5615DF" w14:textId="77777777" w:rsidR="000D3AD1" w:rsidRPr="000D3AD1" w:rsidRDefault="000D3AD1" w:rsidP="000D3AD1">
      <w:pPr>
        <w:widowControl/>
        <w:wordWrap/>
        <w:autoSpaceDE/>
        <w:autoSpaceDN/>
        <w:jc w:val="left"/>
        <w:rPr>
          <w:rFonts w:ascii="Nanum Gothic" w:eastAsia="Nanum Gothic" w:hAnsi="Nanum Gothic" w:cs="Menlo"/>
          <w:color w:val="000000" w:themeColor="text1"/>
          <w:kern w:val="0"/>
          <w:sz w:val="24"/>
        </w:rPr>
      </w:pPr>
    </w:p>
    <w:p w14:paraId="352CC079" w14:textId="096652DF" w:rsidR="000D3AD1" w:rsidRDefault="000D3AD1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3585DC6D" w14:textId="6B6609E7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4496C79F" w14:textId="6774FD65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0E29F558" w14:textId="7AB5E8C9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2FB07396" w14:textId="1F4F120B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3773ED97" w14:textId="756E792B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2A2B531E" w14:textId="5B208056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08E8464D" w14:textId="51DDB065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40C4E3EA" w14:textId="1C9A6ED7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lastRenderedPageBreak/>
        <w:t>&lt;소스코드&gt;</w:t>
      </w:r>
    </w:p>
    <w:p w14:paraId="6B9AEC98" w14:textId="31737B4B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10826E3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76CBAB5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646485"/>
          <w:kern w:val="0"/>
          <w:sz w:val="16"/>
          <w:szCs w:val="16"/>
        </w:rPr>
        <w:t xml:space="preserve">#include 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&lt;stdio.h&gt;</w:t>
      </w:r>
    </w:p>
    <w:p w14:paraId="7E78331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646485"/>
          <w:kern w:val="0"/>
          <w:sz w:val="16"/>
          <w:szCs w:val="16"/>
        </w:rPr>
        <w:t xml:space="preserve">#define TRUE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</w:p>
    <w:p w14:paraId="644DE6E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646485"/>
          <w:kern w:val="0"/>
          <w:sz w:val="16"/>
          <w:szCs w:val="16"/>
        </w:rPr>
        <w:t xml:space="preserve">#define FALSE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</w:p>
    <w:p w14:paraId="1BA11AF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646485"/>
          <w:kern w:val="0"/>
          <w:sz w:val="16"/>
          <w:szCs w:val="16"/>
        </w:rPr>
        <w:t xml:space="preserve">#define N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5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아이템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갯수</w:t>
      </w:r>
    </w:p>
    <w:p w14:paraId="0E9556A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646485"/>
          <w:kern w:val="0"/>
          <w:sz w:val="16"/>
          <w:szCs w:val="16"/>
        </w:rPr>
        <w:t xml:space="preserve">#define W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9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총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무게</w:t>
      </w:r>
    </w:p>
    <w:p w14:paraId="1229BFA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bestset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]= {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, };</w:t>
      </w:r>
    </w:p>
    <w:p w14:paraId="66AA169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include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]= {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, };</w:t>
      </w:r>
    </w:p>
    <w:p w14:paraId="2632D15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696C37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numset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0D473A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cnt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166CBC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C3741C"/>
          <w:kern w:val="0"/>
          <w:sz w:val="16"/>
          <w:szCs w:val="16"/>
        </w:rPr>
        <w:t>/**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>***********************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>아이템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 xml:space="preserve"> 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>노드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 xml:space="preserve"> 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>구조체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>**********************************/</w:t>
      </w:r>
    </w:p>
    <w:p w14:paraId="6FA55F6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typedef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struct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3649A36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level;</w:t>
      </w:r>
    </w:p>
    <w:p w14:paraId="420F384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profit;</w:t>
      </w:r>
    </w:p>
    <w:p w14:paraId="5CEEF80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weight;</w:t>
      </w:r>
    </w:p>
    <w:p w14:paraId="56ADDE2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bound;</w:t>
      </w:r>
    </w:p>
    <w:p w14:paraId="6730BEE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}node;</w:t>
      </w:r>
    </w:p>
    <w:p w14:paraId="5417C4D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C3741C"/>
          <w:kern w:val="0"/>
          <w:sz w:val="16"/>
          <w:szCs w:val="16"/>
        </w:rPr>
        <w:t>/**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>*******************queue******************/</w:t>
      </w:r>
    </w:p>
    <w:p w14:paraId="2EE70C5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B44500"/>
          <w:kern w:val="0"/>
          <w:sz w:val="16"/>
          <w:szCs w:val="16"/>
        </w:rPr>
        <w:t>node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100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70D0AA0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head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0180BF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tail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58FBD6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7661D48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222272F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enqueue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B44500"/>
          <w:kern w:val="0"/>
          <w:sz w:val="16"/>
          <w:szCs w:val="16"/>
        </w:rPr>
        <w:t>node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n)</w:t>
      </w:r>
    </w:p>
    <w:p w14:paraId="1EA2462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526B064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tail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 = n;</w:t>
      </w:r>
    </w:p>
    <w:p w14:paraId="6EDC10F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tail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++;</w:t>
      </w:r>
    </w:p>
    <w:p w14:paraId="0B84427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6BF62AE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B44500"/>
          <w:kern w:val="0"/>
          <w:sz w:val="16"/>
          <w:szCs w:val="16"/>
        </w:rPr>
        <w:t>node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dequeue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</w:t>
      </w:r>
    </w:p>
    <w:p w14:paraId="5DD842F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4C8F064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head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++];</w:t>
      </w:r>
    </w:p>
    <w:p w14:paraId="25F0C33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207EAEC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370434A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empty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</w:t>
      </w:r>
    </w:p>
    <w:p w14:paraId="3763D5A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0C079D3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head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==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tail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B26258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2179DBB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C3741C"/>
          <w:kern w:val="0"/>
          <w:sz w:val="16"/>
          <w:szCs w:val="16"/>
        </w:rPr>
        <w:t>/**</w:t>
      </w:r>
      <w:r w:rsidRPr="008F4A49">
        <w:rPr>
          <w:rFonts w:ascii="Helvetica" w:hAnsi="Helvetica" w:cs="Helvetica"/>
          <w:color w:val="C3741C"/>
          <w:kern w:val="0"/>
          <w:sz w:val="16"/>
          <w:szCs w:val="16"/>
        </w:rPr>
        <w:t>********************************************/</w:t>
      </w:r>
    </w:p>
    <w:p w14:paraId="5AEF067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] = {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아이템값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 xml:space="preserve"> profit, weight</w:t>
      </w:r>
    </w:p>
    <w:p w14:paraId="1ED827A0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{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},</w:t>
      </w:r>
    </w:p>
    <w:p w14:paraId="6574EC8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{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20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},</w:t>
      </w:r>
    </w:p>
    <w:p w14:paraId="51A2FB3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{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30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5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},</w:t>
      </w:r>
    </w:p>
    <w:p w14:paraId="748C56B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{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35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7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},</w:t>
      </w:r>
    </w:p>
    <w:p w14:paraId="46E71C8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{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12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},</w:t>
      </w:r>
    </w:p>
    <w:p w14:paraId="2B3EE2B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{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},</w:t>
      </w:r>
    </w:p>
    <w:p w14:paraId="268CD86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};</w:t>
      </w:r>
    </w:p>
    <w:p w14:paraId="0457CC2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373FC5F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promising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i,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profit,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weight){</w:t>
      </w:r>
    </w:p>
    <w:p w14:paraId="249B623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j=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,k=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7814842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totalweight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61E4BF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bound;</w:t>
      </w:r>
    </w:p>
    <w:p w14:paraId="135447E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23580DB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(weight&gt;=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0413DFC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FALSE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97DBB0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else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377BCEA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j = i+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3B4E7B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bound = profit;</w:t>
      </w:r>
    </w:p>
    <w:p w14:paraId="6E293C2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totalweight = weight;</w:t>
      </w:r>
    </w:p>
    <w:p w14:paraId="3EF58F9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((j&lt;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) &amp;&amp; (totalweight +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[j][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] &lt;= 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)){</w:t>
      </w:r>
    </w:p>
    <w:p w14:paraId="6D93662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totalweight = totalweight+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[j][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4AC2EA7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bound = bound +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[j][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32AAB53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j++;</w:t>
      </w:r>
    </w:p>
    <w:p w14:paraId="59F7103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7635026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k = j;</w:t>
      </w:r>
    </w:p>
    <w:p w14:paraId="6AA980F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03C50D8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(k&lt;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39A585D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bound = bound + (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-totalweight)*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[j][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]/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[j][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1E0C0B4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bound&gt;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F1986E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2158F2C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6C67AD1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6068268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knapsack_DFS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i,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profit,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weight){</w:t>
      </w:r>
    </w:p>
    <w:p w14:paraId="169B7E9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"%d.  %d depth  %d  %d 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cnt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++, i, profit, weight);</w:t>
      </w:r>
    </w:p>
    <w:p w14:paraId="6653FD0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3F1F131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((weight &lt;= 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) &amp;&amp; (profit &gt;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)){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 xml:space="preserve">//maxprofit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갱신</w:t>
      </w:r>
    </w:p>
    <w:p w14:paraId="262D3F5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profit;</w:t>
      </w:r>
    </w:p>
    <w:p w14:paraId="30E4A7F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numset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i;</w:t>
      </w:r>
    </w:p>
    <w:p w14:paraId="4F0D0FD0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k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 k&lt;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; k++)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매번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갱신해줘야됨</w:t>
      </w:r>
    </w:p>
    <w:p w14:paraId="4324914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bestset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[k] =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include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[k];</w:t>
      </w:r>
    </w:p>
    <w:p w14:paraId="6CE62E2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5585747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promising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(i, profit, weight)){</w:t>
      </w:r>
    </w:p>
    <w:p w14:paraId="7BD11100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해당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깊이를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포함했을때</w:t>
      </w:r>
    </w:p>
    <w:p w14:paraId="1E863A2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include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]=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E723F3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knapsack_DFS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(i+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, profit+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], weight +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]);</w:t>
      </w:r>
    </w:p>
    <w:p w14:paraId="1FEEFDC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포함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안했을때</w:t>
      </w:r>
    </w:p>
    <w:p w14:paraId="2E8AF0B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include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] =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340ACF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knapsack_DFS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(i+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, profit, weight);</w:t>
      </w:r>
    </w:p>
    <w:p w14:paraId="033934F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44B18D0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6A7CCA5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506C742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BB0ED9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B44500"/>
          <w:kern w:val="0"/>
          <w:sz w:val="16"/>
          <w:szCs w:val="16"/>
        </w:rPr>
        <w:t>node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n){</w:t>
      </w:r>
    </w:p>
    <w:p w14:paraId="7D9853A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j=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, k=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7CE5A1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totalweight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262897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result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9401F5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(n.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&gt;=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6BFE9A7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17926A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else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3FCD3AC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result =  n.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F5490C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j = n.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A43DE4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totalweight = n.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8B2AFB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((j&lt;=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) &amp;&amp; (totalweight +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[j][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] &lt;= 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)){</w:t>
      </w:r>
    </w:p>
    <w:p w14:paraId="4A0BF79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totalweight +=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[j][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48263C3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result +=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[j][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7DE0D41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j++;</w:t>
      </w:r>
    </w:p>
    <w:p w14:paraId="35351C1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518499B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k=j;</w:t>
      </w:r>
    </w:p>
    <w:p w14:paraId="6709F41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(k&lt;=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03E71FA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result= result+(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-totalweight)*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[k][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]/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[k][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54B6341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result;</w:t>
      </w:r>
    </w:p>
    <w:p w14:paraId="6CF8475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0BD4D1C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7E80BA1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2B70461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knapsack_BFS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(){</w:t>
      </w:r>
    </w:p>
    <w:p w14:paraId="0D3EE29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B44500"/>
          <w:kern w:val="0"/>
          <w:sz w:val="16"/>
          <w:szCs w:val="16"/>
        </w:rPr>
        <w:t>node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v,u;</w:t>
      </w:r>
    </w:p>
    <w:p w14:paraId="4088623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cnt=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B2CFF9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head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85650B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tail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2638F4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007BF72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EC63A2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5B2154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enqueue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(v);</w:t>
      </w:r>
    </w:p>
    <w:p w14:paraId="1BE8319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(!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empty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()){</w:t>
      </w:r>
    </w:p>
    <w:p w14:paraId="35C2F3F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v =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dequeue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();</w:t>
      </w:r>
    </w:p>
    <w:p w14:paraId="131609D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//printf("%d  %d  %d \n", v.level, v.profit, v.weight);</w:t>
      </w:r>
    </w:p>
    <w:p w14:paraId="4F8504D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D18076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포함했을때</w:t>
      </w:r>
    </w:p>
    <w:p w14:paraId="5DE1871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+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300924F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+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69DB47B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((u.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&lt;=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 &amp;&amp; (u.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&gt;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14:paraId="1C5AC4E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1404C5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"%d. 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포함했음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 %d depth  %d  %d  %d 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cnt++, u.level, u.profit,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u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.weight,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(u));</w:t>
      </w:r>
    </w:p>
    <w:p w14:paraId="7ABEC7C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(u)&gt;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14:paraId="0403136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</w:p>
    <w:p w14:paraId="050B544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enqueue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(u);</w:t>
      </w:r>
    </w:p>
    <w:p w14:paraId="1EACA15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5FB6BBB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포함안했을때</w:t>
      </w:r>
    </w:p>
    <w:p w14:paraId="004BE99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7B4C3F3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721C4C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"%d. 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포함안함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 %d depth %d  %d  %d\n"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cnt++, u.level, u.profit,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u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.weight,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(u));</w:t>
      </w:r>
    </w:p>
    <w:p w14:paraId="2587A79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(u)&gt;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14:paraId="603531C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</w:p>
    <w:p w14:paraId="73C2BA8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enqueue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(u);</w:t>
      </w:r>
    </w:p>
    <w:p w14:paraId="107A280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395E78DF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784FE52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2C177A8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1BC3CFF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420E823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41A71E8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knapsack_BestFS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(){</w:t>
      </w:r>
    </w:p>
    <w:p w14:paraId="434AD5A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B44500"/>
          <w:kern w:val="0"/>
          <w:sz w:val="16"/>
          <w:szCs w:val="16"/>
        </w:rPr>
        <w:t>node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v,u;</w:t>
      </w:r>
    </w:p>
    <w:p w14:paraId="28F2E20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cnt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8D6CEA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head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3C2FD3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tail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A79F0D0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</w:t>
      </w:r>
    </w:p>
    <w:p w14:paraId="13184BB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61E1B8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C13C92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enqueue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(v);</w:t>
      </w:r>
    </w:p>
    <w:p w14:paraId="4E191B0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(!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empty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()){</w:t>
      </w:r>
    </w:p>
    <w:p w14:paraId="342F0CE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v =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dequeue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();</w:t>
      </w:r>
    </w:p>
    <w:p w14:paraId="0C0EAB3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&gt;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14:paraId="29CB711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7CBF435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포함했을때</w:t>
      </w:r>
    </w:p>
    <w:p w14:paraId="508770B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+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76FB1B8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+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items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level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][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1A5BF31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</w:p>
    <w:p w14:paraId="5489ACA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((u.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&lt;=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W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 &amp;&amp; (u.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&gt;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14:paraId="40B20ADE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957ABF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</w:p>
    <w:p w14:paraId="036CB08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(u);</w:t>
      </w:r>
    </w:p>
    <w:p w14:paraId="7BBCA1F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</w:p>
    <w:p w14:paraId="0E9ECE7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"%d. 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포함했음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 %d depth  %d  %d  %d 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cnt++, u.level, u.profit,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u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.weight,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(u));</w:t>
      </w:r>
    </w:p>
    <w:p w14:paraId="7D643CC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&gt;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14:paraId="097D181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</w:p>
    <w:p w14:paraId="1F128E1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enqueue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(u);</w:t>
      </w:r>
    </w:p>
    <w:p w14:paraId="25E0D5E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3D79D8F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8F4A49">
        <w:rPr>
          <w:rFonts w:ascii="Menlo" w:hAnsi="Menlo" w:cs="Menlo"/>
          <w:color w:val="C3741C"/>
          <w:kern w:val="0"/>
          <w:sz w:val="16"/>
          <w:szCs w:val="16"/>
        </w:rPr>
        <w:t>포함안했을때</w:t>
      </w:r>
    </w:p>
    <w:p w14:paraId="0684D5A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 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weight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105D07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=v.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71B732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(u);</w:t>
      </w:r>
    </w:p>
    <w:p w14:paraId="031D2D5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"%d. 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포함안함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 %d depth  %d  %d  %d 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cnt++, u.level, u.profit,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u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.weight,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(u));</w:t>
      </w:r>
    </w:p>
    <w:p w14:paraId="1160D60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(u.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bound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&gt;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14:paraId="4AFF43E0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  </w:t>
      </w:r>
    </w:p>
    <w:p w14:paraId="3DDBD2D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enqueue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(u);</w:t>
      </w:r>
    </w:p>
    <w:p w14:paraId="3534ACF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40DB78C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3EB58BB0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55BCC284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457F2B2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3AA751E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3FFE09D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FCC982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0F68A0"/>
          <w:kern w:val="0"/>
          <w:sz w:val="16"/>
          <w:szCs w:val="16"/>
        </w:rPr>
        <w:t>main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 {</w:t>
      </w:r>
    </w:p>
    <w:p w14:paraId="36F5231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"\n--------------------------------\n"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754F57C1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"Depth first algorithm\n\n"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7FE68EB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knapsack_DFS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AFE937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"\n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최적이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되는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집합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36B4B7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i =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 i&lt;=</w:t>
      </w:r>
      <w:r w:rsidRPr="008F4A49">
        <w:rPr>
          <w:rFonts w:ascii="Menlo" w:hAnsi="Menlo" w:cs="Menlo"/>
          <w:color w:val="646485"/>
          <w:kern w:val="0"/>
          <w:sz w:val="16"/>
          <w:szCs w:val="16"/>
        </w:rPr>
        <w:t>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 i++)</w:t>
      </w:r>
    </w:p>
    <w:p w14:paraId="663ADFE8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"bestset[%d] : %d\n"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i,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bestset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[i]);</w:t>
      </w:r>
    </w:p>
    <w:p w14:paraId="7BACB2A6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"\nMax Profit:  %d\n"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B4E95AC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"\n--------------------------------\n"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00D0BBA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2BAE8A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"Breadth first algorithm\n\n"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377C2E5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knapsack_BFS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();</w:t>
      </w:r>
    </w:p>
    <w:p w14:paraId="320B1647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"\nMax Profit:  %d\n"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6E6264A0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"\n--------------------------------\n"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FBB4F3A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FDB3CB5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"Best first algorithm\n\n"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78B4E762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knapsack_BestFS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();</w:t>
      </w:r>
    </w:p>
    <w:p w14:paraId="4F1D8F90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printf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8F4A49">
        <w:rPr>
          <w:rFonts w:ascii="Menlo" w:hAnsi="Menlo" w:cs="Menlo"/>
          <w:color w:val="DF0700"/>
          <w:kern w:val="0"/>
          <w:sz w:val="16"/>
          <w:szCs w:val="16"/>
        </w:rPr>
        <w:t>"\nMax Profit:  %d\n"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8F4A49">
        <w:rPr>
          <w:rFonts w:ascii="Menlo" w:hAnsi="Menlo" w:cs="Menlo"/>
          <w:color w:val="476A97"/>
          <w:kern w:val="0"/>
          <w:sz w:val="16"/>
          <w:szCs w:val="16"/>
        </w:rPr>
        <w:t>maxprofit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3C1975F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37D002E3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420B9D19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5296B1BB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8F4A49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8F4A4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7A2D311D" w14:textId="77777777" w:rsidR="008F4A49" w:rsidRPr="008F4A49" w:rsidRDefault="008F4A49" w:rsidP="008F4A49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8F4A4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364DB60D" w14:textId="32C2321A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5F08DFFE" w14:textId="7285F73A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186A51C0" w14:textId="41CEF8F5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3C31B069" w14:textId="59498B14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75695D6C" w14:textId="6631EC4C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24430763" w14:textId="3A7F2A65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3B8A3ED5" w14:textId="41993890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2E1BB538" w14:textId="7803F510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4ADD7134" w14:textId="2C4CC49D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181F8405" w14:textId="0C186426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1EC6BF5A" w14:textId="49A7A65A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</w:p>
    <w:p w14:paraId="3FA5AF8D" w14:textId="57DB6147" w:rsidR="008F4A49" w:rsidRDefault="008F4A4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>&lt;실행화면&gt;</w:t>
      </w:r>
    </w:p>
    <w:p w14:paraId="162FB863" w14:textId="0D7BDBE3" w:rsidR="008F4A49" w:rsidRDefault="00676439" w:rsidP="00FB6877">
      <w:pPr>
        <w:tabs>
          <w:tab w:val="left" w:pos="9400"/>
        </w:tabs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>5</w:t>
      </w:r>
      <w:r>
        <w:rPr>
          <w:rFonts w:ascii="Nanum Gothic" w:eastAsia="Nanum Gothic" w:hAnsi="Nanum Gothic" w:cs="Menlo"/>
          <w:sz w:val="24"/>
        </w:rPr>
        <w:t>-33)  Depth-First</w:t>
      </w:r>
    </w:p>
    <w:p w14:paraId="5991C6B5" w14:textId="19B2D947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noProof/>
          <w:sz w:val="24"/>
        </w:rPr>
        <w:drawing>
          <wp:inline distT="0" distB="0" distL="0" distR="0" wp14:anchorId="3C9C3FA0" wp14:editId="5325537D">
            <wp:extent cx="2607398" cy="351717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1-26 오후 6.33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728" cy="35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AD7F" w14:textId="7CCFBEFA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>앞서 손으로 직접 그렸던 그래프와 동일하게 탐색 순서가 출력됨을 알 수 있다.</w:t>
      </w:r>
    </w:p>
    <w:p w14:paraId="48DE8065" w14:textId="1BF36CBF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 xml:space="preserve">또한 최적이 되는 집합이 </w:t>
      </w:r>
      <w:r>
        <w:rPr>
          <w:rFonts w:ascii="Nanum Gothic" w:eastAsia="Nanum Gothic" w:hAnsi="Nanum Gothic" w:cs="Menlo"/>
          <w:sz w:val="24"/>
        </w:rPr>
        <w:t>Item</w:t>
      </w:r>
      <w:r>
        <w:rPr>
          <w:rFonts w:ascii="Nanum Gothic" w:eastAsia="Nanum Gothic" w:hAnsi="Nanum Gothic" w:cs="Menlo" w:hint="eastAsia"/>
          <w:sz w:val="24"/>
        </w:rPr>
        <w:t>1</w:t>
      </w:r>
      <w:r>
        <w:rPr>
          <w:rFonts w:ascii="Nanum Gothic" w:eastAsia="Nanum Gothic" w:hAnsi="Nanum Gothic" w:cs="Menlo"/>
          <w:sz w:val="24"/>
        </w:rPr>
        <w:t>, Item2</w:t>
      </w:r>
      <w:r>
        <w:rPr>
          <w:rFonts w:ascii="Nanum Gothic" w:eastAsia="Nanum Gothic" w:hAnsi="Nanum Gothic" w:cs="Menlo" w:hint="eastAsia"/>
          <w:sz w:val="24"/>
        </w:rPr>
        <w:t>인것을 알 수 있다.</w:t>
      </w:r>
    </w:p>
    <w:p w14:paraId="649F9AB3" w14:textId="59FEB186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1AED3C1F" w14:textId="227D2FBD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>6</w:t>
      </w:r>
      <w:r>
        <w:rPr>
          <w:rFonts w:ascii="Nanum Gothic" w:eastAsia="Nanum Gothic" w:hAnsi="Nanum Gothic" w:cs="Menlo"/>
          <w:sz w:val="24"/>
        </w:rPr>
        <w:t>-1) Breadth-First</w:t>
      </w:r>
    </w:p>
    <w:p w14:paraId="4E18E99E" w14:textId="60715C64" w:rsidR="00676439" w:rsidRDefault="002300DC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/>
          <w:noProof/>
          <w:sz w:val="24"/>
        </w:rPr>
        <w:drawing>
          <wp:inline distT="0" distB="0" distL="0" distR="0" wp14:anchorId="77F25DF6" wp14:editId="71FA2897">
            <wp:extent cx="3187700" cy="33401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1-26 오후 7.00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BD32" w14:textId="09395EE9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 xml:space="preserve"> 넓이 우선 탐색도 그래프와 동일한 순서로 출력되고</w:t>
      </w:r>
      <w:r>
        <w:rPr>
          <w:rFonts w:ascii="Nanum Gothic" w:eastAsia="Nanum Gothic" w:hAnsi="Nanum Gothic" w:cs="Menlo"/>
          <w:sz w:val="24"/>
        </w:rPr>
        <w:t>, Max profit</w:t>
      </w:r>
      <w:r>
        <w:rPr>
          <w:rFonts w:ascii="Nanum Gothic" w:eastAsia="Nanum Gothic" w:hAnsi="Nanum Gothic" w:cs="Menlo" w:hint="eastAsia"/>
          <w:sz w:val="24"/>
        </w:rPr>
        <w:t xml:space="preserve">이 </w:t>
      </w:r>
      <w:r>
        <w:rPr>
          <w:rFonts w:ascii="Nanum Gothic" w:eastAsia="Nanum Gothic" w:hAnsi="Nanum Gothic" w:cs="Menlo"/>
          <w:sz w:val="24"/>
        </w:rPr>
        <w:t>55</w:t>
      </w:r>
      <w:r>
        <w:rPr>
          <w:rFonts w:ascii="Nanum Gothic" w:eastAsia="Nanum Gothic" w:hAnsi="Nanum Gothic" w:cs="Menlo" w:hint="eastAsia"/>
          <w:sz w:val="24"/>
        </w:rPr>
        <w:t>임을 알 수 있다.</w:t>
      </w:r>
    </w:p>
    <w:p w14:paraId="47897FA0" w14:textId="108BC6A1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5D4FB7D9" w14:textId="564CE3DC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5ECE5B91" w14:textId="2D9BB20D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490A7789" w14:textId="3198A24E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47975484" w14:textId="11FAEC33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lastRenderedPageBreak/>
        <w:t>6</w:t>
      </w:r>
      <w:r>
        <w:rPr>
          <w:rFonts w:ascii="Nanum Gothic" w:eastAsia="Nanum Gothic" w:hAnsi="Nanum Gothic" w:cs="Menlo"/>
          <w:sz w:val="24"/>
        </w:rPr>
        <w:t>-4) Best-First</w:t>
      </w:r>
    </w:p>
    <w:p w14:paraId="62442D7A" w14:textId="2750A17C" w:rsidR="00676439" w:rsidRP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noProof/>
          <w:sz w:val="24"/>
        </w:rPr>
        <w:drawing>
          <wp:inline distT="0" distB="0" distL="0" distR="0" wp14:anchorId="5B4FECA2" wp14:editId="4248BF44">
            <wp:extent cx="3187700" cy="3340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1-26 오후 6.40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6C14" w14:textId="3F3FC50C" w:rsid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bookmarkStart w:id="0" w:name="_GoBack"/>
      <w:bookmarkEnd w:id="0"/>
    </w:p>
    <w:p w14:paraId="0C773F85" w14:textId="4C600987" w:rsidR="005E3A67" w:rsidRDefault="005E3A67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 xml:space="preserve">마지막으로 </w:t>
      </w:r>
      <w:r>
        <w:rPr>
          <w:rFonts w:ascii="Nanum Gothic" w:eastAsia="Nanum Gothic" w:hAnsi="Nanum Gothic" w:cs="Menlo"/>
          <w:sz w:val="24"/>
        </w:rPr>
        <w:t>Best-First</w:t>
      </w:r>
      <w:r>
        <w:rPr>
          <w:rFonts w:ascii="Nanum Gothic" w:eastAsia="Nanum Gothic" w:hAnsi="Nanum Gothic" w:cs="Menlo" w:hint="eastAsia"/>
          <w:sz w:val="24"/>
        </w:rPr>
        <w:t xml:space="preserve">도 마찬가지로 </w:t>
      </w:r>
    </w:p>
    <w:p w14:paraId="1B5A6EF0" w14:textId="07C1CECF" w:rsidR="005E3A67" w:rsidRDefault="005E3A67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>그래프와 동일한 순서로 출력됨을 소스코드를 통해 보였다</w:t>
      </w:r>
      <w:r>
        <w:rPr>
          <w:rFonts w:ascii="Nanum Gothic" w:eastAsia="Nanum Gothic" w:hAnsi="Nanum Gothic" w:cs="Menlo"/>
          <w:sz w:val="24"/>
        </w:rPr>
        <w:t>.</w:t>
      </w:r>
    </w:p>
    <w:p w14:paraId="31279246" w14:textId="56234E50" w:rsidR="005E3A67" w:rsidRDefault="005E3A67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23802676" w14:textId="6ACC304A" w:rsidR="005E3A67" w:rsidRDefault="005E3A67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36658763" w14:textId="6A2534E1" w:rsidR="005E3A67" w:rsidRDefault="005E3A67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306A8C5B" w14:textId="02975920" w:rsidR="00C4497F" w:rsidRDefault="00C4497F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0342E0D8" w14:textId="37B86523" w:rsidR="00C4497F" w:rsidRDefault="00C4497F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380CAFB3" w14:textId="77777777" w:rsidR="00C4497F" w:rsidRDefault="00C4497F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70CD6294" w14:textId="355A741C" w:rsidR="005E3A67" w:rsidRPr="005E3A67" w:rsidRDefault="005E3A67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  <w:r>
        <w:rPr>
          <w:rFonts w:ascii="Nanum Gothic" w:eastAsia="Nanum Gothic" w:hAnsi="Nanum Gothic" w:cs="Menlo" w:hint="eastAsia"/>
          <w:sz w:val="24"/>
        </w:rPr>
        <w:t xml:space="preserve">위의 그래프와 소스코드 출력 결과를 통해 각 </w:t>
      </w:r>
      <w:r>
        <w:rPr>
          <w:rFonts w:ascii="Nanum Gothic" w:eastAsia="Nanum Gothic" w:hAnsi="Nanum Gothic" w:cs="Menlo"/>
          <w:sz w:val="24"/>
        </w:rPr>
        <w:t>Depth-First</w:t>
      </w:r>
      <w:r>
        <w:rPr>
          <w:rFonts w:ascii="Nanum Gothic" w:eastAsia="Nanum Gothic" w:hAnsi="Nanum Gothic" w:cs="Menlo" w:hint="eastAsia"/>
          <w:sz w:val="24"/>
        </w:rPr>
        <w:t xml:space="preserve">와 </w:t>
      </w:r>
      <w:r>
        <w:rPr>
          <w:rFonts w:ascii="Nanum Gothic" w:eastAsia="Nanum Gothic" w:hAnsi="Nanum Gothic" w:cs="Menlo"/>
          <w:sz w:val="24"/>
        </w:rPr>
        <w:t>Breadth-First</w:t>
      </w:r>
      <w:r>
        <w:rPr>
          <w:rFonts w:ascii="Nanum Gothic" w:eastAsia="Nanum Gothic" w:hAnsi="Nanum Gothic" w:cs="Menlo" w:hint="eastAsia"/>
          <w:sz w:val="24"/>
        </w:rPr>
        <w:t xml:space="preserve">의 검색 노드 개수는 </w:t>
      </w:r>
      <w:r>
        <w:rPr>
          <w:rFonts w:ascii="Nanum Gothic" w:eastAsia="Nanum Gothic" w:hAnsi="Nanum Gothic" w:cs="Menlo"/>
          <w:sz w:val="24"/>
        </w:rPr>
        <w:t>13</w:t>
      </w:r>
      <w:r>
        <w:rPr>
          <w:rFonts w:ascii="Nanum Gothic" w:eastAsia="Nanum Gothic" w:hAnsi="Nanum Gothic" w:cs="Menlo" w:hint="eastAsia"/>
          <w:sz w:val="24"/>
        </w:rPr>
        <w:t xml:space="preserve">임을 확인했고 </w:t>
      </w:r>
      <w:r>
        <w:rPr>
          <w:rFonts w:ascii="Nanum Gothic" w:eastAsia="Nanum Gothic" w:hAnsi="Nanum Gothic" w:cs="Menlo"/>
          <w:sz w:val="24"/>
        </w:rPr>
        <w:t>Best-First</w:t>
      </w:r>
      <w:r>
        <w:rPr>
          <w:rFonts w:ascii="Nanum Gothic" w:eastAsia="Nanum Gothic" w:hAnsi="Nanum Gothic" w:cs="Menlo" w:hint="eastAsia"/>
          <w:sz w:val="24"/>
        </w:rPr>
        <w:t xml:space="preserve">는 검색 노드의 개수가 </w:t>
      </w:r>
      <w:r>
        <w:rPr>
          <w:rFonts w:ascii="Nanum Gothic" w:eastAsia="Nanum Gothic" w:hAnsi="Nanum Gothic" w:cs="Menlo"/>
          <w:sz w:val="24"/>
        </w:rPr>
        <w:t>11</w:t>
      </w:r>
      <w:r>
        <w:rPr>
          <w:rFonts w:ascii="Nanum Gothic" w:eastAsia="Nanum Gothic" w:hAnsi="Nanum Gothic" w:cs="Menlo" w:hint="eastAsia"/>
          <w:sz w:val="24"/>
        </w:rPr>
        <w:t xml:space="preserve">개로 앞선 </w:t>
      </w:r>
      <w:r>
        <w:rPr>
          <w:rFonts w:ascii="Nanum Gothic" w:eastAsia="Nanum Gothic" w:hAnsi="Nanum Gothic" w:cs="Menlo"/>
          <w:sz w:val="24"/>
        </w:rPr>
        <w:t>2</w:t>
      </w:r>
      <w:r>
        <w:rPr>
          <w:rFonts w:ascii="Nanum Gothic" w:eastAsia="Nanum Gothic" w:hAnsi="Nanum Gothic" w:cs="Menlo" w:hint="eastAsia"/>
          <w:sz w:val="24"/>
        </w:rPr>
        <w:t>개의 탐색 방법보다 검색 노드의 개수가 적음을 확인했다.</w:t>
      </w:r>
      <w:r>
        <w:rPr>
          <w:rFonts w:ascii="Nanum Gothic" w:eastAsia="Nanum Gothic" w:hAnsi="Nanum Gothic" w:cs="Menlo"/>
          <w:sz w:val="24"/>
        </w:rPr>
        <w:t xml:space="preserve"> </w:t>
      </w:r>
      <w:r>
        <w:rPr>
          <w:rFonts w:ascii="Nanum Gothic" w:eastAsia="Nanum Gothic" w:hAnsi="Nanum Gothic" w:cs="Menlo" w:hint="eastAsia"/>
          <w:sz w:val="24"/>
        </w:rPr>
        <w:t xml:space="preserve">이를 통해 </w:t>
      </w:r>
      <w:r>
        <w:rPr>
          <w:rFonts w:ascii="Nanum Gothic" w:eastAsia="Nanum Gothic" w:hAnsi="Nanum Gothic" w:cs="Menlo"/>
          <w:sz w:val="24"/>
        </w:rPr>
        <w:t xml:space="preserve">Best-First </w:t>
      </w:r>
      <w:r w:rsidR="00C4497F">
        <w:rPr>
          <w:rFonts w:ascii="Nanum Gothic" w:eastAsia="Nanum Gothic" w:hAnsi="Nanum Gothic" w:cs="Menlo" w:hint="eastAsia"/>
          <w:sz w:val="24"/>
        </w:rPr>
        <w:t>방법이 최적값을 가장 빨리 찾는 것을 알 수 있었다.</w:t>
      </w:r>
    </w:p>
    <w:p w14:paraId="7A58BDB8" w14:textId="247B84B0" w:rsidR="00676439" w:rsidRPr="005E3A67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p w14:paraId="07344F38" w14:textId="77777777" w:rsidR="00676439" w:rsidRPr="00676439" w:rsidRDefault="00676439" w:rsidP="00676439">
      <w:pPr>
        <w:tabs>
          <w:tab w:val="left" w:pos="9400"/>
        </w:tabs>
        <w:jc w:val="left"/>
        <w:rPr>
          <w:rFonts w:ascii="Nanum Gothic" w:eastAsia="Nanum Gothic" w:hAnsi="Nanum Gothic" w:cs="Menlo"/>
          <w:sz w:val="24"/>
        </w:rPr>
      </w:pPr>
    </w:p>
    <w:sectPr w:rsidR="00676439" w:rsidRPr="00676439" w:rsidSect="00C143B3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±¼¸²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4B36"/>
    <w:multiLevelType w:val="hybridMultilevel"/>
    <w:tmpl w:val="402C4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966343"/>
    <w:multiLevelType w:val="hybridMultilevel"/>
    <w:tmpl w:val="AF74A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2"/>
    <w:rsid w:val="00034468"/>
    <w:rsid w:val="0008073E"/>
    <w:rsid w:val="000B2795"/>
    <w:rsid w:val="000B4E02"/>
    <w:rsid w:val="000C1347"/>
    <w:rsid w:val="000C237F"/>
    <w:rsid w:val="000C6362"/>
    <w:rsid w:val="000D3AD1"/>
    <w:rsid w:val="00102BB3"/>
    <w:rsid w:val="00106594"/>
    <w:rsid w:val="001874B4"/>
    <w:rsid w:val="0019538F"/>
    <w:rsid w:val="002300DC"/>
    <w:rsid w:val="00242D52"/>
    <w:rsid w:val="00255586"/>
    <w:rsid w:val="002A0554"/>
    <w:rsid w:val="002D1B83"/>
    <w:rsid w:val="002D55FD"/>
    <w:rsid w:val="002F23E1"/>
    <w:rsid w:val="00333E8E"/>
    <w:rsid w:val="00445F76"/>
    <w:rsid w:val="00461140"/>
    <w:rsid w:val="0046566F"/>
    <w:rsid w:val="004A474D"/>
    <w:rsid w:val="004B1BD0"/>
    <w:rsid w:val="00516610"/>
    <w:rsid w:val="00580399"/>
    <w:rsid w:val="005E3A67"/>
    <w:rsid w:val="00676439"/>
    <w:rsid w:val="006A34D2"/>
    <w:rsid w:val="006D09E6"/>
    <w:rsid w:val="006D2254"/>
    <w:rsid w:val="00736838"/>
    <w:rsid w:val="007704F1"/>
    <w:rsid w:val="0077344C"/>
    <w:rsid w:val="007740E1"/>
    <w:rsid w:val="00797389"/>
    <w:rsid w:val="007A325B"/>
    <w:rsid w:val="0087456B"/>
    <w:rsid w:val="008B0F13"/>
    <w:rsid w:val="008F4A49"/>
    <w:rsid w:val="00907FAE"/>
    <w:rsid w:val="0098094A"/>
    <w:rsid w:val="00A313D0"/>
    <w:rsid w:val="00A34CB8"/>
    <w:rsid w:val="00A70089"/>
    <w:rsid w:val="00AF0E80"/>
    <w:rsid w:val="00B646C9"/>
    <w:rsid w:val="00BB1A04"/>
    <w:rsid w:val="00BD0880"/>
    <w:rsid w:val="00C0094E"/>
    <w:rsid w:val="00C143B3"/>
    <w:rsid w:val="00C4497F"/>
    <w:rsid w:val="00C5224F"/>
    <w:rsid w:val="00D373F0"/>
    <w:rsid w:val="00D81253"/>
    <w:rsid w:val="00D90604"/>
    <w:rsid w:val="00DC479D"/>
    <w:rsid w:val="00E06E4D"/>
    <w:rsid w:val="00E24A02"/>
    <w:rsid w:val="00EB35F5"/>
    <w:rsid w:val="00EB7E28"/>
    <w:rsid w:val="00F04970"/>
    <w:rsid w:val="00F14C3E"/>
    <w:rsid w:val="00F278D1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992"/>
  <w15:chartTrackingRefBased/>
  <w15:docId w15:val="{E060AB46-921B-664F-A97F-07AC163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89"/>
    <w:rPr>
      <w:color w:val="808080"/>
    </w:rPr>
  </w:style>
  <w:style w:type="table" w:styleId="a4">
    <w:name w:val="Table Grid"/>
    <w:basedOn w:val="a1"/>
    <w:uiPriority w:val="39"/>
    <w:rsid w:val="002D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D1B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List Paragraph"/>
    <w:basedOn w:val="a"/>
    <w:uiPriority w:val="34"/>
    <w:qFormat/>
    <w:rsid w:val="00333E8E"/>
    <w:pPr>
      <w:ind w:leftChars="400" w:left="800"/>
    </w:pPr>
  </w:style>
  <w:style w:type="paragraph" w:customStyle="1" w:styleId="s0">
    <w:name w:val="s0"/>
    <w:rsid w:val="00333E8E"/>
    <w:pPr>
      <w:widowControl w:val="0"/>
      <w:autoSpaceDE w:val="0"/>
      <w:autoSpaceDN w:val="0"/>
      <w:adjustRightInd w:val="0"/>
      <w:jc w:val="left"/>
    </w:pPr>
    <w:rPr>
      <w:rFonts w:ascii="±¼¸²" w:eastAsia="바탕" w:hAnsi="±¼¸²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5</cp:revision>
  <dcterms:created xsi:type="dcterms:W3CDTF">2019-11-26T08:21:00Z</dcterms:created>
  <dcterms:modified xsi:type="dcterms:W3CDTF">2019-11-26T10:01:00Z</dcterms:modified>
</cp:coreProperties>
</file>