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4CE84" w14:textId="223AE483" w:rsidR="00BA6B5F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sz w:val="24"/>
          <w:szCs w:val="24"/>
        </w:rPr>
        <w:t>Adriana, las opciones de vuelo serían las</w:t>
      </w:r>
      <w:r w:rsidRPr="00056431">
        <w:rPr>
          <w:rFonts w:ascii="Arial" w:hAnsi="Arial" w:cs="Arial"/>
          <w:sz w:val="24"/>
          <w:szCs w:val="24"/>
        </w:rPr>
        <w:t xml:space="preserve"> siguientes:</w:t>
      </w:r>
    </w:p>
    <w:p w14:paraId="3CF9B4F0" w14:textId="1081556F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VUELOS DIRECTOS</w:t>
      </w:r>
    </w:p>
    <w:p w14:paraId="2BE94635" w14:textId="74D4531D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sz w:val="24"/>
          <w:szCs w:val="24"/>
        </w:rPr>
        <w:t>Compañía: LANPERU</w:t>
      </w:r>
    </w:p>
    <w:p w14:paraId="6D655D43" w14:textId="70A50727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ITINERARIOS</w:t>
      </w:r>
      <w:r w:rsidRPr="00056431">
        <w:rPr>
          <w:rFonts w:ascii="Arial" w:hAnsi="Arial" w:cs="Arial"/>
          <w:sz w:val="24"/>
          <w:szCs w:val="24"/>
        </w:rPr>
        <w:t>:</w:t>
      </w:r>
    </w:p>
    <w:p w14:paraId="3BE0FAC8" w14:textId="7BC92FD5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5E1293" wp14:editId="7395AF88">
            <wp:extent cx="5572125" cy="1590675"/>
            <wp:effectExtent l="0" t="0" r="9525" b="9525"/>
            <wp:docPr id="97525056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50563" name="Imagen 1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DEB2" w14:textId="418A0699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D816C9" wp14:editId="7E78CD9E">
            <wp:extent cx="5612130" cy="1403350"/>
            <wp:effectExtent l="0" t="0" r="7620" b="6350"/>
            <wp:docPr id="1943504680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4680" name="Imagen 2" descr="Interfaz de usuario gráfica, Aplicación, Team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026A" w14:textId="70DB2295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TARIFA ECONOMICA</w:t>
      </w:r>
    </w:p>
    <w:p w14:paraId="779A441B" w14:textId="6571B1BC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sz w:val="24"/>
          <w:szCs w:val="24"/>
          <w:highlight w:val="yellow"/>
        </w:rPr>
        <w:t>$1,034.5 USD por persona, con impuestos incluidos.</w:t>
      </w:r>
    </w:p>
    <w:p w14:paraId="38494F4C" w14:textId="04310D2A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CONDICIONES</w:t>
      </w:r>
    </w:p>
    <w:p w14:paraId="73FCBA34" w14:textId="0289334C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CF340" wp14:editId="04ECDAA3">
            <wp:extent cx="2590800" cy="2768600"/>
            <wp:effectExtent l="0" t="0" r="0" b="0"/>
            <wp:docPr id="1899491258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1258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705" cy="277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BC69" w14:textId="583CDB76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lastRenderedPageBreak/>
        <w:t>COMPAÑÍA</w:t>
      </w:r>
      <w:r w:rsidRPr="00056431">
        <w:rPr>
          <w:rFonts w:ascii="Arial" w:hAnsi="Arial" w:cs="Arial"/>
          <w:sz w:val="24"/>
          <w:szCs w:val="24"/>
        </w:rPr>
        <w:t>: COPA AIRLINES</w:t>
      </w:r>
    </w:p>
    <w:p w14:paraId="174DF348" w14:textId="42E277E3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  <w:highlight w:val="yellow"/>
        </w:rPr>
        <w:t>VUELO CON CONEXIÓN EN PANAMÁ.</w:t>
      </w:r>
    </w:p>
    <w:p w14:paraId="6C2594E1" w14:textId="69ED9447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ITINERARIOS</w:t>
      </w:r>
    </w:p>
    <w:p w14:paraId="6F1F5D77" w14:textId="69DBB093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580B679" wp14:editId="72D4091C">
            <wp:extent cx="5612130" cy="2573655"/>
            <wp:effectExtent l="0" t="0" r="7620" b="0"/>
            <wp:docPr id="2112027347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027347" name="Imagen 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9C1C" w14:textId="11EA833A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TARIFA ECONOMICA:</w:t>
      </w:r>
    </w:p>
    <w:p w14:paraId="134E70BA" w14:textId="485B5980" w:rsidR="00056431" w:rsidRPr="00056431" w:rsidRDefault="00056431" w:rsidP="00056431">
      <w:pPr>
        <w:jc w:val="both"/>
        <w:rPr>
          <w:rFonts w:ascii="Arial" w:hAnsi="Arial" w:cs="Arial"/>
          <w:sz w:val="24"/>
          <w:szCs w:val="24"/>
        </w:rPr>
      </w:pPr>
      <w:r w:rsidRPr="00056431">
        <w:rPr>
          <w:rFonts w:ascii="Arial" w:hAnsi="Arial" w:cs="Arial"/>
          <w:sz w:val="24"/>
          <w:szCs w:val="24"/>
          <w:highlight w:val="yellow"/>
        </w:rPr>
        <w:t>$19,802.00 MXN por persona, con impuestos incluidos.</w:t>
      </w:r>
    </w:p>
    <w:p w14:paraId="52DE3243" w14:textId="532DC94A" w:rsidR="00056431" w:rsidRPr="00056431" w:rsidRDefault="00056431" w:rsidP="000564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56431">
        <w:rPr>
          <w:rFonts w:ascii="Arial" w:hAnsi="Arial" w:cs="Arial"/>
          <w:b/>
          <w:bCs/>
          <w:sz w:val="24"/>
          <w:szCs w:val="24"/>
        </w:rPr>
        <w:t>CONDICIONES</w:t>
      </w:r>
    </w:p>
    <w:p w14:paraId="27F6FE70" w14:textId="77777777" w:rsidR="00056431" w:rsidRPr="00056431" w:rsidRDefault="00056431" w:rsidP="00056431">
      <w:pPr>
        <w:jc w:val="both"/>
        <w:rPr>
          <w:rFonts w:ascii="Arial" w:hAnsi="Arial" w:cs="Arial"/>
          <w:noProof/>
          <w:sz w:val="24"/>
          <w:szCs w:val="24"/>
        </w:rPr>
      </w:pPr>
    </w:p>
    <w:p w14:paraId="130C34CE" w14:textId="7F9F93D3" w:rsidR="00056431" w:rsidRDefault="00056431">
      <w:r>
        <w:rPr>
          <w:noProof/>
        </w:rPr>
        <w:drawing>
          <wp:inline distT="0" distB="0" distL="0" distR="0" wp14:anchorId="5A4444BA" wp14:editId="48FBD177">
            <wp:extent cx="3724275" cy="2190750"/>
            <wp:effectExtent l="0" t="0" r="9525" b="0"/>
            <wp:docPr id="1614997554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97554" name="Imagen 5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66"/>
                    <a:stretch/>
                  </pic:blipFill>
                  <pic:spPr bwMode="auto">
                    <a:xfrm>
                      <a:off x="0" y="0"/>
                      <a:ext cx="37242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6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31"/>
    <w:rsid w:val="00056431"/>
    <w:rsid w:val="002B009A"/>
    <w:rsid w:val="008104DA"/>
    <w:rsid w:val="00AB6DC6"/>
    <w:rsid w:val="00BA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85DC"/>
  <w15:chartTrackingRefBased/>
  <w15:docId w15:val="{BCFCCB66-DF77-4E94-9659-6033286B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64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64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64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64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64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64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64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64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64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64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6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Guerrero Camacho</dc:creator>
  <cp:keywords/>
  <dc:description/>
  <cp:lastModifiedBy>Frida Guerrero Camacho</cp:lastModifiedBy>
  <cp:revision>1</cp:revision>
  <dcterms:created xsi:type="dcterms:W3CDTF">2024-08-23T02:17:00Z</dcterms:created>
  <dcterms:modified xsi:type="dcterms:W3CDTF">2024-08-23T02:26:00Z</dcterms:modified>
</cp:coreProperties>
</file>