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548240"/>
        <w:docPartObj>
          <w:docPartGallery w:val="Cover Pages"/>
          <w:docPartUnique/>
        </w:docPartObj>
      </w:sdtPr>
      <w:sdtEndPr>
        <w:rPr>
          <w:b/>
          <w:bCs/>
          <w:color w:val="44546A" w:themeColor="text2"/>
          <w:sz w:val="72"/>
          <w:szCs w:val="72"/>
        </w:rPr>
      </w:sdtEndPr>
      <w:sdtContent>
        <w:p w:rsidR="00B80398" w:rsidRDefault="0076579D">
          <w:pPr>
            <w:rPr>
              <w:b/>
              <w:bCs/>
              <w:color w:val="44546A" w:themeColor="text2"/>
              <w:sz w:val="72"/>
              <w:szCs w:val="72"/>
            </w:rPr>
          </w:pPr>
          <w:r w:rsidRPr="0076579D">
            <w:rPr>
              <w:noProof/>
              <w:lang w:val="en-US" w:eastAsia="zh-TW"/>
            </w:rPr>
            <w:pict>
              <v:group id="_x0000_s1095" style="position:absolute;margin-left:-74.15pt;margin-top:8pt;width:727.75pt;height:887.7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9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97" style="position:absolute;left:-6;top:3717;width:12189;height:3550" coordorigin="18,7468" coordsize="12189,3550">
                    <v:shape id="_x0000_s1098" style="position:absolute;left:18;top:7837;width:7132;height:2863;mso-width-relative:page;mso-height-relative:page" coordsize="7132,2863" path="m,l17,2863,7132,2578r,-2378l,xe" fillcolor="#adccea [1620]" stroked="f">
                      <v:fill opacity=".5"/>
                      <v:path arrowok="t"/>
                    </v:shape>
                    <v:shape id="_x0000_s1099" style="position:absolute;left:7150;top:7468;width:3466;height:3550;mso-width-relative:page;mso-height-relative:page" coordsize="3466,3550" path="m,569l,2930r3466,620l3466,,,569xe" fillcolor="#d6e6f4 [820]" stroked="f">
                      <v:fill opacity=".5"/>
                      <v:path arrowok="t"/>
                    </v:shape>
                    <v:shape id="_x0000_s1100" style="position:absolute;left:10616;top:7468;width:1591;height:3550;mso-width-relative:page;mso-height-relative:page" coordsize="1591,3550" path="m,l,3550,1591,2746r,-2009l,xe" fillcolor="#adccea [1620]" stroked="f">
                      <v:fill opacity=".5"/>
                      <v:path arrowok="t"/>
                    </v:shape>
                  </v:group>
                  <v:shape id="_x0000_s110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10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10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104" style="position:absolute;left:17;top:3617;width:2076;height:3851;mso-width-relative:page;mso-height-relative:page" coordsize="2076,3851" path="m,921l2060,r16,3851l,2981,,921xe" fillcolor="#d6e6f4 [820]" stroked="f">
                    <v:fill opacity="45875f"/>
                    <v:path arrowok="t"/>
                  </v:shape>
                  <v:shape id="_x0000_s1105" style="position:absolute;left:2077;top:3617;width:6011;height:3835;mso-width-relative:page;mso-height-relative:page" coordsize="6011,3835" path="m,l17,3835,6011,2629r,-1390l,xe" fillcolor="#adccea [1620]" stroked="f">
                    <v:fill opacity="45875f"/>
                    <v:path arrowok="t"/>
                  </v:shape>
                  <v:shape id="_x0000_s1106" style="position:absolute;left:8088;top:3835;width:4102;height:3432;mso-width-relative:page;mso-height-relative:page" coordsize="4102,3432" path="m,1038l,2411,4102,3432,4102,,,1038xe" fillcolor="#d6e6f4 [820]" stroked="f">
                    <v:fill opacity="45875f"/>
                    <v:path arrowok="t"/>
                  </v:shape>
                </v:group>
                <v:rect id="_x0000_s1107" style="position:absolute;left:1799;top:1440;width:8639;height:287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10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144"/>
                            <w:szCs w:val="144"/>
                          </w:rPr>
                          <w:alias w:val="Company"/>
                          <w:id w:val="15866524"/>
                          <w:placeholder>
                            <w:docPart w:val="68FC01B32F404829A3F5FFED21D42AF8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86ECC" w:rsidRPr="00B86ECC" w:rsidRDefault="00B86ECC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B86ECC">
                              <w:rPr>
                                <w:b/>
                                <w:bCs/>
                                <w:color w:val="808080" w:themeColor="text1" w:themeTint="7F"/>
                                <w:sz w:val="144"/>
                                <w:szCs w:val="144"/>
                              </w:rPr>
                              <w:t>AkiraChix</w:t>
                            </w:r>
                            <w:proofErr w:type="spellEnd"/>
                          </w:p>
                        </w:sdtContent>
                      </w:sdt>
                      <w:p w:rsidR="00B86ECC" w:rsidRPr="00B86ECC" w:rsidRDefault="00B86EC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rect>
                <v:rect id="_x0000_s1108" style="position:absolute;left:6494;top:11161;width:4998;height:607;mso-position-horizontal-relative:margin;mso-position-vertical-relative:margin" filled="f" stroked="f">
                  <v:textbox style="mso-next-textbox:#_x0000_s1108;mso-fit-shape-to-text:t">
                    <w:txbxContent>
                      <w:sdt>
                        <w:sdtPr>
                          <w:rPr>
                            <w:b/>
                            <w:sz w:val="40"/>
                            <w:szCs w:val="40"/>
                          </w:rPr>
                          <w:alias w:val="Year"/>
                          <w:id w:val="18366977"/>
                          <w:placeholder>
                            <w:docPart w:val="C038EA8629CB49BBAC9B7022171FA8A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0-20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86ECC" w:rsidRPr="00E70D2F" w:rsidRDefault="0008175E" w:rsidP="00E70D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10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9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96"/>
                            <w:szCs w:val="96"/>
                          </w:rPr>
                          <w:alias w:val="Title"/>
                          <w:id w:val="15866532"/>
                          <w:placeholder>
                            <w:docPart w:val="CF866745CEB04EAE9B2C5118730F8A15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86ECC" w:rsidRDefault="00A9046C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96"/>
                                <w:szCs w:val="96"/>
                              </w:rPr>
                              <w:t>My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5B9BD5" w:themeColor="accent1"/>
                            <w:sz w:val="48"/>
                            <w:szCs w:val="48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86ECC" w:rsidRDefault="00B86ECC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B86ECC">
                              <w:rPr>
                                <w:b/>
                                <w:bCs/>
                                <w:color w:val="5B9BD5" w:themeColor="accent1"/>
                                <w:sz w:val="48"/>
                                <w:szCs w:val="48"/>
                              </w:rPr>
                              <w:t>Task: writing a book</w:t>
                            </w:r>
                          </w:p>
                        </w:sdtContent>
                      </w:sdt>
                      <w:sdt>
                        <w:sdtPr>
                          <w:rPr>
                            <w:bCs/>
                            <w:i/>
                            <w:color w:val="808080" w:themeColor="text1" w:themeTint="7F"/>
                            <w:sz w:val="40"/>
                            <w:szCs w:val="40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86ECC" w:rsidRPr="00B86ECC" w:rsidRDefault="00B86ECC">
                            <w:pPr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86ECC"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  <w:t>Fridah</w:t>
                            </w:r>
                            <w:proofErr w:type="spellEnd"/>
                            <w:r w:rsidRPr="00B86ECC"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86ECC">
                              <w:rPr>
                                <w:bCs/>
                                <w:i/>
                                <w:color w:val="808080" w:themeColor="text1" w:themeTint="7F"/>
                                <w:sz w:val="40"/>
                                <w:szCs w:val="40"/>
                              </w:rPr>
                              <w:t>Bitutu</w:t>
                            </w:r>
                            <w:proofErr w:type="spellEnd"/>
                          </w:p>
                        </w:sdtContent>
                      </w:sdt>
                      <w:p w:rsidR="00B86ECC" w:rsidRDefault="00B86EC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</w:sdtContent>
    </w:sdt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6A4339" w:rsidRDefault="0008175E" w:rsidP="006A4339">
      <w:pPr>
        <w:jc w:val="center"/>
        <w:rPr>
          <w:rFonts w:ascii="Adobe Garamond Pro Bold" w:hAnsi="Adobe Garamond Pro Bold"/>
          <w:color w:val="808080" w:themeColor="background1" w:themeShade="80"/>
          <w:sz w:val="56"/>
          <w:szCs w:val="56"/>
        </w:rPr>
      </w:pPr>
      <w:r>
        <w:rPr>
          <w:b/>
          <w:bCs/>
          <w:color w:val="44546A" w:themeColor="text2"/>
          <w:sz w:val="72"/>
          <w:szCs w:val="72"/>
        </w:rPr>
        <w:br w:type="page"/>
      </w:r>
      <w:r w:rsidR="006A4339" w:rsidRPr="00A96AF2">
        <w:rPr>
          <w:rFonts w:ascii="Adobe Garamond Pro Bold" w:hAnsi="Adobe Garamond Pro Bold"/>
          <w:color w:val="808080" w:themeColor="background1" w:themeShade="80"/>
          <w:sz w:val="56"/>
          <w:szCs w:val="56"/>
        </w:rPr>
        <w:lastRenderedPageBreak/>
        <w:t>THE</w:t>
      </w:r>
    </w:p>
    <w:p w:rsidR="006A4339" w:rsidRDefault="006A4339" w:rsidP="006A4339">
      <w:pPr>
        <w:jc w:val="center"/>
        <w:rPr>
          <w:rFonts w:ascii="Adobe Myungjo Std M" w:eastAsia="Adobe Myungjo Std M" w:hAnsi="Adobe Myungjo Std M"/>
          <w:sz w:val="144"/>
          <w:szCs w:val="144"/>
        </w:rPr>
      </w:pPr>
      <w:r w:rsidRPr="00A96AF2">
        <w:rPr>
          <w:rFonts w:ascii="Adobe Myungjo Std M" w:eastAsia="Adobe Myungjo Std M" w:hAnsi="Adobe Myungjo Std M"/>
          <w:sz w:val="144"/>
          <w:szCs w:val="144"/>
        </w:rPr>
        <w:t>Success</w:t>
      </w:r>
    </w:p>
    <w:p w:rsidR="006A4339" w:rsidRPr="00A96AF2" w:rsidRDefault="006A4339" w:rsidP="006A4339">
      <w:pPr>
        <w:jc w:val="center"/>
        <w:rPr>
          <w:rFonts w:ascii="Adobe Myungjo Std M" w:eastAsia="Adobe Myungjo Std M" w:hAnsi="Adobe Myungjo Std M"/>
          <w:color w:val="808080" w:themeColor="background1" w:themeShade="80"/>
          <w:sz w:val="144"/>
          <w:szCs w:val="144"/>
        </w:rPr>
      </w:pPr>
      <w:r w:rsidRPr="00F73C61">
        <w:rPr>
          <w:rFonts w:ascii="Adobe Myungjo Std M" w:eastAsia="Adobe Myungjo Std M" w:hAnsi="Adobe Myungjo Std M"/>
          <w:noProof/>
          <w:color w:val="808080" w:themeColor="background1" w:themeShade="80"/>
          <w:sz w:val="144"/>
          <w:szCs w:val="14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left:0;text-align:left;margin-left:104.25pt;margin-top:80.9pt;width:384.85pt;height:.05pt;z-index:251658240" o:connectortype="straight"/>
        </w:pict>
      </w:r>
      <w:r w:rsidRPr="00F73C61">
        <w:rPr>
          <w:rFonts w:ascii="Adobe Myungjo Std M" w:eastAsia="Adobe Myungjo Std M" w:hAnsi="Adobe Myungjo Std M"/>
          <w:noProof/>
          <w:color w:val="808080" w:themeColor="background1" w:themeShade="80"/>
          <w:sz w:val="144"/>
          <w:szCs w:val="144"/>
          <w:lang w:val="en-US"/>
        </w:rPr>
        <w:pict>
          <v:shape id="_x0000_s1111" type="#_x0000_t32" style="position:absolute;left:0;text-align:left;margin-left:75.75pt;margin-top:80.8pt;width:.05pt;height:.05pt;z-index:251658240" o:connectortype="straight"/>
        </w:pict>
      </w:r>
      <w:r w:rsidRPr="00A96AF2">
        <w:rPr>
          <w:rFonts w:ascii="Adobe Myungjo Std M" w:eastAsia="Adobe Myungjo Std M" w:hAnsi="Adobe Myungjo Std M"/>
          <w:color w:val="808080" w:themeColor="background1" w:themeShade="80"/>
          <w:sz w:val="144"/>
          <w:szCs w:val="144"/>
        </w:rPr>
        <w:t>Principles</w:t>
      </w: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  <w:r>
        <w:rPr>
          <w:b/>
          <w:bCs/>
          <w:color w:val="44546A" w:themeColor="text2"/>
          <w:sz w:val="72"/>
          <w:szCs w:val="72"/>
        </w:rPr>
        <w:br w:type="page"/>
      </w:r>
    </w:p>
    <w:p w:rsidR="0008175E" w:rsidRDefault="0008175E">
      <w:pPr>
        <w:rPr>
          <w:b/>
          <w:bCs/>
          <w:color w:val="44546A" w:themeColor="text2"/>
          <w:sz w:val="72"/>
          <w:szCs w:val="72"/>
        </w:rPr>
      </w:pPr>
      <w:r>
        <w:rPr>
          <w:b/>
          <w:bCs/>
          <w:color w:val="44546A" w:themeColor="text2"/>
          <w:sz w:val="72"/>
          <w:szCs w:val="72"/>
        </w:rPr>
        <w:lastRenderedPageBreak/>
        <w:br w:type="page"/>
      </w:r>
    </w:p>
    <w:p w:rsidR="0008175E" w:rsidRPr="0008175E" w:rsidRDefault="0008175E">
      <w:pPr>
        <w:rPr>
          <w:b/>
          <w:bCs/>
          <w:color w:val="000000" w:themeColor="text1"/>
          <w:sz w:val="72"/>
          <w:szCs w:val="72"/>
        </w:rPr>
      </w:pPr>
    </w:p>
    <w:sectPr w:rsidR="0008175E" w:rsidRPr="0008175E" w:rsidSect="0008175E">
      <w:pgSz w:w="14572" w:h="20639" w:code="12"/>
      <w:pgMar w:top="1440" w:right="1440" w:bottom="1440" w:left="1440" w:header="706" w:footer="706" w:gutter="0"/>
      <w:cols w:space="708"/>
      <w:vAlign w:val="center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0398"/>
    <w:rsid w:val="0008175E"/>
    <w:rsid w:val="00206CB5"/>
    <w:rsid w:val="00401075"/>
    <w:rsid w:val="004E0BA5"/>
    <w:rsid w:val="004E5B3C"/>
    <w:rsid w:val="006A4339"/>
    <w:rsid w:val="0076579D"/>
    <w:rsid w:val="007A783A"/>
    <w:rsid w:val="008E79A8"/>
    <w:rsid w:val="00A67CAB"/>
    <w:rsid w:val="00A9046C"/>
    <w:rsid w:val="00B80398"/>
    <w:rsid w:val="00B86ECC"/>
    <w:rsid w:val="00C65EB7"/>
    <w:rsid w:val="00D214EA"/>
    <w:rsid w:val="00DA5B76"/>
    <w:rsid w:val="00E70D2F"/>
    <w:rsid w:val="00EE2A2F"/>
    <w:rsid w:val="00F150CD"/>
    <w:rsid w:val="00F2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111"/>
        <o:r id="V:Rule2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8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783A"/>
  </w:style>
  <w:style w:type="paragraph" w:styleId="BalloonText">
    <w:name w:val="Balloon Text"/>
    <w:basedOn w:val="Normal"/>
    <w:link w:val="BalloonTextChar"/>
    <w:uiPriority w:val="99"/>
    <w:semiHidden/>
    <w:unhideWhenUsed/>
    <w:rsid w:val="007A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FC01B32F404829A3F5FFED21D4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91271-5D94-494C-9DE0-DBDFA79A8386}"/>
      </w:docPartPr>
      <w:docPartBody>
        <w:p w:rsidR="00DA574A" w:rsidRDefault="007C2391" w:rsidP="007C2391">
          <w:pPr>
            <w:pStyle w:val="68FC01B32F404829A3F5FFED21D42AF8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C038EA8629CB49BBAC9B7022171F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38428-1E71-46F5-BC54-88B183D26212}"/>
      </w:docPartPr>
      <w:docPartBody>
        <w:p w:rsidR="00DA574A" w:rsidRDefault="007C2391" w:rsidP="007C2391">
          <w:pPr>
            <w:pStyle w:val="C038EA8629CB49BBAC9B7022171FA8A1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2391"/>
    <w:rsid w:val="00183D7A"/>
    <w:rsid w:val="007C2391"/>
    <w:rsid w:val="00BD54DA"/>
    <w:rsid w:val="00DA574A"/>
    <w:rsid w:val="00ED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7BBEC88C64A36985B720D89A2F604">
    <w:name w:val="BD57BBEC88C64A36985B720D89A2F604"/>
    <w:rsid w:val="007C2391"/>
  </w:style>
  <w:style w:type="paragraph" w:customStyle="1" w:styleId="A98EC06F04AD41E08BDE1BA48AC1A641">
    <w:name w:val="A98EC06F04AD41E08BDE1BA48AC1A641"/>
    <w:rsid w:val="007C2391"/>
  </w:style>
  <w:style w:type="paragraph" w:customStyle="1" w:styleId="8900A121FC2C4E8CBAC5BF416BED2D56">
    <w:name w:val="8900A121FC2C4E8CBAC5BF416BED2D56"/>
    <w:rsid w:val="007C2391"/>
  </w:style>
  <w:style w:type="paragraph" w:customStyle="1" w:styleId="551F08C8D7C24BFC8E8B6FDA0A927AC0">
    <w:name w:val="551F08C8D7C24BFC8E8B6FDA0A927AC0"/>
    <w:rsid w:val="007C2391"/>
  </w:style>
  <w:style w:type="paragraph" w:customStyle="1" w:styleId="81398479BCB149C4864773B2D8DCD269">
    <w:name w:val="81398479BCB149C4864773B2D8DCD269"/>
    <w:rsid w:val="007C2391"/>
  </w:style>
  <w:style w:type="paragraph" w:customStyle="1" w:styleId="7803B72526244BF68B736B8EEBF1503F">
    <w:name w:val="7803B72526244BF68B736B8EEBF1503F"/>
    <w:rsid w:val="007C2391"/>
  </w:style>
  <w:style w:type="paragraph" w:customStyle="1" w:styleId="5676074F36E74551A5B4A15B32226757">
    <w:name w:val="5676074F36E74551A5B4A15B32226757"/>
    <w:rsid w:val="007C2391"/>
  </w:style>
  <w:style w:type="paragraph" w:customStyle="1" w:styleId="5FEC97F9C72449BCB529341948412F0D">
    <w:name w:val="5FEC97F9C72449BCB529341948412F0D"/>
    <w:rsid w:val="007C2391"/>
  </w:style>
  <w:style w:type="paragraph" w:customStyle="1" w:styleId="B97415C0BE474DF8B59B43B22B4FE91D">
    <w:name w:val="B97415C0BE474DF8B59B43B22B4FE91D"/>
    <w:rsid w:val="007C2391"/>
  </w:style>
  <w:style w:type="paragraph" w:customStyle="1" w:styleId="8F71E551D03349EBB58E3A402D4EE949">
    <w:name w:val="8F71E551D03349EBB58E3A402D4EE949"/>
    <w:rsid w:val="007C2391"/>
  </w:style>
  <w:style w:type="paragraph" w:customStyle="1" w:styleId="F553F9D5ED9748E880BDCFD1AAFCCBF5">
    <w:name w:val="F553F9D5ED9748E880BDCFD1AAFCCBF5"/>
    <w:rsid w:val="007C2391"/>
  </w:style>
  <w:style w:type="paragraph" w:customStyle="1" w:styleId="0A340026AE8044B0BDA0E303D3744C0F">
    <w:name w:val="0A340026AE8044B0BDA0E303D3744C0F"/>
    <w:rsid w:val="007C2391"/>
  </w:style>
  <w:style w:type="paragraph" w:customStyle="1" w:styleId="9C74833EF66F400D8FE894253D4E891F">
    <w:name w:val="9C74833EF66F400D8FE894253D4E891F"/>
    <w:rsid w:val="007C2391"/>
  </w:style>
  <w:style w:type="paragraph" w:customStyle="1" w:styleId="02F71D17ECF848A1B1C1ACCF9C0EF152">
    <w:name w:val="02F71D17ECF848A1B1C1ACCF9C0EF152"/>
    <w:rsid w:val="007C2391"/>
  </w:style>
  <w:style w:type="paragraph" w:customStyle="1" w:styleId="AF5CABEBE0484FD9B5ED0836854A23B8">
    <w:name w:val="AF5CABEBE0484FD9B5ED0836854A23B8"/>
    <w:rsid w:val="007C2391"/>
  </w:style>
  <w:style w:type="paragraph" w:customStyle="1" w:styleId="6B0BA83147B2403E92FA56DCC4CC20F3">
    <w:name w:val="6B0BA83147B2403E92FA56DCC4CC20F3"/>
    <w:rsid w:val="007C2391"/>
  </w:style>
  <w:style w:type="paragraph" w:customStyle="1" w:styleId="76BFA155D7944E1492BF26DF540D1ED4">
    <w:name w:val="76BFA155D7944E1492BF26DF540D1ED4"/>
    <w:rsid w:val="007C2391"/>
  </w:style>
  <w:style w:type="paragraph" w:customStyle="1" w:styleId="8EC2F3D1A5EC48A7ABE4CCE0ED41783C">
    <w:name w:val="8EC2F3D1A5EC48A7ABE4CCE0ED41783C"/>
    <w:rsid w:val="007C2391"/>
  </w:style>
  <w:style w:type="paragraph" w:customStyle="1" w:styleId="48C653A6380640A8B74140A10F4C76E2">
    <w:name w:val="48C653A6380640A8B74140A10F4C76E2"/>
    <w:rsid w:val="007C2391"/>
  </w:style>
  <w:style w:type="paragraph" w:customStyle="1" w:styleId="A6C98ACC8E624ABCA12E62F57C98DE30">
    <w:name w:val="A6C98ACC8E624ABCA12E62F57C98DE30"/>
    <w:rsid w:val="007C2391"/>
  </w:style>
  <w:style w:type="paragraph" w:customStyle="1" w:styleId="EFC981735C844825B414423500874B51">
    <w:name w:val="EFC981735C844825B414423500874B51"/>
    <w:rsid w:val="007C2391"/>
  </w:style>
  <w:style w:type="paragraph" w:customStyle="1" w:styleId="8B1FAFD985324B6FA67A57380918B156">
    <w:name w:val="8B1FAFD985324B6FA67A57380918B156"/>
    <w:rsid w:val="007C2391"/>
  </w:style>
  <w:style w:type="paragraph" w:customStyle="1" w:styleId="3E930DFF56B2457983F3C10F9296C63B">
    <w:name w:val="3E930DFF56B2457983F3C10F9296C63B"/>
    <w:rsid w:val="007C2391"/>
  </w:style>
  <w:style w:type="paragraph" w:customStyle="1" w:styleId="BDDBAEAA33BC4BCD9A83FEAFE499F69A">
    <w:name w:val="BDDBAEAA33BC4BCD9A83FEAFE499F69A"/>
    <w:rsid w:val="007C2391"/>
  </w:style>
  <w:style w:type="paragraph" w:customStyle="1" w:styleId="6FC837D0855A4687B2816E3F089DCBFC">
    <w:name w:val="6FC837D0855A4687B2816E3F089DCBFC"/>
    <w:rsid w:val="007C2391"/>
  </w:style>
  <w:style w:type="paragraph" w:customStyle="1" w:styleId="362D0C5FB43C4F9EA3521E1004D8A24A">
    <w:name w:val="362D0C5FB43C4F9EA3521E1004D8A24A"/>
    <w:rsid w:val="007C2391"/>
  </w:style>
  <w:style w:type="paragraph" w:customStyle="1" w:styleId="0B0A5022FCE9453EAFB162A6498FB708">
    <w:name w:val="0B0A5022FCE9453EAFB162A6498FB708"/>
    <w:rsid w:val="007C2391"/>
  </w:style>
  <w:style w:type="paragraph" w:customStyle="1" w:styleId="A0AC7E450DDA4C49AD5DE87757628950">
    <w:name w:val="A0AC7E450DDA4C49AD5DE87757628950"/>
    <w:rsid w:val="007C2391"/>
  </w:style>
  <w:style w:type="paragraph" w:customStyle="1" w:styleId="FB59A01ADAC64D10AFA70FEF52230C1C">
    <w:name w:val="FB59A01ADAC64D10AFA70FEF52230C1C"/>
    <w:rsid w:val="007C2391"/>
  </w:style>
  <w:style w:type="paragraph" w:customStyle="1" w:styleId="6BE695AD27AB46F897E89011F0D2C793">
    <w:name w:val="6BE695AD27AB46F897E89011F0D2C793"/>
    <w:rsid w:val="007C2391"/>
  </w:style>
  <w:style w:type="paragraph" w:customStyle="1" w:styleId="5A4955EDA5E143C6AEBD66B6B4506B04">
    <w:name w:val="5A4955EDA5E143C6AEBD66B6B4506B04"/>
    <w:rsid w:val="007C2391"/>
  </w:style>
  <w:style w:type="paragraph" w:customStyle="1" w:styleId="C62457E31ACA49FC9002AB00D09B2718">
    <w:name w:val="C62457E31ACA49FC9002AB00D09B2718"/>
    <w:rsid w:val="007C2391"/>
  </w:style>
  <w:style w:type="paragraph" w:customStyle="1" w:styleId="F542B65101AC41ADB32C92F61E435A1B">
    <w:name w:val="F542B65101AC41ADB32C92F61E435A1B"/>
    <w:rsid w:val="007C2391"/>
  </w:style>
  <w:style w:type="paragraph" w:customStyle="1" w:styleId="5CDDC6E50A714C8FAB7FEA47D3C8FB15">
    <w:name w:val="5CDDC6E50A714C8FAB7FEA47D3C8FB15"/>
    <w:rsid w:val="007C2391"/>
  </w:style>
  <w:style w:type="paragraph" w:customStyle="1" w:styleId="5E56FB4392464F559987E806D75F01B8">
    <w:name w:val="5E56FB4392464F559987E806D75F01B8"/>
    <w:rsid w:val="007C2391"/>
  </w:style>
  <w:style w:type="paragraph" w:customStyle="1" w:styleId="2E5D84D48B76479DAE01D9A8660FC699">
    <w:name w:val="2E5D84D48B76479DAE01D9A8660FC699"/>
    <w:rsid w:val="007C2391"/>
  </w:style>
  <w:style w:type="paragraph" w:customStyle="1" w:styleId="2161C7DD605046369B0A5285108575D6">
    <w:name w:val="2161C7DD605046369B0A5285108575D6"/>
    <w:rsid w:val="007C2391"/>
  </w:style>
  <w:style w:type="paragraph" w:customStyle="1" w:styleId="F1B442C847114A77AEC3993E8C1A8AF7">
    <w:name w:val="F1B442C847114A77AEC3993E8C1A8AF7"/>
    <w:rsid w:val="007C2391"/>
  </w:style>
  <w:style w:type="paragraph" w:customStyle="1" w:styleId="DB397F5BE51F400EA4F7E871FD8F8A84">
    <w:name w:val="DB397F5BE51F400EA4F7E871FD8F8A84"/>
    <w:rsid w:val="007C2391"/>
  </w:style>
  <w:style w:type="paragraph" w:customStyle="1" w:styleId="32E90FD4714B432A915840FC1F089F61">
    <w:name w:val="32E90FD4714B432A915840FC1F089F61"/>
    <w:rsid w:val="007C2391"/>
  </w:style>
  <w:style w:type="paragraph" w:customStyle="1" w:styleId="39E7B8D3B7F34BD283F36450459AF005">
    <w:name w:val="39E7B8D3B7F34BD283F36450459AF005"/>
    <w:rsid w:val="007C2391"/>
  </w:style>
  <w:style w:type="paragraph" w:customStyle="1" w:styleId="F18F8172FD024D3DA8E3B6E25555A0D4">
    <w:name w:val="F18F8172FD024D3DA8E3B6E25555A0D4"/>
    <w:rsid w:val="007C2391"/>
  </w:style>
  <w:style w:type="paragraph" w:customStyle="1" w:styleId="2BCA4401C44D4EC1AECE3441F0A84434">
    <w:name w:val="2BCA4401C44D4EC1AECE3441F0A84434"/>
    <w:rsid w:val="007C2391"/>
  </w:style>
  <w:style w:type="paragraph" w:customStyle="1" w:styleId="68FC01B32F404829A3F5FFED21D42AF8">
    <w:name w:val="68FC01B32F404829A3F5FFED21D42AF8"/>
    <w:rsid w:val="007C2391"/>
  </w:style>
  <w:style w:type="paragraph" w:customStyle="1" w:styleId="C038EA8629CB49BBAC9B7022171FA8A1">
    <w:name w:val="C038EA8629CB49BBAC9B7022171FA8A1"/>
    <w:rsid w:val="007C2391"/>
  </w:style>
  <w:style w:type="paragraph" w:customStyle="1" w:styleId="CF866745CEB04EAE9B2C5118730F8A15">
    <w:name w:val="CF866745CEB04EAE9B2C5118730F8A15"/>
    <w:rsid w:val="007C2391"/>
  </w:style>
  <w:style w:type="paragraph" w:customStyle="1" w:styleId="BF6AEDCD04264375B8CDB4F05D7626B6">
    <w:name w:val="BF6AEDCD04264375B8CDB4F05D7626B6"/>
    <w:rsid w:val="007C2391"/>
  </w:style>
  <w:style w:type="paragraph" w:customStyle="1" w:styleId="C2A6342DE2A8434192EDA20D1552BC7C">
    <w:name w:val="C2A6342DE2A8434192EDA20D1552BC7C"/>
    <w:rsid w:val="007C23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Book</vt:lpstr>
    </vt:vector>
  </TitlesOfParts>
  <Company>AkiraChix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Book</dc:title>
  <dc:subject>Task: writing a book</dc:subject>
  <dc:creator>Fridah Bitutu</dc:creator>
  <cp:lastModifiedBy>Student</cp:lastModifiedBy>
  <cp:revision>5</cp:revision>
  <dcterms:created xsi:type="dcterms:W3CDTF">2017-01-13T06:55:00Z</dcterms:created>
  <dcterms:modified xsi:type="dcterms:W3CDTF">2017-01-13T13:33:00Z</dcterms:modified>
</cp:coreProperties>
</file>