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548240"/>
        <w:docPartObj>
          <w:docPartGallery w:val="Cover Pages"/>
          <w:docPartUnique/>
        </w:docPartObj>
      </w:sdtPr>
      <w:sdtEndPr>
        <w:rPr>
          <w:b/>
          <w:bCs/>
          <w:color w:val="44546A" w:themeColor="text2"/>
          <w:sz w:val="72"/>
          <w:szCs w:val="72"/>
        </w:rPr>
      </w:sdtEndPr>
      <w:sdtContent>
        <w:p w:rsidR="00B80398" w:rsidRDefault="009B05BC">
          <w:pPr>
            <w:rPr>
              <w:b/>
              <w:bCs/>
              <w:color w:val="44546A" w:themeColor="text2"/>
              <w:sz w:val="72"/>
              <w:szCs w:val="72"/>
            </w:rPr>
          </w:pPr>
          <w:r w:rsidRPr="009B05BC">
            <w:rPr>
              <w:noProof/>
              <w:lang w:val="en-US" w:eastAsia="zh-TW"/>
            </w:rPr>
            <w:pict>
              <v:group id="_x0000_s1095" style="position:absolute;margin-left:-74.15pt;margin-top:8pt;width:727.75pt;height:887.7pt;z-index:251658752;mso-width-percent:1000;mso-height-percent:1000;mso-position-horizontal-relative:page;mso-position-vertical-relative:margin;mso-width-percent:1000;mso-height-percent:1000;mso-height-relative:margin" coordorigin=",1440" coordsize="12239,12960" o:allowincell="f">
                <v:group id="_x0000_s109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97" style="position:absolute;left:-6;top:3717;width:12189;height:3550" coordorigin="18,7468" coordsize="12189,3550">
                    <v:shape id="_x0000_s1098" style="position:absolute;left:18;top:7837;width:7132;height:2863;mso-width-relative:page;mso-height-relative:page" coordsize="7132,2863" path="m,l17,2863,7132,2578r,-2378l,xe" fillcolor="#adccea [1620]" stroked="f">
                      <v:fill opacity=".5"/>
                      <v:path arrowok="t"/>
                    </v:shape>
                    <v:shape id="_x0000_s1099" style="position:absolute;left:7150;top:7468;width:3466;height:3550;mso-width-relative:page;mso-height-relative:page" coordsize="3466,3550" path="m,569l,2930r3466,620l3466,,,569xe" fillcolor="#d6e6f4 [820]" stroked="f">
                      <v:fill opacity=".5"/>
                      <v:path arrowok="t"/>
                    </v:shape>
                    <v:shape id="_x0000_s1100" style="position:absolute;left:10616;top:7468;width:1591;height:3550;mso-width-relative:page;mso-height-relative:page" coordsize="1591,3550" path="m,l,3550,1591,2746r,-2009l,xe" fillcolor="#adccea [1620]" stroked="f">
                      <v:fill opacity=".5"/>
                      <v:path arrowok="t"/>
                    </v:shape>
                  </v:group>
                  <v:shape id="_x0000_s1101" style="position:absolute;left:8071;top:4069;width:4120;height:2913;mso-width-relative:page;mso-height-relative:page" coordsize="4120,2913" path="m1,251l,2662r4120,251l4120,,1,251xe" fillcolor="#d8d8d8 [2732]" stroked="f">
                    <v:path arrowok="t"/>
                  </v:shape>
                  <v:shape id="_x0000_s1102" style="position:absolute;left:4104;top:3399;width:3985;height:4236;mso-width-relative:page;mso-height-relative:page" coordsize="3985,4236" path="m,l,4236,3985,3349r,-2428l,xe" fillcolor="#bfbfbf [2412]" stroked="f">
                    <v:path arrowok="t"/>
                  </v:shape>
                  <v:shape id="_x0000_s1103" style="position:absolute;left:18;top:3399;width:4086;height:4253;mso-width-relative:page;mso-height-relative:page" coordsize="4086,4253" path="m4086,r-2,4253l,3198,,1072,4086,xe" fillcolor="#d8d8d8 [2732]" stroked="f">
                    <v:path arrowok="t"/>
                  </v:shape>
                  <v:shape id="_x0000_s1104" style="position:absolute;left:17;top:3617;width:2076;height:3851;mso-width-relative:page;mso-height-relative:page" coordsize="2076,3851" path="m,921l2060,r16,3851l,2981,,921xe" fillcolor="#d6e6f4 [820]" stroked="f">
                    <v:fill opacity="45875f"/>
                    <v:path arrowok="t"/>
                  </v:shape>
                  <v:shape id="_x0000_s1105" style="position:absolute;left:2077;top:3617;width:6011;height:3835;mso-width-relative:page;mso-height-relative:page" coordsize="6011,3835" path="m,l17,3835,6011,2629r,-1390l,xe" fillcolor="#adccea [1620]" stroked="f">
                    <v:fill opacity="45875f"/>
                    <v:path arrowok="t"/>
                  </v:shape>
                  <v:shape id="_x0000_s1106" style="position:absolute;left:8088;top:3835;width:4102;height:3432;mso-width-relative:page;mso-height-relative:page" coordsize="4102,3432" path="m,1038l,2411,4102,3432,4102,,,1038xe" fillcolor="#d6e6f4 [820]" stroked="f">
                    <v:fill opacity="45875f"/>
                    <v:path arrowok="t"/>
                  </v:shape>
                </v:group>
                <v:rect id="_x0000_s1107" style="position:absolute;left:1799;top:1440;width:8639;height:2874;mso-width-percent:1000;mso-position-horizontal:center;mso-position-horizontal-relative:margin;mso-position-vertical:top;mso-position-vertical-relative:margin;mso-width-percent:1000;mso-width-relative:margin;mso-height-relative:margin" filled="f" stroked="f">
                  <v:textbox style="mso-next-textbox:#_x0000_s1107;mso-fit-shape-to-text:t">
                    <w:txbxContent>
                      <w:sdt>
                        <w:sdtPr>
                          <w:rPr>
                            <w:b/>
                            <w:bCs/>
                            <w:color w:val="808080" w:themeColor="text1" w:themeTint="7F"/>
                            <w:sz w:val="144"/>
                            <w:szCs w:val="144"/>
                          </w:rPr>
                          <w:alias w:val="Company"/>
                          <w:id w:val="15866524"/>
                          <w:placeholder>
                            <w:docPart w:val="68FC01B32F404829A3F5FFED21D42AF8"/>
                          </w:placeholder>
                          <w:dataBinding w:prefixMappings="xmlns:ns0='http://schemas.openxmlformats.org/officeDocument/2006/extended-properties'" w:xpath="/ns0:Properties[1]/ns0:Company[1]" w:storeItemID="{6668398D-A668-4E3E-A5EB-62B293D839F1}"/>
                          <w:text/>
                        </w:sdtPr>
                        <w:sdtContent>
                          <w:p w:rsidR="00B86ECC" w:rsidRPr="00B86ECC" w:rsidRDefault="00B86ECC">
                            <w:pPr>
                              <w:spacing w:after="0"/>
                              <w:rPr>
                                <w:b/>
                                <w:bCs/>
                                <w:color w:val="808080" w:themeColor="text1" w:themeTint="7F"/>
                                <w:sz w:val="144"/>
                                <w:szCs w:val="144"/>
                              </w:rPr>
                            </w:pPr>
                            <w:proofErr w:type="spellStart"/>
                            <w:r w:rsidRPr="00B86ECC">
                              <w:rPr>
                                <w:b/>
                                <w:bCs/>
                                <w:color w:val="808080" w:themeColor="text1" w:themeTint="7F"/>
                                <w:sz w:val="144"/>
                                <w:szCs w:val="144"/>
                              </w:rPr>
                              <w:t>AkiraChix</w:t>
                            </w:r>
                            <w:proofErr w:type="spellEnd"/>
                          </w:p>
                        </w:sdtContent>
                      </w:sdt>
                      <w:p w:rsidR="00B86ECC" w:rsidRPr="00B86ECC" w:rsidRDefault="00B86ECC">
                        <w:pPr>
                          <w:spacing w:after="0"/>
                          <w:rPr>
                            <w:b/>
                            <w:bCs/>
                            <w:color w:val="808080" w:themeColor="text1" w:themeTint="7F"/>
                            <w:sz w:val="144"/>
                            <w:szCs w:val="144"/>
                          </w:rPr>
                        </w:pPr>
                      </w:p>
                    </w:txbxContent>
                  </v:textbox>
                </v:rect>
                <v:rect id="_x0000_s1108" style="position:absolute;left:6494;top:11161;width:4998;height:607;mso-position-horizontal-relative:margin;mso-position-vertical-relative:margin" filled="f" stroked="f">
                  <v:textbox style="mso-next-textbox:#_x0000_s1108;mso-fit-shape-to-text:t">
                    <w:txbxContent>
                      <w:sdt>
                        <w:sdtPr>
                          <w:rPr>
                            <w:b/>
                            <w:sz w:val="40"/>
                            <w:szCs w:val="40"/>
                          </w:rPr>
                          <w:alias w:val="Year"/>
                          <w:id w:val="18366977"/>
                          <w:placeholder>
                            <w:docPart w:val="C038EA8629CB49BBAC9B7022171FA8A1"/>
                          </w:placeholder>
                          <w:dataBinding w:prefixMappings="xmlns:ns0='http://schemas.microsoft.com/office/2006/coverPageProps'" w:xpath="/ns0:CoverPageProperties[1]/ns0:PublishDate[1]" w:storeItemID="{55AF091B-3C7A-41E3-B477-F2FDAA23CFDA}"/>
                          <w:date w:fullDate="2017-10-20T00:00:00Z">
                            <w:dateFormat w:val="yy"/>
                            <w:lid w:val="en-US"/>
                            <w:storeMappedDataAs w:val="dateTime"/>
                            <w:calendar w:val="gregorian"/>
                          </w:date>
                        </w:sdtPr>
                        <w:sdtContent>
                          <w:p w:rsidR="00B86ECC" w:rsidRPr="00E70D2F" w:rsidRDefault="0008175E" w:rsidP="00E70D2F">
                            <w:pPr>
                              <w:rPr>
                                <w:sz w:val="40"/>
                                <w:szCs w:val="40"/>
                              </w:rPr>
                            </w:pPr>
                            <w:r>
                              <w:rPr>
                                <w:b/>
                                <w:sz w:val="40"/>
                                <w:szCs w:val="40"/>
                                <w:lang w:val="en-US"/>
                              </w:rPr>
                              <w:t>17</w:t>
                            </w:r>
                          </w:p>
                        </w:sdtContent>
                      </w:sdt>
                    </w:txbxContent>
                  </v:textbox>
                </v:rect>
                <v:rect id="_x0000_s110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109">
                    <w:txbxContent>
                      <w:sdt>
                        <w:sdtPr>
                          <w:rPr>
                            <w:b/>
                            <w:bCs/>
                            <w:color w:val="44546A" w:themeColor="text2"/>
                            <w:sz w:val="96"/>
                            <w:szCs w:val="96"/>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B86ECC" w:rsidRDefault="00A9046C">
                            <w:pPr>
                              <w:spacing w:after="0"/>
                              <w:rPr>
                                <w:b/>
                                <w:bCs/>
                                <w:color w:val="44546A" w:themeColor="text2"/>
                                <w:sz w:val="72"/>
                                <w:szCs w:val="72"/>
                              </w:rPr>
                            </w:pPr>
                            <w:r>
                              <w:rPr>
                                <w:b/>
                                <w:bCs/>
                                <w:color w:val="44546A" w:themeColor="text2"/>
                                <w:sz w:val="96"/>
                                <w:szCs w:val="96"/>
                              </w:rPr>
                              <w:t>My Book</w:t>
                            </w:r>
                          </w:p>
                        </w:sdtContent>
                      </w:sdt>
                      <w:sdt>
                        <w:sdtPr>
                          <w:rPr>
                            <w:b/>
                            <w:bCs/>
                            <w:color w:val="5B9BD5" w:themeColor="accent1"/>
                            <w:sz w:val="48"/>
                            <w:szCs w:val="48"/>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B86ECC" w:rsidRDefault="00B86ECC">
                            <w:pPr>
                              <w:rPr>
                                <w:b/>
                                <w:bCs/>
                                <w:color w:val="5B9BD5" w:themeColor="accent1"/>
                                <w:sz w:val="40"/>
                                <w:szCs w:val="40"/>
                              </w:rPr>
                            </w:pPr>
                            <w:r w:rsidRPr="00B86ECC">
                              <w:rPr>
                                <w:b/>
                                <w:bCs/>
                                <w:color w:val="5B9BD5" w:themeColor="accent1"/>
                                <w:sz w:val="48"/>
                                <w:szCs w:val="48"/>
                              </w:rPr>
                              <w:t>Task: writing a book</w:t>
                            </w:r>
                          </w:p>
                        </w:sdtContent>
                      </w:sdt>
                      <w:sdt>
                        <w:sdtPr>
                          <w:rPr>
                            <w:bCs/>
                            <w:i/>
                            <w:color w:val="808080" w:themeColor="text1" w:themeTint="7F"/>
                            <w:sz w:val="40"/>
                            <w:szCs w:val="40"/>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B86ECC" w:rsidRPr="00B86ECC" w:rsidRDefault="00B86ECC">
                            <w:pPr>
                              <w:rPr>
                                <w:bCs/>
                                <w:i/>
                                <w:color w:val="808080" w:themeColor="text1" w:themeTint="7F"/>
                                <w:sz w:val="40"/>
                                <w:szCs w:val="40"/>
                              </w:rPr>
                            </w:pPr>
                            <w:proofErr w:type="spellStart"/>
                            <w:r w:rsidRPr="00B86ECC">
                              <w:rPr>
                                <w:bCs/>
                                <w:i/>
                                <w:color w:val="808080" w:themeColor="text1" w:themeTint="7F"/>
                                <w:sz w:val="40"/>
                                <w:szCs w:val="40"/>
                              </w:rPr>
                              <w:t>Fridah</w:t>
                            </w:r>
                            <w:proofErr w:type="spellEnd"/>
                            <w:r w:rsidRPr="00B86ECC">
                              <w:rPr>
                                <w:bCs/>
                                <w:i/>
                                <w:color w:val="808080" w:themeColor="text1" w:themeTint="7F"/>
                                <w:sz w:val="40"/>
                                <w:szCs w:val="40"/>
                              </w:rPr>
                              <w:t xml:space="preserve"> </w:t>
                            </w:r>
                            <w:proofErr w:type="spellStart"/>
                            <w:r w:rsidRPr="00B86ECC">
                              <w:rPr>
                                <w:bCs/>
                                <w:i/>
                                <w:color w:val="808080" w:themeColor="text1" w:themeTint="7F"/>
                                <w:sz w:val="40"/>
                                <w:szCs w:val="40"/>
                              </w:rPr>
                              <w:t>Bitutu</w:t>
                            </w:r>
                            <w:proofErr w:type="spellEnd"/>
                          </w:p>
                        </w:sdtContent>
                      </w:sdt>
                      <w:p w:rsidR="00B86ECC" w:rsidRDefault="00B86ECC">
                        <w:pPr>
                          <w:rPr>
                            <w:b/>
                            <w:bCs/>
                            <w:color w:val="808080" w:themeColor="text1" w:themeTint="7F"/>
                            <w:sz w:val="32"/>
                            <w:szCs w:val="32"/>
                          </w:rPr>
                        </w:pPr>
                      </w:p>
                    </w:txbxContent>
                  </v:textbox>
                </v:rect>
                <w10:wrap anchorx="page" anchory="margin"/>
              </v:group>
            </w:pict>
          </w:r>
        </w:p>
      </w:sdtContent>
    </w:sdt>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08175E" w:rsidRDefault="0008175E">
      <w:pPr>
        <w:rPr>
          <w:b/>
          <w:bCs/>
          <w:color w:val="44546A" w:themeColor="text2"/>
          <w:sz w:val="72"/>
          <w:szCs w:val="72"/>
        </w:rPr>
      </w:pPr>
    </w:p>
    <w:p w:rsidR="006A4339" w:rsidRDefault="0008175E" w:rsidP="006A4339">
      <w:pPr>
        <w:jc w:val="center"/>
        <w:rPr>
          <w:rFonts w:ascii="Adobe Garamond Pro Bold" w:hAnsi="Adobe Garamond Pro Bold"/>
          <w:color w:val="808080" w:themeColor="background1" w:themeShade="80"/>
          <w:sz w:val="56"/>
          <w:szCs w:val="56"/>
        </w:rPr>
      </w:pPr>
      <w:r>
        <w:rPr>
          <w:b/>
          <w:bCs/>
          <w:color w:val="44546A" w:themeColor="text2"/>
          <w:sz w:val="72"/>
          <w:szCs w:val="72"/>
        </w:rPr>
        <w:br w:type="page"/>
      </w:r>
      <w:r w:rsidR="006A4339" w:rsidRPr="00A96AF2">
        <w:rPr>
          <w:rFonts w:ascii="Adobe Garamond Pro Bold" w:hAnsi="Adobe Garamond Pro Bold"/>
          <w:color w:val="808080" w:themeColor="background1" w:themeShade="80"/>
          <w:sz w:val="56"/>
          <w:szCs w:val="56"/>
        </w:rPr>
        <w:lastRenderedPageBreak/>
        <w:t>THE</w:t>
      </w:r>
    </w:p>
    <w:p w:rsidR="006A4339" w:rsidRDefault="006A4339" w:rsidP="006A4339">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6A4339" w:rsidRPr="00A96AF2" w:rsidRDefault="009B05BC" w:rsidP="006A4339">
      <w:pPr>
        <w:jc w:val="center"/>
        <w:rPr>
          <w:rFonts w:ascii="Adobe Myungjo Std M" w:eastAsia="Adobe Myungjo Std M" w:hAnsi="Adobe Myungjo Std M"/>
          <w:color w:val="808080" w:themeColor="background1" w:themeShade="80"/>
          <w:sz w:val="144"/>
          <w:szCs w:val="144"/>
        </w:rPr>
      </w:pPr>
      <w:r w:rsidRPr="009B05BC">
        <w:rPr>
          <w:rFonts w:ascii="Adobe Myungjo Std M" w:eastAsia="Adobe Myungjo Std M" w:hAnsi="Adobe Myungjo Std M"/>
          <w:noProof/>
          <w:color w:val="808080" w:themeColor="background1" w:themeShade="80"/>
          <w:sz w:val="144"/>
          <w:szCs w:val="144"/>
          <w:lang w:val="en-US"/>
        </w:rPr>
        <w:pict>
          <v:shapetype id="_x0000_t32" coordsize="21600,21600" o:spt="32" o:oned="t" path="m,l21600,21600e" filled="f">
            <v:path arrowok="t" fillok="f" o:connecttype="none"/>
            <o:lock v:ext="edit" shapetype="t"/>
          </v:shapetype>
          <v:shape id="_x0000_s1112" type="#_x0000_t32" style="position:absolute;left:0;text-align:left;margin-left:104.25pt;margin-top:80.9pt;width:384.85pt;height:.05pt;z-index:251656704" o:connectortype="straight"/>
        </w:pict>
      </w:r>
      <w:r w:rsidRPr="009B05BC">
        <w:rPr>
          <w:rFonts w:ascii="Adobe Myungjo Std M" w:eastAsia="Adobe Myungjo Std M" w:hAnsi="Adobe Myungjo Std M"/>
          <w:noProof/>
          <w:color w:val="808080" w:themeColor="background1" w:themeShade="80"/>
          <w:sz w:val="144"/>
          <w:szCs w:val="144"/>
          <w:lang w:val="en-US"/>
        </w:rPr>
        <w:pict>
          <v:shape id="_x0000_s1111" type="#_x0000_t32" style="position:absolute;left:0;text-align:left;margin-left:75.75pt;margin-top:80.8pt;width:.05pt;height:.05pt;z-index:251657728" o:connectortype="straight"/>
        </w:pict>
      </w:r>
      <w:r w:rsidR="006A4339" w:rsidRPr="00A96AF2">
        <w:rPr>
          <w:rFonts w:ascii="Adobe Myungjo Std M" w:eastAsia="Adobe Myungjo Std M" w:hAnsi="Adobe Myungjo Std M"/>
          <w:color w:val="808080" w:themeColor="background1" w:themeShade="80"/>
          <w:sz w:val="144"/>
          <w:szCs w:val="144"/>
        </w:rPr>
        <w:t>Principles</w:t>
      </w:r>
    </w:p>
    <w:p w:rsidR="0008175E" w:rsidRDefault="0008175E">
      <w:pPr>
        <w:rPr>
          <w:b/>
          <w:bCs/>
          <w:color w:val="44546A" w:themeColor="text2"/>
          <w:sz w:val="72"/>
          <w:szCs w:val="72"/>
        </w:rPr>
      </w:pPr>
    </w:p>
    <w:p w:rsidR="0008175E" w:rsidRDefault="0008175E">
      <w:pPr>
        <w:rPr>
          <w:b/>
          <w:bCs/>
          <w:color w:val="44546A" w:themeColor="text2"/>
          <w:sz w:val="72"/>
          <w:szCs w:val="72"/>
        </w:rPr>
      </w:pPr>
      <w:r>
        <w:rPr>
          <w:b/>
          <w:bCs/>
          <w:color w:val="44546A" w:themeColor="text2"/>
          <w:sz w:val="72"/>
          <w:szCs w:val="72"/>
        </w:rPr>
        <w:br w:type="page"/>
      </w:r>
    </w:p>
    <w:p w:rsidR="006F1873" w:rsidRDefault="0008175E" w:rsidP="006F1873">
      <w:pPr>
        <w:jc w:val="center"/>
        <w:rPr>
          <w:rFonts w:ascii="Adobe Myungjo Std M" w:eastAsia="Adobe Myungjo Std M" w:hAnsi="Adobe Myungjo Std M"/>
          <w:b/>
          <w:sz w:val="32"/>
          <w:szCs w:val="32"/>
        </w:rPr>
      </w:pPr>
      <w:r>
        <w:rPr>
          <w:b/>
          <w:bCs/>
          <w:color w:val="44546A" w:themeColor="text2"/>
          <w:sz w:val="72"/>
          <w:szCs w:val="72"/>
        </w:rPr>
        <w:lastRenderedPageBreak/>
        <w:br w:type="page"/>
      </w:r>
      <w:r w:rsidR="006F1873" w:rsidRPr="00C30D18">
        <w:rPr>
          <w:rFonts w:ascii="Adobe Myungjo Std M" w:eastAsia="Adobe Myungjo Std M" w:hAnsi="Adobe Myungjo Std M"/>
          <w:b/>
          <w:sz w:val="32"/>
          <w:szCs w:val="32"/>
        </w:rPr>
        <w:lastRenderedPageBreak/>
        <w:t>I’VE HEARD THERE’S GOING TO BE A RECESSION; I’VE DECIDED NOT TO PARTICIPATE</w:t>
      </w:r>
    </w:p>
    <w:p w:rsidR="006F1873" w:rsidRDefault="006F1873" w:rsidP="006F1873">
      <w:pPr>
        <w:rPr>
          <w:rFonts w:ascii="Aparajita" w:eastAsia="Adobe Myungjo Std M" w:hAnsi="Aparajita" w:cs="Aparajita"/>
          <w:sz w:val="32"/>
          <w:szCs w:val="32"/>
        </w:rPr>
      </w:pPr>
      <w:r w:rsidRPr="00C27D86">
        <w:rPr>
          <w:rFonts w:ascii="Aparajita" w:eastAsia="Adobe Myungjo Std M" w:hAnsi="Aparajita" w:cs="Aparajita"/>
          <w:sz w:val="32"/>
          <w:szCs w:val="32"/>
        </w:rPr>
        <w:t xml:space="preserve">A friend of mine owns a Lexus dealership in Southern California. When war in the Middle East broke out, people stopped coming in to buy Lexus’s. My friend and his sales team knew that if they didn’t change their response </w:t>
      </w:r>
      <w:r w:rsidRPr="00C27D86">
        <w:rPr>
          <w:rFonts w:ascii="Aparajita" w:eastAsia="MS Mincho" w:hAnsi="Aparajita" w:cs="Aparajita"/>
          <w:sz w:val="32"/>
          <w:szCs w:val="32"/>
        </w:rPr>
        <w:t xml:space="preserve">(R) </w:t>
      </w:r>
      <w:r w:rsidRPr="00C27D86">
        <w:rPr>
          <w:rFonts w:ascii="Aparajita" w:eastAsia="Adobe Myungjo Std M" w:hAnsi="Aparajita" w:cs="Aparajita"/>
          <w:sz w:val="32"/>
          <w:szCs w:val="32"/>
        </w:rPr>
        <w:t>to the event (E) of nobody coming into the showroom, they were going to slowly go out of business. Their normal response (R) would have been to continue placing ads in the newspaper and on the radio then wait for people to come into the dealership. But that wasn’t working. The outcome (O) they were getting was a steady decrease in sales. So they tried a number of things. The one that worked was driving a fleet of new cars out to where the rich people were-the country clubs, marinas, and polo grounds, parties in Beverly Hills, Westlake Village and Lake Sherwood- and then inviting them to take a spin in a new Lexus.</w:t>
      </w:r>
    </w:p>
    <w:p w:rsidR="006F1873" w:rsidRDefault="006F1873" w:rsidP="006F1873">
      <w:pPr>
        <w:rPr>
          <w:rFonts w:ascii="Aparajita" w:eastAsia="Adobe Myungjo Std M" w:hAnsi="Aparajita" w:cs="Aparajita"/>
          <w:sz w:val="32"/>
          <w:szCs w:val="32"/>
        </w:rPr>
      </w:pPr>
      <w:r>
        <w:rPr>
          <w:rFonts w:ascii="Aparajita" w:eastAsia="Adobe Myungjo Std M" w:hAnsi="Aparajita" w:cs="Aparajita"/>
          <w:sz w:val="32"/>
          <w:szCs w:val="32"/>
        </w:rPr>
        <w:t xml:space="preserve">Now think about this…have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6F1873" w:rsidRPr="00C27D86" w:rsidRDefault="006F1873" w:rsidP="006F1873">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w:t>
      </w:r>
      <w:proofErr w:type="gramStart"/>
      <w:r>
        <w:rPr>
          <w:rFonts w:ascii="Aparajita" w:eastAsia="Adobe Myungjo Std M" w:hAnsi="Aparajita" w:cs="Aparajita"/>
          <w:sz w:val="32"/>
          <w:szCs w:val="32"/>
        </w:rPr>
        <w:t>that</w:t>
      </w:r>
      <w:proofErr w:type="gramEnd"/>
      <w:r>
        <w:rPr>
          <w:rFonts w:ascii="Aparajita" w:eastAsia="Adobe Myungjo Std M" w:hAnsi="Aparajita" w:cs="Aparajita"/>
          <w:sz w:val="32"/>
          <w:szCs w:val="32"/>
        </w:rPr>
        <w:t xml:space="preserve"> they wanted. They actually ended up selling more cars per week than before the war broke out.</w:t>
      </w:r>
    </w:p>
    <w:p w:rsidR="0008175E" w:rsidRDefault="0008175E">
      <w:pPr>
        <w:rPr>
          <w:b/>
          <w:bCs/>
          <w:color w:val="44546A" w:themeColor="text2"/>
          <w:sz w:val="72"/>
          <w:szCs w:val="72"/>
        </w:rPr>
      </w:pPr>
    </w:p>
    <w:p w:rsidR="0008175E" w:rsidRPr="0008175E" w:rsidRDefault="0008175E">
      <w:pPr>
        <w:rPr>
          <w:b/>
          <w:bCs/>
          <w:color w:val="000000" w:themeColor="text1"/>
          <w:sz w:val="72"/>
          <w:szCs w:val="72"/>
        </w:rPr>
      </w:pPr>
    </w:p>
    <w:sectPr w:rsidR="0008175E" w:rsidRPr="0008175E" w:rsidSect="0008175E">
      <w:pgSz w:w="14572" w:h="20639" w:code="12"/>
      <w:pgMar w:top="1440" w:right="1440" w:bottom="1440" w:left="1440" w:header="706" w:footer="706" w:gutter="0"/>
      <w:cols w:space="708"/>
      <w:vAlign w:val="center"/>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displayVerticalDrawingGridEvery w:val="2"/>
  <w:characterSpacingControl w:val="doNotCompress"/>
  <w:compat/>
  <w:rsids>
    <w:rsidRoot w:val="00B80398"/>
    <w:rsid w:val="0008175E"/>
    <w:rsid w:val="00206CB5"/>
    <w:rsid w:val="00401075"/>
    <w:rsid w:val="004E0BA5"/>
    <w:rsid w:val="004E5B3C"/>
    <w:rsid w:val="006A4339"/>
    <w:rsid w:val="006F1873"/>
    <w:rsid w:val="0076579D"/>
    <w:rsid w:val="007A783A"/>
    <w:rsid w:val="008E79A8"/>
    <w:rsid w:val="009B05BC"/>
    <w:rsid w:val="009C4DBB"/>
    <w:rsid w:val="00A67CAB"/>
    <w:rsid w:val="00A9046C"/>
    <w:rsid w:val="00B80398"/>
    <w:rsid w:val="00B86ECC"/>
    <w:rsid w:val="00C65EB7"/>
    <w:rsid w:val="00D214EA"/>
    <w:rsid w:val="00DA5B76"/>
    <w:rsid w:val="00E70D2F"/>
    <w:rsid w:val="00EE2A2F"/>
    <w:rsid w:val="00F150CD"/>
    <w:rsid w:val="00F240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111"/>
        <o:r id="V:Rule4"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783A"/>
    <w:pPr>
      <w:spacing w:after="0" w:line="240" w:lineRule="auto"/>
    </w:pPr>
  </w:style>
  <w:style w:type="character" w:customStyle="1" w:styleId="NoSpacingChar">
    <w:name w:val="No Spacing Char"/>
    <w:basedOn w:val="DefaultParagraphFont"/>
    <w:link w:val="NoSpacing"/>
    <w:uiPriority w:val="1"/>
    <w:rsid w:val="007A783A"/>
  </w:style>
  <w:style w:type="paragraph" w:styleId="BalloonText">
    <w:name w:val="Balloon Text"/>
    <w:basedOn w:val="Normal"/>
    <w:link w:val="BalloonTextChar"/>
    <w:uiPriority w:val="99"/>
    <w:semiHidden/>
    <w:unhideWhenUsed/>
    <w:rsid w:val="007A7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FC01B32F404829A3F5FFED21D42AF8"/>
        <w:category>
          <w:name w:val="General"/>
          <w:gallery w:val="placeholder"/>
        </w:category>
        <w:types>
          <w:type w:val="bbPlcHdr"/>
        </w:types>
        <w:behaviors>
          <w:behavior w:val="content"/>
        </w:behaviors>
        <w:guid w:val="{5B791271-5D94-494C-9DE0-DBDFA79A8386}"/>
      </w:docPartPr>
      <w:docPartBody>
        <w:p w:rsidR="00DA574A" w:rsidRDefault="007C2391" w:rsidP="007C2391">
          <w:pPr>
            <w:pStyle w:val="68FC01B32F404829A3F5FFED21D42AF8"/>
          </w:pPr>
          <w:r>
            <w:rPr>
              <w:b/>
              <w:bCs/>
              <w:color w:val="808080" w:themeColor="text1" w:themeTint="7F"/>
              <w:sz w:val="32"/>
              <w:szCs w:val="32"/>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2391"/>
    <w:rsid w:val="00183D7A"/>
    <w:rsid w:val="007C2391"/>
    <w:rsid w:val="00BD54DA"/>
    <w:rsid w:val="00C5488C"/>
    <w:rsid w:val="00DA574A"/>
    <w:rsid w:val="00ED70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7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57BBEC88C64A36985B720D89A2F604">
    <w:name w:val="BD57BBEC88C64A36985B720D89A2F604"/>
    <w:rsid w:val="007C2391"/>
  </w:style>
  <w:style w:type="paragraph" w:customStyle="1" w:styleId="A98EC06F04AD41E08BDE1BA48AC1A641">
    <w:name w:val="A98EC06F04AD41E08BDE1BA48AC1A641"/>
    <w:rsid w:val="007C2391"/>
  </w:style>
  <w:style w:type="paragraph" w:customStyle="1" w:styleId="8900A121FC2C4E8CBAC5BF416BED2D56">
    <w:name w:val="8900A121FC2C4E8CBAC5BF416BED2D56"/>
    <w:rsid w:val="007C2391"/>
  </w:style>
  <w:style w:type="paragraph" w:customStyle="1" w:styleId="551F08C8D7C24BFC8E8B6FDA0A927AC0">
    <w:name w:val="551F08C8D7C24BFC8E8B6FDA0A927AC0"/>
    <w:rsid w:val="007C2391"/>
  </w:style>
  <w:style w:type="paragraph" w:customStyle="1" w:styleId="81398479BCB149C4864773B2D8DCD269">
    <w:name w:val="81398479BCB149C4864773B2D8DCD269"/>
    <w:rsid w:val="007C2391"/>
  </w:style>
  <w:style w:type="paragraph" w:customStyle="1" w:styleId="7803B72526244BF68B736B8EEBF1503F">
    <w:name w:val="7803B72526244BF68B736B8EEBF1503F"/>
    <w:rsid w:val="007C2391"/>
  </w:style>
  <w:style w:type="paragraph" w:customStyle="1" w:styleId="5676074F36E74551A5B4A15B32226757">
    <w:name w:val="5676074F36E74551A5B4A15B32226757"/>
    <w:rsid w:val="007C2391"/>
  </w:style>
  <w:style w:type="paragraph" w:customStyle="1" w:styleId="5FEC97F9C72449BCB529341948412F0D">
    <w:name w:val="5FEC97F9C72449BCB529341948412F0D"/>
    <w:rsid w:val="007C2391"/>
  </w:style>
  <w:style w:type="paragraph" w:customStyle="1" w:styleId="B97415C0BE474DF8B59B43B22B4FE91D">
    <w:name w:val="B97415C0BE474DF8B59B43B22B4FE91D"/>
    <w:rsid w:val="007C2391"/>
  </w:style>
  <w:style w:type="paragraph" w:customStyle="1" w:styleId="8F71E551D03349EBB58E3A402D4EE949">
    <w:name w:val="8F71E551D03349EBB58E3A402D4EE949"/>
    <w:rsid w:val="007C2391"/>
  </w:style>
  <w:style w:type="paragraph" w:customStyle="1" w:styleId="F553F9D5ED9748E880BDCFD1AAFCCBF5">
    <w:name w:val="F553F9D5ED9748E880BDCFD1AAFCCBF5"/>
    <w:rsid w:val="007C2391"/>
  </w:style>
  <w:style w:type="paragraph" w:customStyle="1" w:styleId="0A340026AE8044B0BDA0E303D3744C0F">
    <w:name w:val="0A340026AE8044B0BDA0E303D3744C0F"/>
    <w:rsid w:val="007C2391"/>
  </w:style>
  <w:style w:type="paragraph" w:customStyle="1" w:styleId="9C74833EF66F400D8FE894253D4E891F">
    <w:name w:val="9C74833EF66F400D8FE894253D4E891F"/>
    <w:rsid w:val="007C2391"/>
  </w:style>
  <w:style w:type="paragraph" w:customStyle="1" w:styleId="02F71D17ECF848A1B1C1ACCF9C0EF152">
    <w:name w:val="02F71D17ECF848A1B1C1ACCF9C0EF152"/>
    <w:rsid w:val="007C2391"/>
  </w:style>
  <w:style w:type="paragraph" w:customStyle="1" w:styleId="AF5CABEBE0484FD9B5ED0836854A23B8">
    <w:name w:val="AF5CABEBE0484FD9B5ED0836854A23B8"/>
    <w:rsid w:val="007C2391"/>
  </w:style>
  <w:style w:type="paragraph" w:customStyle="1" w:styleId="6B0BA83147B2403E92FA56DCC4CC20F3">
    <w:name w:val="6B0BA83147B2403E92FA56DCC4CC20F3"/>
    <w:rsid w:val="007C2391"/>
  </w:style>
  <w:style w:type="paragraph" w:customStyle="1" w:styleId="76BFA155D7944E1492BF26DF540D1ED4">
    <w:name w:val="76BFA155D7944E1492BF26DF540D1ED4"/>
    <w:rsid w:val="007C2391"/>
  </w:style>
  <w:style w:type="paragraph" w:customStyle="1" w:styleId="8EC2F3D1A5EC48A7ABE4CCE0ED41783C">
    <w:name w:val="8EC2F3D1A5EC48A7ABE4CCE0ED41783C"/>
    <w:rsid w:val="007C2391"/>
  </w:style>
  <w:style w:type="paragraph" w:customStyle="1" w:styleId="48C653A6380640A8B74140A10F4C76E2">
    <w:name w:val="48C653A6380640A8B74140A10F4C76E2"/>
    <w:rsid w:val="007C2391"/>
  </w:style>
  <w:style w:type="paragraph" w:customStyle="1" w:styleId="A6C98ACC8E624ABCA12E62F57C98DE30">
    <w:name w:val="A6C98ACC8E624ABCA12E62F57C98DE30"/>
    <w:rsid w:val="007C2391"/>
  </w:style>
  <w:style w:type="paragraph" w:customStyle="1" w:styleId="EFC981735C844825B414423500874B51">
    <w:name w:val="EFC981735C844825B414423500874B51"/>
    <w:rsid w:val="007C2391"/>
  </w:style>
  <w:style w:type="paragraph" w:customStyle="1" w:styleId="8B1FAFD985324B6FA67A57380918B156">
    <w:name w:val="8B1FAFD985324B6FA67A57380918B156"/>
    <w:rsid w:val="007C2391"/>
  </w:style>
  <w:style w:type="paragraph" w:customStyle="1" w:styleId="3E930DFF56B2457983F3C10F9296C63B">
    <w:name w:val="3E930DFF56B2457983F3C10F9296C63B"/>
    <w:rsid w:val="007C2391"/>
  </w:style>
  <w:style w:type="paragraph" w:customStyle="1" w:styleId="BDDBAEAA33BC4BCD9A83FEAFE499F69A">
    <w:name w:val="BDDBAEAA33BC4BCD9A83FEAFE499F69A"/>
    <w:rsid w:val="007C2391"/>
  </w:style>
  <w:style w:type="paragraph" w:customStyle="1" w:styleId="6FC837D0855A4687B2816E3F089DCBFC">
    <w:name w:val="6FC837D0855A4687B2816E3F089DCBFC"/>
    <w:rsid w:val="007C2391"/>
  </w:style>
  <w:style w:type="paragraph" w:customStyle="1" w:styleId="362D0C5FB43C4F9EA3521E1004D8A24A">
    <w:name w:val="362D0C5FB43C4F9EA3521E1004D8A24A"/>
    <w:rsid w:val="007C2391"/>
  </w:style>
  <w:style w:type="paragraph" w:customStyle="1" w:styleId="0B0A5022FCE9453EAFB162A6498FB708">
    <w:name w:val="0B0A5022FCE9453EAFB162A6498FB708"/>
    <w:rsid w:val="007C2391"/>
  </w:style>
  <w:style w:type="paragraph" w:customStyle="1" w:styleId="A0AC7E450DDA4C49AD5DE87757628950">
    <w:name w:val="A0AC7E450DDA4C49AD5DE87757628950"/>
    <w:rsid w:val="007C2391"/>
  </w:style>
  <w:style w:type="paragraph" w:customStyle="1" w:styleId="FB59A01ADAC64D10AFA70FEF52230C1C">
    <w:name w:val="FB59A01ADAC64D10AFA70FEF52230C1C"/>
    <w:rsid w:val="007C2391"/>
  </w:style>
  <w:style w:type="paragraph" w:customStyle="1" w:styleId="6BE695AD27AB46F897E89011F0D2C793">
    <w:name w:val="6BE695AD27AB46F897E89011F0D2C793"/>
    <w:rsid w:val="007C2391"/>
  </w:style>
  <w:style w:type="paragraph" w:customStyle="1" w:styleId="5A4955EDA5E143C6AEBD66B6B4506B04">
    <w:name w:val="5A4955EDA5E143C6AEBD66B6B4506B04"/>
    <w:rsid w:val="007C2391"/>
  </w:style>
  <w:style w:type="paragraph" w:customStyle="1" w:styleId="C62457E31ACA49FC9002AB00D09B2718">
    <w:name w:val="C62457E31ACA49FC9002AB00D09B2718"/>
    <w:rsid w:val="007C2391"/>
  </w:style>
  <w:style w:type="paragraph" w:customStyle="1" w:styleId="F542B65101AC41ADB32C92F61E435A1B">
    <w:name w:val="F542B65101AC41ADB32C92F61E435A1B"/>
    <w:rsid w:val="007C2391"/>
  </w:style>
  <w:style w:type="paragraph" w:customStyle="1" w:styleId="5CDDC6E50A714C8FAB7FEA47D3C8FB15">
    <w:name w:val="5CDDC6E50A714C8FAB7FEA47D3C8FB15"/>
    <w:rsid w:val="007C2391"/>
  </w:style>
  <w:style w:type="paragraph" w:customStyle="1" w:styleId="5E56FB4392464F559987E806D75F01B8">
    <w:name w:val="5E56FB4392464F559987E806D75F01B8"/>
    <w:rsid w:val="007C2391"/>
  </w:style>
  <w:style w:type="paragraph" w:customStyle="1" w:styleId="2E5D84D48B76479DAE01D9A8660FC699">
    <w:name w:val="2E5D84D48B76479DAE01D9A8660FC699"/>
    <w:rsid w:val="007C2391"/>
  </w:style>
  <w:style w:type="paragraph" w:customStyle="1" w:styleId="2161C7DD605046369B0A5285108575D6">
    <w:name w:val="2161C7DD605046369B0A5285108575D6"/>
    <w:rsid w:val="007C2391"/>
  </w:style>
  <w:style w:type="paragraph" w:customStyle="1" w:styleId="F1B442C847114A77AEC3993E8C1A8AF7">
    <w:name w:val="F1B442C847114A77AEC3993E8C1A8AF7"/>
    <w:rsid w:val="007C2391"/>
  </w:style>
  <w:style w:type="paragraph" w:customStyle="1" w:styleId="DB397F5BE51F400EA4F7E871FD8F8A84">
    <w:name w:val="DB397F5BE51F400EA4F7E871FD8F8A84"/>
    <w:rsid w:val="007C2391"/>
  </w:style>
  <w:style w:type="paragraph" w:customStyle="1" w:styleId="32E90FD4714B432A915840FC1F089F61">
    <w:name w:val="32E90FD4714B432A915840FC1F089F61"/>
    <w:rsid w:val="007C2391"/>
  </w:style>
  <w:style w:type="paragraph" w:customStyle="1" w:styleId="39E7B8D3B7F34BD283F36450459AF005">
    <w:name w:val="39E7B8D3B7F34BD283F36450459AF005"/>
    <w:rsid w:val="007C2391"/>
  </w:style>
  <w:style w:type="paragraph" w:customStyle="1" w:styleId="F18F8172FD024D3DA8E3B6E25555A0D4">
    <w:name w:val="F18F8172FD024D3DA8E3B6E25555A0D4"/>
    <w:rsid w:val="007C2391"/>
  </w:style>
  <w:style w:type="paragraph" w:customStyle="1" w:styleId="2BCA4401C44D4EC1AECE3441F0A84434">
    <w:name w:val="2BCA4401C44D4EC1AECE3441F0A84434"/>
    <w:rsid w:val="007C2391"/>
  </w:style>
  <w:style w:type="paragraph" w:customStyle="1" w:styleId="68FC01B32F404829A3F5FFED21D42AF8">
    <w:name w:val="68FC01B32F404829A3F5FFED21D42AF8"/>
    <w:rsid w:val="007C2391"/>
  </w:style>
  <w:style w:type="paragraph" w:customStyle="1" w:styleId="C038EA8629CB49BBAC9B7022171FA8A1">
    <w:name w:val="C038EA8629CB49BBAC9B7022171FA8A1"/>
    <w:rsid w:val="007C2391"/>
  </w:style>
  <w:style w:type="paragraph" w:customStyle="1" w:styleId="CF866745CEB04EAE9B2C5118730F8A15">
    <w:name w:val="CF866745CEB04EAE9B2C5118730F8A15"/>
    <w:rsid w:val="007C2391"/>
  </w:style>
  <w:style w:type="paragraph" w:customStyle="1" w:styleId="BF6AEDCD04264375B8CDB4F05D7626B6">
    <w:name w:val="BF6AEDCD04264375B8CDB4F05D7626B6"/>
    <w:rsid w:val="007C2391"/>
  </w:style>
  <w:style w:type="paragraph" w:customStyle="1" w:styleId="C2A6342DE2A8434192EDA20D1552BC7C">
    <w:name w:val="C2A6342DE2A8434192EDA20D1552BC7C"/>
    <w:rsid w:val="007C23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My Book</vt:lpstr>
    </vt:vector>
  </TitlesOfParts>
  <Company>AkiraChix</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Book</dc:title>
  <dc:subject>Task: writing a book</dc:subject>
  <dc:creator>Fridah Bitutu</dc:creator>
  <cp:lastModifiedBy>Student</cp:lastModifiedBy>
  <cp:revision>6</cp:revision>
  <dcterms:created xsi:type="dcterms:W3CDTF">2017-01-13T06:55:00Z</dcterms:created>
  <dcterms:modified xsi:type="dcterms:W3CDTF">2017-01-16T06:37:00Z</dcterms:modified>
</cp:coreProperties>
</file>