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Två handbyggda introduktionsbanor ligger längst ned på bankartan (markerade med en examenshatt). 1. Så spelar du: en vanlig bana som lär ut kartan med rosa linje och landmärken, att nypa för att zooma, pilarna (sett från figurens håll), återvändsgränd och Vänd-knappen, kompassen, att den rosa linjen ofta är borta i vanliga banor och tidsstapeln. 2. Monster: monstret som vaknar och jagar, röd skärmkant och backspegel, samt hur man gömmer sig i tunnan, svajpar för att titta runt och väntar tills monstret gett upp.</w:t>
      </w:r>
    </w:p>
    <w:p>
      <w:pPr>
        <w:pStyle w:val="ListBullet"/>
      </w:pPr>
      <w:r>
        <w:t>Introduktionen kostar inga liv: tar tiden slut eller hinner monstret ikapp får man bara försöka igen. Nya spelare börjar på introduktion 1.</w:t>
      </w:r>
    </w:p>
    <w:p>
      <w:pPr>
        <w:pStyle w:val="ListBullet"/>
      </w:pPr>
      <w:r>
        <w:t>Man kan lämna en bana mitt under spelet med ✕-knappen uppe till vänster. Den frågar först och kostar ett liv (inte i introduktionen). I kartvyn finns som förut en tillbakapil som inte kostar något.</w:t>
      </w:r>
    </w:p>
    <w:p>
      <w:pPr>
        <w:pStyle w:val="Heading1"/>
      </w:pPr>
      <w:r>
        <w:t>5m. Kikar (kartan under spelet)</w:t>
      </w:r>
    </w:p>
    <w:p>
      <w:pPr>
        <w:pStyle w:val="ListBullet"/>
      </w:pPr>
      <w:r>
        <w:t>Kikar är en begränsad hjälp: tre per bana (gäller inte introduktionsbanorna). Räknaren visas som en liten ögonbricka vid kompassen. I en expedition delas de tre på alla delar. Den som tar alla klockor i en klockbana får en extra kik direkt.</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w:t>
      </w:r>
    </w:p>
    <w:p>
      <w:pPr>
        <w:pStyle w:val="ListBullet"/>
      </w:pPr>
      <w:r>
        <w:t>Senare kan kikar bli något som tjänas in eller köps (tidigare idé: 5 gratis efter några svåra banor, sedan 1 per tredje bana eller 5 för 9 kr). Det är avstängt just nu.</w:t>
      </w:r>
    </w:p>
    <w:p>
      <w:pPr>
        <w:pStyle w:val="Heading1"/>
      </w:pPr>
      <w:r>
        <w:t>5q. Progression</w:t>
      </w:r>
    </w:p>
    <w:p>
      <w:pPr>
        <w:pStyle w:val="ListBullet"/>
      </w:pPr>
      <w:r>
        <w:t>Man måste klara en bana för att kunna spela nästa. Huvudspåret är de två introduktionsbanorna följda av bana 1–100 i ordning. Låsta banor är grå med ett hänglås och en ruta berättar vad man behöver klara.</w:t>
      </w:r>
    </w:p>
    <w:p>
      <w:pPr>
        <w:pStyle w:val="ListBullet"/>
      </w:pPr>
      <w:r>
        <w:t>Expeditioner och klockbanor är frivilliga sidobanor. De öppnas när banan de ligger efter är klarad, men stoppar inte huvudspåret.</w:t>
      </w:r>
    </w:p>
    <w:p>
      <w:pPr>
        <w:pStyle w:val="ListBullet"/>
      </w:pPr>
      <w:r>
        <w:t>Äldre sparfiler fungerar: har man klarat en senare bana är de före den öppna. I testinställningarna finns "Lås upp alla banor" som stänger av progressionen.</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ett monster jagar i varje del). De ligger efter bana 20, 50 och 80.</w:t>
      </w:r>
    </w:p>
    <w:p>
      <w:pPr>
        <w:pStyle w:val="Heading1"/>
      </w:pPr>
      <w:r>
        <w:t>5o. Klockbanor</w:t>
      </w:r>
    </w:p>
    <w:p>
      <w:pPr>
        <w:pStyle w:val="ListBullet"/>
      </w:pPr>
      <w:r>
        <w:t>Klockbanor är långa banor där tiden från början är för kort (80 % av tiden som behövs för att springa rätt väg utan att tveka). Längs vägen, i sidogångar, ligger klockor ⏰ som ger extra tid (cirka 45 % av den perfekta tiden per klocka, mer på lugnt tempo och mindre på snabbt).</w:t>
      </w:r>
    </w:p>
    <w:p>
      <w:pPr>
        <w:pStyle w:val="ListBullet"/>
      </w:pPr>
      <w:r>
        <w:t>Det ska gå att klara banan med en eller två klockor. Tar man alla klockor får man en bonus: en kik. Klockorna syns på kartan så att man kan planera, och antalet visas i övre kanten (⏰ 1/4). När man tar en klocka visas "+15 s".</w:t>
      </w:r>
    </w:p>
    <w:p>
      <w:pPr>
        <w:pStyle w:val="ListBullet"/>
      </w:pPr>
      <w:r>
        <w:t>Det finns tre klockbanor (turkos nod med ⏰) efter bana 35, 65 och 92. Byggverktyget testar att tiden är för kort utan klockor men räcker med en klocka.</w:t>
      </w:r>
    </w:p>
    <w:p>
      <w:pPr>
        <w:pStyle w:val="Heading1"/>
      </w:pPr>
      <w:r>
        <w:t>5p. Ljud och testversion</w:t>
      </w:r>
    </w:p>
    <w:p>
      <w:pPr>
        <w:pStyle w:val="ListBullet"/>
      </w:pPr>
      <w:r>
        <w:t>Ljud och musik skapas med Web Audio i koden, utan ljudfiler: steg, tryck, vägval, fel väg, klocka, checkpoint, seger, förlust, monsterrop, hjärtslag när monstret är nära, tunnan, kikaren och en tickning när tiden nästan är slut. Musiken är lugn i menyn och vid studier, livligare under spelet och spänd när monstret jagar. Ljudeffekter och musik kan stängas av var för sig under kugghjulet.</w:t>
      </w:r>
    </w:p>
    <w:p>
      <w:pPr>
        <w:pStyle w:val="ListBullet"/>
      </w:pPr>
      <w:r>
        <w:t>Testversionen publiceras på GitHub Pages och kan läggas till på hemskärmen (manifest och ikoner finns). I menyn finns "Tyck till": testaren skriver feedback och information om telefon, inställningar och de 15 senaste banorna följer med. Feedbacken delas via telefonens delningsmeny, eller öppnar ett formulär om en formulärlänk läggs in i web/src/config.js.</w:t>
      </w:r>
    </w:p>
    <w:p>
      <w:pPr>
        <w:pStyle w:val="ListBullet"/>
      </w:pPr>
      <w:r>
        <w:t>En testguide för de som ska testa finns i docs/Maze-Memory-testguide.docx.</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2 introduktionsbanor.</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