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C1269" w:rsidR="00494ABA" w:rsidP="006B4535" w:rsidRDefault="00494ABA" w14:paraId="6D6F2450" w14:textId="22C7D28D">
      <w:pPr>
        <w:pStyle w:val="JUREKRubrik1"/>
        <w:rPr>
          <w:rFonts w:asciiTheme="minorHAnsi" w:hAnsiTheme="minorHAnsi" w:cstheme="minorHAnsi"/>
          <w:color w:val="000000" w:themeColor="text1"/>
          <w:sz w:val="20"/>
          <w:szCs w:val="20"/>
        </w:rPr>
      </w:pPr>
      <w:r w:rsidRPr="009C1269">
        <w:rPr>
          <w:rFonts w:asciiTheme="minorHAnsi" w:hAnsiTheme="minorHAnsi" w:cstheme="minorHAnsi"/>
          <w:noProof/>
          <w:color w:val="000000" w:themeColor="text1"/>
          <w:sz w:val="20"/>
          <w:szCs w:val="20"/>
        </w:rPr>
        <w:drawing>
          <wp:anchor distT="0" distB="0" distL="114300" distR="114300" simplePos="0" relativeHeight="251658240" behindDoc="1" locked="0" layoutInCell="1" allowOverlap="1" wp14:anchorId="7A62DF8E" wp14:editId="53BC65A4">
            <wp:simplePos x="0" y="0"/>
            <wp:positionH relativeFrom="page">
              <wp:posOffset>-254000</wp:posOffset>
            </wp:positionH>
            <wp:positionV relativeFrom="paragraph">
              <wp:posOffset>-971860</wp:posOffset>
            </wp:positionV>
            <wp:extent cx="7803305" cy="1950499"/>
            <wp:effectExtent l="0" t="0" r="7620" b="0"/>
            <wp:wrapNone/>
            <wp:docPr id="8" name="Bildobjek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x.png"/>
                    <pic:cNvPicPr/>
                  </pic:nvPicPr>
                  <pic:blipFill>
                    <a:blip r:embed="rId11">
                      <a:extLst>
                        <a:ext uri="{28A0092B-C50C-407E-A947-70E740481C1C}">
                          <a14:useLocalDpi xmlns:a14="http://schemas.microsoft.com/office/drawing/2010/main" val="0"/>
                        </a:ext>
                      </a:extLst>
                    </a:blip>
                    <a:stretch>
                      <a:fillRect/>
                    </a:stretch>
                  </pic:blipFill>
                  <pic:spPr>
                    <a:xfrm>
                      <a:off x="0" y="0"/>
                      <a:ext cx="7803305" cy="1950499"/>
                    </a:xfrm>
                    <a:prstGeom prst="rect">
                      <a:avLst/>
                    </a:prstGeom>
                  </pic:spPr>
                </pic:pic>
              </a:graphicData>
            </a:graphic>
            <wp14:sizeRelH relativeFrom="page">
              <wp14:pctWidth>0</wp14:pctWidth>
            </wp14:sizeRelH>
            <wp14:sizeRelV relativeFrom="page">
              <wp14:pctHeight>0</wp14:pctHeight>
            </wp14:sizeRelV>
          </wp:anchor>
        </w:drawing>
      </w:r>
    </w:p>
    <w:p w:rsidRPr="009C1269" w:rsidR="00494ABA" w:rsidP="006B4535" w:rsidRDefault="00494ABA" w14:paraId="5FB2199E" w14:textId="5BF557B2">
      <w:pPr>
        <w:pStyle w:val="JUREKRubrik1"/>
        <w:spacing w:before="0"/>
        <w:rPr>
          <w:rFonts w:asciiTheme="minorHAnsi" w:hAnsiTheme="minorHAnsi" w:cstheme="minorHAnsi"/>
          <w:color w:val="000000" w:themeColor="text1"/>
          <w:sz w:val="20"/>
          <w:szCs w:val="20"/>
        </w:rPr>
      </w:pPr>
      <w:r w:rsidRPr="009C1269">
        <w:rPr>
          <w:rFonts w:asciiTheme="minorHAnsi" w:hAnsiTheme="minorHAnsi" w:cstheme="minorHAnsi"/>
          <w:color w:val="000000" w:themeColor="text1"/>
          <w:sz w:val="20"/>
          <w:szCs w:val="20"/>
        </w:rPr>
        <w:br/>
      </w:r>
    </w:p>
    <w:tbl>
      <w:tblPr>
        <w:tblpPr w:leftFromText="141" w:rightFromText="141" w:vertAnchor="text" w:horzAnchor="page" w:tblpX="1090" w:tblpY="520"/>
        <w:tblW w:w="9949" w:type="dxa"/>
        <w:tblLayout w:type="fixed"/>
        <w:tblCellMar>
          <w:left w:w="10" w:type="dxa"/>
          <w:right w:w="10" w:type="dxa"/>
        </w:tblCellMar>
        <w:tblLook w:val="0000" w:firstRow="0" w:lastRow="0" w:firstColumn="0" w:lastColumn="0" w:noHBand="0" w:noVBand="0"/>
      </w:tblPr>
      <w:tblGrid>
        <w:gridCol w:w="3070"/>
        <w:gridCol w:w="6879"/>
      </w:tblGrid>
      <w:tr w:rsidRPr="009C1269" w:rsidR="001072FE" w:rsidTr="79CAF9E4" w14:paraId="0177A8B3" w14:textId="77777777">
        <w:trPr>
          <w:trHeight w:val="567"/>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vAlign w:val="center"/>
          </w:tcPr>
          <w:p w:rsidRPr="00427E66" w:rsidR="008E0508" w:rsidP="62AD14E2" w:rsidRDefault="00B323A8" w14:paraId="63D90FED" w14:textId="611A6869">
            <w:pPr>
              <w:spacing w:before="120" w:after="120"/>
              <w:jc w:val="left"/>
              <w:rPr>
                <w:rFonts w:ascii="Calibri" w:hAnsi="Calibri" w:eastAsia="Calibri" w:cs="Calibri" w:asciiTheme="minorAscii" w:hAnsiTheme="minorAscii" w:eastAsiaTheme="minorAscii" w:cstheme="minorAscii"/>
                <w:b w:val="1"/>
                <w:bCs w:val="1"/>
                <w:color w:val="000000" w:themeColor="text1"/>
                <w:sz w:val="20"/>
                <w:szCs w:val="20"/>
              </w:rPr>
            </w:pP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candidate_name</w:t>
            </w: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rsidRPr="00427E66" w:rsidR="008E0508" w:rsidP="3EBF7DB1" w:rsidRDefault="008E0508" w14:paraId="1944DA4E" w14:textId="06685022">
            <w:pPr>
              <w:jc w:val="left"/>
              <w:rPr>
                <w:rFonts w:ascii="Calibri" w:hAnsi="Calibri" w:eastAsia="Calibri" w:cs="Calibri" w:asciiTheme="minorAscii" w:hAnsiTheme="minorAscii" w:eastAsiaTheme="minorAscii" w:cstheme="minorAscii"/>
                <w:b w:val="1"/>
                <w:bCs w:val="1"/>
                <w:color w:val="000000" w:themeColor="text1" w:themeTint="FF" w:themeShade="FF"/>
                <w:sz w:val="20"/>
                <w:szCs w:val="20"/>
              </w:rPr>
            </w:pP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candidate_role</w:t>
            </w: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p>
        </w:tc>
      </w:tr>
      <w:tr w:rsidRPr="009C1269" w:rsidR="001072FE" w:rsidTr="79CAF9E4" w14:paraId="441CA739"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BC35E6" w:rsidP="62AD14E2" w:rsidRDefault="00B953CC" w14:paraId="732E6CCB" w14:textId="77777777">
            <w:pPr>
              <w:spacing w:before="120" w:after="120"/>
              <w:rPr>
                <w:rFonts w:ascii="Calibri" w:hAnsi="Calibri" w:eastAsia="Calibri" w:cs="Calibri" w:asciiTheme="minorAscii" w:hAnsiTheme="minorAscii" w:eastAsiaTheme="minorAscii" w:cstheme="minorAscii"/>
                <w:color w:val="000000" w:themeColor="text1"/>
                <w:sz w:val="20"/>
                <w:szCs w:val="20"/>
              </w:rPr>
            </w:pPr>
            <w:r w:rsidRPr="3EBF7DB1" w:rsidR="00B953CC">
              <w:rPr>
                <w:rFonts w:ascii="Calibri" w:hAnsi="Calibri" w:eastAsia="Calibri" w:cs="Calibri" w:asciiTheme="minorAscii" w:hAnsiTheme="minorAscii" w:eastAsiaTheme="minorAscii" w:cstheme="minorAscii"/>
                <w:color w:val="000000" w:themeColor="text1" w:themeTint="FF" w:themeShade="FF"/>
                <w:sz w:val="20"/>
                <w:szCs w:val="20"/>
              </w:rPr>
              <w:t>Alla har beteendepreferenser på arbetet som påverkar vårt agerande. En individs preferenser påverkar, men dikterar inte individens beteende. Det är möjligt att arbeta utanför våra naturliga preferenser, men det kräver självkännedom, en medveten insats och energi.</w:t>
            </w:r>
            <w:r w:rsidRPr="3EBF7DB1" w:rsidR="00A13009">
              <w:rPr>
                <w:rFonts w:ascii="Calibri" w:hAnsi="Calibri" w:eastAsia="Calibri" w:cs="Calibri" w:asciiTheme="minorAscii" w:hAnsiTheme="minorAscii" w:eastAsiaTheme="minorAscii" w:cstheme="minorAscii"/>
                <w:color w:val="000000" w:themeColor="text1" w:themeTint="FF" w:themeShade="FF"/>
                <w:sz w:val="20"/>
                <w:szCs w:val="20"/>
              </w:rPr>
              <w:t xml:space="preserve"> </w:t>
            </w:r>
            <w:r w:rsidRPr="3EBF7DB1" w:rsidR="00EA50F8">
              <w:rPr>
                <w:rFonts w:ascii="Calibri" w:hAnsi="Calibri" w:eastAsia="Calibri" w:cs="Calibri" w:asciiTheme="minorAscii" w:hAnsiTheme="minorAscii" w:eastAsiaTheme="minorAscii" w:cstheme="minorAscii"/>
                <w:color w:val="000000" w:themeColor="text1" w:themeTint="FF" w:themeShade="FF"/>
                <w:sz w:val="20"/>
                <w:szCs w:val="20"/>
              </w:rPr>
              <w:t xml:space="preserve">Om en individs föredragna </w:t>
            </w:r>
            <w:r w:rsidRPr="3EBF7DB1" w:rsidR="00BC34E1">
              <w:rPr>
                <w:rFonts w:ascii="Calibri" w:hAnsi="Calibri" w:eastAsia="Calibri" w:cs="Calibri" w:asciiTheme="minorAscii" w:hAnsiTheme="minorAscii" w:eastAsiaTheme="minorAscii" w:cstheme="minorAscii"/>
                <w:color w:val="000000" w:themeColor="text1" w:themeTint="FF" w:themeShade="FF"/>
                <w:sz w:val="20"/>
                <w:szCs w:val="20"/>
              </w:rPr>
              <w:t xml:space="preserve">eller typiska </w:t>
            </w:r>
            <w:r w:rsidRPr="3EBF7DB1" w:rsidR="00EA50F8">
              <w:rPr>
                <w:rFonts w:ascii="Calibri" w:hAnsi="Calibri" w:eastAsia="Calibri" w:cs="Calibri" w:asciiTheme="minorAscii" w:hAnsiTheme="minorAscii" w:eastAsiaTheme="minorAscii" w:cstheme="minorAscii"/>
                <w:color w:val="000000" w:themeColor="text1" w:themeTint="FF" w:themeShade="FF"/>
                <w:sz w:val="20"/>
                <w:szCs w:val="20"/>
              </w:rPr>
              <w:t xml:space="preserve">beteende </w:t>
            </w:r>
            <w:r w:rsidRPr="3EBF7DB1" w:rsidR="00BC34E1">
              <w:rPr>
                <w:rFonts w:ascii="Calibri" w:hAnsi="Calibri" w:eastAsia="Calibri" w:cs="Calibri" w:asciiTheme="minorAscii" w:hAnsiTheme="minorAscii" w:eastAsiaTheme="minorAscii" w:cstheme="minorAscii"/>
                <w:color w:val="000000" w:themeColor="text1" w:themeTint="FF" w:themeShade="FF"/>
                <w:sz w:val="20"/>
                <w:szCs w:val="20"/>
              </w:rPr>
              <w:t xml:space="preserve">inte sammanfaller med kraven </w:t>
            </w:r>
            <w:r w:rsidRPr="3EBF7DB1" w:rsidR="00C145AE">
              <w:rPr>
                <w:rFonts w:ascii="Calibri" w:hAnsi="Calibri" w:eastAsia="Calibri" w:cs="Calibri" w:asciiTheme="minorAscii" w:hAnsiTheme="minorAscii" w:eastAsiaTheme="minorAscii" w:cstheme="minorAscii"/>
                <w:color w:val="000000" w:themeColor="text1" w:themeTint="FF" w:themeShade="FF"/>
                <w:sz w:val="20"/>
                <w:szCs w:val="20"/>
              </w:rPr>
              <w:t xml:space="preserve">för en särskild roll, kan det innebära att individen </w:t>
            </w:r>
            <w:r w:rsidRPr="3EBF7DB1" w:rsidR="0046286D">
              <w:rPr>
                <w:rFonts w:ascii="Calibri" w:hAnsi="Calibri" w:eastAsia="Calibri" w:cs="Calibri" w:asciiTheme="minorAscii" w:hAnsiTheme="minorAscii" w:eastAsiaTheme="minorAscii" w:cstheme="minorAscii"/>
                <w:color w:val="000000" w:themeColor="text1" w:themeTint="FF" w:themeShade="FF"/>
                <w:sz w:val="20"/>
                <w:szCs w:val="20"/>
              </w:rPr>
              <w:t xml:space="preserve">upplever det som utmanade och dränerande att upprätthålla prestation över tid. </w:t>
            </w:r>
          </w:p>
          <w:p w:rsidRPr="009C1269" w:rsidR="00DD66D0" w:rsidP="62AD14E2" w:rsidRDefault="00DD66D0" w14:paraId="668F7DA4" w14:textId="2D5BF375">
            <w:pPr>
              <w:spacing w:before="120" w:after="120"/>
              <w:rPr>
                <w:rFonts w:ascii="Calibri" w:hAnsi="Calibri" w:eastAsia="Calibri" w:cs="Calibri" w:asciiTheme="minorAscii" w:hAnsiTheme="minorAscii" w:eastAsiaTheme="minorAscii" w:cstheme="minorAscii"/>
                <w:color w:val="000000" w:themeColor="text1"/>
                <w:sz w:val="20"/>
                <w:szCs w:val="20"/>
              </w:rPr>
            </w:pPr>
            <w:r w:rsidRPr="3EBF7DB1" w:rsidR="00DD66D0">
              <w:rPr>
                <w:rFonts w:ascii="Calibri" w:hAnsi="Calibri" w:eastAsia="Calibri" w:cs="Calibri" w:asciiTheme="minorAscii" w:hAnsiTheme="minorAscii" w:eastAsiaTheme="minorAscii" w:cstheme="minorAscii"/>
                <w:color w:val="000000" w:themeColor="text1" w:themeTint="FF" w:themeShade="FF"/>
                <w:sz w:val="20"/>
                <w:szCs w:val="20"/>
              </w:rPr>
              <w:t>Skalan visar hur sannolikt e</w:t>
            </w:r>
            <w:r w:rsidRPr="3EBF7DB1" w:rsidR="00652556">
              <w:rPr>
                <w:rFonts w:ascii="Calibri" w:hAnsi="Calibri" w:eastAsia="Calibri" w:cs="Calibri" w:asciiTheme="minorAscii" w:hAnsiTheme="minorAscii" w:eastAsiaTheme="minorAscii" w:cstheme="minorAscii"/>
                <w:color w:val="000000" w:themeColor="text1" w:themeTint="FF" w:themeShade="FF"/>
                <w:sz w:val="20"/>
                <w:szCs w:val="20"/>
              </w:rPr>
              <w:t xml:space="preserve">n kompetens </w:t>
            </w:r>
            <w:r w:rsidRPr="3EBF7DB1" w:rsidR="009505BE">
              <w:rPr>
                <w:rFonts w:ascii="Calibri" w:hAnsi="Calibri" w:eastAsia="Calibri" w:cs="Calibri" w:asciiTheme="minorAscii" w:hAnsiTheme="minorAscii" w:eastAsiaTheme="minorAscii" w:cstheme="minorAscii"/>
                <w:color w:val="000000" w:themeColor="text1" w:themeTint="FF" w:themeShade="FF"/>
                <w:sz w:val="20"/>
                <w:szCs w:val="20"/>
              </w:rPr>
              <w:t xml:space="preserve">är stark eller ej </w:t>
            </w:r>
            <w:r w:rsidRPr="3EBF7DB1" w:rsidR="00652556">
              <w:rPr>
                <w:rFonts w:ascii="Calibri" w:hAnsi="Calibri" w:eastAsia="Calibri" w:cs="Calibri" w:asciiTheme="minorAscii" w:hAnsiTheme="minorAscii" w:eastAsiaTheme="minorAscii" w:cstheme="minorAscii"/>
                <w:color w:val="000000" w:themeColor="text1" w:themeTint="FF" w:themeShade="FF"/>
                <w:sz w:val="20"/>
                <w:szCs w:val="20"/>
              </w:rPr>
              <w:t>hos en individ</w:t>
            </w:r>
            <w:r w:rsidRPr="3EBF7DB1" w:rsidR="009505BE">
              <w:rPr>
                <w:rFonts w:ascii="Calibri" w:hAnsi="Calibri" w:eastAsia="Calibri" w:cs="Calibri" w:asciiTheme="minorAscii" w:hAnsiTheme="minorAscii" w:eastAsiaTheme="minorAscii" w:cstheme="minorAscii"/>
                <w:color w:val="000000" w:themeColor="text1" w:themeTint="FF" w:themeShade="FF"/>
                <w:sz w:val="20"/>
                <w:szCs w:val="20"/>
              </w:rPr>
              <w:t xml:space="preserve">.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2D39EA" w:rsidR="005C1610" w:rsidP="62AD14E2" w:rsidRDefault="005C1610" w14:paraId="2654E571" w14:textId="2CF4905E">
            <w:pPr>
              <w:rPr>
                <w:rFonts w:ascii="Calibri" w:hAnsi="Calibri" w:eastAsia="Calibri" w:cs="Calibri" w:asciiTheme="minorAscii" w:hAnsiTheme="minorAscii" w:eastAsiaTheme="minorAscii" w:cstheme="minorAscii"/>
                <w:b w:val="1"/>
                <w:bCs w:val="1"/>
                <w:color w:val="212121"/>
                <w:sz w:val="20"/>
                <w:szCs w:val="20"/>
              </w:rPr>
            </w:pPr>
            <w:r w:rsidRPr="3EBF7DB1" w:rsidR="005C1610">
              <w:rPr>
                <w:rFonts w:ascii="Calibri" w:hAnsi="Calibri" w:eastAsia="Calibri" w:cs="Calibri" w:asciiTheme="minorAscii" w:hAnsiTheme="minorAscii" w:eastAsiaTheme="minorAscii" w:cstheme="minorAscii"/>
                <w:b w:val="1"/>
                <w:bCs w:val="1"/>
                <w:color w:val="000000" w:themeColor="text1" w:themeTint="FF" w:themeShade="FF"/>
                <w:sz w:val="20"/>
                <w:szCs w:val="20"/>
              </w:rPr>
              <w:t>Poängskala</w:t>
            </w:r>
          </w:p>
          <w:p w:rsidRPr="009C1269" w:rsidR="00BC4F9F" w:rsidP="62AD14E2" w:rsidRDefault="005C1610" w14:paraId="29D3F9A3" w14:textId="7846580B">
            <w:pPr>
              <w:shd w:val="clear" w:color="auto" w:fill="FFFFFF" w:themeFill="background1"/>
              <w:suppressAutoHyphens w:val="0"/>
              <w:autoSpaceDN/>
              <w:spacing w:before="100" w:beforeAutospacing="on" w:after="100" w:afterAutospacing="on"/>
              <w:textAlignment w:val="auto"/>
              <w:rPr>
                <w:rFonts w:ascii="Calibri" w:hAnsi="Calibri" w:eastAsia="Calibri" w:cs="Calibri" w:asciiTheme="minorAscii" w:hAnsiTheme="minorAscii" w:eastAsiaTheme="minorAscii" w:cstheme="minorAscii"/>
                <w:color w:val="000000" w:themeColor="text1"/>
                <w:sz w:val="20"/>
                <w:szCs w:val="20"/>
                <w:lang w:eastAsia="ja-JP"/>
              </w:rPr>
            </w:pPr>
            <w:r w:rsidR="005C1610">
              <w:drawing>
                <wp:inline wp14:editId="210811E5" wp14:anchorId="57E01743">
                  <wp:extent cx="4231005" cy="2954655"/>
                  <wp:effectExtent l="0" t="0" r="0" b="4445"/>
                  <wp:docPr id="1404991122" name="Bildobjekt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
                          <pic:cNvPicPr>
                            <a:picLocks noChangeAspect="1" noChangeArrowheads="1"/>
                          </pic:cNvPicPr>
                        </pic:nvPicPr>
                        <pic:blipFill>
                          <a:blip xmlns:r="http://schemas.openxmlformats.org/officeDocument/2006/relationships" r:embed="rId12">
                            <a:extLst>
                              <a:ext uri="{28A0092B-C50C-407E-A947-70E740481C1C}">
                                <a14:useLocalDpi xmlns:a14="http://schemas.microsoft.com/office/drawing/2010/main" val="0"/>
                              </a:ext>
                            </a:extLst>
                          </a:blip>
                          <a:srcRect/>
                          <a:stretch>
                            <a:fillRect/>
                          </a:stretch>
                        </pic:blipFill>
                        <pic:spPr bwMode="auto">
                          <a:xfrm>
                            <a:off x="0" y="0"/>
                            <a:ext cx="4231005" cy="2954655"/>
                          </a:xfrm>
                          <a:prstGeom prst="rect">
                            <a:avLst/>
                          </a:prstGeom>
                          <a:noFill/>
                          <a:ln>
                            <a:noFill/>
                          </a:ln>
                        </pic:spPr>
                      </pic:pic>
                    </a:graphicData>
                  </a:graphic>
                </wp:inline>
              </w:drawing>
            </w:r>
          </w:p>
        </w:tc>
      </w:tr>
      <w:tr w:rsidRPr="009C1269" w:rsidR="001072FE" w:rsidTr="79CAF9E4" w14:paraId="57261830"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CA61F4" w:rsidP="62AD14E2" w:rsidRDefault="00CA61F4" w14:paraId="31DC4C7F" w14:textId="77777777">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CA61F4">
              <w:rPr>
                <w:rFonts w:ascii="Calibri" w:hAnsi="Calibri" w:eastAsia="Calibri" w:cs="Calibri" w:asciiTheme="minorAscii" w:hAnsiTheme="minorAscii" w:eastAsiaTheme="minorAscii" w:cstheme="minorAscii"/>
                <w:b w:val="1"/>
                <w:bCs w:val="1"/>
                <w:color w:val="000000" w:themeColor="text1" w:themeTint="FF" w:themeShade="FF"/>
                <w:sz w:val="20"/>
                <w:szCs w:val="20"/>
              </w:rPr>
              <w:t>TQ Färdighet</w:t>
            </w:r>
          </w:p>
          <w:p w:rsidRPr="009C1269" w:rsidR="00DC165A" w:rsidP="3EBF7DB1" w:rsidRDefault="00CA61F4" w14:paraId="2033779A" w14:textId="54672B9B">
            <w:pPr>
              <w:rPr>
                <w:rFonts w:ascii="Calibri" w:hAnsi="Calibri" w:eastAsia="Calibri" w:cs="Calibri" w:asciiTheme="minorAscii" w:hAnsiTheme="minorAscii" w:eastAsiaTheme="minorAscii" w:cstheme="minorAscii"/>
                <w:color w:val="000000" w:themeColor="text1"/>
                <w:sz w:val="20"/>
                <w:szCs w:val="20"/>
                <w:lang w:eastAsia="en-US"/>
              </w:rPr>
            </w:pPr>
            <w:r w:rsidRPr="3EBF7DB1" w:rsidR="00CA61F4">
              <w:rPr>
                <w:rFonts w:ascii="Calibri" w:hAnsi="Calibri" w:eastAsia="Calibri" w:cs="Calibri" w:asciiTheme="minorAscii" w:hAnsiTheme="minorAscii" w:eastAsiaTheme="minorAscii" w:cstheme="minorAscii"/>
                <w:color w:val="000000" w:themeColor="text1" w:themeTint="FF" w:themeShade="FF"/>
                <w:sz w:val="20"/>
                <w:szCs w:val="20"/>
                <w:lang w:eastAsia="en-US"/>
              </w:rPr>
              <w:t xml:space="preserve">Resultatet i dessa tester avgörs av hur snabb och noggrann kandidaten i fråga är. Även om testerna inte är tidsbegränsade, tas svarstiden med i bedömningen. Frågorna är adaptiva vilket innebär att svårighetsgraden ändras beroende på om man svarar rätt eller fel.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4673DA" w:rsidR="00D97E02" w:rsidP="62AD14E2" w:rsidRDefault="00D97E02" w14:paraId="718003FE" w14:textId="31B3FCC6">
            <w:pPr>
              <w:spacing w:before="120" w:after="120"/>
              <w:ind w:right="34"/>
              <w:rPr>
                <w:rFonts w:ascii="Calibri" w:hAnsi="Calibri" w:eastAsia="Calibri" w:cs="Calibri" w:asciiTheme="minorAscii" w:hAnsiTheme="minorAscii" w:eastAsiaTheme="minorAscii" w:cstheme="minorAscii"/>
                <w:b w:val="0"/>
                <w:bCs w:val="0"/>
                <w:color w:val="000000" w:themeColor="text1"/>
                <w:sz w:val="20"/>
                <w:szCs w:val="20"/>
                <w:lang w:eastAsia="en-US"/>
              </w:rPr>
            </w:pPr>
            <w:r w:rsidRPr="3EBF7DB1" w:rsidR="7C168C38">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r w:rsidRPr="3EBF7DB1" w:rsidR="7C168C38">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tq_fardighet_text</w:t>
            </w:r>
            <w:r w:rsidRPr="3EBF7DB1" w:rsidR="7C168C38">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p>
        </w:tc>
      </w:tr>
      <w:tr w:rsidRPr="009C1269" w:rsidR="001072FE" w:rsidTr="79CAF9E4" w14:paraId="24F400FB"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8B2726" w:rsidP="62AD14E2" w:rsidRDefault="008B2726" w14:paraId="3797F015" w14:textId="77777777">
            <w:pPr>
              <w:pStyle w:val="Liststycke"/>
              <w:numPr>
                <w:ilvl w:val="0"/>
                <w:numId w:val="2"/>
              </w:num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3EBF7DB1" w:rsidR="008B2726">
              <w:rPr>
                <w:rFonts w:ascii="Calibri" w:hAnsi="Calibri" w:eastAsia="Calibri" w:cs="Calibri" w:asciiTheme="minorAscii" w:hAnsiTheme="minorAscii" w:eastAsiaTheme="minorAscii" w:cstheme="minorAscii"/>
                <w:b w:val="1"/>
                <w:bCs w:val="1"/>
                <w:color w:val="000000" w:themeColor="text1" w:themeTint="FF" w:themeShade="FF"/>
                <w:sz w:val="20"/>
                <w:szCs w:val="20"/>
              </w:rPr>
              <w:t xml:space="preserve">Styrkor </w:t>
            </w:r>
          </w:p>
          <w:p w:rsidRPr="009C1269" w:rsidR="008B2726" w:rsidP="62AD14E2" w:rsidRDefault="008B2726" w14:paraId="5AE22A26" w14:textId="77777777">
            <w:pPr>
              <w:pStyle w:val="Liststycke"/>
              <w:numPr>
                <w:ilvl w:val="0"/>
                <w:numId w:val="2"/>
              </w:num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3EBF7DB1" w:rsidR="008B2726">
              <w:rPr>
                <w:rFonts w:ascii="Calibri" w:hAnsi="Calibri" w:eastAsia="Calibri" w:cs="Calibri" w:asciiTheme="minorAscii" w:hAnsiTheme="minorAscii" w:eastAsiaTheme="minorAscii" w:cstheme="minorAscii"/>
                <w:b w:val="1"/>
                <w:bCs w:val="1"/>
                <w:color w:val="000000" w:themeColor="text1" w:themeTint="FF" w:themeShade="FF"/>
                <w:sz w:val="20"/>
                <w:szCs w:val="20"/>
              </w:rPr>
              <w:t xml:space="preserve">Utvecklingsområden </w:t>
            </w:r>
          </w:p>
          <w:p w:rsidRPr="009C1269" w:rsidR="008B2726" w:rsidP="62AD14E2" w:rsidRDefault="008B2726" w14:paraId="3177C973" w14:textId="77777777">
            <w:pPr>
              <w:pStyle w:val="Liststycke"/>
              <w:numPr>
                <w:ilvl w:val="0"/>
                <w:numId w:val="2"/>
              </w:num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3EBF7DB1" w:rsidR="008B2726">
              <w:rPr>
                <w:rFonts w:ascii="Calibri" w:hAnsi="Calibri" w:eastAsia="Calibri" w:cs="Calibri" w:asciiTheme="minorAscii" w:hAnsiTheme="minorAscii" w:eastAsiaTheme="minorAscii" w:cstheme="minorAscii"/>
                <w:b w:val="1"/>
                <w:bCs w:val="1"/>
                <w:color w:val="000000" w:themeColor="text1" w:themeTint="FF" w:themeShade="FF"/>
                <w:sz w:val="20"/>
                <w:szCs w:val="20"/>
              </w:rPr>
              <w:t xml:space="preserve">Riskbeteende </w:t>
            </w:r>
          </w:p>
          <w:p w:rsidR="00A808E1" w:rsidP="62AD14E2" w:rsidRDefault="00A808E1" w14:paraId="4938B17D"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A808E1" w:rsidP="62AD14E2" w:rsidRDefault="00A808E1" w14:paraId="0F55E679"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A808E1" w:rsidP="62AD14E2" w:rsidRDefault="00A808E1" w14:paraId="1A399376"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A808E1" w:rsidP="62AD14E2" w:rsidRDefault="00A808E1" w14:paraId="3FEEE9AC"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5C5F9D" w:rsidP="62AD14E2" w:rsidRDefault="005C5F9D" w14:paraId="19925FA8"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5C5F9D" w:rsidP="62AD14E2" w:rsidRDefault="005C5F9D" w14:paraId="1C3AE383"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5C5F9D" w:rsidP="62AD14E2" w:rsidRDefault="005C5F9D" w14:paraId="4713ADBF"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6D4A7D" w:rsidP="62AD14E2" w:rsidRDefault="006D4A7D" w14:paraId="09066EB2"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3A29FA7F"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60BFA377"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11FD1237"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716BC9F3"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67B82BBE"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19CF04C7"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5E4632D5"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Pr="009C1269" w:rsidR="00DC165A" w:rsidP="3EBF7DB1" w:rsidRDefault="00AE3765" w14:paraId="4BC0F9B6" w14:textId="35F6F5F3">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r w:rsidRPr="3EBF7DB1" w:rsidR="00AE3765">
              <w:rPr>
                <w:rFonts w:ascii="Calibri" w:hAnsi="Calibri" w:eastAsia="Calibri" w:cs="Calibri" w:asciiTheme="minorAscii" w:hAnsiTheme="minorAscii" w:eastAsiaTheme="minorAscii" w:cstheme="minorAscii"/>
                <w:color w:val="EE0000"/>
                <w:sz w:val="20"/>
                <w:szCs w:val="20"/>
                <w:lang w:eastAsia="en-US"/>
              </w:rPr>
              <w:t>Beteende som endast uppstår vid extrem press och stress.</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5C5F9D" w:rsidR="00DC165A" w:rsidP="62AD14E2" w:rsidRDefault="006D34AE" w14:paraId="45388931" w14:textId="7E752983">
            <w:pPr>
              <w:rPr>
                <w:rFonts w:ascii="Calibri" w:hAnsi="Calibri" w:eastAsia="Calibri" w:cs="Calibri" w:asciiTheme="minorAscii" w:hAnsiTheme="minorAscii" w:eastAsiaTheme="minorAscii" w:cstheme="minorAscii"/>
                <w:b w:val="0"/>
                <w:bCs w:val="0"/>
                <w:color w:val="000000" w:themeColor="text1"/>
                <w:sz w:val="20"/>
                <w:szCs w:val="20"/>
                <w:lang w:eastAsia="en-US"/>
              </w:rPr>
            </w:pPr>
            <w:r w:rsidRPr="3EBF7DB1" w:rsidR="4D21C177">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r w:rsidRPr="3EBF7DB1" w:rsidR="4D21C177">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sur_text</w:t>
            </w:r>
            <w:r w:rsidRPr="3EBF7DB1" w:rsidR="4D21C177">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p>
        </w:tc>
      </w:tr>
      <w:tr w:rsidRPr="009C1269" w:rsidR="001072FE" w:rsidTr="79CAF9E4" w14:paraId="11081F16"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CB6EA7" w:rsidR="009F3CA5" w:rsidP="62AD14E2" w:rsidRDefault="004D6AAE" w14:paraId="7C26F3F7" w14:textId="321AC3C0">
            <w:pPr>
              <w:rPr>
                <w:rFonts w:ascii="Calibri" w:hAnsi="Calibri" w:eastAsia="Calibri" w:cs="Calibri" w:asciiTheme="minorAscii" w:hAnsiTheme="minorAscii" w:eastAsiaTheme="minorAscii" w:cstheme="minorAscii"/>
                <w:b w:val="1"/>
                <w:bCs w:val="1"/>
                <w:color w:val="000000" w:themeColor="text1"/>
                <w:sz w:val="20"/>
                <w:szCs w:val="20"/>
                <w:lang w:eastAsia="en-US"/>
              </w:rPr>
            </w:pPr>
            <w:r w:rsidRPr="3EBF7DB1" w:rsidR="004D6AAE">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 xml:space="preserve">Definition av kandidatens </w:t>
            </w:r>
          </w:p>
          <w:p w:rsidRPr="00CB6EA7" w:rsidR="00DD25F9" w:rsidP="62AD14E2" w:rsidRDefault="002062C1" w14:paraId="1B2A15F2" w14:textId="77777777">
            <w:pPr>
              <w:rPr>
                <w:rFonts w:ascii="Calibri" w:hAnsi="Calibri" w:eastAsia="Calibri" w:cs="Calibri" w:asciiTheme="minorAscii" w:hAnsiTheme="minorAscii" w:eastAsiaTheme="minorAscii" w:cstheme="minorAscii"/>
                <w:b w:val="1"/>
                <w:bCs w:val="1"/>
                <w:color w:val="000000" w:themeColor="text1"/>
                <w:sz w:val="20"/>
                <w:szCs w:val="20"/>
                <w:lang w:eastAsia="en-US"/>
              </w:rPr>
            </w:pPr>
            <w:r w:rsidRPr="3EBF7DB1" w:rsidR="002062C1">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3 främsta motivationsfaktorer</w:t>
            </w:r>
          </w:p>
          <w:p w:rsidR="00427E66" w:rsidP="62AD14E2" w:rsidRDefault="00427E66" w14:paraId="776A0835" w14:textId="77777777">
            <w:pPr>
              <w:rPr>
                <w:rFonts w:ascii="Calibri" w:hAnsi="Calibri" w:eastAsia="Calibri" w:cs="Calibri" w:asciiTheme="minorAscii" w:hAnsiTheme="minorAscii" w:eastAsiaTheme="minorAscii" w:cstheme="minorAscii"/>
                <w:b w:val="1"/>
                <w:bCs w:val="1"/>
                <w:color w:val="000000" w:themeColor="text1"/>
                <w:sz w:val="20"/>
                <w:szCs w:val="20"/>
                <w:lang w:eastAsia="en-US"/>
              </w:rPr>
            </w:pPr>
          </w:p>
          <w:p w:rsidRPr="00AB25E9" w:rsidR="002903AB" w:rsidP="79CAF9E4" w:rsidRDefault="00E274A6" w14:paraId="7211257F" w14:textId="4280FCF0">
            <w:pPr>
              <w:pStyle w:val="Normal"/>
            </w:pPr>
            <w:r w:rsidRPr="79CAF9E4" w:rsidR="1F56DC5F">
              <w:rPr>
                <w:rFonts w:ascii="Calibri" w:hAnsi="Calibri" w:eastAsia="Calibri" w:cs="Calibri"/>
                <w:noProof w:val="0"/>
                <w:sz w:val="20"/>
                <w:szCs w:val="20"/>
                <w:lang w:val="sv-SE"/>
              </w:rPr>
              <w:t>{</w:t>
            </w:r>
            <w:r w:rsidRPr="79CAF9E4" w:rsidR="1F56DC5F">
              <w:rPr>
                <w:rFonts w:ascii="Calibri" w:hAnsi="Calibri" w:eastAsia="Calibri" w:cs="Calibri"/>
                <w:noProof w:val="0"/>
                <w:sz w:val="20"/>
                <w:szCs w:val="20"/>
                <w:lang w:val="sv-SE"/>
              </w:rPr>
              <w:t>selected_motivations</w:t>
            </w:r>
            <w:r w:rsidRPr="79CAF9E4" w:rsidR="1F56DC5F">
              <w:rPr>
                <w:rFonts w:ascii="Calibri" w:hAnsi="Calibri" w:eastAsia="Calibri" w:cs="Calibri"/>
                <w:noProof w:val="0"/>
                <w:sz w:val="20"/>
                <w:szCs w:val="20"/>
                <w:lang w:val="sv-SE"/>
              </w:rPr>
              <w:t>}</w:t>
            </w:r>
          </w:p>
          <w:p w:rsidRPr="00AB25E9" w:rsidR="002903AB" w:rsidP="79CAF9E4" w:rsidRDefault="00E274A6" w14:paraId="010AABC7" w14:textId="48B65C53">
            <w:pPr>
              <w:pStyle w:val="Normal"/>
              <w:rPr>
                <w:rFonts w:ascii="Calibri" w:hAnsi="Calibri" w:eastAsia="Calibri" w:cs="Calibri"/>
                <w:noProof w:val="0"/>
                <w:sz w:val="20"/>
                <w:szCs w:val="20"/>
                <w:lang w:val="sv-SE"/>
              </w:rPr>
            </w:pP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3320DA" w:rsidR="00620F17" w:rsidP="62AD14E2" w:rsidRDefault="00620F17" w14:paraId="116CABD1" w14:textId="231DD781">
            <w:pPr>
              <w:spacing w:before="120" w:after="120"/>
              <w:ind w:right="34"/>
              <w:rPr>
                <w:rFonts w:ascii="Calibri" w:hAnsi="Calibri" w:eastAsia="Calibri" w:cs="Calibri" w:asciiTheme="minorAscii" w:hAnsiTheme="minorAscii" w:eastAsiaTheme="minorAscii" w:cstheme="minorAscii"/>
                <w:sz w:val="20"/>
                <w:szCs w:val="20"/>
                <w:lang w:eastAsia="en-US"/>
              </w:rPr>
            </w:pPr>
            <w:r w:rsidRPr="3EBF7DB1" w:rsidR="5B9E26FB">
              <w:rPr>
                <w:rFonts w:ascii="Calibri" w:hAnsi="Calibri" w:eastAsia="Calibri" w:cs="Calibri" w:asciiTheme="minorAscii" w:hAnsiTheme="minorAscii" w:eastAsiaTheme="minorAscii" w:cstheme="minorAscii"/>
                <w:sz w:val="20"/>
                <w:szCs w:val="20"/>
              </w:rPr>
              <w:t>{</w:t>
            </w:r>
            <w:r w:rsidRPr="3EBF7DB1" w:rsidR="5B9E26FB">
              <w:rPr>
                <w:rFonts w:ascii="Calibri" w:hAnsi="Calibri" w:eastAsia="Calibri" w:cs="Calibri" w:asciiTheme="minorAscii" w:hAnsiTheme="minorAscii" w:eastAsiaTheme="minorAscii" w:cstheme="minorAscii"/>
                <w:sz w:val="20"/>
                <w:szCs w:val="20"/>
              </w:rPr>
              <w:t>tq_motivation_text</w:t>
            </w:r>
            <w:r w:rsidRPr="3EBF7DB1" w:rsidR="5B9E26FB">
              <w:rPr>
                <w:rFonts w:ascii="Calibri" w:hAnsi="Calibri" w:eastAsia="Calibri" w:cs="Calibri" w:asciiTheme="minorAscii" w:hAnsiTheme="minorAscii" w:eastAsiaTheme="minorAscii" w:cstheme="minorAscii"/>
                <w:sz w:val="20"/>
                <w:szCs w:val="20"/>
              </w:rPr>
              <w:t>}</w:t>
            </w:r>
          </w:p>
        </w:tc>
      </w:tr>
      <w:tr w:rsidRPr="009C1269" w:rsidR="001072FE" w:rsidTr="79CAF9E4" w14:paraId="5E2A1AAC"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001A5722" w:rsidP="62AD14E2" w:rsidRDefault="001A5722" w14:paraId="69682EAE" w14:textId="77777777">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p>
          <w:p w:rsidRPr="009C1269" w:rsidR="00197AD9" w:rsidP="62AD14E2" w:rsidRDefault="00DC34CD" w14:paraId="76CED48C" w14:textId="5A7E9FDC">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Leda, utveckla och engagera</w:t>
            </w:r>
          </w:p>
          <w:p w:rsidRPr="009C1269" w:rsidR="00197AD9" w:rsidP="62AD14E2" w:rsidRDefault="00DC34CD" w14:paraId="7189978B" w14:textId="485F801B">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En chef ska kunna sätta upp och arbeta uthålligt mot tydliga mål som bidrar till verksamhetens resultat och utveckling. Det är också viktigt att kunna motivera och engagera medarbetarna samt delegera ansvar och befogenheter.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4533EB4B" w:rsidP="62AD14E2" w:rsidRDefault="4533EB4B" w14:paraId="722E5111" w14:textId="5F1C3E8B">
            <w:pPr>
              <w:pStyle w:val="Normal"/>
              <w:rPr>
                <w:rFonts w:ascii="Calibri" w:hAnsi="Calibri" w:eastAsia="Calibri" w:cs="Calibri" w:asciiTheme="minorAscii" w:hAnsiTheme="minorAscii" w:eastAsiaTheme="minorAscii" w:cstheme="minorAscii"/>
                <w:sz w:val="20"/>
                <w:szCs w:val="20"/>
              </w:rPr>
            </w:pPr>
          </w:p>
          <w:p w:rsidR="66DAD74B" w:rsidP="3EBF7DB1" w:rsidRDefault="66DAD74B" w14:paraId="07F45E52" w14:textId="22345407">
            <w:pPr>
              <w:pStyle w:val="Normal"/>
              <w:spacing w:after="160"/>
              <w:rPr>
                <w:rFonts w:ascii="Calibri" w:hAnsi="Calibri" w:eastAsia="Calibri" w:cs="Calibri" w:asciiTheme="minorAscii" w:hAnsiTheme="minorAscii" w:eastAsiaTheme="minorAscii" w:cstheme="minorAscii"/>
                <w:sz w:val="20"/>
                <w:szCs w:val="20"/>
              </w:rPr>
            </w:pPr>
            <w:r w:rsidRPr="3EBF7DB1" w:rsidR="66DAD74B">
              <w:rPr>
                <w:rFonts w:ascii="Calibri" w:hAnsi="Calibri" w:eastAsia="Calibri" w:cs="Calibri" w:asciiTheme="minorAscii" w:hAnsiTheme="minorAscii" w:eastAsiaTheme="minorAscii" w:cstheme="minorAscii"/>
                <w:sz w:val="20"/>
                <w:szCs w:val="20"/>
              </w:rPr>
              <w:t>{</w:t>
            </w:r>
            <w:r w:rsidRPr="3EBF7DB1" w:rsidR="66DAD74B">
              <w:rPr>
                <w:rFonts w:ascii="Calibri" w:hAnsi="Calibri" w:eastAsia="Calibri" w:cs="Calibri" w:asciiTheme="minorAscii" w:hAnsiTheme="minorAscii" w:eastAsiaTheme="minorAscii" w:cstheme="minorAscii"/>
                <w:sz w:val="20"/>
                <w:szCs w:val="20"/>
              </w:rPr>
              <w:t>leda_image</w:t>
            </w:r>
            <w:r w:rsidRPr="3EBF7DB1" w:rsidR="66DAD74B">
              <w:rPr>
                <w:rFonts w:ascii="Calibri" w:hAnsi="Calibri" w:eastAsia="Calibri" w:cs="Calibri" w:asciiTheme="minorAscii" w:hAnsiTheme="minorAscii" w:eastAsiaTheme="minorAscii" w:cstheme="minorAscii"/>
                <w:sz w:val="20"/>
                <w:szCs w:val="20"/>
              </w:rPr>
              <w:t>}</w:t>
            </w:r>
          </w:p>
          <w:p w:rsidRPr="000F2CB2" w:rsidR="009D1430" w:rsidP="62AD14E2" w:rsidRDefault="00254F9F" w14:paraId="4687ADFA" w14:textId="2FE3A801">
            <w:pPr>
              <w:pStyle w:val="Normal"/>
              <w:suppressAutoHyphens w:val="0"/>
              <w:autoSpaceDN/>
              <w:spacing w:after="160"/>
              <w:textAlignment w:val="auto"/>
              <w:rPr>
                <w:rFonts w:ascii="Calibri" w:hAnsi="Calibri" w:eastAsia="Calibri" w:cs="Calibri" w:asciiTheme="minorAscii" w:hAnsiTheme="minorAscii" w:eastAsiaTheme="minorAscii" w:cstheme="minorAscii"/>
                <w:sz w:val="20"/>
                <w:szCs w:val="20"/>
              </w:rPr>
            </w:pPr>
            <w:r w:rsidRPr="3EBF7DB1" w:rsidR="598EC38C">
              <w:rPr>
                <w:rFonts w:ascii="Calibri" w:hAnsi="Calibri" w:eastAsia="Calibri" w:cs="Calibri" w:asciiTheme="minorAscii" w:hAnsiTheme="minorAscii" w:eastAsiaTheme="minorAscii" w:cstheme="minorAscii"/>
                <w:sz w:val="20"/>
                <w:szCs w:val="20"/>
              </w:rPr>
              <w:t>{</w:t>
            </w:r>
            <w:r w:rsidRPr="3EBF7DB1" w:rsidR="598EC38C">
              <w:rPr>
                <w:rFonts w:ascii="Calibri" w:hAnsi="Calibri" w:eastAsia="Calibri" w:cs="Calibri" w:asciiTheme="minorAscii" w:hAnsiTheme="minorAscii" w:eastAsiaTheme="minorAscii" w:cstheme="minorAscii"/>
                <w:sz w:val="20"/>
                <w:szCs w:val="20"/>
              </w:rPr>
              <w:t>leda_text</w:t>
            </w:r>
            <w:r w:rsidRPr="3EBF7DB1" w:rsidR="598EC38C">
              <w:rPr>
                <w:rFonts w:ascii="Calibri" w:hAnsi="Calibri" w:eastAsia="Calibri" w:cs="Calibri" w:asciiTheme="minorAscii" w:hAnsiTheme="minorAscii" w:eastAsiaTheme="minorAscii" w:cstheme="minorAscii"/>
                <w:sz w:val="20"/>
                <w:szCs w:val="20"/>
              </w:rPr>
              <w:t>}</w:t>
            </w:r>
          </w:p>
        </w:tc>
      </w:tr>
      <w:tr w:rsidRPr="009C1269" w:rsidR="001072FE" w:rsidTr="79CAF9E4" w14:paraId="4C386B59"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AD14E2" w:rsidRDefault="00DC34CD" w14:paraId="06A00FD4" w14:textId="7F9A4B88">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Mod och handlingskraft</w:t>
            </w:r>
          </w:p>
          <w:p w:rsidRPr="00DC34CD" w:rsidR="008E0608" w:rsidP="62AD14E2" w:rsidRDefault="00DC34CD" w14:paraId="104E23EF" w14:textId="42B9D6B4">
            <w:pPr>
              <w:spacing w:before="120" w:after="120"/>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Att som chef visa mod och handlingskraft innebär att kunna ta ansvar och hantera olika situationer, vilket även innefattar att förstå rollen som arbetsgivarföreträdare och att ha en helhetssyn på verksamheten. En chef ska också kunna visa beslutsamhet i svåra och pressade situationer samt kunna förebygga, hantera och lösa konflikter på ett konstruktivt sätt.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620F17" w:rsidR="006F1F79" w:rsidP="62AD14E2" w:rsidRDefault="004A0C27" w14:paraId="69F8FB41" w14:textId="1A015F1F">
            <w:pPr>
              <w:rPr>
                <w:rFonts w:ascii="Calibri" w:hAnsi="Calibri" w:eastAsia="Calibri" w:cs="Calibri" w:asciiTheme="minorAscii" w:hAnsiTheme="minorAscii" w:eastAsiaTheme="minorAscii" w:cstheme="minorAscii"/>
                <w:color w:val="000000" w:themeColor="text1" w:themeTint="FF" w:themeShade="FF"/>
                <w:sz w:val="20"/>
                <w:szCs w:val="20"/>
              </w:rPr>
            </w:pPr>
            <w:r w:rsidRPr="3EBF7DB1" w:rsidR="61B9FF76">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61B9FF76">
              <w:rPr>
                <w:rFonts w:ascii="Calibri" w:hAnsi="Calibri" w:eastAsia="Calibri" w:cs="Calibri" w:asciiTheme="minorAscii" w:hAnsiTheme="minorAscii" w:eastAsiaTheme="minorAscii" w:cstheme="minorAscii"/>
                <w:color w:val="000000" w:themeColor="text1" w:themeTint="FF" w:themeShade="FF"/>
                <w:sz w:val="20"/>
                <w:szCs w:val="20"/>
              </w:rPr>
              <w:t>mod_image</w:t>
            </w:r>
            <w:r w:rsidRPr="3EBF7DB1" w:rsidR="61B9FF76">
              <w:rPr>
                <w:rFonts w:ascii="Calibri" w:hAnsi="Calibri" w:eastAsia="Calibri" w:cs="Calibri" w:asciiTheme="minorAscii" w:hAnsiTheme="minorAscii" w:eastAsiaTheme="minorAscii" w:cstheme="minorAscii"/>
                <w:color w:val="000000" w:themeColor="text1" w:themeTint="FF" w:themeShade="FF"/>
                <w:sz w:val="20"/>
                <w:szCs w:val="20"/>
              </w:rPr>
              <w:t>}</w:t>
            </w:r>
          </w:p>
          <w:p w:rsidR="3EBF7DB1" w:rsidP="3EBF7DB1" w:rsidRDefault="3EBF7DB1" w14:paraId="5E2FBEAD" w14:textId="1E96B305">
            <w:pPr>
              <w:pStyle w:val="Normal"/>
              <w:rPr>
                <w:rFonts w:ascii="Calibri" w:hAnsi="Calibri" w:eastAsia="Calibri" w:cs="Calibri" w:asciiTheme="minorAscii" w:hAnsiTheme="minorAscii" w:eastAsiaTheme="minorAscii" w:cstheme="minorAscii"/>
                <w:color w:val="000000" w:themeColor="text1" w:themeTint="FF" w:themeShade="FF"/>
                <w:sz w:val="20"/>
                <w:szCs w:val="20"/>
              </w:rPr>
            </w:pPr>
          </w:p>
          <w:p w:rsidRPr="00620F17" w:rsidR="006F1F79" w:rsidP="62AD14E2" w:rsidRDefault="004A0C27" w14:paraId="20C54D6F" w14:textId="32F8287D">
            <w:pPr>
              <w:pStyle w:val="Normal"/>
              <w:rPr>
                <w:rFonts w:ascii="Calibri" w:hAnsi="Calibri" w:eastAsia="Calibri" w:cs="Calibri" w:asciiTheme="minorAscii" w:hAnsiTheme="minorAscii" w:eastAsiaTheme="minorAscii" w:cstheme="minorAscii"/>
                <w:color w:val="000000" w:themeColor="text1"/>
                <w:sz w:val="20"/>
                <w:szCs w:val="20"/>
                <w:lang w:eastAsia="en-US"/>
              </w:rPr>
            </w:pPr>
            <w:r w:rsidRPr="3EBF7DB1" w:rsidR="4B768EF0">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4B768EF0">
              <w:rPr>
                <w:rFonts w:ascii="Calibri" w:hAnsi="Calibri" w:eastAsia="Calibri" w:cs="Calibri" w:asciiTheme="minorAscii" w:hAnsiTheme="minorAscii" w:eastAsiaTheme="minorAscii" w:cstheme="minorAscii"/>
                <w:color w:val="000000" w:themeColor="text1" w:themeTint="FF" w:themeShade="FF"/>
                <w:sz w:val="20"/>
                <w:szCs w:val="20"/>
              </w:rPr>
              <w:t>mod_text</w:t>
            </w:r>
            <w:r w:rsidRPr="3EBF7DB1" w:rsidR="4B768EF0">
              <w:rPr>
                <w:rFonts w:ascii="Calibri" w:hAnsi="Calibri" w:eastAsia="Calibri" w:cs="Calibri" w:asciiTheme="minorAscii" w:hAnsiTheme="minorAscii" w:eastAsiaTheme="minorAscii" w:cstheme="minorAscii"/>
                <w:color w:val="000000" w:themeColor="text1" w:themeTint="FF" w:themeShade="FF"/>
                <w:sz w:val="20"/>
                <w:szCs w:val="20"/>
              </w:rPr>
              <w:t>}</w:t>
            </w:r>
          </w:p>
        </w:tc>
      </w:tr>
      <w:tr w:rsidRPr="006B1747" w:rsidR="001072FE" w:rsidTr="79CAF9E4" w14:paraId="48614ADC"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AD14E2" w:rsidRDefault="00DC34CD" w14:paraId="3641BF2C" w14:textId="7E3631EF">
            <w:p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Självkännedom och emotionell stabilitet</w:t>
            </w:r>
          </w:p>
          <w:p w:rsidRPr="00DC34CD" w:rsidR="00197AD9" w:rsidP="62AD14E2" w:rsidRDefault="00DC34CD" w14:paraId="2B7B0EDF" w14:textId="3B6C792F">
            <w:pPr>
              <w:spacing w:before="120" w:after="120"/>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En chef behöver vara trygg, empatisk och medveten om sina egna styrkor och svagheter. Det är också viktigt att kunna hantera sina egna och andras reaktioner, tankar och känslor på ett adekvat sätt samt att kunna hantera stress även i krävande situationer.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154DB575" w:rsidP="3EBF7DB1" w:rsidRDefault="154DB575" w14:paraId="1C2DA84D" w14:textId="3CA37583">
            <w:pPr>
              <w:spacing w:before="120" w:after="120"/>
              <w:ind w:right="34"/>
              <w:rPr>
                <w:rFonts w:ascii="Calibri" w:hAnsi="Calibri" w:eastAsia="Calibri" w:cs="Calibri" w:asciiTheme="minorAscii" w:hAnsiTheme="minorAscii" w:eastAsiaTheme="minorAscii" w:cstheme="minorAscii"/>
                <w:sz w:val="20"/>
                <w:szCs w:val="20"/>
              </w:rPr>
            </w:pPr>
            <w:r w:rsidRPr="3EBF7DB1" w:rsidR="154DB575">
              <w:rPr>
                <w:rFonts w:ascii="Calibri" w:hAnsi="Calibri" w:eastAsia="Calibri" w:cs="Calibri" w:asciiTheme="minorAscii" w:hAnsiTheme="minorAscii" w:eastAsiaTheme="minorAscii" w:cstheme="minorAscii"/>
                <w:sz w:val="20"/>
                <w:szCs w:val="20"/>
              </w:rPr>
              <w:t>{</w:t>
            </w:r>
            <w:r w:rsidRPr="3EBF7DB1" w:rsidR="154DB575">
              <w:rPr>
                <w:rFonts w:ascii="Calibri" w:hAnsi="Calibri" w:eastAsia="Calibri" w:cs="Calibri" w:asciiTheme="minorAscii" w:hAnsiTheme="minorAscii" w:eastAsiaTheme="minorAscii" w:cstheme="minorAscii"/>
                <w:sz w:val="20"/>
                <w:szCs w:val="20"/>
              </w:rPr>
              <w:t>sjalkannedom_image</w:t>
            </w:r>
            <w:r w:rsidRPr="3EBF7DB1" w:rsidR="154DB575">
              <w:rPr>
                <w:rFonts w:ascii="Calibri" w:hAnsi="Calibri" w:eastAsia="Calibri" w:cs="Calibri" w:asciiTheme="minorAscii" w:hAnsiTheme="minorAscii" w:eastAsiaTheme="minorAscii" w:cstheme="minorAscii"/>
                <w:sz w:val="20"/>
                <w:szCs w:val="20"/>
              </w:rPr>
              <w:t>}</w:t>
            </w:r>
          </w:p>
          <w:p w:rsidRPr="00C61437" w:rsidR="00B5689B" w:rsidP="62AD14E2" w:rsidRDefault="00417C7A" w14:paraId="2AF65D2D" w14:textId="69C49C12">
            <w:pPr>
              <w:spacing w:before="120" w:after="120"/>
              <w:ind w:right="34"/>
              <w:rPr>
                <w:rFonts w:ascii="Calibri" w:hAnsi="Calibri" w:eastAsia="Calibri" w:cs="Calibri" w:asciiTheme="minorAscii" w:hAnsiTheme="minorAscii" w:eastAsiaTheme="minorAscii" w:cstheme="minorAscii"/>
                <w:sz w:val="20"/>
                <w:szCs w:val="20"/>
              </w:rPr>
            </w:pPr>
            <w:r w:rsidRPr="3EBF7DB1" w:rsidR="5039EE8E">
              <w:rPr>
                <w:rFonts w:ascii="Calibri" w:hAnsi="Calibri" w:eastAsia="Calibri" w:cs="Calibri" w:asciiTheme="minorAscii" w:hAnsiTheme="minorAscii" w:eastAsiaTheme="minorAscii" w:cstheme="minorAscii"/>
                <w:sz w:val="20"/>
                <w:szCs w:val="20"/>
              </w:rPr>
              <w:t>{</w:t>
            </w:r>
            <w:r w:rsidRPr="3EBF7DB1" w:rsidR="5039EE8E">
              <w:rPr>
                <w:rFonts w:ascii="Calibri" w:hAnsi="Calibri" w:eastAsia="Calibri" w:cs="Calibri" w:asciiTheme="minorAscii" w:hAnsiTheme="minorAscii" w:eastAsiaTheme="minorAscii" w:cstheme="minorAscii"/>
                <w:sz w:val="20"/>
                <w:szCs w:val="20"/>
              </w:rPr>
              <w:t>sjalkannedom_text</w:t>
            </w:r>
            <w:r w:rsidRPr="3EBF7DB1" w:rsidR="5039EE8E">
              <w:rPr>
                <w:rFonts w:ascii="Calibri" w:hAnsi="Calibri" w:eastAsia="Calibri" w:cs="Calibri" w:asciiTheme="minorAscii" w:hAnsiTheme="minorAscii" w:eastAsiaTheme="minorAscii" w:cstheme="minorAscii"/>
                <w:sz w:val="20"/>
                <w:szCs w:val="20"/>
              </w:rPr>
              <w:t>}</w:t>
            </w:r>
          </w:p>
        </w:tc>
      </w:tr>
      <w:tr w:rsidRPr="009C1269" w:rsidR="001072FE" w:rsidTr="79CAF9E4" w14:paraId="5A934371" w14:textId="77777777">
        <w:trPr>
          <w:trHeight w:val="699"/>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AD14E2" w:rsidRDefault="00DC34CD" w14:paraId="68034AB5" w14:textId="4BCDEB24">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Strategiskt tänkande och anpassningsförmåga</w:t>
            </w:r>
          </w:p>
          <w:p w:rsidRPr="00DC34CD" w:rsidR="00197AD9" w:rsidP="62AD14E2" w:rsidRDefault="00DC34CD" w14:paraId="5414D7E7" w14:textId="3A9F0707">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En chef ska kunna tänka strategiskt vilket innebär att ha ett brett perspektiv på frågor och förstå både långsiktiga och kortsiktiga konsekvenser. En chef behöver också ha anpassningsförmåga vilket innebär att kunna anpassa sitt agerande efter olika situationer och förändrade omständigheter samt vara öppen för nya idéer.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76C8D23C" w:rsidP="3EBF7DB1" w:rsidRDefault="76C8D23C" w14:paraId="1567D7F1" w14:textId="6DB2CDA7">
            <w:pPr>
              <w:spacing w:before="120" w:after="120"/>
              <w:ind w:right="34"/>
              <w:rPr>
                <w:rFonts w:ascii="Calibri" w:hAnsi="Calibri" w:eastAsia="Calibri" w:cs="Calibri" w:asciiTheme="minorAscii" w:hAnsiTheme="minorAscii" w:eastAsiaTheme="minorAscii" w:cstheme="minorAscii"/>
                <w:color w:val="000000" w:themeColor="text1" w:themeTint="FF" w:themeShade="FF"/>
                <w:sz w:val="20"/>
                <w:szCs w:val="20"/>
              </w:rPr>
            </w:pPr>
            <w:r w:rsidRPr="3EBF7DB1" w:rsidR="76C8D23C">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76C8D23C">
              <w:rPr>
                <w:rFonts w:ascii="Calibri" w:hAnsi="Calibri" w:eastAsia="Calibri" w:cs="Calibri" w:asciiTheme="minorAscii" w:hAnsiTheme="minorAscii" w:eastAsiaTheme="minorAscii" w:cstheme="minorAscii"/>
                <w:color w:val="000000" w:themeColor="text1" w:themeTint="FF" w:themeShade="FF"/>
                <w:sz w:val="20"/>
                <w:szCs w:val="20"/>
              </w:rPr>
              <w:t>strategi_image</w:t>
            </w:r>
            <w:r w:rsidRPr="3EBF7DB1" w:rsidR="76C8D23C">
              <w:rPr>
                <w:rFonts w:ascii="Calibri" w:hAnsi="Calibri" w:eastAsia="Calibri" w:cs="Calibri" w:asciiTheme="minorAscii" w:hAnsiTheme="minorAscii" w:eastAsiaTheme="minorAscii" w:cstheme="minorAscii"/>
                <w:color w:val="000000" w:themeColor="text1" w:themeTint="FF" w:themeShade="FF"/>
                <w:sz w:val="20"/>
                <w:szCs w:val="20"/>
              </w:rPr>
              <w:t>}</w:t>
            </w:r>
          </w:p>
          <w:p w:rsidRPr="009C1269" w:rsidR="00B5689B" w:rsidP="62AD14E2" w:rsidRDefault="00F7423F" w14:paraId="5AD5E3DC" w14:textId="33219509">
            <w:pPr>
              <w:spacing w:before="120" w:after="120"/>
              <w:ind w:right="34"/>
              <w:rPr>
                <w:rFonts w:ascii="Calibri" w:hAnsi="Calibri" w:eastAsia="Calibri" w:cs="Calibri" w:asciiTheme="minorAscii" w:hAnsiTheme="minorAscii" w:eastAsiaTheme="minorAscii" w:cstheme="minorAscii"/>
                <w:color w:val="000000" w:themeColor="text1"/>
                <w:sz w:val="20"/>
                <w:szCs w:val="20"/>
              </w:rPr>
            </w:pPr>
            <w:r w:rsidRPr="3EBF7DB1" w:rsidR="08AB869E">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08AB869E">
              <w:rPr>
                <w:rFonts w:ascii="Calibri" w:hAnsi="Calibri" w:eastAsia="Calibri" w:cs="Calibri" w:asciiTheme="minorAscii" w:hAnsiTheme="minorAscii" w:eastAsiaTheme="minorAscii" w:cstheme="minorAscii"/>
                <w:color w:val="000000" w:themeColor="text1" w:themeTint="FF" w:themeShade="FF"/>
                <w:sz w:val="20"/>
                <w:szCs w:val="20"/>
              </w:rPr>
              <w:t>strategi_text</w:t>
            </w:r>
            <w:r w:rsidRPr="3EBF7DB1" w:rsidR="08AB869E">
              <w:rPr>
                <w:rFonts w:ascii="Calibri" w:hAnsi="Calibri" w:eastAsia="Calibri" w:cs="Calibri" w:asciiTheme="minorAscii" w:hAnsiTheme="minorAscii" w:eastAsiaTheme="minorAscii" w:cstheme="minorAscii"/>
                <w:color w:val="000000" w:themeColor="text1" w:themeTint="FF" w:themeShade="FF"/>
                <w:sz w:val="20"/>
                <w:szCs w:val="20"/>
              </w:rPr>
              <w:t>}</w:t>
            </w:r>
          </w:p>
        </w:tc>
      </w:tr>
      <w:tr w:rsidRPr="009C1269" w:rsidR="001072FE" w:rsidTr="79CAF9E4" w14:paraId="5E74C103" w14:textId="77777777">
        <w:trPr>
          <w:trHeight w:val="5406"/>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AD14E2" w:rsidRDefault="00DC34CD" w14:paraId="27C74581" w14:textId="419458D7">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Kommunikation och samarbete</w:t>
            </w:r>
          </w:p>
          <w:p w:rsidRPr="00DC34CD" w:rsidR="00197AD9" w:rsidP="62AD14E2" w:rsidRDefault="00DC34CD" w14:paraId="5E8F1BB1" w14:textId="24257FF4">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Som chef är det viktigt att kunna kommunicera tydligt och effektivt, vara lyhörd och anpassa kommunikationen efter både mottagare och sammanhang. Det krävs också att en chef kan arbeta aktivt för att skapa och upprätthålla samarbeten och relationer både inom och utanför organisationen.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52D48626" w:rsidP="3EBF7DB1" w:rsidRDefault="52D48626" w14:paraId="5CDD229B" w14:textId="39527409">
            <w:pPr>
              <w:rPr>
                <w:rFonts w:ascii="Calibri" w:hAnsi="Calibri" w:eastAsia="Calibri" w:cs="Calibri" w:asciiTheme="minorAscii" w:hAnsiTheme="minorAscii" w:eastAsiaTheme="minorAscii" w:cstheme="minorAscii"/>
                <w:color w:val="000000" w:themeColor="text1" w:themeTint="FF" w:themeShade="FF"/>
                <w:sz w:val="20"/>
                <w:szCs w:val="20"/>
              </w:rPr>
            </w:pPr>
            <w:r w:rsidRPr="3EBF7DB1" w:rsidR="52D48626">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52D48626">
              <w:rPr>
                <w:rFonts w:ascii="Calibri" w:hAnsi="Calibri" w:eastAsia="Calibri" w:cs="Calibri" w:asciiTheme="minorAscii" w:hAnsiTheme="minorAscii" w:eastAsiaTheme="minorAscii" w:cstheme="minorAscii"/>
                <w:color w:val="000000" w:themeColor="text1" w:themeTint="FF" w:themeShade="FF"/>
                <w:sz w:val="20"/>
                <w:szCs w:val="20"/>
              </w:rPr>
              <w:t>kommunikation_image</w:t>
            </w:r>
            <w:r w:rsidRPr="3EBF7DB1" w:rsidR="52D48626">
              <w:rPr>
                <w:rFonts w:ascii="Calibri" w:hAnsi="Calibri" w:eastAsia="Calibri" w:cs="Calibri" w:asciiTheme="minorAscii" w:hAnsiTheme="minorAscii" w:eastAsiaTheme="minorAscii" w:cstheme="minorAscii"/>
                <w:color w:val="000000" w:themeColor="text1" w:themeTint="FF" w:themeShade="FF"/>
                <w:sz w:val="20"/>
                <w:szCs w:val="20"/>
              </w:rPr>
              <w:t>}</w:t>
            </w:r>
          </w:p>
          <w:p w:rsidR="3EBF7DB1" w:rsidP="3EBF7DB1" w:rsidRDefault="3EBF7DB1" w14:paraId="1B7F49E8" w14:textId="62226298">
            <w:pPr>
              <w:rPr>
                <w:rFonts w:ascii="Calibri" w:hAnsi="Calibri" w:eastAsia="Calibri" w:cs="Calibri" w:asciiTheme="minorAscii" w:hAnsiTheme="minorAscii" w:eastAsiaTheme="minorAscii" w:cstheme="minorAscii"/>
                <w:color w:val="000000" w:themeColor="text1" w:themeTint="FF" w:themeShade="FF"/>
                <w:sz w:val="20"/>
                <w:szCs w:val="20"/>
              </w:rPr>
            </w:pPr>
          </w:p>
          <w:p w:rsidRPr="009C1269" w:rsidR="004F0D52" w:rsidP="62AD14E2" w:rsidRDefault="005A6AA6" w14:paraId="332646BE" w14:textId="144B4EF4">
            <w:pPr>
              <w:rPr>
                <w:rFonts w:ascii="Calibri" w:hAnsi="Calibri" w:eastAsia="Calibri" w:cs="Calibri" w:asciiTheme="minorAscii" w:hAnsiTheme="minorAscii" w:eastAsiaTheme="minorAscii" w:cstheme="minorAscii"/>
                <w:color w:val="000000" w:themeColor="text1"/>
                <w:sz w:val="20"/>
                <w:szCs w:val="20"/>
              </w:rPr>
            </w:pPr>
            <w:r w:rsidRPr="3EBF7DB1" w:rsidR="05011391">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05011391">
              <w:rPr>
                <w:rFonts w:ascii="Calibri" w:hAnsi="Calibri" w:eastAsia="Calibri" w:cs="Calibri" w:asciiTheme="minorAscii" w:hAnsiTheme="minorAscii" w:eastAsiaTheme="minorAscii" w:cstheme="minorAscii"/>
                <w:color w:val="000000" w:themeColor="text1" w:themeTint="FF" w:themeShade="FF"/>
                <w:sz w:val="20"/>
                <w:szCs w:val="20"/>
              </w:rPr>
              <w:t>kommunikation_text</w:t>
            </w:r>
            <w:r w:rsidRPr="3EBF7DB1" w:rsidR="05011391">
              <w:rPr>
                <w:rFonts w:ascii="Calibri" w:hAnsi="Calibri" w:eastAsia="Calibri" w:cs="Calibri" w:asciiTheme="minorAscii" w:hAnsiTheme="minorAscii" w:eastAsiaTheme="minorAscii" w:cstheme="minorAscii"/>
                <w:color w:val="000000" w:themeColor="text1" w:themeTint="FF" w:themeShade="FF"/>
                <w:sz w:val="20"/>
                <w:szCs w:val="20"/>
              </w:rPr>
              <w:t>}</w:t>
            </w:r>
          </w:p>
        </w:tc>
      </w:tr>
    </w:tbl>
    <w:sectPr w:rsidRPr="004443BE" w:rsidR="004F4420" w:rsidSect="00E67A84">
      <w:footerReference w:type="default" r:id="rId18"/>
      <w:pgSz w:w="11900" w:h="16840" w:orient="portrait"/>
      <w:pgMar w:top="1531" w:right="1077" w:bottom="1440" w:left="107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12B0" w:rsidP="009C7C05" w:rsidRDefault="009C12B0" w14:paraId="2973EBB8" w14:textId="77777777">
      <w:r>
        <w:separator/>
      </w:r>
    </w:p>
  </w:endnote>
  <w:endnote w:type="continuationSeparator" w:id="0">
    <w:p w:rsidR="009C12B0" w:rsidP="009C7C05" w:rsidRDefault="009C12B0" w14:paraId="697E62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vert MT Light">
    <w:altName w:val="Calibri"/>
    <w:charset w:val="00"/>
    <w:family w:val="roman"/>
    <w:pitch w:val="variable"/>
    <w:sig w:usb0="00000003" w:usb1="00000000" w:usb2="00000000" w:usb3="00000000" w:csb0="00000001" w:csb1="00000000"/>
  </w:font>
  <w:font w:name="Bureau Eagle FB Book">
    <w:altName w:val="Calibri"/>
    <w:panose1 w:val="00000000000000000000"/>
    <w:charset w:val="00"/>
    <w:family w:val="modern"/>
    <w:notTrueType/>
    <w:pitch w:val="variable"/>
    <w:sig w:usb0="8000002F" w:usb1="4000004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ma14="http://schemas.microsoft.com/office/mac/drawingml/2011/main" mc:Ignorable="w14 w15 w16se w16cid w16 w16cex w16sdtdh w16sdtfl w16du wp14">
  <w:p w:rsidR="009C7C05" w:rsidP="009C7C05" w:rsidRDefault="009C7C05" w14:paraId="60735FDE" w14:textId="14F6A458">
    <w:pPr>
      <w:pStyle w:val="Sidfot"/>
      <w:jc w:val="right"/>
    </w:pPr>
    <w:r w:rsidRPr="009C7C05">
      <w:rPr>
        <w:noProof/>
        <w:lang w:eastAsia="sv-SE"/>
      </w:rPr>
      <mc:AlternateContent>
        <mc:Choice Requires="wps">
          <w:drawing>
            <wp:anchor distT="0" distB="0" distL="114300" distR="114300" simplePos="0" relativeHeight="251662336" behindDoc="0" locked="0" layoutInCell="1" allowOverlap="1" wp14:anchorId="5DC2DC22" wp14:editId="550B9258">
              <wp:simplePos x="0" y="0"/>
              <wp:positionH relativeFrom="column">
                <wp:posOffset>17642840</wp:posOffset>
              </wp:positionH>
              <wp:positionV relativeFrom="paragraph">
                <wp:posOffset>-979805</wp:posOffset>
              </wp:positionV>
              <wp:extent cx="13168352" cy="2866690"/>
              <wp:effectExtent l="0" t="0" r="0" b="3810"/>
              <wp:wrapNone/>
              <wp:docPr id="5" name="Shape 375"/>
              <wp:cNvGraphicFramePr/>
              <a:graphic xmlns:a="http://schemas.openxmlformats.org/drawingml/2006/main">
                <a:graphicData uri="http://schemas.microsoft.com/office/word/2010/wordprocessingShape">
                  <wps:wsp>
                    <wps:cNvSpPr/>
                    <wps:spPr>
                      <a:xfrm>
                        <a:off x="0" y="0"/>
                        <a:ext cx="13168352" cy="2866690"/>
                      </a:xfrm>
                      <a:prstGeom prst="rect">
                        <a:avLst/>
                      </a:prstGeom>
                      <a:noFill/>
                      <a:ln w="12700" cap="flat">
                        <a:noFill/>
                        <a:miter lim="400000"/>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val="1"/>
                        </a:ext>
                      </a:extLst>
                    </wps:spPr>
                    <wps:txbx>
                      <w:txbxContent>
                        <w:p w:rsidR="009C7C05" w:rsidP="009C7C05" w:rsidRDefault="009C7C05" w14:paraId="7E2F1918" w14:textId="77777777">
                          <w:pPr>
                            <w:pStyle w:val="Normalwebb"/>
                            <w:overflowPunct w:val="0"/>
                            <w:spacing w:before="0" w:beforeAutospacing="0" w:after="0" w:afterAutospacing="0"/>
                          </w:pPr>
                          <w:r>
                            <w:rPr>
                              <w:rFonts w:ascii="Bureau Eagle FB Book" w:hAnsi="Bureau Eagle FB Book" w:eastAsia="Bureau Eagle FB Book" w:cs="Bureau Eagle FB Book"/>
                              <w:color w:val="F35984"/>
                              <w:position w:val="3"/>
                              <w:sz w:val="300"/>
                              <w:szCs w:val="300"/>
                            </w:rPr>
                            <w:t>2018</w:t>
                          </w:r>
                        </w:p>
                      </w:txbxContent>
                    </wps:txbx>
                    <wps:bodyPr wrap="square" lIns="50800" tIns="50800" rIns="50800" bIns="50800" numCol="1" anchor="t">
                      <a:normAutofit/>
                    </wps:bodyPr>
                  </wps:wsp>
                </a:graphicData>
              </a:graphic>
              <wp14:sizeRelH relativeFrom="margin">
                <wp14:pctWidth>0</wp14:pctWidth>
              </wp14:sizeRelH>
              <wp14:sizeRelV relativeFrom="margin">
                <wp14:pctHeight>0</wp14:pctHeight>
              </wp14:sizeRelV>
            </wp:anchor>
          </w:drawing>
        </mc:Choice>
        <mc:Fallback>
          <w:pict w14:anchorId="444666A4">
            <v:rect id="Shape 375" style="position:absolute;left:0;text-align:left;margin-left:1389.2pt;margin-top:-77.15pt;width:1036.9pt;height:225.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6" filled="f" stroked="f" strokeweight="1pt" w14:anchorId="5DC2DC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">
              <v:stroke miterlimit="4"/>
              <v:textbox inset="4pt,4pt,4pt,4pt">
                <w:txbxContent>
                  <w:p w:rsidR="009C7C05" w:rsidP="009C7C05" w:rsidRDefault="009C7C05" w14:paraId="5C61D62B" w14:textId="77777777">
                    <w:pPr>
                      <w:pStyle w:val="Normalwebb"/>
                      <w:overflowPunct w:val="0"/>
                      <w:spacing w:before="0" w:beforeAutospacing="0" w:after="0" w:afterAutospacing="0"/>
                    </w:pPr>
                    <w:r>
                      <w:rPr>
                        <w:rFonts w:ascii="Bureau Eagle FB Book" w:hAnsi="Bureau Eagle FB Book" w:eastAsia="Bureau Eagle FB Book" w:cs="Bureau Eagle FB Book"/>
                        <w:color w:val="F35984"/>
                        <w:position w:val="3"/>
                        <w:sz w:val="300"/>
                        <w:szCs w:val="300"/>
                      </w:rPr>
                      <w:t>2018</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12B0" w:rsidP="009C7C05" w:rsidRDefault="009C12B0" w14:paraId="264C0450" w14:textId="77777777">
      <w:r>
        <w:separator/>
      </w:r>
    </w:p>
  </w:footnote>
  <w:footnote w:type="continuationSeparator" w:id="0">
    <w:p w:rsidR="009C12B0" w:rsidP="009C7C05" w:rsidRDefault="009C12B0" w14:paraId="4ED03AC5"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7C43"/>
    <w:multiLevelType w:val="multilevel"/>
    <w:tmpl w:val="BC0ED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0709E"/>
    <w:multiLevelType w:val="hybridMultilevel"/>
    <w:tmpl w:val="180E1754"/>
    <w:lvl w:ilvl="0" w:tplc="4CB894A6">
      <w:start w:val="1"/>
      <w:numFmt w:val="bullet"/>
      <w:pStyle w:val="JUREKLlista"/>
      <w:lvlText w:val=""/>
      <w:lvlJc w:val="left"/>
      <w:pPr>
        <w:ind w:left="720" w:hanging="360"/>
      </w:pPr>
      <w:rPr>
        <w:rFonts w:hint="default" w:ascii="Symbol" w:hAnsi="Symbol"/>
      </w:rPr>
    </w:lvl>
    <w:lvl w:ilvl="1" w:tplc="041D0003" w:tentative="1">
      <w:start w:val="1"/>
      <w:numFmt w:val="bullet"/>
      <w:lvlText w:val="o"/>
      <w:lvlJc w:val="left"/>
      <w:pPr>
        <w:ind w:left="1440" w:hanging="360"/>
      </w:pPr>
      <w:rPr>
        <w:rFonts w:hint="default" w:ascii="Courier New" w:hAnsi="Courier New" w:cs="Courier New"/>
      </w:rPr>
    </w:lvl>
    <w:lvl w:ilvl="2" w:tplc="041D0005" w:tentative="1">
      <w:start w:val="1"/>
      <w:numFmt w:val="bullet"/>
      <w:lvlText w:val=""/>
      <w:lvlJc w:val="left"/>
      <w:pPr>
        <w:ind w:left="2160" w:hanging="360"/>
      </w:pPr>
      <w:rPr>
        <w:rFonts w:hint="default" w:ascii="Wingdings" w:hAnsi="Wingdings"/>
      </w:rPr>
    </w:lvl>
    <w:lvl w:ilvl="3" w:tplc="041D0001" w:tentative="1">
      <w:start w:val="1"/>
      <w:numFmt w:val="bullet"/>
      <w:lvlText w:val=""/>
      <w:lvlJc w:val="left"/>
      <w:pPr>
        <w:ind w:left="2880" w:hanging="360"/>
      </w:pPr>
      <w:rPr>
        <w:rFonts w:hint="default" w:ascii="Symbol" w:hAnsi="Symbol"/>
      </w:rPr>
    </w:lvl>
    <w:lvl w:ilvl="4" w:tplc="041D0003" w:tentative="1">
      <w:start w:val="1"/>
      <w:numFmt w:val="bullet"/>
      <w:lvlText w:val="o"/>
      <w:lvlJc w:val="left"/>
      <w:pPr>
        <w:ind w:left="3600" w:hanging="360"/>
      </w:pPr>
      <w:rPr>
        <w:rFonts w:hint="default" w:ascii="Courier New" w:hAnsi="Courier New" w:cs="Courier New"/>
      </w:rPr>
    </w:lvl>
    <w:lvl w:ilvl="5" w:tplc="041D0005" w:tentative="1">
      <w:start w:val="1"/>
      <w:numFmt w:val="bullet"/>
      <w:lvlText w:val=""/>
      <w:lvlJc w:val="left"/>
      <w:pPr>
        <w:ind w:left="4320" w:hanging="360"/>
      </w:pPr>
      <w:rPr>
        <w:rFonts w:hint="default" w:ascii="Wingdings" w:hAnsi="Wingdings"/>
      </w:rPr>
    </w:lvl>
    <w:lvl w:ilvl="6" w:tplc="041D0001" w:tentative="1">
      <w:start w:val="1"/>
      <w:numFmt w:val="bullet"/>
      <w:lvlText w:val=""/>
      <w:lvlJc w:val="left"/>
      <w:pPr>
        <w:ind w:left="5040" w:hanging="360"/>
      </w:pPr>
      <w:rPr>
        <w:rFonts w:hint="default" w:ascii="Symbol" w:hAnsi="Symbol"/>
      </w:rPr>
    </w:lvl>
    <w:lvl w:ilvl="7" w:tplc="041D0003" w:tentative="1">
      <w:start w:val="1"/>
      <w:numFmt w:val="bullet"/>
      <w:lvlText w:val="o"/>
      <w:lvlJc w:val="left"/>
      <w:pPr>
        <w:ind w:left="5760" w:hanging="360"/>
      </w:pPr>
      <w:rPr>
        <w:rFonts w:hint="default" w:ascii="Courier New" w:hAnsi="Courier New" w:cs="Courier New"/>
      </w:rPr>
    </w:lvl>
    <w:lvl w:ilvl="8" w:tplc="041D0005" w:tentative="1">
      <w:start w:val="1"/>
      <w:numFmt w:val="bullet"/>
      <w:lvlText w:val=""/>
      <w:lvlJc w:val="left"/>
      <w:pPr>
        <w:ind w:left="6480" w:hanging="360"/>
      </w:pPr>
      <w:rPr>
        <w:rFonts w:hint="default" w:ascii="Wingdings" w:hAnsi="Wingdings"/>
      </w:rPr>
    </w:lvl>
  </w:abstractNum>
  <w:abstractNum w:abstractNumId="2" w15:restartNumberingAfterBreak="0">
    <w:nsid w:val="0234271E"/>
    <w:multiLevelType w:val="multilevel"/>
    <w:tmpl w:val="B7282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1E2E57"/>
    <w:multiLevelType w:val="multilevel"/>
    <w:tmpl w:val="03AE9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D18D6"/>
    <w:multiLevelType w:val="hybridMultilevel"/>
    <w:tmpl w:val="7C56853C"/>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 w15:restartNumberingAfterBreak="0">
    <w:nsid w:val="130C6F24"/>
    <w:multiLevelType w:val="multilevel"/>
    <w:tmpl w:val="1214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3F0008"/>
    <w:multiLevelType w:val="multilevel"/>
    <w:tmpl w:val="DC14AE9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ED2255E"/>
    <w:multiLevelType w:val="multilevel"/>
    <w:tmpl w:val="77CC5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887249"/>
    <w:multiLevelType w:val="hybridMultilevel"/>
    <w:tmpl w:val="48FA18EA"/>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2C322FB8"/>
    <w:multiLevelType w:val="multilevel"/>
    <w:tmpl w:val="D930A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F97A20"/>
    <w:multiLevelType w:val="multilevel"/>
    <w:tmpl w:val="C45ED2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C739DE"/>
    <w:multiLevelType w:val="multilevel"/>
    <w:tmpl w:val="93300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FC3D77"/>
    <w:multiLevelType w:val="hybridMultilevel"/>
    <w:tmpl w:val="49F227B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504C43AA"/>
    <w:multiLevelType w:val="multilevel"/>
    <w:tmpl w:val="13005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61252C"/>
    <w:multiLevelType w:val="multilevel"/>
    <w:tmpl w:val="A5E60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CA37A2"/>
    <w:multiLevelType w:val="multilevel"/>
    <w:tmpl w:val="1652A6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69E24800"/>
    <w:multiLevelType w:val="multilevel"/>
    <w:tmpl w:val="DC14AE9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6A0D416C"/>
    <w:multiLevelType w:val="multilevel"/>
    <w:tmpl w:val="01206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637E53"/>
    <w:multiLevelType w:val="multilevel"/>
    <w:tmpl w:val="2D822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19368C"/>
    <w:multiLevelType w:val="hybridMultilevel"/>
    <w:tmpl w:val="7CFA1AB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0" w15:restartNumberingAfterBreak="0">
    <w:nsid w:val="7FE123D0"/>
    <w:multiLevelType w:val="multilevel"/>
    <w:tmpl w:val="11428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6034772">
    <w:abstractNumId w:val="1"/>
  </w:num>
  <w:num w:numId="2" w16cid:durableId="1494838022">
    <w:abstractNumId w:val="4"/>
  </w:num>
  <w:num w:numId="3" w16cid:durableId="1059747818">
    <w:abstractNumId w:val="15"/>
  </w:num>
  <w:num w:numId="4" w16cid:durableId="261567610">
    <w:abstractNumId w:val="3"/>
  </w:num>
  <w:num w:numId="5" w16cid:durableId="751048594">
    <w:abstractNumId w:val="17"/>
  </w:num>
  <w:num w:numId="6" w16cid:durableId="1441491061">
    <w:abstractNumId w:val="16"/>
    <w:lvlOverride w:ilvl="1">
      <w:lvl w:ilvl="1">
        <w:numFmt w:val="bullet"/>
        <w:lvlText w:val="o"/>
        <w:lvlJc w:val="left"/>
        <w:pPr>
          <w:tabs>
            <w:tab w:val="num" w:pos="1440"/>
          </w:tabs>
          <w:ind w:left="1440" w:hanging="360"/>
        </w:pPr>
        <w:rPr>
          <w:rFonts w:hint="default" w:ascii="Courier New" w:hAnsi="Courier New"/>
          <w:sz w:val="20"/>
        </w:rPr>
      </w:lvl>
    </w:lvlOverride>
  </w:num>
  <w:num w:numId="7" w16cid:durableId="1846548857">
    <w:abstractNumId w:val="6"/>
  </w:num>
  <w:num w:numId="8" w16cid:durableId="1905677581">
    <w:abstractNumId w:val="13"/>
  </w:num>
  <w:num w:numId="9" w16cid:durableId="1082292738">
    <w:abstractNumId w:val="2"/>
  </w:num>
  <w:num w:numId="10" w16cid:durableId="1251544687">
    <w:abstractNumId w:val="14"/>
  </w:num>
  <w:num w:numId="11" w16cid:durableId="80293779">
    <w:abstractNumId w:val="9"/>
  </w:num>
  <w:num w:numId="12" w16cid:durableId="1791240170">
    <w:abstractNumId w:val="7"/>
  </w:num>
  <w:num w:numId="13" w16cid:durableId="402291234">
    <w:abstractNumId w:val="5"/>
  </w:num>
  <w:num w:numId="14" w16cid:durableId="1025521903">
    <w:abstractNumId w:val="0"/>
  </w:num>
  <w:num w:numId="15" w16cid:durableId="1878618761">
    <w:abstractNumId w:val="10"/>
  </w:num>
  <w:num w:numId="16" w16cid:durableId="1558206851">
    <w:abstractNumId w:val="11"/>
  </w:num>
  <w:num w:numId="17" w16cid:durableId="1409228958">
    <w:abstractNumId w:val="20"/>
  </w:num>
  <w:num w:numId="18" w16cid:durableId="191849179">
    <w:abstractNumId w:val="18"/>
  </w:num>
  <w:num w:numId="19" w16cid:durableId="1219055719">
    <w:abstractNumId w:val="19"/>
  </w:num>
  <w:num w:numId="20" w16cid:durableId="513959049">
    <w:abstractNumId w:val="8"/>
  </w:num>
  <w:num w:numId="21" w16cid:durableId="202131224">
    <w:abstractNumId w:val="12"/>
  </w:num>
  <w:numIdMacAtCleanup w:val="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val="false"/>
  <w:defaultTabStop w:val="1304"/>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508"/>
    <w:rsid w:val="0000116C"/>
    <w:rsid w:val="00001704"/>
    <w:rsid w:val="00001DC4"/>
    <w:rsid w:val="00001FC6"/>
    <w:rsid w:val="0000267B"/>
    <w:rsid w:val="0000294D"/>
    <w:rsid w:val="000037FB"/>
    <w:rsid w:val="00003F74"/>
    <w:rsid w:val="00004E52"/>
    <w:rsid w:val="00004E72"/>
    <w:rsid w:val="000075B7"/>
    <w:rsid w:val="000079CD"/>
    <w:rsid w:val="00010013"/>
    <w:rsid w:val="000112C3"/>
    <w:rsid w:val="000125AB"/>
    <w:rsid w:val="00012D29"/>
    <w:rsid w:val="000145C8"/>
    <w:rsid w:val="000157D1"/>
    <w:rsid w:val="00015AD6"/>
    <w:rsid w:val="0001687E"/>
    <w:rsid w:val="00016A9F"/>
    <w:rsid w:val="00016EFD"/>
    <w:rsid w:val="00017585"/>
    <w:rsid w:val="00017FEB"/>
    <w:rsid w:val="00020877"/>
    <w:rsid w:val="00020ACC"/>
    <w:rsid w:val="00021470"/>
    <w:rsid w:val="00021EE0"/>
    <w:rsid w:val="000246C5"/>
    <w:rsid w:val="0002495E"/>
    <w:rsid w:val="00025AD2"/>
    <w:rsid w:val="000260D3"/>
    <w:rsid w:val="00026721"/>
    <w:rsid w:val="00026C49"/>
    <w:rsid w:val="00027581"/>
    <w:rsid w:val="00027593"/>
    <w:rsid w:val="000275E5"/>
    <w:rsid w:val="0002782E"/>
    <w:rsid w:val="00031427"/>
    <w:rsid w:val="00031DB6"/>
    <w:rsid w:val="00031E73"/>
    <w:rsid w:val="0003218D"/>
    <w:rsid w:val="000321A6"/>
    <w:rsid w:val="00032522"/>
    <w:rsid w:val="00034335"/>
    <w:rsid w:val="00035257"/>
    <w:rsid w:val="0003787B"/>
    <w:rsid w:val="000401A2"/>
    <w:rsid w:val="000411C9"/>
    <w:rsid w:val="00041D33"/>
    <w:rsid w:val="000423EA"/>
    <w:rsid w:val="000425EF"/>
    <w:rsid w:val="00042EEE"/>
    <w:rsid w:val="00042FDF"/>
    <w:rsid w:val="0004348E"/>
    <w:rsid w:val="00043D61"/>
    <w:rsid w:val="000506CE"/>
    <w:rsid w:val="000507B7"/>
    <w:rsid w:val="00050B6D"/>
    <w:rsid w:val="00052868"/>
    <w:rsid w:val="00053326"/>
    <w:rsid w:val="000533A1"/>
    <w:rsid w:val="00053488"/>
    <w:rsid w:val="0005376E"/>
    <w:rsid w:val="00053F29"/>
    <w:rsid w:val="00054226"/>
    <w:rsid w:val="000565E6"/>
    <w:rsid w:val="00056649"/>
    <w:rsid w:val="00061351"/>
    <w:rsid w:val="000662AD"/>
    <w:rsid w:val="0006763C"/>
    <w:rsid w:val="00067988"/>
    <w:rsid w:val="00071272"/>
    <w:rsid w:val="000717C0"/>
    <w:rsid w:val="00075209"/>
    <w:rsid w:val="00075398"/>
    <w:rsid w:val="00076F86"/>
    <w:rsid w:val="000772CA"/>
    <w:rsid w:val="00077971"/>
    <w:rsid w:val="000823B6"/>
    <w:rsid w:val="000834B5"/>
    <w:rsid w:val="00084759"/>
    <w:rsid w:val="00084FA0"/>
    <w:rsid w:val="00085E04"/>
    <w:rsid w:val="00086F6A"/>
    <w:rsid w:val="000903C6"/>
    <w:rsid w:val="00090B0F"/>
    <w:rsid w:val="000959BF"/>
    <w:rsid w:val="00095B09"/>
    <w:rsid w:val="000A0431"/>
    <w:rsid w:val="000A130A"/>
    <w:rsid w:val="000A17BE"/>
    <w:rsid w:val="000A23B1"/>
    <w:rsid w:val="000A2A58"/>
    <w:rsid w:val="000A4A9D"/>
    <w:rsid w:val="000A4B0B"/>
    <w:rsid w:val="000A4EF2"/>
    <w:rsid w:val="000A50CF"/>
    <w:rsid w:val="000A5F57"/>
    <w:rsid w:val="000A6183"/>
    <w:rsid w:val="000A7711"/>
    <w:rsid w:val="000B1F89"/>
    <w:rsid w:val="000B2ADD"/>
    <w:rsid w:val="000B4905"/>
    <w:rsid w:val="000B6617"/>
    <w:rsid w:val="000B7B82"/>
    <w:rsid w:val="000C0071"/>
    <w:rsid w:val="000C09AC"/>
    <w:rsid w:val="000C24C3"/>
    <w:rsid w:val="000C2959"/>
    <w:rsid w:val="000C2BA9"/>
    <w:rsid w:val="000C3DE9"/>
    <w:rsid w:val="000C42DC"/>
    <w:rsid w:val="000C499F"/>
    <w:rsid w:val="000C5201"/>
    <w:rsid w:val="000C5B08"/>
    <w:rsid w:val="000C7804"/>
    <w:rsid w:val="000D0264"/>
    <w:rsid w:val="000D03F5"/>
    <w:rsid w:val="000D2FDF"/>
    <w:rsid w:val="000D315B"/>
    <w:rsid w:val="000D4AD8"/>
    <w:rsid w:val="000D6BA6"/>
    <w:rsid w:val="000D7E86"/>
    <w:rsid w:val="000E0799"/>
    <w:rsid w:val="000E16E6"/>
    <w:rsid w:val="000E21B8"/>
    <w:rsid w:val="000E34D9"/>
    <w:rsid w:val="000E3F7F"/>
    <w:rsid w:val="000E4250"/>
    <w:rsid w:val="000E585D"/>
    <w:rsid w:val="000E7721"/>
    <w:rsid w:val="000E7A54"/>
    <w:rsid w:val="000F03B9"/>
    <w:rsid w:val="000F2CB2"/>
    <w:rsid w:val="000F2D73"/>
    <w:rsid w:val="000F32B7"/>
    <w:rsid w:val="000F3415"/>
    <w:rsid w:val="000F5986"/>
    <w:rsid w:val="000F6D8C"/>
    <w:rsid w:val="000F776C"/>
    <w:rsid w:val="000F7FAF"/>
    <w:rsid w:val="00102510"/>
    <w:rsid w:val="00102EEF"/>
    <w:rsid w:val="00104A47"/>
    <w:rsid w:val="00104B84"/>
    <w:rsid w:val="00106A5B"/>
    <w:rsid w:val="001072FE"/>
    <w:rsid w:val="00112C22"/>
    <w:rsid w:val="00114790"/>
    <w:rsid w:val="00114A75"/>
    <w:rsid w:val="00114F2A"/>
    <w:rsid w:val="00116083"/>
    <w:rsid w:val="001165E9"/>
    <w:rsid w:val="001168A3"/>
    <w:rsid w:val="001169F5"/>
    <w:rsid w:val="00116D9F"/>
    <w:rsid w:val="00122DAE"/>
    <w:rsid w:val="00124072"/>
    <w:rsid w:val="00126A6E"/>
    <w:rsid w:val="00126CA1"/>
    <w:rsid w:val="00127BE1"/>
    <w:rsid w:val="00127C44"/>
    <w:rsid w:val="00130B3E"/>
    <w:rsid w:val="001316D2"/>
    <w:rsid w:val="0013186A"/>
    <w:rsid w:val="00132C33"/>
    <w:rsid w:val="00132E9F"/>
    <w:rsid w:val="00133149"/>
    <w:rsid w:val="00133FFA"/>
    <w:rsid w:val="00134726"/>
    <w:rsid w:val="00135A88"/>
    <w:rsid w:val="00136E45"/>
    <w:rsid w:val="00136ED1"/>
    <w:rsid w:val="00140F21"/>
    <w:rsid w:val="00142564"/>
    <w:rsid w:val="0014319E"/>
    <w:rsid w:val="00143893"/>
    <w:rsid w:val="001454C6"/>
    <w:rsid w:val="001458DB"/>
    <w:rsid w:val="00151DD5"/>
    <w:rsid w:val="001520B5"/>
    <w:rsid w:val="00152762"/>
    <w:rsid w:val="00152DAF"/>
    <w:rsid w:val="00153029"/>
    <w:rsid w:val="00153212"/>
    <w:rsid w:val="0015339E"/>
    <w:rsid w:val="0015481C"/>
    <w:rsid w:val="00154AFE"/>
    <w:rsid w:val="00157493"/>
    <w:rsid w:val="00160DF7"/>
    <w:rsid w:val="0016109D"/>
    <w:rsid w:val="001614BD"/>
    <w:rsid w:val="00162204"/>
    <w:rsid w:val="00162E25"/>
    <w:rsid w:val="001630D7"/>
    <w:rsid w:val="001630D8"/>
    <w:rsid w:val="00164D39"/>
    <w:rsid w:val="00164F98"/>
    <w:rsid w:val="00165050"/>
    <w:rsid w:val="001650A9"/>
    <w:rsid w:val="0016527B"/>
    <w:rsid w:val="00166105"/>
    <w:rsid w:val="001662F3"/>
    <w:rsid w:val="0016778C"/>
    <w:rsid w:val="00167E42"/>
    <w:rsid w:val="00170E25"/>
    <w:rsid w:val="00170FC3"/>
    <w:rsid w:val="00171AD5"/>
    <w:rsid w:val="0017235D"/>
    <w:rsid w:val="001726BB"/>
    <w:rsid w:val="00172A0B"/>
    <w:rsid w:val="0017332C"/>
    <w:rsid w:val="001749FB"/>
    <w:rsid w:val="00174A0F"/>
    <w:rsid w:val="00174E38"/>
    <w:rsid w:val="0017586E"/>
    <w:rsid w:val="00175D94"/>
    <w:rsid w:val="0017604D"/>
    <w:rsid w:val="001765E3"/>
    <w:rsid w:val="0018026E"/>
    <w:rsid w:val="00181920"/>
    <w:rsid w:val="00183588"/>
    <w:rsid w:val="001835AD"/>
    <w:rsid w:val="00185BC9"/>
    <w:rsid w:val="0018613A"/>
    <w:rsid w:val="00187019"/>
    <w:rsid w:val="001872ED"/>
    <w:rsid w:val="0019089A"/>
    <w:rsid w:val="00190B12"/>
    <w:rsid w:val="00190CD0"/>
    <w:rsid w:val="001913CC"/>
    <w:rsid w:val="00191988"/>
    <w:rsid w:val="00191ABA"/>
    <w:rsid w:val="00192F35"/>
    <w:rsid w:val="001936A1"/>
    <w:rsid w:val="001957D3"/>
    <w:rsid w:val="0019591E"/>
    <w:rsid w:val="001972D9"/>
    <w:rsid w:val="001973C0"/>
    <w:rsid w:val="00197AD9"/>
    <w:rsid w:val="001A0199"/>
    <w:rsid w:val="001A0829"/>
    <w:rsid w:val="001A0E2E"/>
    <w:rsid w:val="001A1A73"/>
    <w:rsid w:val="001A227A"/>
    <w:rsid w:val="001A23FB"/>
    <w:rsid w:val="001A2A1B"/>
    <w:rsid w:val="001A5722"/>
    <w:rsid w:val="001A6319"/>
    <w:rsid w:val="001A64B9"/>
    <w:rsid w:val="001A7BA8"/>
    <w:rsid w:val="001A7F1C"/>
    <w:rsid w:val="001B0058"/>
    <w:rsid w:val="001B058D"/>
    <w:rsid w:val="001B0AC9"/>
    <w:rsid w:val="001B1E10"/>
    <w:rsid w:val="001B227A"/>
    <w:rsid w:val="001B23B5"/>
    <w:rsid w:val="001B2558"/>
    <w:rsid w:val="001B2B45"/>
    <w:rsid w:val="001B513F"/>
    <w:rsid w:val="001B548E"/>
    <w:rsid w:val="001B76F5"/>
    <w:rsid w:val="001C0B97"/>
    <w:rsid w:val="001C21BB"/>
    <w:rsid w:val="001C3BC0"/>
    <w:rsid w:val="001C3BDE"/>
    <w:rsid w:val="001C68AE"/>
    <w:rsid w:val="001C7E5B"/>
    <w:rsid w:val="001D0227"/>
    <w:rsid w:val="001D0ED5"/>
    <w:rsid w:val="001D18D9"/>
    <w:rsid w:val="001D1907"/>
    <w:rsid w:val="001D3B88"/>
    <w:rsid w:val="001D44C3"/>
    <w:rsid w:val="001D4DC3"/>
    <w:rsid w:val="001D5E61"/>
    <w:rsid w:val="001D5F84"/>
    <w:rsid w:val="001D6E87"/>
    <w:rsid w:val="001D7531"/>
    <w:rsid w:val="001D7699"/>
    <w:rsid w:val="001D7988"/>
    <w:rsid w:val="001D7C16"/>
    <w:rsid w:val="001E01E6"/>
    <w:rsid w:val="001E05EF"/>
    <w:rsid w:val="001E1266"/>
    <w:rsid w:val="001E15FA"/>
    <w:rsid w:val="001E16E0"/>
    <w:rsid w:val="001E4D6B"/>
    <w:rsid w:val="001E626B"/>
    <w:rsid w:val="001F1433"/>
    <w:rsid w:val="001F1F0E"/>
    <w:rsid w:val="001F2053"/>
    <w:rsid w:val="001F2A3C"/>
    <w:rsid w:val="001F311A"/>
    <w:rsid w:val="001F4E51"/>
    <w:rsid w:val="001F5254"/>
    <w:rsid w:val="001F5B61"/>
    <w:rsid w:val="001F651B"/>
    <w:rsid w:val="001F723B"/>
    <w:rsid w:val="001F7D67"/>
    <w:rsid w:val="001F7DBE"/>
    <w:rsid w:val="00200DA4"/>
    <w:rsid w:val="00202A01"/>
    <w:rsid w:val="00202A54"/>
    <w:rsid w:val="002031BF"/>
    <w:rsid w:val="002044C8"/>
    <w:rsid w:val="00205553"/>
    <w:rsid w:val="0020629D"/>
    <w:rsid w:val="002062C1"/>
    <w:rsid w:val="002063D4"/>
    <w:rsid w:val="00206D58"/>
    <w:rsid w:val="00206DA4"/>
    <w:rsid w:val="00206EB5"/>
    <w:rsid w:val="00206FCC"/>
    <w:rsid w:val="00210E6D"/>
    <w:rsid w:val="00211C50"/>
    <w:rsid w:val="00212117"/>
    <w:rsid w:val="00212A4E"/>
    <w:rsid w:val="002143FD"/>
    <w:rsid w:val="00214A72"/>
    <w:rsid w:val="00217C42"/>
    <w:rsid w:val="002202D9"/>
    <w:rsid w:val="00221C3F"/>
    <w:rsid w:val="00221D7E"/>
    <w:rsid w:val="00223721"/>
    <w:rsid w:val="00227AAE"/>
    <w:rsid w:val="00231D02"/>
    <w:rsid w:val="00232E64"/>
    <w:rsid w:val="00237340"/>
    <w:rsid w:val="0023757E"/>
    <w:rsid w:val="00240096"/>
    <w:rsid w:val="00240394"/>
    <w:rsid w:val="00240F3D"/>
    <w:rsid w:val="002412E8"/>
    <w:rsid w:val="00241955"/>
    <w:rsid w:val="00243737"/>
    <w:rsid w:val="00243936"/>
    <w:rsid w:val="00243C32"/>
    <w:rsid w:val="00245245"/>
    <w:rsid w:val="0024582C"/>
    <w:rsid w:val="00252239"/>
    <w:rsid w:val="0025308E"/>
    <w:rsid w:val="0025331C"/>
    <w:rsid w:val="002533FB"/>
    <w:rsid w:val="0025361A"/>
    <w:rsid w:val="00254EF7"/>
    <w:rsid w:val="00254F9F"/>
    <w:rsid w:val="0025706A"/>
    <w:rsid w:val="00257A1F"/>
    <w:rsid w:val="002615A5"/>
    <w:rsid w:val="00261B5E"/>
    <w:rsid w:val="00263C33"/>
    <w:rsid w:val="00264926"/>
    <w:rsid w:val="00264F17"/>
    <w:rsid w:val="002659BF"/>
    <w:rsid w:val="00265AAF"/>
    <w:rsid w:val="002669E7"/>
    <w:rsid w:val="00267EAC"/>
    <w:rsid w:val="00270985"/>
    <w:rsid w:val="00270B4F"/>
    <w:rsid w:val="00271855"/>
    <w:rsid w:val="002719B7"/>
    <w:rsid w:val="0027206D"/>
    <w:rsid w:val="0027295C"/>
    <w:rsid w:val="002729C5"/>
    <w:rsid w:val="00272A3B"/>
    <w:rsid w:val="00272AB1"/>
    <w:rsid w:val="00272E2F"/>
    <w:rsid w:val="00273497"/>
    <w:rsid w:val="0027371F"/>
    <w:rsid w:val="00277884"/>
    <w:rsid w:val="00280069"/>
    <w:rsid w:val="00280B20"/>
    <w:rsid w:val="00280DCC"/>
    <w:rsid w:val="00281306"/>
    <w:rsid w:val="00285498"/>
    <w:rsid w:val="00285CCA"/>
    <w:rsid w:val="00285DD9"/>
    <w:rsid w:val="002864C7"/>
    <w:rsid w:val="00287A31"/>
    <w:rsid w:val="00287A68"/>
    <w:rsid w:val="002903AB"/>
    <w:rsid w:val="00290B44"/>
    <w:rsid w:val="00295BBA"/>
    <w:rsid w:val="00295D53"/>
    <w:rsid w:val="002966B7"/>
    <w:rsid w:val="00296B12"/>
    <w:rsid w:val="00296CB1"/>
    <w:rsid w:val="0029703F"/>
    <w:rsid w:val="0029740C"/>
    <w:rsid w:val="00297D08"/>
    <w:rsid w:val="002A0579"/>
    <w:rsid w:val="002A10BE"/>
    <w:rsid w:val="002A1337"/>
    <w:rsid w:val="002A28A4"/>
    <w:rsid w:val="002A2C22"/>
    <w:rsid w:val="002A3568"/>
    <w:rsid w:val="002A3AB1"/>
    <w:rsid w:val="002A7B27"/>
    <w:rsid w:val="002B06D9"/>
    <w:rsid w:val="002B1061"/>
    <w:rsid w:val="002B57E3"/>
    <w:rsid w:val="002B6F25"/>
    <w:rsid w:val="002C0749"/>
    <w:rsid w:val="002C2D66"/>
    <w:rsid w:val="002C2EDF"/>
    <w:rsid w:val="002C5125"/>
    <w:rsid w:val="002C5A49"/>
    <w:rsid w:val="002C7A02"/>
    <w:rsid w:val="002D04B8"/>
    <w:rsid w:val="002D2C03"/>
    <w:rsid w:val="002D39EA"/>
    <w:rsid w:val="002D74C0"/>
    <w:rsid w:val="002D7566"/>
    <w:rsid w:val="002D7E52"/>
    <w:rsid w:val="002E0275"/>
    <w:rsid w:val="002E083B"/>
    <w:rsid w:val="002E16AC"/>
    <w:rsid w:val="002E226D"/>
    <w:rsid w:val="002E3664"/>
    <w:rsid w:val="002E377E"/>
    <w:rsid w:val="002E3B54"/>
    <w:rsid w:val="002E3B8C"/>
    <w:rsid w:val="002E4862"/>
    <w:rsid w:val="002E60A7"/>
    <w:rsid w:val="002E7B97"/>
    <w:rsid w:val="002F0B82"/>
    <w:rsid w:val="002F2A85"/>
    <w:rsid w:val="002F3304"/>
    <w:rsid w:val="002F33E2"/>
    <w:rsid w:val="002F370D"/>
    <w:rsid w:val="002F5459"/>
    <w:rsid w:val="002F6363"/>
    <w:rsid w:val="002F6F6E"/>
    <w:rsid w:val="00300232"/>
    <w:rsid w:val="00300308"/>
    <w:rsid w:val="00300B59"/>
    <w:rsid w:val="00300CF9"/>
    <w:rsid w:val="00300F36"/>
    <w:rsid w:val="00301D7A"/>
    <w:rsid w:val="0030378B"/>
    <w:rsid w:val="0030410F"/>
    <w:rsid w:val="003043FC"/>
    <w:rsid w:val="00304D6E"/>
    <w:rsid w:val="00305D14"/>
    <w:rsid w:val="003062EA"/>
    <w:rsid w:val="0030693D"/>
    <w:rsid w:val="00306C34"/>
    <w:rsid w:val="00307141"/>
    <w:rsid w:val="00307471"/>
    <w:rsid w:val="00307D80"/>
    <w:rsid w:val="00310A55"/>
    <w:rsid w:val="00310F3B"/>
    <w:rsid w:val="003116AD"/>
    <w:rsid w:val="00311E00"/>
    <w:rsid w:val="003122E2"/>
    <w:rsid w:val="00313EB5"/>
    <w:rsid w:val="00314F29"/>
    <w:rsid w:val="003158E8"/>
    <w:rsid w:val="00316529"/>
    <w:rsid w:val="003165C9"/>
    <w:rsid w:val="00317BEC"/>
    <w:rsid w:val="00320388"/>
    <w:rsid w:val="003233C7"/>
    <w:rsid w:val="003234FC"/>
    <w:rsid w:val="00323677"/>
    <w:rsid w:val="00323DC3"/>
    <w:rsid w:val="00324789"/>
    <w:rsid w:val="00324C99"/>
    <w:rsid w:val="00325D15"/>
    <w:rsid w:val="003268F2"/>
    <w:rsid w:val="00327C80"/>
    <w:rsid w:val="00331B64"/>
    <w:rsid w:val="0033205A"/>
    <w:rsid w:val="003320DA"/>
    <w:rsid w:val="00332755"/>
    <w:rsid w:val="00333786"/>
    <w:rsid w:val="0033420A"/>
    <w:rsid w:val="00335501"/>
    <w:rsid w:val="00335BA4"/>
    <w:rsid w:val="00335CE5"/>
    <w:rsid w:val="00336221"/>
    <w:rsid w:val="003366E2"/>
    <w:rsid w:val="00337538"/>
    <w:rsid w:val="00341751"/>
    <w:rsid w:val="0034229D"/>
    <w:rsid w:val="0034494E"/>
    <w:rsid w:val="00350391"/>
    <w:rsid w:val="00351804"/>
    <w:rsid w:val="00352182"/>
    <w:rsid w:val="00352C04"/>
    <w:rsid w:val="00353144"/>
    <w:rsid w:val="0035399E"/>
    <w:rsid w:val="00356EFB"/>
    <w:rsid w:val="0036095C"/>
    <w:rsid w:val="00361621"/>
    <w:rsid w:val="003620FF"/>
    <w:rsid w:val="00362C7C"/>
    <w:rsid w:val="00363177"/>
    <w:rsid w:val="00363E62"/>
    <w:rsid w:val="00364F32"/>
    <w:rsid w:val="00365A3F"/>
    <w:rsid w:val="00366B6B"/>
    <w:rsid w:val="00370A9C"/>
    <w:rsid w:val="00370BFE"/>
    <w:rsid w:val="003713C5"/>
    <w:rsid w:val="00372284"/>
    <w:rsid w:val="0037241D"/>
    <w:rsid w:val="00372FBB"/>
    <w:rsid w:val="00374EF3"/>
    <w:rsid w:val="00374FDC"/>
    <w:rsid w:val="003777F3"/>
    <w:rsid w:val="00377AD0"/>
    <w:rsid w:val="00377DDC"/>
    <w:rsid w:val="00377F34"/>
    <w:rsid w:val="00377F42"/>
    <w:rsid w:val="0038123A"/>
    <w:rsid w:val="00381533"/>
    <w:rsid w:val="0038281C"/>
    <w:rsid w:val="00382DC6"/>
    <w:rsid w:val="003859B1"/>
    <w:rsid w:val="003869F6"/>
    <w:rsid w:val="00387AF2"/>
    <w:rsid w:val="00390377"/>
    <w:rsid w:val="00391231"/>
    <w:rsid w:val="003940E3"/>
    <w:rsid w:val="0039412C"/>
    <w:rsid w:val="00394BD1"/>
    <w:rsid w:val="00394E84"/>
    <w:rsid w:val="0039577A"/>
    <w:rsid w:val="00396B6C"/>
    <w:rsid w:val="00396EEC"/>
    <w:rsid w:val="003977E4"/>
    <w:rsid w:val="00397986"/>
    <w:rsid w:val="00397D30"/>
    <w:rsid w:val="003A1766"/>
    <w:rsid w:val="003A1A99"/>
    <w:rsid w:val="003A45B8"/>
    <w:rsid w:val="003A7AB5"/>
    <w:rsid w:val="003B0635"/>
    <w:rsid w:val="003B06F7"/>
    <w:rsid w:val="003B0EAE"/>
    <w:rsid w:val="003B1309"/>
    <w:rsid w:val="003B2DF1"/>
    <w:rsid w:val="003B2E78"/>
    <w:rsid w:val="003B33A5"/>
    <w:rsid w:val="003B4D73"/>
    <w:rsid w:val="003B60B0"/>
    <w:rsid w:val="003B7C52"/>
    <w:rsid w:val="003C0253"/>
    <w:rsid w:val="003C08E3"/>
    <w:rsid w:val="003C15A8"/>
    <w:rsid w:val="003C17C5"/>
    <w:rsid w:val="003C183C"/>
    <w:rsid w:val="003C1FB3"/>
    <w:rsid w:val="003C2B8D"/>
    <w:rsid w:val="003C2CE1"/>
    <w:rsid w:val="003C2DFD"/>
    <w:rsid w:val="003C367C"/>
    <w:rsid w:val="003C3A36"/>
    <w:rsid w:val="003C4605"/>
    <w:rsid w:val="003C54F3"/>
    <w:rsid w:val="003C6849"/>
    <w:rsid w:val="003C7540"/>
    <w:rsid w:val="003C7755"/>
    <w:rsid w:val="003C7ACB"/>
    <w:rsid w:val="003D112A"/>
    <w:rsid w:val="003D1141"/>
    <w:rsid w:val="003D151A"/>
    <w:rsid w:val="003D28C7"/>
    <w:rsid w:val="003D4B1E"/>
    <w:rsid w:val="003D4CBA"/>
    <w:rsid w:val="003D574E"/>
    <w:rsid w:val="003D5B03"/>
    <w:rsid w:val="003D6571"/>
    <w:rsid w:val="003D6723"/>
    <w:rsid w:val="003D7A89"/>
    <w:rsid w:val="003E18AF"/>
    <w:rsid w:val="003E28A9"/>
    <w:rsid w:val="003E2947"/>
    <w:rsid w:val="003E4926"/>
    <w:rsid w:val="003E49C1"/>
    <w:rsid w:val="003E643F"/>
    <w:rsid w:val="003E76DD"/>
    <w:rsid w:val="003E78C6"/>
    <w:rsid w:val="003F03A6"/>
    <w:rsid w:val="003F1913"/>
    <w:rsid w:val="003F1C0C"/>
    <w:rsid w:val="003F1D14"/>
    <w:rsid w:val="003F1D35"/>
    <w:rsid w:val="003F30B9"/>
    <w:rsid w:val="003F3BF3"/>
    <w:rsid w:val="003F4839"/>
    <w:rsid w:val="003F4E89"/>
    <w:rsid w:val="003F6935"/>
    <w:rsid w:val="004006FA"/>
    <w:rsid w:val="00400B25"/>
    <w:rsid w:val="00400EC4"/>
    <w:rsid w:val="00400FA9"/>
    <w:rsid w:val="00401751"/>
    <w:rsid w:val="00402DE8"/>
    <w:rsid w:val="00404CC7"/>
    <w:rsid w:val="0041061E"/>
    <w:rsid w:val="00410732"/>
    <w:rsid w:val="00410BDA"/>
    <w:rsid w:val="00410FB1"/>
    <w:rsid w:val="004124D6"/>
    <w:rsid w:val="00412874"/>
    <w:rsid w:val="00413DE0"/>
    <w:rsid w:val="004143DC"/>
    <w:rsid w:val="00417C7A"/>
    <w:rsid w:val="00420362"/>
    <w:rsid w:val="0042073D"/>
    <w:rsid w:val="00420DE2"/>
    <w:rsid w:val="00424DD1"/>
    <w:rsid w:val="004251E3"/>
    <w:rsid w:val="00426577"/>
    <w:rsid w:val="0042742A"/>
    <w:rsid w:val="00427719"/>
    <w:rsid w:val="00427C29"/>
    <w:rsid w:val="00427E66"/>
    <w:rsid w:val="00432773"/>
    <w:rsid w:val="004339A5"/>
    <w:rsid w:val="00433F34"/>
    <w:rsid w:val="004343C5"/>
    <w:rsid w:val="00434782"/>
    <w:rsid w:val="00435124"/>
    <w:rsid w:val="00435E1E"/>
    <w:rsid w:val="004360C0"/>
    <w:rsid w:val="00436158"/>
    <w:rsid w:val="00437390"/>
    <w:rsid w:val="00437ADC"/>
    <w:rsid w:val="00441BF4"/>
    <w:rsid w:val="004431DA"/>
    <w:rsid w:val="004434C6"/>
    <w:rsid w:val="004443BE"/>
    <w:rsid w:val="00447087"/>
    <w:rsid w:val="00447552"/>
    <w:rsid w:val="00451D11"/>
    <w:rsid w:val="00451E5A"/>
    <w:rsid w:val="00452B85"/>
    <w:rsid w:val="004557C6"/>
    <w:rsid w:val="00456A12"/>
    <w:rsid w:val="00456C01"/>
    <w:rsid w:val="00457342"/>
    <w:rsid w:val="00457365"/>
    <w:rsid w:val="00461F2F"/>
    <w:rsid w:val="0046286D"/>
    <w:rsid w:val="00464D90"/>
    <w:rsid w:val="00464EDD"/>
    <w:rsid w:val="004656C4"/>
    <w:rsid w:val="00465CEB"/>
    <w:rsid w:val="00466DE4"/>
    <w:rsid w:val="004673DA"/>
    <w:rsid w:val="004727A2"/>
    <w:rsid w:val="00473DC4"/>
    <w:rsid w:val="00475802"/>
    <w:rsid w:val="00475A0B"/>
    <w:rsid w:val="004764E5"/>
    <w:rsid w:val="0047652A"/>
    <w:rsid w:val="0047659A"/>
    <w:rsid w:val="0047731D"/>
    <w:rsid w:val="0047755D"/>
    <w:rsid w:val="0047776A"/>
    <w:rsid w:val="00480AF0"/>
    <w:rsid w:val="00481019"/>
    <w:rsid w:val="004823DD"/>
    <w:rsid w:val="00482C61"/>
    <w:rsid w:val="004847C6"/>
    <w:rsid w:val="00484BF8"/>
    <w:rsid w:val="004858AB"/>
    <w:rsid w:val="00486992"/>
    <w:rsid w:val="0048785A"/>
    <w:rsid w:val="00487A98"/>
    <w:rsid w:val="00487EC5"/>
    <w:rsid w:val="00490243"/>
    <w:rsid w:val="00494ABA"/>
    <w:rsid w:val="00495273"/>
    <w:rsid w:val="0049616B"/>
    <w:rsid w:val="00497FD3"/>
    <w:rsid w:val="004A0C27"/>
    <w:rsid w:val="004A237D"/>
    <w:rsid w:val="004A2613"/>
    <w:rsid w:val="004A52C4"/>
    <w:rsid w:val="004A6DA1"/>
    <w:rsid w:val="004A6DC2"/>
    <w:rsid w:val="004A6F97"/>
    <w:rsid w:val="004A7199"/>
    <w:rsid w:val="004A775B"/>
    <w:rsid w:val="004A7903"/>
    <w:rsid w:val="004A7C8E"/>
    <w:rsid w:val="004B0761"/>
    <w:rsid w:val="004B1AB8"/>
    <w:rsid w:val="004B23AC"/>
    <w:rsid w:val="004B337E"/>
    <w:rsid w:val="004B4550"/>
    <w:rsid w:val="004B62EA"/>
    <w:rsid w:val="004C028C"/>
    <w:rsid w:val="004C107B"/>
    <w:rsid w:val="004C265F"/>
    <w:rsid w:val="004C2CAD"/>
    <w:rsid w:val="004C3B87"/>
    <w:rsid w:val="004C43A0"/>
    <w:rsid w:val="004C4734"/>
    <w:rsid w:val="004C55CE"/>
    <w:rsid w:val="004C5A53"/>
    <w:rsid w:val="004C5DFC"/>
    <w:rsid w:val="004C630C"/>
    <w:rsid w:val="004C6C49"/>
    <w:rsid w:val="004C738C"/>
    <w:rsid w:val="004C7F2F"/>
    <w:rsid w:val="004D17E7"/>
    <w:rsid w:val="004D1F41"/>
    <w:rsid w:val="004D3C67"/>
    <w:rsid w:val="004D3E68"/>
    <w:rsid w:val="004D4BDC"/>
    <w:rsid w:val="004D5FD7"/>
    <w:rsid w:val="004D6AAE"/>
    <w:rsid w:val="004E13C0"/>
    <w:rsid w:val="004E26DC"/>
    <w:rsid w:val="004E29B4"/>
    <w:rsid w:val="004E2A66"/>
    <w:rsid w:val="004E38C8"/>
    <w:rsid w:val="004E4ED2"/>
    <w:rsid w:val="004F0850"/>
    <w:rsid w:val="004F0D52"/>
    <w:rsid w:val="004F0F7B"/>
    <w:rsid w:val="004F1384"/>
    <w:rsid w:val="004F3D9D"/>
    <w:rsid w:val="004F4420"/>
    <w:rsid w:val="004F7B06"/>
    <w:rsid w:val="005007EE"/>
    <w:rsid w:val="00501407"/>
    <w:rsid w:val="00501D67"/>
    <w:rsid w:val="00504EA2"/>
    <w:rsid w:val="005053D3"/>
    <w:rsid w:val="005054A6"/>
    <w:rsid w:val="005112BE"/>
    <w:rsid w:val="00511DE8"/>
    <w:rsid w:val="00512C48"/>
    <w:rsid w:val="00513A05"/>
    <w:rsid w:val="005149E4"/>
    <w:rsid w:val="00514F09"/>
    <w:rsid w:val="00515A7D"/>
    <w:rsid w:val="00516BCA"/>
    <w:rsid w:val="005170E6"/>
    <w:rsid w:val="00521525"/>
    <w:rsid w:val="00521B25"/>
    <w:rsid w:val="00522482"/>
    <w:rsid w:val="00522A53"/>
    <w:rsid w:val="00527904"/>
    <w:rsid w:val="00531ED5"/>
    <w:rsid w:val="00533F28"/>
    <w:rsid w:val="00535256"/>
    <w:rsid w:val="00535293"/>
    <w:rsid w:val="00535C2E"/>
    <w:rsid w:val="00536B06"/>
    <w:rsid w:val="0053763D"/>
    <w:rsid w:val="0054068E"/>
    <w:rsid w:val="005408DD"/>
    <w:rsid w:val="00540B74"/>
    <w:rsid w:val="00540D5B"/>
    <w:rsid w:val="005416D4"/>
    <w:rsid w:val="00542D74"/>
    <w:rsid w:val="0054378B"/>
    <w:rsid w:val="005451C2"/>
    <w:rsid w:val="00546333"/>
    <w:rsid w:val="0054676D"/>
    <w:rsid w:val="00546E64"/>
    <w:rsid w:val="00547FB8"/>
    <w:rsid w:val="005505ED"/>
    <w:rsid w:val="00550FBE"/>
    <w:rsid w:val="005510DD"/>
    <w:rsid w:val="005526BE"/>
    <w:rsid w:val="00553F8A"/>
    <w:rsid w:val="00554F26"/>
    <w:rsid w:val="00556652"/>
    <w:rsid w:val="00556920"/>
    <w:rsid w:val="0055748B"/>
    <w:rsid w:val="0056034B"/>
    <w:rsid w:val="0056162A"/>
    <w:rsid w:val="00564543"/>
    <w:rsid w:val="0056460D"/>
    <w:rsid w:val="00564897"/>
    <w:rsid w:val="00565106"/>
    <w:rsid w:val="0056535C"/>
    <w:rsid w:val="00565778"/>
    <w:rsid w:val="0056606F"/>
    <w:rsid w:val="00567786"/>
    <w:rsid w:val="00567FF6"/>
    <w:rsid w:val="005710F5"/>
    <w:rsid w:val="0057220A"/>
    <w:rsid w:val="005723CF"/>
    <w:rsid w:val="00572AC7"/>
    <w:rsid w:val="005737EF"/>
    <w:rsid w:val="00575030"/>
    <w:rsid w:val="005755F1"/>
    <w:rsid w:val="005768B1"/>
    <w:rsid w:val="00577B61"/>
    <w:rsid w:val="00580858"/>
    <w:rsid w:val="00580C28"/>
    <w:rsid w:val="005811F3"/>
    <w:rsid w:val="005821E0"/>
    <w:rsid w:val="005843D0"/>
    <w:rsid w:val="00584445"/>
    <w:rsid w:val="00584FC9"/>
    <w:rsid w:val="005878AB"/>
    <w:rsid w:val="00590413"/>
    <w:rsid w:val="0059079B"/>
    <w:rsid w:val="005908F6"/>
    <w:rsid w:val="005918C1"/>
    <w:rsid w:val="005920CD"/>
    <w:rsid w:val="0059267C"/>
    <w:rsid w:val="00594D7B"/>
    <w:rsid w:val="0059757D"/>
    <w:rsid w:val="005A01E4"/>
    <w:rsid w:val="005A147A"/>
    <w:rsid w:val="005A1663"/>
    <w:rsid w:val="005A1AF6"/>
    <w:rsid w:val="005A2A8B"/>
    <w:rsid w:val="005A2BC0"/>
    <w:rsid w:val="005A47E7"/>
    <w:rsid w:val="005A4813"/>
    <w:rsid w:val="005A5033"/>
    <w:rsid w:val="005A535E"/>
    <w:rsid w:val="005A5674"/>
    <w:rsid w:val="005A5A27"/>
    <w:rsid w:val="005A5CBE"/>
    <w:rsid w:val="005A6AA6"/>
    <w:rsid w:val="005B0ECB"/>
    <w:rsid w:val="005B106D"/>
    <w:rsid w:val="005B144B"/>
    <w:rsid w:val="005B160D"/>
    <w:rsid w:val="005B2EBC"/>
    <w:rsid w:val="005B34AE"/>
    <w:rsid w:val="005B40D2"/>
    <w:rsid w:val="005B6BF0"/>
    <w:rsid w:val="005C0024"/>
    <w:rsid w:val="005C0097"/>
    <w:rsid w:val="005C0349"/>
    <w:rsid w:val="005C0FFA"/>
    <w:rsid w:val="005C1392"/>
    <w:rsid w:val="005C1610"/>
    <w:rsid w:val="005C277B"/>
    <w:rsid w:val="005C296A"/>
    <w:rsid w:val="005C4D7F"/>
    <w:rsid w:val="005C5972"/>
    <w:rsid w:val="005C5C4C"/>
    <w:rsid w:val="005C5CBA"/>
    <w:rsid w:val="005C5F9D"/>
    <w:rsid w:val="005C73F4"/>
    <w:rsid w:val="005D0424"/>
    <w:rsid w:val="005D1A4F"/>
    <w:rsid w:val="005D2A4E"/>
    <w:rsid w:val="005D2FE5"/>
    <w:rsid w:val="005D3437"/>
    <w:rsid w:val="005D3477"/>
    <w:rsid w:val="005D4B34"/>
    <w:rsid w:val="005D7023"/>
    <w:rsid w:val="005D76D9"/>
    <w:rsid w:val="005D7947"/>
    <w:rsid w:val="005E009F"/>
    <w:rsid w:val="005E0202"/>
    <w:rsid w:val="005E171E"/>
    <w:rsid w:val="005E1E48"/>
    <w:rsid w:val="005E1EC2"/>
    <w:rsid w:val="005E21D9"/>
    <w:rsid w:val="005E23F5"/>
    <w:rsid w:val="005E2F89"/>
    <w:rsid w:val="005E3057"/>
    <w:rsid w:val="005E473D"/>
    <w:rsid w:val="005E5663"/>
    <w:rsid w:val="005E5C60"/>
    <w:rsid w:val="005E6913"/>
    <w:rsid w:val="005E6A05"/>
    <w:rsid w:val="005E6BA0"/>
    <w:rsid w:val="005E7306"/>
    <w:rsid w:val="005E7821"/>
    <w:rsid w:val="005E7917"/>
    <w:rsid w:val="005E7D5C"/>
    <w:rsid w:val="005F001D"/>
    <w:rsid w:val="005F0E42"/>
    <w:rsid w:val="005F13E3"/>
    <w:rsid w:val="005F140E"/>
    <w:rsid w:val="005F1DB6"/>
    <w:rsid w:val="005F238A"/>
    <w:rsid w:val="005F6579"/>
    <w:rsid w:val="005F737B"/>
    <w:rsid w:val="005F7CA6"/>
    <w:rsid w:val="00600118"/>
    <w:rsid w:val="00602E42"/>
    <w:rsid w:val="0060653A"/>
    <w:rsid w:val="00606C66"/>
    <w:rsid w:val="00606E82"/>
    <w:rsid w:val="006078E8"/>
    <w:rsid w:val="006105FC"/>
    <w:rsid w:val="00610A8D"/>
    <w:rsid w:val="006130D9"/>
    <w:rsid w:val="00613AEA"/>
    <w:rsid w:val="0061410D"/>
    <w:rsid w:val="0061445C"/>
    <w:rsid w:val="00615906"/>
    <w:rsid w:val="00615E44"/>
    <w:rsid w:val="00616034"/>
    <w:rsid w:val="006173B2"/>
    <w:rsid w:val="0062081A"/>
    <w:rsid w:val="00620F17"/>
    <w:rsid w:val="006255A6"/>
    <w:rsid w:val="00626F71"/>
    <w:rsid w:val="00631038"/>
    <w:rsid w:val="00631566"/>
    <w:rsid w:val="00631AD0"/>
    <w:rsid w:val="00633E7B"/>
    <w:rsid w:val="006340B0"/>
    <w:rsid w:val="00634DBE"/>
    <w:rsid w:val="00634F62"/>
    <w:rsid w:val="0063540D"/>
    <w:rsid w:val="0063542E"/>
    <w:rsid w:val="0063612F"/>
    <w:rsid w:val="006362FE"/>
    <w:rsid w:val="006366F1"/>
    <w:rsid w:val="00636B9E"/>
    <w:rsid w:val="00636D58"/>
    <w:rsid w:val="00636FE2"/>
    <w:rsid w:val="006379DC"/>
    <w:rsid w:val="00637F84"/>
    <w:rsid w:val="00640460"/>
    <w:rsid w:val="00641C7E"/>
    <w:rsid w:val="00642CC5"/>
    <w:rsid w:val="00642CDD"/>
    <w:rsid w:val="00643695"/>
    <w:rsid w:val="006447C0"/>
    <w:rsid w:val="0064720D"/>
    <w:rsid w:val="00650792"/>
    <w:rsid w:val="006507C9"/>
    <w:rsid w:val="00650D7A"/>
    <w:rsid w:val="00651467"/>
    <w:rsid w:val="00651B6E"/>
    <w:rsid w:val="00651DE2"/>
    <w:rsid w:val="00652556"/>
    <w:rsid w:val="00653A4E"/>
    <w:rsid w:val="00653A99"/>
    <w:rsid w:val="006560A0"/>
    <w:rsid w:val="006578D0"/>
    <w:rsid w:val="00660162"/>
    <w:rsid w:val="006601D8"/>
    <w:rsid w:val="00660F4C"/>
    <w:rsid w:val="006625D2"/>
    <w:rsid w:val="006634FF"/>
    <w:rsid w:val="00664567"/>
    <w:rsid w:val="00664C93"/>
    <w:rsid w:val="0066680C"/>
    <w:rsid w:val="00667123"/>
    <w:rsid w:val="00670798"/>
    <w:rsid w:val="00671356"/>
    <w:rsid w:val="0067302F"/>
    <w:rsid w:val="00673488"/>
    <w:rsid w:val="00676664"/>
    <w:rsid w:val="00677AD7"/>
    <w:rsid w:val="00680794"/>
    <w:rsid w:val="00680A00"/>
    <w:rsid w:val="0068104A"/>
    <w:rsid w:val="00681476"/>
    <w:rsid w:val="00681820"/>
    <w:rsid w:val="00683A51"/>
    <w:rsid w:val="006851D0"/>
    <w:rsid w:val="006868E6"/>
    <w:rsid w:val="00686EDA"/>
    <w:rsid w:val="0068729E"/>
    <w:rsid w:val="00687B16"/>
    <w:rsid w:val="00687BE4"/>
    <w:rsid w:val="006915B2"/>
    <w:rsid w:val="00691F6A"/>
    <w:rsid w:val="00691FB7"/>
    <w:rsid w:val="00692EAF"/>
    <w:rsid w:val="00692F06"/>
    <w:rsid w:val="00694152"/>
    <w:rsid w:val="00694230"/>
    <w:rsid w:val="006953EC"/>
    <w:rsid w:val="00695781"/>
    <w:rsid w:val="006A07C9"/>
    <w:rsid w:val="006A2302"/>
    <w:rsid w:val="006A5501"/>
    <w:rsid w:val="006A5E02"/>
    <w:rsid w:val="006A742F"/>
    <w:rsid w:val="006A7AC4"/>
    <w:rsid w:val="006B0AC7"/>
    <w:rsid w:val="006B1747"/>
    <w:rsid w:val="006B18FD"/>
    <w:rsid w:val="006B1AA4"/>
    <w:rsid w:val="006B21A4"/>
    <w:rsid w:val="006B343F"/>
    <w:rsid w:val="006B396E"/>
    <w:rsid w:val="006B4535"/>
    <w:rsid w:val="006B4BEF"/>
    <w:rsid w:val="006B60FD"/>
    <w:rsid w:val="006B6F08"/>
    <w:rsid w:val="006C0D59"/>
    <w:rsid w:val="006C1FED"/>
    <w:rsid w:val="006C2B91"/>
    <w:rsid w:val="006C454F"/>
    <w:rsid w:val="006C4CE1"/>
    <w:rsid w:val="006C55F6"/>
    <w:rsid w:val="006C6F0A"/>
    <w:rsid w:val="006C75B1"/>
    <w:rsid w:val="006D013F"/>
    <w:rsid w:val="006D046B"/>
    <w:rsid w:val="006D2A52"/>
    <w:rsid w:val="006D34AE"/>
    <w:rsid w:val="006D4221"/>
    <w:rsid w:val="006D437E"/>
    <w:rsid w:val="006D4775"/>
    <w:rsid w:val="006D4A7D"/>
    <w:rsid w:val="006D603C"/>
    <w:rsid w:val="006D6709"/>
    <w:rsid w:val="006D6FBE"/>
    <w:rsid w:val="006E01AC"/>
    <w:rsid w:val="006E0F57"/>
    <w:rsid w:val="006E29CE"/>
    <w:rsid w:val="006E2E97"/>
    <w:rsid w:val="006E32DE"/>
    <w:rsid w:val="006E41EA"/>
    <w:rsid w:val="006E438C"/>
    <w:rsid w:val="006E5454"/>
    <w:rsid w:val="006E568A"/>
    <w:rsid w:val="006E70EC"/>
    <w:rsid w:val="006E7EB8"/>
    <w:rsid w:val="006F0127"/>
    <w:rsid w:val="006F08C0"/>
    <w:rsid w:val="006F1F79"/>
    <w:rsid w:val="006F2DE2"/>
    <w:rsid w:val="006F4608"/>
    <w:rsid w:val="006F53EE"/>
    <w:rsid w:val="006F6AC9"/>
    <w:rsid w:val="006F6D2E"/>
    <w:rsid w:val="0070275B"/>
    <w:rsid w:val="00704C1F"/>
    <w:rsid w:val="0071003F"/>
    <w:rsid w:val="0071014F"/>
    <w:rsid w:val="0071255F"/>
    <w:rsid w:val="00712AF8"/>
    <w:rsid w:val="007133D7"/>
    <w:rsid w:val="00713856"/>
    <w:rsid w:val="00713BF5"/>
    <w:rsid w:val="00720405"/>
    <w:rsid w:val="00720FDD"/>
    <w:rsid w:val="00721A1B"/>
    <w:rsid w:val="00724D85"/>
    <w:rsid w:val="00724F45"/>
    <w:rsid w:val="00730D78"/>
    <w:rsid w:val="007312C7"/>
    <w:rsid w:val="0073144F"/>
    <w:rsid w:val="00732044"/>
    <w:rsid w:val="00733AB5"/>
    <w:rsid w:val="0073413E"/>
    <w:rsid w:val="0073460F"/>
    <w:rsid w:val="00734D1D"/>
    <w:rsid w:val="00741172"/>
    <w:rsid w:val="00744285"/>
    <w:rsid w:val="007450A4"/>
    <w:rsid w:val="00745270"/>
    <w:rsid w:val="0074553A"/>
    <w:rsid w:val="0074679A"/>
    <w:rsid w:val="00747AC4"/>
    <w:rsid w:val="007519A4"/>
    <w:rsid w:val="00751FFA"/>
    <w:rsid w:val="0075263E"/>
    <w:rsid w:val="00753DB3"/>
    <w:rsid w:val="00754679"/>
    <w:rsid w:val="0075656D"/>
    <w:rsid w:val="00762844"/>
    <w:rsid w:val="00762C3B"/>
    <w:rsid w:val="00767F02"/>
    <w:rsid w:val="007707B9"/>
    <w:rsid w:val="00770E0A"/>
    <w:rsid w:val="0077226F"/>
    <w:rsid w:val="00772DB4"/>
    <w:rsid w:val="007742E4"/>
    <w:rsid w:val="0077490A"/>
    <w:rsid w:val="0077554B"/>
    <w:rsid w:val="00775C58"/>
    <w:rsid w:val="00776098"/>
    <w:rsid w:val="00776872"/>
    <w:rsid w:val="0077780A"/>
    <w:rsid w:val="007803B4"/>
    <w:rsid w:val="00781013"/>
    <w:rsid w:val="0078195F"/>
    <w:rsid w:val="00781ECA"/>
    <w:rsid w:val="00782536"/>
    <w:rsid w:val="00782FA1"/>
    <w:rsid w:val="007837A9"/>
    <w:rsid w:val="00784F03"/>
    <w:rsid w:val="00785CB9"/>
    <w:rsid w:val="00785E2C"/>
    <w:rsid w:val="00787904"/>
    <w:rsid w:val="00787DAE"/>
    <w:rsid w:val="00787E6B"/>
    <w:rsid w:val="00791BE3"/>
    <w:rsid w:val="00793FC8"/>
    <w:rsid w:val="0079578F"/>
    <w:rsid w:val="0079604F"/>
    <w:rsid w:val="007966C4"/>
    <w:rsid w:val="007970B6"/>
    <w:rsid w:val="00797416"/>
    <w:rsid w:val="00797AE3"/>
    <w:rsid w:val="00797CF5"/>
    <w:rsid w:val="007A278A"/>
    <w:rsid w:val="007A28D1"/>
    <w:rsid w:val="007A6789"/>
    <w:rsid w:val="007A724A"/>
    <w:rsid w:val="007B1A92"/>
    <w:rsid w:val="007B1BAC"/>
    <w:rsid w:val="007B221D"/>
    <w:rsid w:val="007B3164"/>
    <w:rsid w:val="007B3603"/>
    <w:rsid w:val="007B47EE"/>
    <w:rsid w:val="007B6233"/>
    <w:rsid w:val="007B69B0"/>
    <w:rsid w:val="007B6DF8"/>
    <w:rsid w:val="007B71E5"/>
    <w:rsid w:val="007B7FE6"/>
    <w:rsid w:val="007C1712"/>
    <w:rsid w:val="007C1B44"/>
    <w:rsid w:val="007C2083"/>
    <w:rsid w:val="007C30F6"/>
    <w:rsid w:val="007C42B5"/>
    <w:rsid w:val="007C57B2"/>
    <w:rsid w:val="007C59CA"/>
    <w:rsid w:val="007C6FC0"/>
    <w:rsid w:val="007D090E"/>
    <w:rsid w:val="007D0C91"/>
    <w:rsid w:val="007D1511"/>
    <w:rsid w:val="007D15FE"/>
    <w:rsid w:val="007D25CC"/>
    <w:rsid w:val="007D4491"/>
    <w:rsid w:val="007D6223"/>
    <w:rsid w:val="007D642F"/>
    <w:rsid w:val="007D67AD"/>
    <w:rsid w:val="007D67C1"/>
    <w:rsid w:val="007D6D0D"/>
    <w:rsid w:val="007E1C53"/>
    <w:rsid w:val="007E2269"/>
    <w:rsid w:val="007E3485"/>
    <w:rsid w:val="007E3C2D"/>
    <w:rsid w:val="007E4632"/>
    <w:rsid w:val="007E4E76"/>
    <w:rsid w:val="007E55F1"/>
    <w:rsid w:val="007F0DC7"/>
    <w:rsid w:val="007F0F5C"/>
    <w:rsid w:val="007F131D"/>
    <w:rsid w:val="007F18E9"/>
    <w:rsid w:val="007F4252"/>
    <w:rsid w:val="007F6AD7"/>
    <w:rsid w:val="00800197"/>
    <w:rsid w:val="008002A6"/>
    <w:rsid w:val="008003DA"/>
    <w:rsid w:val="00800BDC"/>
    <w:rsid w:val="00800C9B"/>
    <w:rsid w:val="0080179D"/>
    <w:rsid w:val="008017D6"/>
    <w:rsid w:val="00802893"/>
    <w:rsid w:val="00802D58"/>
    <w:rsid w:val="00803155"/>
    <w:rsid w:val="00803263"/>
    <w:rsid w:val="00803302"/>
    <w:rsid w:val="00803414"/>
    <w:rsid w:val="0080356D"/>
    <w:rsid w:val="008035C1"/>
    <w:rsid w:val="00805C49"/>
    <w:rsid w:val="00806F42"/>
    <w:rsid w:val="00806F69"/>
    <w:rsid w:val="00807002"/>
    <w:rsid w:val="0080738C"/>
    <w:rsid w:val="00807616"/>
    <w:rsid w:val="00807EA6"/>
    <w:rsid w:val="00810386"/>
    <w:rsid w:val="00810422"/>
    <w:rsid w:val="00810BE0"/>
    <w:rsid w:val="008113E0"/>
    <w:rsid w:val="00812929"/>
    <w:rsid w:val="008138FC"/>
    <w:rsid w:val="0081623F"/>
    <w:rsid w:val="0081702C"/>
    <w:rsid w:val="00820207"/>
    <w:rsid w:val="0082086E"/>
    <w:rsid w:val="008219E2"/>
    <w:rsid w:val="00821ED9"/>
    <w:rsid w:val="00822E01"/>
    <w:rsid w:val="00824501"/>
    <w:rsid w:val="00824514"/>
    <w:rsid w:val="00825EDD"/>
    <w:rsid w:val="008304BC"/>
    <w:rsid w:val="00831588"/>
    <w:rsid w:val="00831745"/>
    <w:rsid w:val="00833A23"/>
    <w:rsid w:val="00834C7C"/>
    <w:rsid w:val="008351BD"/>
    <w:rsid w:val="00835DD5"/>
    <w:rsid w:val="0083602E"/>
    <w:rsid w:val="008373ED"/>
    <w:rsid w:val="00840949"/>
    <w:rsid w:val="00841032"/>
    <w:rsid w:val="00841064"/>
    <w:rsid w:val="008415CF"/>
    <w:rsid w:val="00841EC5"/>
    <w:rsid w:val="008426DD"/>
    <w:rsid w:val="00843801"/>
    <w:rsid w:val="00844883"/>
    <w:rsid w:val="0084494D"/>
    <w:rsid w:val="00844D2F"/>
    <w:rsid w:val="00844DC9"/>
    <w:rsid w:val="0084526D"/>
    <w:rsid w:val="00845AAD"/>
    <w:rsid w:val="008460AF"/>
    <w:rsid w:val="00846B0B"/>
    <w:rsid w:val="00846D7E"/>
    <w:rsid w:val="00847119"/>
    <w:rsid w:val="00850C68"/>
    <w:rsid w:val="008537BE"/>
    <w:rsid w:val="00854127"/>
    <w:rsid w:val="0085415C"/>
    <w:rsid w:val="00854F99"/>
    <w:rsid w:val="00854FF5"/>
    <w:rsid w:val="00855BAA"/>
    <w:rsid w:val="00856D67"/>
    <w:rsid w:val="00860D33"/>
    <w:rsid w:val="00861DF3"/>
    <w:rsid w:val="00862CFB"/>
    <w:rsid w:val="00864A36"/>
    <w:rsid w:val="008650DF"/>
    <w:rsid w:val="008662C9"/>
    <w:rsid w:val="00866762"/>
    <w:rsid w:val="00866AA5"/>
    <w:rsid w:val="00871853"/>
    <w:rsid w:val="00873BD8"/>
    <w:rsid w:val="00873ECB"/>
    <w:rsid w:val="00873F20"/>
    <w:rsid w:val="008745C8"/>
    <w:rsid w:val="00874708"/>
    <w:rsid w:val="008747AD"/>
    <w:rsid w:val="00874E3F"/>
    <w:rsid w:val="00874FAE"/>
    <w:rsid w:val="00875F6C"/>
    <w:rsid w:val="00876040"/>
    <w:rsid w:val="00876B4B"/>
    <w:rsid w:val="008771F0"/>
    <w:rsid w:val="00880082"/>
    <w:rsid w:val="008819F4"/>
    <w:rsid w:val="008822AB"/>
    <w:rsid w:val="008828CB"/>
    <w:rsid w:val="00882F1F"/>
    <w:rsid w:val="008831E5"/>
    <w:rsid w:val="00883B47"/>
    <w:rsid w:val="00884062"/>
    <w:rsid w:val="00884D9F"/>
    <w:rsid w:val="008856FF"/>
    <w:rsid w:val="00885731"/>
    <w:rsid w:val="008863CC"/>
    <w:rsid w:val="00886E7E"/>
    <w:rsid w:val="00887F3A"/>
    <w:rsid w:val="008903A4"/>
    <w:rsid w:val="008904D1"/>
    <w:rsid w:val="008916F3"/>
    <w:rsid w:val="00892057"/>
    <w:rsid w:val="008924CC"/>
    <w:rsid w:val="00892F9D"/>
    <w:rsid w:val="00895A04"/>
    <w:rsid w:val="00895AE9"/>
    <w:rsid w:val="00896E17"/>
    <w:rsid w:val="0089787C"/>
    <w:rsid w:val="008A0A9C"/>
    <w:rsid w:val="008A1996"/>
    <w:rsid w:val="008A1AFD"/>
    <w:rsid w:val="008A1FE3"/>
    <w:rsid w:val="008A2075"/>
    <w:rsid w:val="008A27BE"/>
    <w:rsid w:val="008A3514"/>
    <w:rsid w:val="008A39EA"/>
    <w:rsid w:val="008A3B0F"/>
    <w:rsid w:val="008A4564"/>
    <w:rsid w:val="008A4879"/>
    <w:rsid w:val="008A5771"/>
    <w:rsid w:val="008A6281"/>
    <w:rsid w:val="008A7165"/>
    <w:rsid w:val="008A780B"/>
    <w:rsid w:val="008B1453"/>
    <w:rsid w:val="008B2726"/>
    <w:rsid w:val="008B2BE2"/>
    <w:rsid w:val="008B3693"/>
    <w:rsid w:val="008B5148"/>
    <w:rsid w:val="008B77E8"/>
    <w:rsid w:val="008B7E0D"/>
    <w:rsid w:val="008B7ECA"/>
    <w:rsid w:val="008C0833"/>
    <w:rsid w:val="008C2396"/>
    <w:rsid w:val="008C62BA"/>
    <w:rsid w:val="008C64D4"/>
    <w:rsid w:val="008C6E59"/>
    <w:rsid w:val="008C71D4"/>
    <w:rsid w:val="008D035D"/>
    <w:rsid w:val="008D0534"/>
    <w:rsid w:val="008D08B9"/>
    <w:rsid w:val="008D0BC4"/>
    <w:rsid w:val="008D13B6"/>
    <w:rsid w:val="008D241B"/>
    <w:rsid w:val="008D2701"/>
    <w:rsid w:val="008D27CA"/>
    <w:rsid w:val="008D27CC"/>
    <w:rsid w:val="008D2D1C"/>
    <w:rsid w:val="008D4630"/>
    <w:rsid w:val="008D4658"/>
    <w:rsid w:val="008D62AC"/>
    <w:rsid w:val="008D6B98"/>
    <w:rsid w:val="008E0508"/>
    <w:rsid w:val="008E0608"/>
    <w:rsid w:val="008E33D0"/>
    <w:rsid w:val="008E350F"/>
    <w:rsid w:val="008E361E"/>
    <w:rsid w:val="008E4DB9"/>
    <w:rsid w:val="008E4EF0"/>
    <w:rsid w:val="008E5A90"/>
    <w:rsid w:val="008E6364"/>
    <w:rsid w:val="008E6781"/>
    <w:rsid w:val="008E6E28"/>
    <w:rsid w:val="008E7531"/>
    <w:rsid w:val="008F20CB"/>
    <w:rsid w:val="008F2408"/>
    <w:rsid w:val="008F4126"/>
    <w:rsid w:val="008F460E"/>
    <w:rsid w:val="008F50D7"/>
    <w:rsid w:val="008F50F6"/>
    <w:rsid w:val="008F53C5"/>
    <w:rsid w:val="008F6BA5"/>
    <w:rsid w:val="008F7766"/>
    <w:rsid w:val="008F7FD5"/>
    <w:rsid w:val="00902752"/>
    <w:rsid w:val="009028C5"/>
    <w:rsid w:val="009029DC"/>
    <w:rsid w:val="00903F7A"/>
    <w:rsid w:val="00905062"/>
    <w:rsid w:val="00905191"/>
    <w:rsid w:val="0090563B"/>
    <w:rsid w:val="009062F0"/>
    <w:rsid w:val="00906C2D"/>
    <w:rsid w:val="00907E81"/>
    <w:rsid w:val="00913C37"/>
    <w:rsid w:val="0091476F"/>
    <w:rsid w:val="0091528E"/>
    <w:rsid w:val="00915BEC"/>
    <w:rsid w:val="009165A8"/>
    <w:rsid w:val="00916F3B"/>
    <w:rsid w:val="00917AC2"/>
    <w:rsid w:val="00921040"/>
    <w:rsid w:val="009217A4"/>
    <w:rsid w:val="00921D62"/>
    <w:rsid w:val="00921DFB"/>
    <w:rsid w:val="00922326"/>
    <w:rsid w:val="0092518E"/>
    <w:rsid w:val="00925C30"/>
    <w:rsid w:val="00925FFC"/>
    <w:rsid w:val="0092654E"/>
    <w:rsid w:val="009275A9"/>
    <w:rsid w:val="00927FC0"/>
    <w:rsid w:val="00931DB2"/>
    <w:rsid w:val="009322DD"/>
    <w:rsid w:val="00932EF8"/>
    <w:rsid w:val="009334A6"/>
    <w:rsid w:val="00933547"/>
    <w:rsid w:val="009335E5"/>
    <w:rsid w:val="00933CED"/>
    <w:rsid w:val="0093576D"/>
    <w:rsid w:val="0093603A"/>
    <w:rsid w:val="009360D5"/>
    <w:rsid w:val="0093619C"/>
    <w:rsid w:val="009366D0"/>
    <w:rsid w:val="00937425"/>
    <w:rsid w:val="0094061C"/>
    <w:rsid w:val="009419CE"/>
    <w:rsid w:val="009435D7"/>
    <w:rsid w:val="00943C74"/>
    <w:rsid w:val="00943CBF"/>
    <w:rsid w:val="00944FE1"/>
    <w:rsid w:val="0094537B"/>
    <w:rsid w:val="0094647F"/>
    <w:rsid w:val="009477F4"/>
    <w:rsid w:val="00947973"/>
    <w:rsid w:val="009505BE"/>
    <w:rsid w:val="00950983"/>
    <w:rsid w:val="00950C98"/>
    <w:rsid w:val="00952431"/>
    <w:rsid w:val="00952BD0"/>
    <w:rsid w:val="00952E6F"/>
    <w:rsid w:val="0095318D"/>
    <w:rsid w:val="00953BF5"/>
    <w:rsid w:val="00954169"/>
    <w:rsid w:val="0095429C"/>
    <w:rsid w:val="00954E2A"/>
    <w:rsid w:val="0095589D"/>
    <w:rsid w:val="00956917"/>
    <w:rsid w:val="009575FD"/>
    <w:rsid w:val="00960280"/>
    <w:rsid w:val="00960B4C"/>
    <w:rsid w:val="00960E24"/>
    <w:rsid w:val="0096149D"/>
    <w:rsid w:val="009621F3"/>
    <w:rsid w:val="0096381B"/>
    <w:rsid w:val="0096392A"/>
    <w:rsid w:val="00963E5E"/>
    <w:rsid w:val="009668E4"/>
    <w:rsid w:val="009712FE"/>
    <w:rsid w:val="00972D10"/>
    <w:rsid w:val="009737E0"/>
    <w:rsid w:val="00973C0C"/>
    <w:rsid w:val="00977178"/>
    <w:rsid w:val="009819E6"/>
    <w:rsid w:val="0098298D"/>
    <w:rsid w:val="00983B36"/>
    <w:rsid w:val="009907A3"/>
    <w:rsid w:val="00990892"/>
    <w:rsid w:val="00990942"/>
    <w:rsid w:val="00991835"/>
    <w:rsid w:val="009918C4"/>
    <w:rsid w:val="00991EA3"/>
    <w:rsid w:val="00994404"/>
    <w:rsid w:val="009961DB"/>
    <w:rsid w:val="00997409"/>
    <w:rsid w:val="009A045F"/>
    <w:rsid w:val="009A12A0"/>
    <w:rsid w:val="009A181F"/>
    <w:rsid w:val="009A2304"/>
    <w:rsid w:val="009A3370"/>
    <w:rsid w:val="009A44D6"/>
    <w:rsid w:val="009A605F"/>
    <w:rsid w:val="009A74DD"/>
    <w:rsid w:val="009A7D6D"/>
    <w:rsid w:val="009B138D"/>
    <w:rsid w:val="009B2433"/>
    <w:rsid w:val="009B3374"/>
    <w:rsid w:val="009B3B85"/>
    <w:rsid w:val="009B44B7"/>
    <w:rsid w:val="009B50BE"/>
    <w:rsid w:val="009C0323"/>
    <w:rsid w:val="009C1269"/>
    <w:rsid w:val="009C12B0"/>
    <w:rsid w:val="009C13BE"/>
    <w:rsid w:val="009C1880"/>
    <w:rsid w:val="009C1A1A"/>
    <w:rsid w:val="009C35F1"/>
    <w:rsid w:val="009C3E3B"/>
    <w:rsid w:val="009C479E"/>
    <w:rsid w:val="009C5515"/>
    <w:rsid w:val="009C57AF"/>
    <w:rsid w:val="009C6267"/>
    <w:rsid w:val="009C7AF8"/>
    <w:rsid w:val="009C7C05"/>
    <w:rsid w:val="009D0A36"/>
    <w:rsid w:val="009D1430"/>
    <w:rsid w:val="009D1490"/>
    <w:rsid w:val="009D2508"/>
    <w:rsid w:val="009D4033"/>
    <w:rsid w:val="009D4602"/>
    <w:rsid w:val="009D4B82"/>
    <w:rsid w:val="009D53D9"/>
    <w:rsid w:val="009D5ECA"/>
    <w:rsid w:val="009D6199"/>
    <w:rsid w:val="009D730A"/>
    <w:rsid w:val="009D780C"/>
    <w:rsid w:val="009E04ED"/>
    <w:rsid w:val="009E0FD3"/>
    <w:rsid w:val="009E2194"/>
    <w:rsid w:val="009E27A0"/>
    <w:rsid w:val="009E4642"/>
    <w:rsid w:val="009E4886"/>
    <w:rsid w:val="009E4CAF"/>
    <w:rsid w:val="009E5697"/>
    <w:rsid w:val="009E66DD"/>
    <w:rsid w:val="009E68A4"/>
    <w:rsid w:val="009F043A"/>
    <w:rsid w:val="009F2895"/>
    <w:rsid w:val="009F3CA5"/>
    <w:rsid w:val="009F3EC5"/>
    <w:rsid w:val="009F4A76"/>
    <w:rsid w:val="009F5045"/>
    <w:rsid w:val="009F5ED2"/>
    <w:rsid w:val="009F6BE4"/>
    <w:rsid w:val="009F7097"/>
    <w:rsid w:val="009F790F"/>
    <w:rsid w:val="00A013C7"/>
    <w:rsid w:val="00A01B2E"/>
    <w:rsid w:val="00A0373C"/>
    <w:rsid w:val="00A041DE"/>
    <w:rsid w:val="00A05498"/>
    <w:rsid w:val="00A06428"/>
    <w:rsid w:val="00A06453"/>
    <w:rsid w:val="00A068A0"/>
    <w:rsid w:val="00A076C7"/>
    <w:rsid w:val="00A10046"/>
    <w:rsid w:val="00A10C8D"/>
    <w:rsid w:val="00A13009"/>
    <w:rsid w:val="00A13F45"/>
    <w:rsid w:val="00A146B4"/>
    <w:rsid w:val="00A15906"/>
    <w:rsid w:val="00A16620"/>
    <w:rsid w:val="00A17222"/>
    <w:rsid w:val="00A211D8"/>
    <w:rsid w:val="00A23767"/>
    <w:rsid w:val="00A23B90"/>
    <w:rsid w:val="00A248C8"/>
    <w:rsid w:val="00A25356"/>
    <w:rsid w:val="00A26230"/>
    <w:rsid w:val="00A275FB"/>
    <w:rsid w:val="00A306A4"/>
    <w:rsid w:val="00A3109E"/>
    <w:rsid w:val="00A33AF2"/>
    <w:rsid w:val="00A33C5A"/>
    <w:rsid w:val="00A35004"/>
    <w:rsid w:val="00A357A5"/>
    <w:rsid w:val="00A35D0F"/>
    <w:rsid w:val="00A36A4B"/>
    <w:rsid w:val="00A40F10"/>
    <w:rsid w:val="00A41AEC"/>
    <w:rsid w:val="00A41BD2"/>
    <w:rsid w:val="00A41EA7"/>
    <w:rsid w:val="00A439B6"/>
    <w:rsid w:val="00A45D0E"/>
    <w:rsid w:val="00A470A2"/>
    <w:rsid w:val="00A47515"/>
    <w:rsid w:val="00A47607"/>
    <w:rsid w:val="00A4783A"/>
    <w:rsid w:val="00A503B7"/>
    <w:rsid w:val="00A52647"/>
    <w:rsid w:val="00A529AF"/>
    <w:rsid w:val="00A5337B"/>
    <w:rsid w:val="00A53E38"/>
    <w:rsid w:val="00A54FAC"/>
    <w:rsid w:val="00A55214"/>
    <w:rsid w:val="00A57D2C"/>
    <w:rsid w:val="00A60685"/>
    <w:rsid w:val="00A610C6"/>
    <w:rsid w:val="00A61A07"/>
    <w:rsid w:val="00A61B7B"/>
    <w:rsid w:val="00A64657"/>
    <w:rsid w:val="00A65A68"/>
    <w:rsid w:val="00A65DCD"/>
    <w:rsid w:val="00A6604A"/>
    <w:rsid w:val="00A67D9D"/>
    <w:rsid w:val="00A70205"/>
    <w:rsid w:val="00A704E9"/>
    <w:rsid w:val="00A714CB"/>
    <w:rsid w:val="00A71B0F"/>
    <w:rsid w:val="00A72ACB"/>
    <w:rsid w:val="00A74BF2"/>
    <w:rsid w:val="00A74C51"/>
    <w:rsid w:val="00A759F2"/>
    <w:rsid w:val="00A76C38"/>
    <w:rsid w:val="00A76CAB"/>
    <w:rsid w:val="00A8046A"/>
    <w:rsid w:val="00A808E1"/>
    <w:rsid w:val="00A80B83"/>
    <w:rsid w:val="00A817BD"/>
    <w:rsid w:val="00A81D3A"/>
    <w:rsid w:val="00A83884"/>
    <w:rsid w:val="00A83F4F"/>
    <w:rsid w:val="00A84A79"/>
    <w:rsid w:val="00A84E66"/>
    <w:rsid w:val="00A84EA5"/>
    <w:rsid w:val="00A855B8"/>
    <w:rsid w:val="00A86896"/>
    <w:rsid w:val="00A87C8E"/>
    <w:rsid w:val="00A906E1"/>
    <w:rsid w:val="00A90968"/>
    <w:rsid w:val="00A90D8E"/>
    <w:rsid w:val="00A9400B"/>
    <w:rsid w:val="00A94584"/>
    <w:rsid w:val="00A951B0"/>
    <w:rsid w:val="00A952F5"/>
    <w:rsid w:val="00A967D5"/>
    <w:rsid w:val="00AA0B3B"/>
    <w:rsid w:val="00AA0EC6"/>
    <w:rsid w:val="00AA6EAC"/>
    <w:rsid w:val="00AB25E9"/>
    <w:rsid w:val="00AB2D52"/>
    <w:rsid w:val="00AB57AF"/>
    <w:rsid w:val="00AB5D9E"/>
    <w:rsid w:val="00AC06DD"/>
    <w:rsid w:val="00AC16C4"/>
    <w:rsid w:val="00AC2F21"/>
    <w:rsid w:val="00AC3A3A"/>
    <w:rsid w:val="00AC4527"/>
    <w:rsid w:val="00AC4795"/>
    <w:rsid w:val="00AC4E29"/>
    <w:rsid w:val="00AC60C5"/>
    <w:rsid w:val="00AC61FD"/>
    <w:rsid w:val="00AD058B"/>
    <w:rsid w:val="00AD1FE3"/>
    <w:rsid w:val="00AD2CEC"/>
    <w:rsid w:val="00AD4BEF"/>
    <w:rsid w:val="00AD4F44"/>
    <w:rsid w:val="00AD574A"/>
    <w:rsid w:val="00AD6723"/>
    <w:rsid w:val="00AD77E4"/>
    <w:rsid w:val="00AE01D1"/>
    <w:rsid w:val="00AE040E"/>
    <w:rsid w:val="00AE189E"/>
    <w:rsid w:val="00AE36F8"/>
    <w:rsid w:val="00AE3765"/>
    <w:rsid w:val="00AE4ADB"/>
    <w:rsid w:val="00AE55B3"/>
    <w:rsid w:val="00AE5784"/>
    <w:rsid w:val="00AE71DA"/>
    <w:rsid w:val="00AF010C"/>
    <w:rsid w:val="00AF02B7"/>
    <w:rsid w:val="00AF200F"/>
    <w:rsid w:val="00AF2607"/>
    <w:rsid w:val="00AF3611"/>
    <w:rsid w:val="00AF3798"/>
    <w:rsid w:val="00AF54C7"/>
    <w:rsid w:val="00AF56B8"/>
    <w:rsid w:val="00AF583D"/>
    <w:rsid w:val="00AF736A"/>
    <w:rsid w:val="00B002BA"/>
    <w:rsid w:val="00B019F1"/>
    <w:rsid w:val="00B025A9"/>
    <w:rsid w:val="00B02E02"/>
    <w:rsid w:val="00B03254"/>
    <w:rsid w:val="00B03B44"/>
    <w:rsid w:val="00B03F5D"/>
    <w:rsid w:val="00B040DE"/>
    <w:rsid w:val="00B041B2"/>
    <w:rsid w:val="00B04496"/>
    <w:rsid w:val="00B054E1"/>
    <w:rsid w:val="00B06FC0"/>
    <w:rsid w:val="00B10952"/>
    <w:rsid w:val="00B10AD2"/>
    <w:rsid w:val="00B112F0"/>
    <w:rsid w:val="00B11CE1"/>
    <w:rsid w:val="00B1224A"/>
    <w:rsid w:val="00B13588"/>
    <w:rsid w:val="00B13999"/>
    <w:rsid w:val="00B15BBF"/>
    <w:rsid w:val="00B15F87"/>
    <w:rsid w:val="00B16B55"/>
    <w:rsid w:val="00B2006A"/>
    <w:rsid w:val="00B2036D"/>
    <w:rsid w:val="00B21174"/>
    <w:rsid w:val="00B21289"/>
    <w:rsid w:val="00B22282"/>
    <w:rsid w:val="00B2255E"/>
    <w:rsid w:val="00B225A4"/>
    <w:rsid w:val="00B239F1"/>
    <w:rsid w:val="00B239FD"/>
    <w:rsid w:val="00B24404"/>
    <w:rsid w:val="00B24662"/>
    <w:rsid w:val="00B24843"/>
    <w:rsid w:val="00B251CF"/>
    <w:rsid w:val="00B26AB9"/>
    <w:rsid w:val="00B2798F"/>
    <w:rsid w:val="00B279C8"/>
    <w:rsid w:val="00B303A2"/>
    <w:rsid w:val="00B30437"/>
    <w:rsid w:val="00B30A7A"/>
    <w:rsid w:val="00B30EFA"/>
    <w:rsid w:val="00B31977"/>
    <w:rsid w:val="00B323A8"/>
    <w:rsid w:val="00B32831"/>
    <w:rsid w:val="00B334AE"/>
    <w:rsid w:val="00B33786"/>
    <w:rsid w:val="00B33B75"/>
    <w:rsid w:val="00B348F2"/>
    <w:rsid w:val="00B34BBA"/>
    <w:rsid w:val="00B35028"/>
    <w:rsid w:val="00B35A11"/>
    <w:rsid w:val="00B35E2A"/>
    <w:rsid w:val="00B379EB"/>
    <w:rsid w:val="00B37A23"/>
    <w:rsid w:val="00B40158"/>
    <w:rsid w:val="00B4189F"/>
    <w:rsid w:val="00B41A07"/>
    <w:rsid w:val="00B4296C"/>
    <w:rsid w:val="00B44778"/>
    <w:rsid w:val="00B45053"/>
    <w:rsid w:val="00B4593F"/>
    <w:rsid w:val="00B459F1"/>
    <w:rsid w:val="00B45B42"/>
    <w:rsid w:val="00B464F2"/>
    <w:rsid w:val="00B478EC"/>
    <w:rsid w:val="00B507D8"/>
    <w:rsid w:val="00B52E61"/>
    <w:rsid w:val="00B5476E"/>
    <w:rsid w:val="00B55DE8"/>
    <w:rsid w:val="00B56846"/>
    <w:rsid w:val="00B5689B"/>
    <w:rsid w:val="00B56FEF"/>
    <w:rsid w:val="00B570C8"/>
    <w:rsid w:val="00B60CF9"/>
    <w:rsid w:val="00B61DC3"/>
    <w:rsid w:val="00B61E5B"/>
    <w:rsid w:val="00B623E3"/>
    <w:rsid w:val="00B6247B"/>
    <w:rsid w:val="00B625AA"/>
    <w:rsid w:val="00B62E3B"/>
    <w:rsid w:val="00B64FB5"/>
    <w:rsid w:val="00B669B9"/>
    <w:rsid w:val="00B676DD"/>
    <w:rsid w:val="00B6792E"/>
    <w:rsid w:val="00B67D4E"/>
    <w:rsid w:val="00B67F57"/>
    <w:rsid w:val="00B70B23"/>
    <w:rsid w:val="00B723F7"/>
    <w:rsid w:val="00B732CA"/>
    <w:rsid w:val="00B73DDA"/>
    <w:rsid w:val="00B76326"/>
    <w:rsid w:val="00B77845"/>
    <w:rsid w:val="00B80229"/>
    <w:rsid w:val="00B80BCC"/>
    <w:rsid w:val="00B80C81"/>
    <w:rsid w:val="00B82C66"/>
    <w:rsid w:val="00B8343A"/>
    <w:rsid w:val="00B83512"/>
    <w:rsid w:val="00B85665"/>
    <w:rsid w:val="00B8668A"/>
    <w:rsid w:val="00B872B7"/>
    <w:rsid w:val="00B90CED"/>
    <w:rsid w:val="00B910C9"/>
    <w:rsid w:val="00B953CC"/>
    <w:rsid w:val="00B958ED"/>
    <w:rsid w:val="00B95A87"/>
    <w:rsid w:val="00B95AF5"/>
    <w:rsid w:val="00B96423"/>
    <w:rsid w:val="00B96B6B"/>
    <w:rsid w:val="00B979D5"/>
    <w:rsid w:val="00BA1AA7"/>
    <w:rsid w:val="00BA28D9"/>
    <w:rsid w:val="00BA2CC8"/>
    <w:rsid w:val="00BA4A10"/>
    <w:rsid w:val="00BA60D0"/>
    <w:rsid w:val="00BA6A7F"/>
    <w:rsid w:val="00BA6AB3"/>
    <w:rsid w:val="00BA749B"/>
    <w:rsid w:val="00BB07E2"/>
    <w:rsid w:val="00BB203D"/>
    <w:rsid w:val="00BB2152"/>
    <w:rsid w:val="00BB34C0"/>
    <w:rsid w:val="00BB38B8"/>
    <w:rsid w:val="00BB41C8"/>
    <w:rsid w:val="00BB7407"/>
    <w:rsid w:val="00BB7494"/>
    <w:rsid w:val="00BC0DC4"/>
    <w:rsid w:val="00BC2053"/>
    <w:rsid w:val="00BC2439"/>
    <w:rsid w:val="00BC34E1"/>
    <w:rsid w:val="00BC35E6"/>
    <w:rsid w:val="00BC3EDD"/>
    <w:rsid w:val="00BC445D"/>
    <w:rsid w:val="00BC4F9F"/>
    <w:rsid w:val="00BC5DC5"/>
    <w:rsid w:val="00BC6399"/>
    <w:rsid w:val="00BD00CF"/>
    <w:rsid w:val="00BD07EB"/>
    <w:rsid w:val="00BD4475"/>
    <w:rsid w:val="00BD4CC3"/>
    <w:rsid w:val="00BD7001"/>
    <w:rsid w:val="00BD7300"/>
    <w:rsid w:val="00BD74AF"/>
    <w:rsid w:val="00BD7C13"/>
    <w:rsid w:val="00BD7ED9"/>
    <w:rsid w:val="00BE0AA3"/>
    <w:rsid w:val="00BE2126"/>
    <w:rsid w:val="00BE2C5D"/>
    <w:rsid w:val="00BE2F8F"/>
    <w:rsid w:val="00BE3511"/>
    <w:rsid w:val="00BE3B17"/>
    <w:rsid w:val="00BE4DAF"/>
    <w:rsid w:val="00BE5147"/>
    <w:rsid w:val="00BE6C8A"/>
    <w:rsid w:val="00BE794E"/>
    <w:rsid w:val="00BF0CC9"/>
    <w:rsid w:val="00BF1062"/>
    <w:rsid w:val="00BF112A"/>
    <w:rsid w:val="00BF1A70"/>
    <w:rsid w:val="00BF6882"/>
    <w:rsid w:val="00BF6C99"/>
    <w:rsid w:val="00BF7185"/>
    <w:rsid w:val="00BF721E"/>
    <w:rsid w:val="00BF740C"/>
    <w:rsid w:val="00C01007"/>
    <w:rsid w:val="00C0236A"/>
    <w:rsid w:val="00C0304F"/>
    <w:rsid w:val="00C03B76"/>
    <w:rsid w:val="00C04E57"/>
    <w:rsid w:val="00C05C6B"/>
    <w:rsid w:val="00C05F2E"/>
    <w:rsid w:val="00C06843"/>
    <w:rsid w:val="00C068F7"/>
    <w:rsid w:val="00C06A75"/>
    <w:rsid w:val="00C10A21"/>
    <w:rsid w:val="00C12592"/>
    <w:rsid w:val="00C12E43"/>
    <w:rsid w:val="00C13380"/>
    <w:rsid w:val="00C13CEF"/>
    <w:rsid w:val="00C145AE"/>
    <w:rsid w:val="00C15BB4"/>
    <w:rsid w:val="00C1790E"/>
    <w:rsid w:val="00C20A57"/>
    <w:rsid w:val="00C20E63"/>
    <w:rsid w:val="00C229BF"/>
    <w:rsid w:val="00C22CF5"/>
    <w:rsid w:val="00C237F5"/>
    <w:rsid w:val="00C25042"/>
    <w:rsid w:val="00C25155"/>
    <w:rsid w:val="00C26079"/>
    <w:rsid w:val="00C267B0"/>
    <w:rsid w:val="00C2768F"/>
    <w:rsid w:val="00C31D37"/>
    <w:rsid w:val="00C33735"/>
    <w:rsid w:val="00C3439D"/>
    <w:rsid w:val="00C34909"/>
    <w:rsid w:val="00C35D01"/>
    <w:rsid w:val="00C37C56"/>
    <w:rsid w:val="00C37DA7"/>
    <w:rsid w:val="00C41042"/>
    <w:rsid w:val="00C41ADF"/>
    <w:rsid w:val="00C44BA1"/>
    <w:rsid w:val="00C44E4B"/>
    <w:rsid w:val="00C45388"/>
    <w:rsid w:val="00C453D1"/>
    <w:rsid w:val="00C47162"/>
    <w:rsid w:val="00C5011D"/>
    <w:rsid w:val="00C503B5"/>
    <w:rsid w:val="00C50567"/>
    <w:rsid w:val="00C50A09"/>
    <w:rsid w:val="00C50AF7"/>
    <w:rsid w:val="00C50C68"/>
    <w:rsid w:val="00C51372"/>
    <w:rsid w:val="00C52070"/>
    <w:rsid w:val="00C527EE"/>
    <w:rsid w:val="00C535D8"/>
    <w:rsid w:val="00C547AD"/>
    <w:rsid w:val="00C55786"/>
    <w:rsid w:val="00C55F6B"/>
    <w:rsid w:val="00C5728A"/>
    <w:rsid w:val="00C57857"/>
    <w:rsid w:val="00C6130B"/>
    <w:rsid w:val="00C61437"/>
    <w:rsid w:val="00C615E6"/>
    <w:rsid w:val="00C62319"/>
    <w:rsid w:val="00C62C4E"/>
    <w:rsid w:val="00C632A2"/>
    <w:rsid w:val="00C633B0"/>
    <w:rsid w:val="00C64E38"/>
    <w:rsid w:val="00C66350"/>
    <w:rsid w:val="00C666D7"/>
    <w:rsid w:val="00C676E7"/>
    <w:rsid w:val="00C717E2"/>
    <w:rsid w:val="00C74370"/>
    <w:rsid w:val="00C758D2"/>
    <w:rsid w:val="00C7624E"/>
    <w:rsid w:val="00C77A0C"/>
    <w:rsid w:val="00C77E60"/>
    <w:rsid w:val="00C80AAC"/>
    <w:rsid w:val="00C8111C"/>
    <w:rsid w:val="00C82C7E"/>
    <w:rsid w:val="00C8716A"/>
    <w:rsid w:val="00C91B4C"/>
    <w:rsid w:val="00C92736"/>
    <w:rsid w:val="00C9311E"/>
    <w:rsid w:val="00C93BC3"/>
    <w:rsid w:val="00C9429E"/>
    <w:rsid w:val="00C94729"/>
    <w:rsid w:val="00C95FA1"/>
    <w:rsid w:val="00C96820"/>
    <w:rsid w:val="00C96B01"/>
    <w:rsid w:val="00CA1556"/>
    <w:rsid w:val="00CA1B8A"/>
    <w:rsid w:val="00CA28DF"/>
    <w:rsid w:val="00CA3243"/>
    <w:rsid w:val="00CA36B4"/>
    <w:rsid w:val="00CA3BF1"/>
    <w:rsid w:val="00CA42AC"/>
    <w:rsid w:val="00CA45EE"/>
    <w:rsid w:val="00CA4B37"/>
    <w:rsid w:val="00CA61F4"/>
    <w:rsid w:val="00CA709F"/>
    <w:rsid w:val="00CB067B"/>
    <w:rsid w:val="00CB0E83"/>
    <w:rsid w:val="00CB158E"/>
    <w:rsid w:val="00CB2219"/>
    <w:rsid w:val="00CB2EFA"/>
    <w:rsid w:val="00CB3240"/>
    <w:rsid w:val="00CB566B"/>
    <w:rsid w:val="00CB5B16"/>
    <w:rsid w:val="00CB6473"/>
    <w:rsid w:val="00CB6EA7"/>
    <w:rsid w:val="00CB73C6"/>
    <w:rsid w:val="00CC0538"/>
    <w:rsid w:val="00CC097F"/>
    <w:rsid w:val="00CC2D1A"/>
    <w:rsid w:val="00CC3386"/>
    <w:rsid w:val="00CC3676"/>
    <w:rsid w:val="00CC48BA"/>
    <w:rsid w:val="00CC50B5"/>
    <w:rsid w:val="00CC5294"/>
    <w:rsid w:val="00CC5C56"/>
    <w:rsid w:val="00CC67C9"/>
    <w:rsid w:val="00CC6BEB"/>
    <w:rsid w:val="00CC6BFB"/>
    <w:rsid w:val="00CC6F73"/>
    <w:rsid w:val="00CD096E"/>
    <w:rsid w:val="00CD1E78"/>
    <w:rsid w:val="00CD233A"/>
    <w:rsid w:val="00CD2FD7"/>
    <w:rsid w:val="00CD3C6F"/>
    <w:rsid w:val="00CD3E3F"/>
    <w:rsid w:val="00CD3F9D"/>
    <w:rsid w:val="00CD40AC"/>
    <w:rsid w:val="00CD432F"/>
    <w:rsid w:val="00CD4E9F"/>
    <w:rsid w:val="00CD4ED7"/>
    <w:rsid w:val="00CD6A29"/>
    <w:rsid w:val="00CD6F03"/>
    <w:rsid w:val="00CE111C"/>
    <w:rsid w:val="00CE1DA4"/>
    <w:rsid w:val="00CE32F5"/>
    <w:rsid w:val="00CE4725"/>
    <w:rsid w:val="00CE4BA3"/>
    <w:rsid w:val="00CF0DE4"/>
    <w:rsid w:val="00CF19C8"/>
    <w:rsid w:val="00CF1AFC"/>
    <w:rsid w:val="00CF2141"/>
    <w:rsid w:val="00CF262B"/>
    <w:rsid w:val="00CF2B71"/>
    <w:rsid w:val="00CF3A61"/>
    <w:rsid w:val="00D008A8"/>
    <w:rsid w:val="00D021AF"/>
    <w:rsid w:val="00D021B8"/>
    <w:rsid w:val="00D0225F"/>
    <w:rsid w:val="00D031F4"/>
    <w:rsid w:val="00D03232"/>
    <w:rsid w:val="00D03A3E"/>
    <w:rsid w:val="00D05517"/>
    <w:rsid w:val="00D10A0A"/>
    <w:rsid w:val="00D1132E"/>
    <w:rsid w:val="00D12CC4"/>
    <w:rsid w:val="00D133AE"/>
    <w:rsid w:val="00D1369B"/>
    <w:rsid w:val="00D13B77"/>
    <w:rsid w:val="00D14689"/>
    <w:rsid w:val="00D14B84"/>
    <w:rsid w:val="00D14CF0"/>
    <w:rsid w:val="00D152AC"/>
    <w:rsid w:val="00D16882"/>
    <w:rsid w:val="00D16F05"/>
    <w:rsid w:val="00D17EB9"/>
    <w:rsid w:val="00D209B7"/>
    <w:rsid w:val="00D2187E"/>
    <w:rsid w:val="00D22F1B"/>
    <w:rsid w:val="00D23F2F"/>
    <w:rsid w:val="00D24102"/>
    <w:rsid w:val="00D24A78"/>
    <w:rsid w:val="00D263D1"/>
    <w:rsid w:val="00D272C3"/>
    <w:rsid w:val="00D2730C"/>
    <w:rsid w:val="00D27DD6"/>
    <w:rsid w:val="00D27DFF"/>
    <w:rsid w:val="00D30CC5"/>
    <w:rsid w:val="00D30FCD"/>
    <w:rsid w:val="00D3169E"/>
    <w:rsid w:val="00D31965"/>
    <w:rsid w:val="00D32914"/>
    <w:rsid w:val="00D33619"/>
    <w:rsid w:val="00D33D0B"/>
    <w:rsid w:val="00D341B5"/>
    <w:rsid w:val="00D3451F"/>
    <w:rsid w:val="00D35BD1"/>
    <w:rsid w:val="00D35CE1"/>
    <w:rsid w:val="00D35F5A"/>
    <w:rsid w:val="00D369F3"/>
    <w:rsid w:val="00D3747C"/>
    <w:rsid w:val="00D375FB"/>
    <w:rsid w:val="00D37A73"/>
    <w:rsid w:val="00D37CFE"/>
    <w:rsid w:val="00D37DB0"/>
    <w:rsid w:val="00D37F58"/>
    <w:rsid w:val="00D41A65"/>
    <w:rsid w:val="00D421B6"/>
    <w:rsid w:val="00D4224A"/>
    <w:rsid w:val="00D44330"/>
    <w:rsid w:val="00D45A2C"/>
    <w:rsid w:val="00D468D3"/>
    <w:rsid w:val="00D47614"/>
    <w:rsid w:val="00D47800"/>
    <w:rsid w:val="00D478CF"/>
    <w:rsid w:val="00D47B95"/>
    <w:rsid w:val="00D519BA"/>
    <w:rsid w:val="00D5277E"/>
    <w:rsid w:val="00D54950"/>
    <w:rsid w:val="00D5495D"/>
    <w:rsid w:val="00D54E18"/>
    <w:rsid w:val="00D55624"/>
    <w:rsid w:val="00D57BCF"/>
    <w:rsid w:val="00D605CE"/>
    <w:rsid w:val="00D61501"/>
    <w:rsid w:val="00D62AB8"/>
    <w:rsid w:val="00D62D4E"/>
    <w:rsid w:val="00D63933"/>
    <w:rsid w:val="00D65057"/>
    <w:rsid w:val="00D65709"/>
    <w:rsid w:val="00D66E17"/>
    <w:rsid w:val="00D67175"/>
    <w:rsid w:val="00D706A3"/>
    <w:rsid w:val="00D71D0C"/>
    <w:rsid w:val="00D72779"/>
    <w:rsid w:val="00D730ED"/>
    <w:rsid w:val="00D732FB"/>
    <w:rsid w:val="00D734FD"/>
    <w:rsid w:val="00D76B0A"/>
    <w:rsid w:val="00D76C16"/>
    <w:rsid w:val="00D76EB7"/>
    <w:rsid w:val="00D779A3"/>
    <w:rsid w:val="00D80045"/>
    <w:rsid w:val="00D80A4A"/>
    <w:rsid w:val="00D8126E"/>
    <w:rsid w:val="00D8213C"/>
    <w:rsid w:val="00D82DE5"/>
    <w:rsid w:val="00D830E2"/>
    <w:rsid w:val="00D875EE"/>
    <w:rsid w:val="00D913F0"/>
    <w:rsid w:val="00D92E98"/>
    <w:rsid w:val="00D9509E"/>
    <w:rsid w:val="00D95B7F"/>
    <w:rsid w:val="00D971BB"/>
    <w:rsid w:val="00D972DD"/>
    <w:rsid w:val="00D97E02"/>
    <w:rsid w:val="00DA0EFC"/>
    <w:rsid w:val="00DA2B07"/>
    <w:rsid w:val="00DA3108"/>
    <w:rsid w:val="00DA37A1"/>
    <w:rsid w:val="00DA3C9D"/>
    <w:rsid w:val="00DA40CB"/>
    <w:rsid w:val="00DA4DE0"/>
    <w:rsid w:val="00DB1139"/>
    <w:rsid w:val="00DB4802"/>
    <w:rsid w:val="00DB54E5"/>
    <w:rsid w:val="00DB5C5A"/>
    <w:rsid w:val="00DB6DEE"/>
    <w:rsid w:val="00DC0441"/>
    <w:rsid w:val="00DC0C05"/>
    <w:rsid w:val="00DC165A"/>
    <w:rsid w:val="00DC20A2"/>
    <w:rsid w:val="00DC2B3B"/>
    <w:rsid w:val="00DC34CD"/>
    <w:rsid w:val="00DC4095"/>
    <w:rsid w:val="00DC4508"/>
    <w:rsid w:val="00DC45A0"/>
    <w:rsid w:val="00DC49D1"/>
    <w:rsid w:val="00DC515F"/>
    <w:rsid w:val="00DC51BE"/>
    <w:rsid w:val="00DC66AD"/>
    <w:rsid w:val="00DC703F"/>
    <w:rsid w:val="00DD0353"/>
    <w:rsid w:val="00DD111D"/>
    <w:rsid w:val="00DD250B"/>
    <w:rsid w:val="00DD25F9"/>
    <w:rsid w:val="00DD27C4"/>
    <w:rsid w:val="00DD3A46"/>
    <w:rsid w:val="00DD4109"/>
    <w:rsid w:val="00DD45CD"/>
    <w:rsid w:val="00DD4800"/>
    <w:rsid w:val="00DD668B"/>
    <w:rsid w:val="00DD66D0"/>
    <w:rsid w:val="00DD67E7"/>
    <w:rsid w:val="00DD7F0A"/>
    <w:rsid w:val="00DE0A1C"/>
    <w:rsid w:val="00DE0FB0"/>
    <w:rsid w:val="00DE1305"/>
    <w:rsid w:val="00DE1AC6"/>
    <w:rsid w:val="00DE1EC7"/>
    <w:rsid w:val="00DE2B65"/>
    <w:rsid w:val="00DE43A4"/>
    <w:rsid w:val="00DE4685"/>
    <w:rsid w:val="00DE5536"/>
    <w:rsid w:val="00DE55DF"/>
    <w:rsid w:val="00DE6055"/>
    <w:rsid w:val="00DE6AF2"/>
    <w:rsid w:val="00DE6FC8"/>
    <w:rsid w:val="00DF1737"/>
    <w:rsid w:val="00DF4F8D"/>
    <w:rsid w:val="00DF528F"/>
    <w:rsid w:val="00E01DF4"/>
    <w:rsid w:val="00E06205"/>
    <w:rsid w:val="00E07090"/>
    <w:rsid w:val="00E078FC"/>
    <w:rsid w:val="00E07E89"/>
    <w:rsid w:val="00E10911"/>
    <w:rsid w:val="00E12787"/>
    <w:rsid w:val="00E134B1"/>
    <w:rsid w:val="00E16A01"/>
    <w:rsid w:val="00E17017"/>
    <w:rsid w:val="00E17A24"/>
    <w:rsid w:val="00E17AF3"/>
    <w:rsid w:val="00E20944"/>
    <w:rsid w:val="00E2095E"/>
    <w:rsid w:val="00E22087"/>
    <w:rsid w:val="00E24261"/>
    <w:rsid w:val="00E24A6D"/>
    <w:rsid w:val="00E24F5A"/>
    <w:rsid w:val="00E2578C"/>
    <w:rsid w:val="00E27490"/>
    <w:rsid w:val="00E274A6"/>
    <w:rsid w:val="00E27991"/>
    <w:rsid w:val="00E27F1C"/>
    <w:rsid w:val="00E302C4"/>
    <w:rsid w:val="00E31435"/>
    <w:rsid w:val="00E31C38"/>
    <w:rsid w:val="00E32635"/>
    <w:rsid w:val="00E32E09"/>
    <w:rsid w:val="00E34E0D"/>
    <w:rsid w:val="00E35DAB"/>
    <w:rsid w:val="00E36D92"/>
    <w:rsid w:val="00E4072A"/>
    <w:rsid w:val="00E4191A"/>
    <w:rsid w:val="00E41B57"/>
    <w:rsid w:val="00E41DBA"/>
    <w:rsid w:val="00E4527D"/>
    <w:rsid w:val="00E46234"/>
    <w:rsid w:val="00E465F1"/>
    <w:rsid w:val="00E50D3A"/>
    <w:rsid w:val="00E516C0"/>
    <w:rsid w:val="00E51794"/>
    <w:rsid w:val="00E51C0B"/>
    <w:rsid w:val="00E54174"/>
    <w:rsid w:val="00E54509"/>
    <w:rsid w:val="00E6075D"/>
    <w:rsid w:val="00E60989"/>
    <w:rsid w:val="00E610DE"/>
    <w:rsid w:val="00E62631"/>
    <w:rsid w:val="00E64BD9"/>
    <w:rsid w:val="00E653DC"/>
    <w:rsid w:val="00E661BC"/>
    <w:rsid w:val="00E66538"/>
    <w:rsid w:val="00E67A84"/>
    <w:rsid w:val="00E70480"/>
    <w:rsid w:val="00E70496"/>
    <w:rsid w:val="00E70978"/>
    <w:rsid w:val="00E70FDB"/>
    <w:rsid w:val="00E7114E"/>
    <w:rsid w:val="00E7190D"/>
    <w:rsid w:val="00E71FD5"/>
    <w:rsid w:val="00E74592"/>
    <w:rsid w:val="00E74AB3"/>
    <w:rsid w:val="00E75483"/>
    <w:rsid w:val="00E76029"/>
    <w:rsid w:val="00E760DB"/>
    <w:rsid w:val="00E768BF"/>
    <w:rsid w:val="00E77018"/>
    <w:rsid w:val="00E803F2"/>
    <w:rsid w:val="00E81231"/>
    <w:rsid w:val="00E81BC4"/>
    <w:rsid w:val="00E82853"/>
    <w:rsid w:val="00E82E1F"/>
    <w:rsid w:val="00E83300"/>
    <w:rsid w:val="00E85334"/>
    <w:rsid w:val="00E867FE"/>
    <w:rsid w:val="00E9041B"/>
    <w:rsid w:val="00E925B5"/>
    <w:rsid w:val="00E928C2"/>
    <w:rsid w:val="00E92BF9"/>
    <w:rsid w:val="00E96897"/>
    <w:rsid w:val="00E972E0"/>
    <w:rsid w:val="00EA0717"/>
    <w:rsid w:val="00EA0B70"/>
    <w:rsid w:val="00EA0ED4"/>
    <w:rsid w:val="00EA1C47"/>
    <w:rsid w:val="00EA23A6"/>
    <w:rsid w:val="00EA47B2"/>
    <w:rsid w:val="00EA4D6D"/>
    <w:rsid w:val="00EA50F8"/>
    <w:rsid w:val="00EA5C20"/>
    <w:rsid w:val="00EA6D6C"/>
    <w:rsid w:val="00EA7DD3"/>
    <w:rsid w:val="00EB102E"/>
    <w:rsid w:val="00EB172D"/>
    <w:rsid w:val="00EB1873"/>
    <w:rsid w:val="00EB398B"/>
    <w:rsid w:val="00EB3CEE"/>
    <w:rsid w:val="00EB4BFA"/>
    <w:rsid w:val="00EB4DA2"/>
    <w:rsid w:val="00EB5965"/>
    <w:rsid w:val="00EB5B6F"/>
    <w:rsid w:val="00EB5F4B"/>
    <w:rsid w:val="00EB62C6"/>
    <w:rsid w:val="00EB7277"/>
    <w:rsid w:val="00EB7BBC"/>
    <w:rsid w:val="00EB7D3C"/>
    <w:rsid w:val="00EB7D60"/>
    <w:rsid w:val="00EC1553"/>
    <w:rsid w:val="00EC29C5"/>
    <w:rsid w:val="00EC3B7C"/>
    <w:rsid w:val="00ED1B17"/>
    <w:rsid w:val="00ED25CD"/>
    <w:rsid w:val="00ED3D06"/>
    <w:rsid w:val="00ED4B68"/>
    <w:rsid w:val="00ED5464"/>
    <w:rsid w:val="00ED5B17"/>
    <w:rsid w:val="00ED6909"/>
    <w:rsid w:val="00ED7EAD"/>
    <w:rsid w:val="00EE0363"/>
    <w:rsid w:val="00EE093A"/>
    <w:rsid w:val="00EE0C5F"/>
    <w:rsid w:val="00EE1D17"/>
    <w:rsid w:val="00EE24BE"/>
    <w:rsid w:val="00EE2A2A"/>
    <w:rsid w:val="00EE2FB5"/>
    <w:rsid w:val="00EE3260"/>
    <w:rsid w:val="00EE4ED5"/>
    <w:rsid w:val="00EE52D4"/>
    <w:rsid w:val="00EE6C29"/>
    <w:rsid w:val="00EE7145"/>
    <w:rsid w:val="00EE7199"/>
    <w:rsid w:val="00EE7227"/>
    <w:rsid w:val="00EE7D71"/>
    <w:rsid w:val="00EF29F2"/>
    <w:rsid w:val="00EF4C60"/>
    <w:rsid w:val="00EF5443"/>
    <w:rsid w:val="00EF6A45"/>
    <w:rsid w:val="00EF6B3E"/>
    <w:rsid w:val="00EF6D93"/>
    <w:rsid w:val="00EF6FF4"/>
    <w:rsid w:val="00F000E3"/>
    <w:rsid w:val="00F0067B"/>
    <w:rsid w:val="00F00945"/>
    <w:rsid w:val="00F00E93"/>
    <w:rsid w:val="00F0153B"/>
    <w:rsid w:val="00F01BA3"/>
    <w:rsid w:val="00F01F81"/>
    <w:rsid w:val="00F0200D"/>
    <w:rsid w:val="00F032B4"/>
    <w:rsid w:val="00F04CF0"/>
    <w:rsid w:val="00F057BC"/>
    <w:rsid w:val="00F063A4"/>
    <w:rsid w:val="00F06CAF"/>
    <w:rsid w:val="00F07BDB"/>
    <w:rsid w:val="00F10F9E"/>
    <w:rsid w:val="00F117E1"/>
    <w:rsid w:val="00F12D18"/>
    <w:rsid w:val="00F14D86"/>
    <w:rsid w:val="00F151B1"/>
    <w:rsid w:val="00F16905"/>
    <w:rsid w:val="00F20698"/>
    <w:rsid w:val="00F20B0A"/>
    <w:rsid w:val="00F2171D"/>
    <w:rsid w:val="00F21EF2"/>
    <w:rsid w:val="00F22516"/>
    <w:rsid w:val="00F23548"/>
    <w:rsid w:val="00F25449"/>
    <w:rsid w:val="00F25B1E"/>
    <w:rsid w:val="00F262AB"/>
    <w:rsid w:val="00F3032F"/>
    <w:rsid w:val="00F30632"/>
    <w:rsid w:val="00F30DC0"/>
    <w:rsid w:val="00F31D46"/>
    <w:rsid w:val="00F32170"/>
    <w:rsid w:val="00F32E15"/>
    <w:rsid w:val="00F3369F"/>
    <w:rsid w:val="00F33A5E"/>
    <w:rsid w:val="00F356C5"/>
    <w:rsid w:val="00F35959"/>
    <w:rsid w:val="00F37DAB"/>
    <w:rsid w:val="00F40809"/>
    <w:rsid w:val="00F41631"/>
    <w:rsid w:val="00F42158"/>
    <w:rsid w:val="00F43018"/>
    <w:rsid w:val="00F45DDC"/>
    <w:rsid w:val="00F462E3"/>
    <w:rsid w:val="00F4675C"/>
    <w:rsid w:val="00F4749F"/>
    <w:rsid w:val="00F477EF"/>
    <w:rsid w:val="00F47C3B"/>
    <w:rsid w:val="00F47E17"/>
    <w:rsid w:val="00F5210A"/>
    <w:rsid w:val="00F522F6"/>
    <w:rsid w:val="00F525A4"/>
    <w:rsid w:val="00F52EE5"/>
    <w:rsid w:val="00F544BB"/>
    <w:rsid w:val="00F54E27"/>
    <w:rsid w:val="00F61C4A"/>
    <w:rsid w:val="00F61E97"/>
    <w:rsid w:val="00F6253A"/>
    <w:rsid w:val="00F62816"/>
    <w:rsid w:val="00F628D5"/>
    <w:rsid w:val="00F6564B"/>
    <w:rsid w:val="00F70D99"/>
    <w:rsid w:val="00F70EAA"/>
    <w:rsid w:val="00F71513"/>
    <w:rsid w:val="00F716E7"/>
    <w:rsid w:val="00F71DBB"/>
    <w:rsid w:val="00F72B21"/>
    <w:rsid w:val="00F731A4"/>
    <w:rsid w:val="00F7423F"/>
    <w:rsid w:val="00F7451A"/>
    <w:rsid w:val="00F76451"/>
    <w:rsid w:val="00F823CF"/>
    <w:rsid w:val="00F84D7C"/>
    <w:rsid w:val="00F86E65"/>
    <w:rsid w:val="00F87164"/>
    <w:rsid w:val="00F8742B"/>
    <w:rsid w:val="00F90CFE"/>
    <w:rsid w:val="00F95F5C"/>
    <w:rsid w:val="00F976B4"/>
    <w:rsid w:val="00F97E2E"/>
    <w:rsid w:val="00FA0AC4"/>
    <w:rsid w:val="00FA15B8"/>
    <w:rsid w:val="00FA2FF6"/>
    <w:rsid w:val="00FA5B3E"/>
    <w:rsid w:val="00FA5C64"/>
    <w:rsid w:val="00FA5E50"/>
    <w:rsid w:val="00FA70BF"/>
    <w:rsid w:val="00FA7A49"/>
    <w:rsid w:val="00FA7D8D"/>
    <w:rsid w:val="00FB023B"/>
    <w:rsid w:val="00FB1849"/>
    <w:rsid w:val="00FB2AEE"/>
    <w:rsid w:val="00FB32EA"/>
    <w:rsid w:val="00FB32FE"/>
    <w:rsid w:val="00FB45D5"/>
    <w:rsid w:val="00FB58BE"/>
    <w:rsid w:val="00FC0149"/>
    <w:rsid w:val="00FC03FF"/>
    <w:rsid w:val="00FC09C6"/>
    <w:rsid w:val="00FC105E"/>
    <w:rsid w:val="00FC1BB4"/>
    <w:rsid w:val="00FC1C26"/>
    <w:rsid w:val="00FC74C2"/>
    <w:rsid w:val="00FD1D4F"/>
    <w:rsid w:val="00FD2A85"/>
    <w:rsid w:val="00FD40E2"/>
    <w:rsid w:val="00FD591B"/>
    <w:rsid w:val="00FD5AB0"/>
    <w:rsid w:val="00FD6DF4"/>
    <w:rsid w:val="00FE0B3A"/>
    <w:rsid w:val="00FE236C"/>
    <w:rsid w:val="00FE440D"/>
    <w:rsid w:val="00FE4561"/>
    <w:rsid w:val="00FE7DCC"/>
    <w:rsid w:val="00FE7E66"/>
    <w:rsid w:val="00FF0F82"/>
    <w:rsid w:val="00FF19A9"/>
    <w:rsid w:val="00FF2189"/>
    <w:rsid w:val="00FF2921"/>
    <w:rsid w:val="00FF3438"/>
    <w:rsid w:val="00FF3AB2"/>
    <w:rsid w:val="00FF4362"/>
    <w:rsid w:val="00FF4EEC"/>
    <w:rsid w:val="00FF7385"/>
    <w:rsid w:val="00FF74D6"/>
    <w:rsid w:val="0407918E"/>
    <w:rsid w:val="05011391"/>
    <w:rsid w:val="08AB869E"/>
    <w:rsid w:val="09A3A49A"/>
    <w:rsid w:val="0C1EFB13"/>
    <w:rsid w:val="154DB575"/>
    <w:rsid w:val="1F56DC5F"/>
    <w:rsid w:val="20741090"/>
    <w:rsid w:val="2264D64F"/>
    <w:rsid w:val="2D0EA720"/>
    <w:rsid w:val="30F83137"/>
    <w:rsid w:val="36053FF7"/>
    <w:rsid w:val="3EBF7DB1"/>
    <w:rsid w:val="4533EB4B"/>
    <w:rsid w:val="4695E2D8"/>
    <w:rsid w:val="4B768EF0"/>
    <w:rsid w:val="4D21C177"/>
    <w:rsid w:val="5039EE8E"/>
    <w:rsid w:val="52D48626"/>
    <w:rsid w:val="5603F934"/>
    <w:rsid w:val="594394DF"/>
    <w:rsid w:val="598EC38C"/>
    <w:rsid w:val="5B9E26FB"/>
    <w:rsid w:val="5BB268F7"/>
    <w:rsid w:val="61B9FF76"/>
    <w:rsid w:val="62AD14E2"/>
    <w:rsid w:val="66DAD74B"/>
    <w:rsid w:val="709D256F"/>
    <w:rsid w:val="76C8D23C"/>
    <w:rsid w:val="79CAF9E4"/>
    <w:rsid w:val="7A39923A"/>
    <w:rsid w:val="7C168C38"/>
    <w:rsid w:val="7C803FA3"/>
  </w:rsids>
  <m:mathPr>
    <m:mathFont m:val="Cambria Math"/>
    <m:brkBin m:val="before"/>
    <m:brkBinSub m:val="--"/>
    <m:smallFrac m:val="0"/>
    <m:dispDef/>
    <m:lMargin m:val="0"/>
    <m:rMargin m:val="0"/>
    <m:defJc m:val="centerGroup"/>
    <m:wrapIndent m:val="1440"/>
    <m:intLim m:val="subSup"/>
    <m:naryLim m:val="undOvr"/>
  </m:mathPr>
  <w:themeFontLang w:val="sv-S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390F9D"/>
  <w14:defaultImageDpi w14:val="32767"/>
  <w15:chartTrackingRefBased/>
  <w15:docId w15:val="{19BEC3C7-A87E-44AA-8454-19B6846BF3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sv-SE"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rsid w:val="007E4632"/>
    <w:pPr>
      <w:suppressAutoHyphens/>
      <w:autoSpaceDN w:val="0"/>
      <w:textAlignment w:val="baseline"/>
    </w:pPr>
    <w:rPr>
      <w:rFonts w:ascii="Cambria" w:hAnsi="Cambria" w:eastAsia="MS Mincho" w:cs="Times New Roman"/>
      <w:lang w:eastAsia="sv-SE"/>
    </w:rPr>
  </w:style>
  <w:style w:type="paragraph" w:styleId="Rubrik1">
    <w:name w:val="heading 1"/>
    <w:basedOn w:val="Normal"/>
    <w:next w:val="Normal"/>
    <w:link w:val="Rubrik1Char"/>
    <w:uiPriority w:val="9"/>
    <w:rsid w:val="0029740C"/>
    <w:pPr>
      <w:keepNext/>
      <w:keepLines/>
      <w:suppressAutoHyphens w:val="0"/>
      <w:autoSpaceDN/>
      <w:spacing w:before="240"/>
      <w:textAlignment w:val="auto"/>
      <w:outlineLvl w:val="0"/>
    </w:pPr>
    <w:rPr>
      <w:rFonts w:asciiTheme="majorHAnsi" w:hAnsiTheme="majorHAnsi" w:eastAsiaTheme="majorEastAsia" w:cstheme="majorBidi"/>
      <w:color w:val="2F5496" w:themeColor="accent1" w:themeShade="BF"/>
      <w:sz w:val="32"/>
      <w:szCs w:val="32"/>
      <w:lang w:eastAsia="en-US"/>
    </w:rPr>
  </w:style>
  <w:style w:type="paragraph" w:styleId="Rubrik2">
    <w:name w:val="heading 2"/>
    <w:basedOn w:val="Normal"/>
    <w:next w:val="Normal"/>
    <w:link w:val="Rubrik2Char"/>
    <w:uiPriority w:val="9"/>
    <w:unhideWhenUsed/>
    <w:rsid w:val="0029740C"/>
    <w:pPr>
      <w:keepNext/>
      <w:keepLines/>
      <w:suppressAutoHyphens w:val="0"/>
      <w:autoSpaceDN/>
      <w:spacing w:before="40"/>
      <w:textAlignment w:val="auto"/>
      <w:outlineLvl w:val="1"/>
    </w:pPr>
    <w:rPr>
      <w:rFonts w:asciiTheme="majorHAnsi" w:hAnsiTheme="majorHAnsi" w:eastAsiaTheme="majorEastAsia" w:cstheme="majorBidi"/>
      <w:color w:val="2F5496" w:themeColor="accent1" w:themeShade="BF"/>
      <w:sz w:val="26"/>
      <w:szCs w:val="26"/>
      <w:lang w:eastAsia="en-US"/>
    </w:rPr>
  </w:style>
  <w:style w:type="paragraph" w:styleId="Rubrik3">
    <w:name w:val="heading 3"/>
    <w:basedOn w:val="Normal"/>
    <w:next w:val="Normal"/>
    <w:link w:val="Rubrik3Char"/>
    <w:uiPriority w:val="9"/>
    <w:unhideWhenUsed/>
    <w:rsid w:val="0029740C"/>
    <w:pPr>
      <w:keepNext/>
      <w:keepLines/>
      <w:suppressAutoHyphens w:val="0"/>
      <w:autoSpaceDN/>
      <w:spacing w:before="40"/>
      <w:textAlignment w:val="auto"/>
      <w:outlineLvl w:val="2"/>
    </w:pPr>
    <w:rPr>
      <w:rFonts w:asciiTheme="majorHAnsi" w:hAnsiTheme="majorHAnsi" w:eastAsiaTheme="majorEastAsia" w:cstheme="majorBidi"/>
      <w:color w:val="1F3763" w:themeColor="accent1" w:themeShade="7F"/>
      <w:lang w:eastAsia="en-US"/>
    </w:rPr>
  </w:style>
  <w:style w:type="character" w:styleId="Standardstycketeckensnitt" w:default="1">
    <w:name w:val="Default Paragraph Font"/>
    <w:uiPriority w:val="1"/>
    <w:unhideWhenUsed/>
  </w:style>
  <w:style w:type="table" w:styleId="Normaltabell" w:default="1">
    <w:name w:val="Normal Table"/>
    <w:uiPriority w:val="99"/>
    <w:semiHidden/>
    <w:unhideWhenUsed/>
    <w:tblPr>
      <w:tblInd w:w="0" w:type="dxa"/>
      <w:tblCellMar>
        <w:top w:w="0" w:type="dxa"/>
        <w:left w:w="108" w:type="dxa"/>
        <w:bottom w:w="0" w:type="dxa"/>
        <w:right w:w="108" w:type="dxa"/>
      </w:tblCellMar>
    </w:tblPr>
  </w:style>
  <w:style w:type="numbering" w:styleId="Ingenlista" w:default="1">
    <w:name w:val="No List"/>
    <w:uiPriority w:val="99"/>
    <w:semiHidden/>
    <w:unhideWhenUsed/>
  </w:style>
  <w:style w:type="paragraph" w:styleId="Sidhuvud">
    <w:name w:val="header"/>
    <w:basedOn w:val="Normal"/>
    <w:link w:val="SidhuvudChar"/>
    <w:uiPriority w:val="99"/>
    <w:unhideWhenUsed/>
    <w:rsid w:val="009C7C05"/>
    <w:pPr>
      <w:tabs>
        <w:tab w:val="center" w:pos="4536"/>
        <w:tab w:val="right" w:pos="9072"/>
      </w:tabs>
      <w:suppressAutoHyphens w:val="0"/>
      <w:autoSpaceDN/>
      <w:textAlignment w:val="auto"/>
    </w:pPr>
    <w:rPr>
      <w:rFonts w:asciiTheme="minorHAnsi" w:hAnsiTheme="minorHAnsi" w:eastAsiaTheme="minorHAnsi" w:cstheme="minorBidi"/>
      <w:lang w:eastAsia="en-US"/>
    </w:rPr>
  </w:style>
  <w:style w:type="character" w:styleId="SidhuvudChar" w:customStyle="1">
    <w:name w:val="Sidhuvud Char"/>
    <w:basedOn w:val="Standardstycketeckensnitt"/>
    <w:link w:val="Sidhuvud"/>
    <w:uiPriority w:val="99"/>
    <w:rsid w:val="009C7C05"/>
  </w:style>
  <w:style w:type="paragraph" w:styleId="Sidfot">
    <w:name w:val="footer"/>
    <w:basedOn w:val="Normal"/>
    <w:link w:val="SidfotChar"/>
    <w:uiPriority w:val="99"/>
    <w:unhideWhenUsed/>
    <w:rsid w:val="009C7C05"/>
    <w:pPr>
      <w:tabs>
        <w:tab w:val="center" w:pos="4536"/>
        <w:tab w:val="right" w:pos="9072"/>
      </w:tabs>
      <w:suppressAutoHyphens w:val="0"/>
      <w:autoSpaceDN/>
      <w:textAlignment w:val="auto"/>
    </w:pPr>
    <w:rPr>
      <w:rFonts w:asciiTheme="minorHAnsi" w:hAnsiTheme="minorHAnsi" w:eastAsiaTheme="minorHAnsi" w:cstheme="minorBidi"/>
      <w:lang w:eastAsia="en-US"/>
    </w:rPr>
  </w:style>
  <w:style w:type="character" w:styleId="SidfotChar" w:customStyle="1">
    <w:name w:val="Sidfot Char"/>
    <w:basedOn w:val="Standardstycketeckensnitt"/>
    <w:link w:val="Sidfot"/>
    <w:uiPriority w:val="99"/>
    <w:rsid w:val="009C7C05"/>
  </w:style>
  <w:style w:type="paragraph" w:styleId="Normalwebb">
    <w:name w:val="Normal (Web)"/>
    <w:basedOn w:val="Normal"/>
    <w:uiPriority w:val="99"/>
    <w:semiHidden/>
    <w:unhideWhenUsed/>
    <w:rsid w:val="009C7C05"/>
    <w:pPr>
      <w:suppressAutoHyphens w:val="0"/>
      <w:autoSpaceDN/>
      <w:spacing w:before="100" w:beforeAutospacing="1" w:after="100" w:afterAutospacing="1"/>
      <w:textAlignment w:val="auto"/>
    </w:pPr>
    <w:rPr>
      <w:rFonts w:ascii="Times New Roman" w:hAnsi="Times New Roman" w:eastAsiaTheme="minorEastAsia"/>
    </w:rPr>
  </w:style>
  <w:style w:type="paragraph" w:styleId="Liststycke">
    <w:name w:val="List Paragraph"/>
    <w:basedOn w:val="Normal"/>
    <w:uiPriority w:val="34"/>
    <w:qFormat/>
    <w:rsid w:val="00874708"/>
    <w:pPr>
      <w:suppressAutoHyphens w:val="0"/>
      <w:autoSpaceDN/>
      <w:ind w:left="720"/>
      <w:contextualSpacing/>
      <w:textAlignment w:val="auto"/>
    </w:pPr>
    <w:rPr>
      <w:rFonts w:asciiTheme="minorHAnsi" w:hAnsiTheme="minorHAnsi" w:eastAsiaTheme="minorHAnsi" w:cstheme="minorBidi"/>
      <w:lang w:eastAsia="en-US"/>
    </w:rPr>
  </w:style>
  <w:style w:type="paragraph" w:styleId="JUREKRubrik1" w:customStyle="1">
    <w:name w:val="JUREK Rubrik 1"/>
    <w:basedOn w:val="Normal"/>
    <w:qFormat/>
    <w:rsid w:val="0029740C"/>
    <w:pPr>
      <w:suppressAutoHyphens w:val="0"/>
      <w:autoSpaceDN/>
      <w:spacing w:before="120" w:after="80"/>
      <w:textAlignment w:val="auto"/>
      <w:outlineLvl w:val="0"/>
    </w:pPr>
    <w:rPr>
      <w:rFonts w:asciiTheme="majorHAnsi" w:hAnsiTheme="majorHAnsi" w:eastAsiaTheme="minorHAnsi" w:cstheme="minorBidi"/>
      <w:sz w:val="72"/>
      <w:szCs w:val="72"/>
      <w:lang w:eastAsia="en-US"/>
    </w:rPr>
  </w:style>
  <w:style w:type="paragraph" w:styleId="JUREKRubrik2" w:customStyle="1">
    <w:name w:val="JUREK Rubrik 2"/>
    <w:basedOn w:val="Normal"/>
    <w:qFormat/>
    <w:rsid w:val="0029740C"/>
    <w:pPr>
      <w:suppressAutoHyphens w:val="0"/>
      <w:autoSpaceDN/>
      <w:spacing w:before="80" w:after="40"/>
      <w:textAlignment w:val="auto"/>
      <w:outlineLvl w:val="1"/>
    </w:pPr>
    <w:rPr>
      <w:rFonts w:asciiTheme="majorHAnsi" w:hAnsiTheme="majorHAnsi" w:eastAsiaTheme="minorHAnsi" w:cstheme="minorBidi"/>
      <w:sz w:val="48"/>
      <w:szCs w:val="48"/>
      <w:lang w:eastAsia="en-US"/>
    </w:rPr>
  </w:style>
  <w:style w:type="paragraph" w:styleId="JUREKMellanrubrik" w:customStyle="1">
    <w:name w:val="JUREK Mellanrubrik"/>
    <w:basedOn w:val="Normal"/>
    <w:qFormat/>
    <w:rsid w:val="0029740C"/>
    <w:pPr>
      <w:suppressAutoHyphens w:val="0"/>
      <w:autoSpaceDN/>
      <w:spacing w:before="60" w:after="20"/>
      <w:ind w:left="57"/>
      <w:textAlignment w:val="auto"/>
      <w:outlineLvl w:val="2"/>
    </w:pPr>
    <w:rPr>
      <w:rFonts w:ascii="Calvert MT Light" w:hAnsi="Calvert MT Light" w:eastAsiaTheme="minorHAnsi" w:cstheme="minorBidi"/>
      <w:b/>
      <w:sz w:val="28"/>
      <w:szCs w:val="28"/>
      <w:lang w:eastAsia="en-US"/>
    </w:rPr>
  </w:style>
  <w:style w:type="paragraph" w:styleId="JUREKBrdtext" w:customStyle="1">
    <w:name w:val="JUREK Brödtext"/>
    <w:basedOn w:val="Normal"/>
    <w:qFormat/>
    <w:rsid w:val="0029740C"/>
    <w:pPr>
      <w:suppressAutoHyphens w:val="0"/>
      <w:autoSpaceDN/>
      <w:spacing w:line="276" w:lineRule="auto"/>
      <w:textAlignment w:val="auto"/>
    </w:pPr>
    <w:rPr>
      <w:rFonts w:ascii="Calvert MT Light" w:hAnsi="Calvert MT Light" w:eastAsiaTheme="minorHAnsi" w:cstheme="minorBidi"/>
      <w:lang w:eastAsia="en-US"/>
    </w:rPr>
  </w:style>
  <w:style w:type="paragraph" w:styleId="JUREKLlista" w:customStyle="1">
    <w:name w:val="JUREK Llista"/>
    <w:basedOn w:val="Liststycke"/>
    <w:qFormat/>
    <w:rsid w:val="0029740C"/>
    <w:pPr>
      <w:numPr>
        <w:numId w:val="1"/>
      </w:numPr>
      <w:spacing w:line="360" w:lineRule="auto"/>
      <w:ind w:left="754" w:right="397" w:hanging="357"/>
    </w:pPr>
  </w:style>
  <w:style w:type="character" w:styleId="Rubrik1Char" w:customStyle="1">
    <w:name w:val="Rubrik 1 Char"/>
    <w:basedOn w:val="Standardstycketeckensnitt"/>
    <w:link w:val="Rubrik1"/>
    <w:uiPriority w:val="9"/>
    <w:rsid w:val="0029740C"/>
    <w:rPr>
      <w:rFonts w:asciiTheme="majorHAnsi" w:hAnsiTheme="majorHAnsi" w:eastAsiaTheme="majorEastAsia" w:cstheme="majorBidi"/>
      <w:color w:val="2F5496" w:themeColor="accent1" w:themeShade="BF"/>
      <w:sz w:val="32"/>
      <w:szCs w:val="32"/>
    </w:rPr>
  </w:style>
  <w:style w:type="character" w:styleId="Rubrik2Char" w:customStyle="1">
    <w:name w:val="Rubrik 2 Char"/>
    <w:basedOn w:val="Standardstycketeckensnitt"/>
    <w:link w:val="Rubrik2"/>
    <w:uiPriority w:val="9"/>
    <w:rsid w:val="0029740C"/>
    <w:rPr>
      <w:rFonts w:asciiTheme="majorHAnsi" w:hAnsiTheme="majorHAnsi" w:eastAsiaTheme="majorEastAsia" w:cstheme="majorBidi"/>
      <w:color w:val="2F5496" w:themeColor="accent1" w:themeShade="BF"/>
      <w:sz w:val="26"/>
      <w:szCs w:val="26"/>
    </w:rPr>
  </w:style>
  <w:style w:type="character" w:styleId="Rubrik3Char" w:customStyle="1">
    <w:name w:val="Rubrik 3 Char"/>
    <w:basedOn w:val="Standardstycketeckensnitt"/>
    <w:link w:val="Rubrik3"/>
    <w:uiPriority w:val="9"/>
    <w:rsid w:val="0029740C"/>
    <w:rPr>
      <w:rFonts w:asciiTheme="majorHAnsi" w:hAnsiTheme="majorHAnsi" w:eastAsiaTheme="majorEastAsia" w:cstheme="majorBidi"/>
      <w:color w:val="1F3763" w:themeColor="accent1" w:themeShade="7F"/>
    </w:rPr>
  </w:style>
  <w:style w:type="paragraph" w:styleId="Ingetavstnd">
    <w:name w:val="No Spacing"/>
    <w:uiPriority w:val="1"/>
    <w:qFormat/>
    <w:rsid w:val="0029740C"/>
  </w:style>
  <w:style w:type="paragraph" w:styleId="Rubrik">
    <w:name w:val="Title"/>
    <w:basedOn w:val="Normal"/>
    <w:next w:val="Normal"/>
    <w:link w:val="RubrikChar"/>
    <w:uiPriority w:val="10"/>
    <w:rsid w:val="0029740C"/>
    <w:pPr>
      <w:suppressAutoHyphens w:val="0"/>
      <w:autoSpaceDN/>
      <w:contextualSpacing/>
      <w:textAlignment w:val="auto"/>
    </w:pPr>
    <w:rPr>
      <w:rFonts w:asciiTheme="majorHAnsi" w:hAnsiTheme="majorHAnsi" w:eastAsiaTheme="majorEastAsia" w:cstheme="majorBidi"/>
      <w:spacing w:val="-10"/>
      <w:kern w:val="28"/>
      <w:sz w:val="56"/>
      <w:szCs w:val="56"/>
      <w:lang w:eastAsia="en-US"/>
    </w:rPr>
  </w:style>
  <w:style w:type="character" w:styleId="RubrikChar" w:customStyle="1">
    <w:name w:val="Rubrik Char"/>
    <w:basedOn w:val="Standardstycketeckensnitt"/>
    <w:link w:val="Rubrik"/>
    <w:uiPriority w:val="10"/>
    <w:rsid w:val="0029740C"/>
    <w:rPr>
      <w:rFonts w:asciiTheme="majorHAnsi" w:hAnsiTheme="majorHAnsi" w:eastAsiaTheme="majorEastAsia" w:cstheme="majorBidi"/>
      <w:spacing w:val="-10"/>
      <w:kern w:val="28"/>
      <w:sz w:val="56"/>
      <w:szCs w:val="56"/>
    </w:rPr>
  </w:style>
  <w:style w:type="character" w:styleId="Stark">
    <w:name w:val="Strong"/>
    <w:basedOn w:val="Standardstycketeckensnitt"/>
    <w:uiPriority w:val="22"/>
    <w:qFormat/>
    <w:rsid w:val="009435D7"/>
    <w:rPr>
      <w:b/>
      <w:bCs/>
    </w:rPr>
  </w:style>
  <w:style w:type="paragraph" w:styleId="Default" w:customStyle="1">
    <w:name w:val="Default"/>
    <w:rsid w:val="0030378B"/>
    <w:pPr>
      <w:autoSpaceDE w:val="0"/>
      <w:autoSpaceDN w:val="0"/>
      <w:adjustRightInd w:val="0"/>
    </w:pPr>
    <w:rPr>
      <w:rFonts w:ascii="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8079">
      <w:bodyDiv w:val="1"/>
      <w:marLeft w:val="0"/>
      <w:marRight w:val="0"/>
      <w:marTop w:val="0"/>
      <w:marBottom w:val="0"/>
      <w:divBdr>
        <w:top w:val="none" w:sz="0" w:space="0" w:color="auto"/>
        <w:left w:val="none" w:sz="0" w:space="0" w:color="auto"/>
        <w:bottom w:val="none" w:sz="0" w:space="0" w:color="auto"/>
        <w:right w:val="none" w:sz="0" w:space="0" w:color="auto"/>
      </w:divBdr>
    </w:div>
    <w:div w:id="10037197">
      <w:bodyDiv w:val="1"/>
      <w:marLeft w:val="0"/>
      <w:marRight w:val="0"/>
      <w:marTop w:val="0"/>
      <w:marBottom w:val="0"/>
      <w:divBdr>
        <w:top w:val="none" w:sz="0" w:space="0" w:color="auto"/>
        <w:left w:val="none" w:sz="0" w:space="0" w:color="auto"/>
        <w:bottom w:val="none" w:sz="0" w:space="0" w:color="auto"/>
        <w:right w:val="none" w:sz="0" w:space="0" w:color="auto"/>
      </w:divBdr>
    </w:div>
    <w:div w:id="84309828">
      <w:bodyDiv w:val="1"/>
      <w:marLeft w:val="0"/>
      <w:marRight w:val="0"/>
      <w:marTop w:val="0"/>
      <w:marBottom w:val="0"/>
      <w:divBdr>
        <w:top w:val="none" w:sz="0" w:space="0" w:color="auto"/>
        <w:left w:val="none" w:sz="0" w:space="0" w:color="auto"/>
        <w:bottom w:val="none" w:sz="0" w:space="0" w:color="auto"/>
        <w:right w:val="none" w:sz="0" w:space="0" w:color="auto"/>
      </w:divBdr>
    </w:div>
    <w:div w:id="102771682">
      <w:bodyDiv w:val="1"/>
      <w:marLeft w:val="0"/>
      <w:marRight w:val="0"/>
      <w:marTop w:val="0"/>
      <w:marBottom w:val="0"/>
      <w:divBdr>
        <w:top w:val="none" w:sz="0" w:space="0" w:color="auto"/>
        <w:left w:val="none" w:sz="0" w:space="0" w:color="auto"/>
        <w:bottom w:val="none" w:sz="0" w:space="0" w:color="auto"/>
        <w:right w:val="none" w:sz="0" w:space="0" w:color="auto"/>
      </w:divBdr>
    </w:div>
    <w:div w:id="104541130">
      <w:bodyDiv w:val="1"/>
      <w:marLeft w:val="0"/>
      <w:marRight w:val="0"/>
      <w:marTop w:val="0"/>
      <w:marBottom w:val="0"/>
      <w:divBdr>
        <w:top w:val="none" w:sz="0" w:space="0" w:color="auto"/>
        <w:left w:val="none" w:sz="0" w:space="0" w:color="auto"/>
        <w:bottom w:val="none" w:sz="0" w:space="0" w:color="auto"/>
        <w:right w:val="none" w:sz="0" w:space="0" w:color="auto"/>
      </w:divBdr>
    </w:div>
    <w:div w:id="114520737">
      <w:bodyDiv w:val="1"/>
      <w:marLeft w:val="0"/>
      <w:marRight w:val="0"/>
      <w:marTop w:val="0"/>
      <w:marBottom w:val="0"/>
      <w:divBdr>
        <w:top w:val="none" w:sz="0" w:space="0" w:color="auto"/>
        <w:left w:val="none" w:sz="0" w:space="0" w:color="auto"/>
        <w:bottom w:val="none" w:sz="0" w:space="0" w:color="auto"/>
        <w:right w:val="none" w:sz="0" w:space="0" w:color="auto"/>
      </w:divBdr>
    </w:div>
    <w:div w:id="118686082">
      <w:bodyDiv w:val="1"/>
      <w:marLeft w:val="0"/>
      <w:marRight w:val="0"/>
      <w:marTop w:val="0"/>
      <w:marBottom w:val="0"/>
      <w:divBdr>
        <w:top w:val="none" w:sz="0" w:space="0" w:color="auto"/>
        <w:left w:val="none" w:sz="0" w:space="0" w:color="auto"/>
        <w:bottom w:val="none" w:sz="0" w:space="0" w:color="auto"/>
        <w:right w:val="none" w:sz="0" w:space="0" w:color="auto"/>
      </w:divBdr>
    </w:div>
    <w:div w:id="132675910">
      <w:bodyDiv w:val="1"/>
      <w:marLeft w:val="0"/>
      <w:marRight w:val="0"/>
      <w:marTop w:val="0"/>
      <w:marBottom w:val="0"/>
      <w:divBdr>
        <w:top w:val="none" w:sz="0" w:space="0" w:color="auto"/>
        <w:left w:val="none" w:sz="0" w:space="0" w:color="auto"/>
        <w:bottom w:val="none" w:sz="0" w:space="0" w:color="auto"/>
        <w:right w:val="none" w:sz="0" w:space="0" w:color="auto"/>
      </w:divBdr>
    </w:div>
    <w:div w:id="146241376">
      <w:bodyDiv w:val="1"/>
      <w:marLeft w:val="0"/>
      <w:marRight w:val="0"/>
      <w:marTop w:val="0"/>
      <w:marBottom w:val="0"/>
      <w:divBdr>
        <w:top w:val="none" w:sz="0" w:space="0" w:color="auto"/>
        <w:left w:val="none" w:sz="0" w:space="0" w:color="auto"/>
        <w:bottom w:val="none" w:sz="0" w:space="0" w:color="auto"/>
        <w:right w:val="none" w:sz="0" w:space="0" w:color="auto"/>
      </w:divBdr>
    </w:div>
    <w:div w:id="147476815">
      <w:bodyDiv w:val="1"/>
      <w:marLeft w:val="0"/>
      <w:marRight w:val="0"/>
      <w:marTop w:val="0"/>
      <w:marBottom w:val="0"/>
      <w:divBdr>
        <w:top w:val="none" w:sz="0" w:space="0" w:color="auto"/>
        <w:left w:val="none" w:sz="0" w:space="0" w:color="auto"/>
        <w:bottom w:val="none" w:sz="0" w:space="0" w:color="auto"/>
        <w:right w:val="none" w:sz="0" w:space="0" w:color="auto"/>
      </w:divBdr>
    </w:div>
    <w:div w:id="152795110">
      <w:bodyDiv w:val="1"/>
      <w:marLeft w:val="0"/>
      <w:marRight w:val="0"/>
      <w:marTop w:val="0"/>
      <w:marBottom w:val="0"/>
      <w:divBdr>
        <w:top w:val="none" w:sz="0" w:space="0" w:color="auto"/>
        <w:left w:val="none" w:sz="0" w:space="0" w:color="auto"/>
        <w:bottom w:val="none" w:sz="0" w:space="0" w:color="auto"/>
        <w:right w:val="none" w:sz="0" w:space="0" w:color="auto"/>
      </w:divBdr>
    </w:div>
    <w:div w:id="181289431">
      <w:bodyDiv w:val="1"/>
      <w:marLeft w:val="0"/>
      <w:marRight w:val="0"/>
      <w:marTop w:val="0"/>
      <w:marBottom w:val="0"/>
      <w:divBdr>
        <w:top w:val="none" w:sz="0" w:space="0" w:color="auto"/>
        <w:left w:val="none" w:sz="0" w:space="0" w:color="auto"/>
        <w:bottom w:val="none" w:sz="0" w:space="0" w:color="auto"/>
        <w:right w:val="none" w:sz="0" w:space="0" w:color="auto"/>
      </w:divBdr>
    </w:div>
    <w:div w:id="193275860">
      <w:bodyDiv w:val="1"/>
      <w:marLeft w:val="0"/>
      <w:marRight w:val="0"/>
      <w:marTop w:val="0"/>
      <w:marBottom w:val="0"/>
      <w:divBdr>
        <w:top w:val="none" w:sz="0" w:space="0" w:color="auto"/>
        <w:left w:val="none" w:sz="0" w:space="0" w:color="auto"/>
        <w:bottom w:val="none" w:sz="0" w:space="0" w:color="auto"/>
        <w:right w:val="none" w:sz="0" w:space="0" w:color="auto"/>
      </w:divBdr>
    </w:div>
    <w:div w:id="214393256">
      <w:bodyDiv w:val="1"/>
      <w:marLeft w:val="0"/>
      <w:marRight w:val="0"/>
      <w:marTop w:val="0"/>
      <w:marBottom w:val="0"/>
      <w:divBdr>
        <w:top w:val="none" w:sz="0" w:space="0" w:color="auto"/>
        <w:left w:val="none" w:sz="0" w:space="0" w:color="auto"/>
        <w:bottom w:val="none" w:sz="0" w:space="0" w:color="auto"/>
        <w:right w:val="none" w:sz="0" w:space="0" w:color="auto"/>
      </w:divBdr>
    </w:div>
    <w:div w:id="248659939">
      <w:bodyDiv w:val="1"/>
      <w:marLeft w:val="0"/>
      <w:marRight w:val="0"/>
      <w:marTop w:val="0"/>
      <w:marBottom w:val="0"/>
      <w:divBdr>
        <w:top w:val="none" w:sz="0" w:space="0" w:color="auto"/>
        <w:left w:val="none" w:sz="0" w:space="0" w:color="auto"/>
        <w:bottom w:val="none" w:sz="0" w:space="0" w:color="auto"/>
        <w:right w:val="none" w:sz="0" w:space="0" w:color="auto"/>
      </w:divBdr>
    </w:div>
    <w:div w:id="254216858">
      <w:bodyDiv w:val="1"/>
      <w:marLeft w:val="0"/>
      <w:marRight w:val="0"/>
      <w:marTop w:val="0"/>
      <w:marBottom w:val="0"/>
      <w:divBdr>
        <w:top w:val="none" w:sz="0" w:space="0" w:color="auto"/>
        <w:left w:val="none" w:sz="0" w:space="0" w:color="auto"/>
        <w:bottom w:val="none" w:sz="0" w:space="0" w:color="auto"/>
        <w:right w:val="none" w:sz="0" w:space="0" w:color="auto"/>
      </w:divBdr>
    </w:div>
    <w:div w:id="264000759">
      <w:bodyDiv w:val="1"/>
      <w:marLeft w:val="0"/>
      <w:marRight w:val="0"/>
      <w:marTop w:val="0"/>
      <w:marBottom w:val="0"/>
      <w:divBdr>
        <w:top w:val="none" w:sz="0" w:space="0" w:color="auto"/>
        <w:left w:val="none" w:sz="0" w:space="0" w:color="auto"/>
        <w:bottom w:val="none" w:sz="0" w:space="0" w:color="auto"/>
        <w:right w:val="none" w:sz="0" w:space="0" w:color="auto"/>
      </w:divBdr>
    </w:div>
    <w:div w:id="271715379">
      <w:bodyDiv w:val="1"/>
      <w:marLeft w:val="0"/>
      <w:marRight w:val="0"/>
      <w:marTop w:val="0"/>
      <w:marBottom w:val="0"/>
      <w:divBdr>
        <w:top w:val="none" w:sz="0" w:space="0" w:color="auto"/>
        <w:left w:val="none" w:sz="0" w:space="0" w:color="auto"/>
        <w:bottom w:val="none" w:sz="0" w:space="0" w:color="auto"/>
        <w:right w:val="none" w:sz="0" w:space="0" w:color="auto"/>
      </w:divBdr>
    </w:div>
    <w:div w:id="275337084">
      <w:bodyDiv w:val="1"/>
      <w:marLeft w:val="0"/>
      <w:marRight w:val="0"/>
      <w:marTop w:val="0"/>
      <w:marBottom w:val="0"/>
      <w:divBdr>
        <w:top w:val="none" w:sz="0" w:space="0" w:color="auto"/>
        <w:left w:val="none" w:sz="0" w:space="0" w:color="auto"/>
        <w:bottom w:val="none" w:sz="0" w:space="0" w:color="auto"/>
        <w:right w:val="none" w:sz="0" w:space="0" w:color="auto"/>
      </w:divBdr>
    </w:div>
    <w:div w:id="289940350">
      <w:bodyDiv w:val="1"/>
      <w:marLeft w:val="0"/>
      <w:marRight w:val="0"/>
      <w:marTop w:val="0"/>
      <w:marBottom w:val="0"/>
      <w:divBdr>
        <w:top w:val="none" w:sz="0" w:space="0" w:color="auto"/>
        <w:left w:val="none" w:sz="0" w:space="0" w:color="auto"/>
        <w:bottom w:val="none" w:sz="0" w:space="0" w:color="auto"/>
        <w:right w:val="none" w:sz="0" w:space="0" w:color="auto"/>
      </w:divBdr>
    </w:div>
    <w:div w:id="313802775">
      <w:bodyDiv w:val="1"/>
      <w:marLeft w:val="0"/>
      <w:marRight w:val="0"/>
      <w:marTop w:val="0"/>
      <w:marBottom w:val="0"/>
      <w:divBdr>
        <w:top w:val="none" w:sz="0" w:space="0" w:color="auto"/>
        <w:left w:val="none" w:sz="0" w:space="0" w:color="auto"/>
        <w:bottom w:val="none" w:sz="0" w:space="0" w:color="auto"/>
        <w:right w:val="none" w:sz="0" w:space="0" w:color="auto"/>
      </w:divBdr>
    </w:div>
    <w:div w:id="339162125">
      <w:bodyDiv w:val="1"/>
      <w:marLeft w:val="0"/>
      <w:marRight w:val="0"/>
      <w:marTop w:val="0"/>
      <w:marBottom w:val="0"/>
      <w:divBdr>
        <w:top w:val="none" w:sz="0" w:space="0" w:color="auto"/>
        <w:left w:val="none" w:sz="0" w:space="0" w:color="auto"/>
        <w:bottom w:val="none" w:sz="0" w:space="0" w:color="auto"/>
        <w:right w:val="none" w:sz="0" w:space="0" w:color="auto"/>
      </w:divBdr>
    </w:div>
    <w:div w:id="343167516">
      <w:bodyDiv w:val="1"/>
      <w:marLeft w:val="0"/>
      <w:marRight w:val="0"/>
      <w:marTop w:val="0"/>
      <w:marBottom w:val="0"/>
      <w:divBdr>
        <w:top w:val="none" w:sz="0" w:space="0" w:color="auto"/>
        <w:left w:val="none" w:sz="0" w:space="0" w:color="auto"/>
        <w:bottom w:val="none" w:sz="0" w:space="0" w:color="auto"/>
        <w:right w:val="none" w:sz="0" w:space="0" w:color="auto"/>
      </w:divBdr>
    </w:div>
    <w:div w:id="349186234">
      <w:bodyDiv w:val="1"/>
      <w:marLeft w:val="0"/>
      <w:marRight w:val="0"/>
      <w:marTop w:val="0"/>
      <w:marBottom w:val="0"/>
      <w:divBdr>
        <w:top w:val="none" w:sz="0" w:space="0" w:color="auto"/>
        <w:left w:val="none" w:sz="0" w:space="0" w:color="auto"/>
        <w:bottom w:val="none" w:sz="0" w:space="0" w:color="auto"/>
        <w:right w:val="none" w:sz="0" w:space="0" w:color="auto"/>
      </w:divBdr>
    </w:div>
    <w:div w:id="354616063">
      <w:bodyDiv w:val="1"/>
      <w:marLeft w:val="0"/>
      <w:marRight w:val="0"/>
      <w:marTop w:val="0"/>
      <w:marBottom w:val="0"/>
      <w:divBdr>
        <w:top w:val="none" w:sz="0" w:space="0" w:color="auto"/>
        <w:left w:val="none" w:sz="0" w:space="0" w:color="auto"/>
        <w:bottom w:val="none" w:sz="0" w:space="0" w:color="auto"/>
        <w:right w:val="none" w:sz="0" w:space="0" w:color="auto"/>
      </w:divBdr>
    </w:div>
    <w:div w:id="362101643">
      <w:bodyDiv w:val="1"/>
      <w:marLeft w:val="0"/>
      <w:marRight w:val="0"/>
      <w:marTop w:val="0"/>
      <w:marBottom w:val="0"/>
      <w:divBdr>
        <w:top w:val="none" w:sz="0" w:space="0" w:color="auto"/>
        <w:left w:val="none" w:sz="0" w:space="0" w:color="auto"/>
        <w:bottom w:val="none" w:sz="0" w:space="0" w:color="auto"/>
        <w:right w:val="none" w:sz="0" w:space="0" w:color="auto"/>
      </w:divBdr>
    </w:div>
    <w:div w:id="374473378">
      <w:bodyDiv w:val="1"/>
      <w:marLeft w:val="0"/>
      <w:marRight w:val="0"/>
      <w:marTop w:val="0"/>
      <w:marBottom w:val="0"/>
      <w:divBdr>
        <w:top w:val="none" w:sz="0" w:space="0" w:color="auto"/>
        <w:left w:val="none" w:sz="0" w:space="0" w:color="auto"/>
        <w:bottom w:val="none" w:sz="0" w:space="0" w:color="auto"/>
        <w:right w:val="none" w:sz="0" w:space="0" w:color="auto"/>
      </w:divBdr>
    </w:div>
    <w:div w:id="379401336">
      <w:bodyDiv w:val="1"/>
      <w:marLeft w:val="0"/>
      <w:marRight w:val="0"/>
      <w:marTop w:val="0"/>
      <w:marBottom w:val="0"/>
      <w:divBdr>
        <w:top w:val="none" w:sz="0" w:space="0" w:color="auto"/>
        <w:left w:val="none" w:sz="0" w:space="0" w:color="auto"/>
        <w:bottom w:val="none" w:sz="0" w:space="0" w:color="auto"/>
        <w:right w:val="none" w:sz="0" w:space="0" w:color="auto"/>
      </w:divBdr>
    </w:div>
    <w:div w:id="382171398">
      <w:bodyDiv w:val="1"/>
      <w:marLeft w:val="0"/>
      <w:marRight w:val="0"/>
      <w:marTop w:val="0"/>
      <w:marBottom w:val="0"/>
      <w:divBdr>
        <w:top w:val="none" w:sz="0" w:space="0" w:color="auto"/>
        <w:left w:val="none" w:sz="0" w:space="0" w:color="auto"/>
        <w:bottom w:val="none" w:sz="0" w:space="0" w:color="auto"/>
        <w:right w:val="none" w:sz="0" w:space="0" w:color="auto"/>
      </w:divBdr>
    </w:div>
    <w:div w:id="387652634">
      <w:bodyDiv w:val="1"/>
      <w:marLeft w:val="0"/>
      <w:marRight w:val="0"/>
      <w:marTop w:val="0"/>
      <w:marBottom w:val="0"/>
      <w:divBdr>
        <w:top w:val="none" w:sz="0" w:space="0" w:color="auto"/>
        <w:left w:val="none" w:sz="0" w:space="0" w:color="auto"/>
        <w:bottom w:val="none" w:sz="0" w:space="0" w:color="auto"/>
        <w:right w:val="none" w:sz="0" w:space="0" w:color="auto"/>
      </w:divBdr>
    </w:div>
    <w:div w:id="389812469">
      <w:bodyDiv w:val="1"/>
      <w:marLeft w:val="0"/>
      <w:marRight w:val="0"/>
      <w:marTop w:val="0"/>
      <w:marBottom w:val="0"/>
      <w:divBdr>
        <w:top w:val="none" w:sz="0" w:space="0" w:color="auto"/>
        <w:left w:val="none" w:sz="0" w:space="0" w:color="auto"/>
        <w:bottom w:val="none" w:sz="0" w:space="0" w:color="auto"/>
        <w:right w:val="none" w:sz="0" w:space="0" w:color="auto"/>
      </w:divBdr>
    </w:div>
    <w:div w:id="390349712">
      <w:bodyDiv w:val="1"/>
      <w:marLeft w:val="0"/>
      <w:marRight w:val="0"/>
      <w:marTop w:val="0"/>
      <w:marBottom w:val="0"/>
      <w:divBdr>
        <w:top w:val="none" w:sz="0" w:space="0" w:color="auto"/>
        <w:left w:val="none" w:sz="0" w:space="0" w:color="auto"/>
        <w:bottom w:val="none" w:sz="0" w:space="0" w:color="auto"/>
        <w:right w:val="none" w:sz="0" w:space="0" w:color="auto"/>
      </w:divBdr>
    </w:div>
    <w:div w:id="393166109">
      <w:bodyDiv w:val="1"/>
      <w:marLeft w:val="0"/>
      <w:marRight w:val="0"/>
      <w:marTop w:val="0"/>
      <w:marBottom w:val="0"/>
      <w:divBdr>
        <w:top w:val="none" w:sz="0" w:space="0" w:color="auto"/>
        <w:left w:val="none" w:sz="0" w:space="0" w:color="auto"/>
        <w:bottom w:val="none" w:sz="0" w:space="0" w:color="auto"/>
        <w:right w:val="none" w:sz="0" w:space="0" w:color="auto"/>
      </w:divBdr>
    </w:div>
    <w:div w:id="413359011">
      <w:bodyDiv w:val="1"/>
      <w:marLeft w:val="0"/>
      <w:marRight w:val="0"/>
      <w:marTop w:val="0"/>
      <w:marBottom w:val="0"/>
      <w:divBdr>
        <w:top w:val="none" w:sz="0" w:space="0" w:color="auto"/>
        <w:left w:val="none" w:sz="0" w:space="0" w:color="auto"/>
        <w:bottom w:val="none" w:sz="0" w:space="0" w:color="auto"/>
        <w:right w:val="none" w:sz="0" w:space="0" w:color="auto"/>
      </w:divBdr>
    </w:div>
    <w:div w:id="421996577">
      <w:bodyDiv w:val="1"/>
      <w:marLeft w:val="0"/>
      <w:marRight w:val="0"/>
      <w:marTop w:val="0"/>
      <w:marBottom w:val="0"/>
      <w:divBdr>
        <w:top w:val="none" w:sz="0" w:space="0" w:color="auto"/>
        <w:left w:val="none" w:sz="0" w:space="0" w:color="auto"/>
        <w:bottom w:val="none" w:sz="0" w:space="0" w:color="auto"/>
        <w:right w:val="none" w:sz="0" w:space="0" w:color="auto"/>
      </w:divBdr>
    </w:div>
    <w:div w:id="447968062">
      <w:bodyDiv w:val="1"/>
      <w:marLeft w:val="0"/>
      <w:marRight w:val="0"/>
      <w:marTop w:val="0"/>
      <w:marBottom w:val="0"/>
      <w:divBdr>
        <w:top w:val="none" w:sz="0" w:space="0" w:color="auto"/>
        <w:left w:val="none" w:sz="0" w:space="0" w:color="auto"/>
        <w:bottom w:val="none" w:sz="0" w:space="0" w:color="auto"/>
        <w:right w:val="none" w:sz="0" w:space="0" w:color="auto"/>
      </w:divBdr>
    </w:div>
    <w:div w:id="461465834">
      <w:bodyDiv w:val="1"/>
      <w:marLeft w:val="0"/>
      <w:marRight w:val="0"/>
      <w:marTop w:val="0"/>
      <w:marBottom w:val="0"/>
      <w:divBdr>
        <w:top w:val="none" w:sz="0" w:space="0" w:color="auto"/>
        <w:left w:val="none" w:sz="0" w:space="0" w:color="auto"/>
        <w:bottom w:val="none" w:sz="0" w:space="0" w:color="auto"/>
        <w:right w:val="none" w:sz="0" w:space="0" w:color="auto"/>
      </w:divBdr>
    </w:div>
    <w:div w:id="479269798">
      <w:bodyDiv w:val="1"/>
      <w:marLeft w:val="0"/>
      <w:marRight w:val="0"/>
      <w:marTop w:val="0"/>
      <w:marBottom w:val="0"/>
      <w:divBdr>
        <w:top w:val="none" w:sz="0" w:space="0" w:color="auto"/>
        <w:left w:val="none" w:sz="0" w:space="0" w:color="auto"/>
        <w:bottom w:val="none" w:sz="0" w:space="0" w:color="auto"/>
        <w:right w:val="none" w:sz="0" w:space="0" w:color="auto"/>
      </w:divBdr>
    </w:div>
    <w:div w:id="487211686">
      <w:bodyDiv w:val="1"/>
      <w:marLeft w:val="0"/>
      <w:marRight w:val="0"/>
      <w:marTop w:val="0"/>
      <w:marBottom w:val="0"/>
      <w:divBdr>
        <w:top w:val="none" w:sz="0" w:space="0" w:color="auto"/>
        <w:left w:val="none" w:sz="0" w:space="0" w:color="auto"/>
        <w:bottom w:val="none" w:sz="0" w:space="0" w:color="auto"/>
        <w:right w:val="none" w:sz="0" w:space="0" w:color="auto"/>
      </w:divBdr>
    </w:div>
    <w:div w:id="512770967">
      <w:bodyDiv w:val="1"/>
      <w:marLeft w:val="0"/>
      <w:marRight w:val="0"/>
      <w:marTop w:val="0"/>
      <w:marBottom w:val="0"/>
      <w:divBdr>
        <w:top w:val="none" w:sz="0" w:space="0" w:color="auto"/>
        <w:left w:val="none" w:sz="0" w:space="0" w:color="auto"/>
        <w:bottom w:val="none" w:sz="0" w:space="0" w:color="auto"/>
        <w:right w:val="none" w:sz="0" w:space="0" w:color="auto"/>
      </w:divBdr>
    </w:div>
    <w:div w:id="533424119">
      <w:bodyDiv w:val="1"/>
      <w:marLeft w:val="0"/>
      <w:marRight w:val="0"/>
      <w:marTop w:val="0"/>
      <w:marBottom w:val="0"/>
      <w:divBdr>
        <w:top w:val="none" w:sz="0" w:space="0" w:color="auto"/>
        <w:left w:val="none" w:sz="0" w:space="0" w:color="auto"/>
        <w:bottom w:val="none" w:sz="0" w:space="0" w:color="auto"/>
        <w:right w:val="none" w:sz="0" w:space="0" w:color="auto"/>
      </w:divBdr>
    </w:div>
    <w:div w:id="554388185">
      <w:bodyDiv w:val="1"/>
      <w:marLeft w:val="0"/>
      <w:marRight w:val="0"/>
      <w:marTop w:val="0"/>
      <w:marBottom w:val="0"/>
      <w:divBdr>
        <w:top w:val="none" w:sz="0" w:space="0" w:color="auto"/>
        <w:left w:val="none" w:sz="0" w:space="0" w:color="auto"/>
        <w:bottom w:val="none" w:sz="0" w:space="0" w:color="auto"/>
        <w:right w:val="none" w:sz="0" w:space="0" w:color="auto"/>
      </w:divBdr>
    </w:div>
    <w:div w:id="624391809">
      <w:bodyDiv w:val="1"/>
      <w:marLeft w:val="0"/>
      <w:marRight w:val="0"/>
      <w:marTop w:val="0"/>
      <w:marBottom w:val="0"/>
      <w:divBdr>
        <w:top w:val="none" w:sz="0" w:space="0" w:color="auto"/>
        <w:left w:val="none" w:sz="0" w:space="0" w:color="auto"/>
        <w:bottom w:val="none" w:sz="0" w:space="0" w:color="auto"/>
        <w:right w:val="none" w:sz="0" w:space="0" w:color="auto"/>
      </w:divBdr>
    </w:div>
    <w:div w:id="641618983">
      <w:bodyDiv w:val="1"/>
      <w:marLeft w:val="0"/>
      <w:marRight w:val="0"/>
      <w:marTop w:val="0"/>
      <w:marBottom w:val="0"/>
      <w:divBdr>
        <w:top w:val="none" w:sz="0" w:space="0" w:color="auto"/>
        <w:left w:val="none" w:sz="0" w:space="0" w:color="auto"/>
        <w:bottom w:val="none" w:sz="0" w:space="0" w:color="auto"/>
        <w:right w:val="none" w:sz="0" w:space="0" w:color="auto"/>
      </w:divBdr>
    </w:div>
    <w:div w:id="646979194">
      <w:bodyDiv w:val="1"/>
      <w:marLeft w:val="0"/>
      <w:marRight w:val="0"/>
      <w:marTop w:val="0"/>
      <w:marBottom w:val="0"/>
      <w:divBdr>
        <w:top w:val="none" w:sz="0" w:space="0" w:color="auto"/>
        <w:left w:val="none" w:sz="0" w:space="0" w:color="auto"/>
        <w:bottom w:val="none" w:sz="0" w:space="0" w:color="auto"/>
        <w:right w:val="none" w:sz="0" w:space="0" w:color="auto"/>
      </w:divBdr>
    </w:div>
    <w:div w:id="659575977">
      <w:bodyDiv w:val="1"/>
      <w:marLeft w:val="0"/>
      <w:marRight w:val="0"/>
      <w:marTop w:val="0"/>
      <w:marBottom w:val="0"/>
      <w:divBdr>
        <w:top w:val="none" w:sz="0" w:space="0" w:color="auto"/>
        <w:left w:val="none" w:sz="0" w:space="0" w:color="auto"/>
        <w:bottom w:val="none" w:sz="0" w:space="0" w:color="auto"/>
        <w:right w:val="none" w:sz="0" w:space="0" w:color="auto"/>
      </w:divBdr>
    </w:div>
    <w:div w:id="659844041">
      <w:bodyDiv w:val="1"/>
      <w:marLeft w:val="0"/>
      <w:marRight w:val="0"/>
      <w:marTop w:val="0"/>
      <w:marBottom w:val="0"/>
      <w:divBdr>
        <w:top w:val="none" w:sz="0" w:space="0" w:color="auto"/>
        <w:left w:val="none" w:sz="0" w:space="0" w:color="auto"/>
        <w:bottom w:val="none" w:sz="0" w:space="0" w:color="auto"/>
        <w:right w:val="none" w:sz="0" w:space="0" w:color="auto"/>
      </w:divBdr>
    </w:div>
    <w:div w:id="663700058">
      <w:bodyDiv w:val="1"/>
      <w:marLeft w:val="0"/>
      <w:marRight w:val="0"/>
      <w:marTop w:val="0"/>
      <w:marBottom w:val="0"/>
      <w:divBdr>
        <w:top w:val="none" w:sz="0" w:space="0" w:color="auto"/>
        <w:left w:val="none" w:sz="0" w:space="0" w:color="auto"/>
        <w:bottom w:val="none" w:sz="0" w:space="0" w:color="auto"/>
        <w:right w:val="none" w:sz="0" w:space="0" w:color="auto"/>
      </w:divBdr>
    </w:div>
    <w:div w:id="694036106">
      <w:bodyDiv w:val="1"/>
      <w:marLeft w:val="0"/>
      <w:marRight w:val="0"/>
      <w:marTop w:val="0"/>
      <w:marBottom w:val="0"/>
      <w:divBdr>
        <w:top w:val="none" w:sz="0" w:space="0" w:color="auto"/>
        <w:left w:val="none" w:sz="0" w:space="0" w:color="auto"/>
        <w:bottom w:val="none" w:sz="0" w:space="0" w:color="auto"/>
        <w:right w:val="none" w:sz="0" w:space="0" w:color="auto"/>
      </w:divBdr>
    </w:div>
    <w:div w:id="696126426">
      <w:bodyDiv w:val="1"/>
      <w:marLeft w:val="0"/>
      <w:marRight w:val="0"/>
      <w:marTop w:val="0"/>
      <w:marBottom w:val="0"/>
      <w:divBdr>
        <w:top w:val="none" w:sz="0" w:space="0" w:color="auto"/>
        <w:left w:val="none" w:sz="0" w:space="0" w:color="auto"/>
        <w:bottom w:val="none" w:sz="0" w:space="0" w:color="auto"/>
        <w:right w:val="none" w:sz="0" w:space="0" w:color="auto"/>
      </w:divBdr>
    </w:div>
    <w:div w:id="720639538">
      <w:bodyDiv w:val="1"/>
      <w:marLeft w:val="0"/>
      <w:marRight w:val="0"/>
      <w:marTop w:val="0"/>
      <w:marBottom w:val="0"/>
      <w:divBdr>
        <w:top w:val="none" w:sz="0" w:space="0" w:color="auto"/>
        <w:left w:val="none" w:sz="0" w:space="0" w:color="auto"/>
        <w:bottom w:val="none" w:sz="0" w:space="0" w:color="auto"/>
        <w:right w:val="none" w:sz="0" w:space="0" w:color="auto"/>
      </w:divBdr>
    </w:div>
    <w:div w:id="743450273">
      <w:bodyDiv w:val="1"/>
      <w:marLeft w:val="0"/>
      <w:marRight w:val="0"/>
      <w:marTop w:val="0"/>
      <w:marBottom w:val="0"/>
      <w:divBdr>
        <w:top w:val="none" w:sz="0" w:space="0" w:color="auto"/>
        <w:left w:val="none" w:sz="0" w:space="0" w:color="auto"/>
        <w:bottom w:val="none" w:sz="0" w:space="0" w:color="auto"/>
        <w:right w:val="none" w:sz="0" w:space="0" w:color="auto"/>
      </w:divBdr>
    </w:div>
    <w:div w:id="749929202">
      <w:bodyDiv w:val="1"/>
      <w:marLeft w:val="0"/>
      <w:marRight w:val="0"/>
      <w:marTop w:val="0"/>
      <w:marBottom w:val="0"/>
      <w:divBdr>
        <w:top w:val="none" w:sz="0" w:space="0" w:color="auto"/>
        <w:left w:val="none" w:sz="0" w:space="0" w:color="auto"/>
        <w:bottom w:val="none" w:sz="0" w:space="0" w:color="auto"/>
        <w:right w:val="none" w:sz="0" w:space="0" w:color="auto"/>
      </w:divBdr>
    </w:div>
    <w:div w:id="785779052">
      <w:bodyDiv w:val="1"/>
      <w:marLeft w:val="0"/>
      <w:marRight w:val="0"/>
      <w:marTop w:val="0"/>
      <w:marBottom w:val="0"/>
      <w:divBdr>
        <w:top w:val="none" w:sz="0" w:space="0" w:color="auto"/>
        <w:left w:val="none" w:sz="0" w:space="0" w:color="auto"/>
        <w:bottom w:val="none" w:sz="0" w:space="0" w:color="auto"/>
        <w:right w:val="none" w:sz="0" w:space="0" w:color="auto"/>
      </w:divBdr>
    </w:div>
    <w:div w:id="786893578">
      <w:bodyDiv w:val="1"/>
      <w:marLeft w:val="0"/>
      <w:marRight w:val="0"/>
      <w:marTop w:val="0"/>
      <w:marBottom w:val="0"/>
      <w:divBdr>
        <w:top w:val="none" w:sz="0" w:space="0" w:color="auto"/>
        <w:left w:val="none" w:sz="0" w:space="0" w:color="auto"/>
        <w:bottom w:val="none" w:sz="0" w:space="0" w:color="auto"/>
        <w:right w:val="none" w:sz="0" w:space="0" w:color="auto"/>
      </w:divBdr>
    </w:div>
    <w:div w:id="823548662">
      <w:bodyDiv w:val="1"/>
      <w:marLeft w:val="0"/>
      <w:marRight w:val="0"/>
      <w:marTop w:val="0"/>
      <w:marBottom w:val="0"/>
      <w:divBdr>
        <w:top w:val="none" w:sz="0" w:space="0" w:color="auto"/>
        <w:left w:val="none" w:sz="0" w:space="0" w:color="auto"/>
        <w:bottom w:val="none" w:sz="0" w:space="0" w:color="auto"/>
        <w:right w:val="none" w:sz="0" w:space="0" w:color="auto"/>
      </w:divBdr>
    </w:div>
    <w:div w:id="830825867">
      <w:bodyDiv w:val="1"/>
      <w:marLeft w:val="0"/>
      <w:marRight w:val="0"/>
      <w:marTop w:val="0"/>
      <w:marBottom w:val="0"/>
      <w:divBdr>
        <w:top w:val="none" w:sz="0" w:space="0" w:color="auto"/>
        <w:left w:val="none" w:sz="0" w:space="0" w:color="auto"/>
        <w:bottom w:val="none" w:sz="0" w:space="0" w:color="auto"/>
        <w:right w:val="none" w:sz="0" w:space="0" w:color="auto"/>
      </w:divBdr>
    </w:div>
    <w:div w:id="847719573">
      <w:bodyDiv w:val="1"/>
      <w:marLeft w:val="0"/>
      <w:marRight w:val="0"/>
      <w:marTop w:val="0"/>
      <w:marBottom w:val="0"/>
      <w:divBdr>
        <w:top w:val="none" w:sz="0" w:space="0" w:color="auto"/>
        <w:left w:val="none" w:sz="0" w:space="0" w:color="auto"/>
        <w:bottom w:val="none" w:sz="0" w:space="0" w:color="auto"/>
        <w:right w:val="none" w:sz="0" w:space="0" w:color="auto"/>
      </w:divBdr>
    </w:div>
    <w:div w:id="862010515">
      <w:bodyDiv w:val="1"/>
      <w:marLeft w:val="0"/>
      <w:marRight w:val="0"/>
      <w:marTop w:val="0"/>
      <w:marBottom w:val="0"/>
      <w:divBdr>
        <w:top w:val="none" w:sz="0" w:space="0" w:color="auto"/>
        <w:left w:val="none" w:sz="0" w:space="0" w:color="auto"/>
        <w:bottom w:val="none" w:sz="0" w:space="0" w:color="auto"/>
        <w:right w:val="none" w:sz="0" w:space="0" w:color="auto"/>
      </w:divBdr>
    </w:div>
    <w:div w:id="865291240">
      <w:bodyDiv w:val="1"/>
      <w:marLeft w:val="0"/>
      <w:marRight w:val="0"/>
      <w:marTop w:val="0"/>
      <w:marBottom w:val="0"/>
      <w:divBdr>
        <w:top w:val="none" w:sz="0" w:space="0" w:color="auto"/>
        <w:left w:val="none" w:sz="0" w:space="0" w:color="auto"/>
        <w:bottom w:val="none" w:sz="0" w:space="0" w:color="auto"/>
        <w:right w:val="none" w:sz="0" w:space="0" w:color="auto"/>
      </w:divBdr>
    </w:div>
    <w:div w:id="878279741">
      <w:bodyDiv w:val="1"/>
      <w:marLeft w:val="0"/>
      <w:marRight w:val="0"/>
      <w:marTop w:val="0"/>
      <w:marBottom w:val="0"/>
      <w:divBdr>
        <w:top w:val="none" w:sz="0" w:space="0" w:color="auto"/>
        <w:left w:val="none" w:sz="0" w:space="0" w:color="auto"/>
        <w:bottom w:val="none" w:sz="0" w:space="0" w:color="auto"/>
        <w:right w:val="none" w:sz="0" w:space="0" w:color="auto"/>
      </w:divBdr>
    </w:div>
    <w:div w:id="898594516">
      <w:bodyDiv w:val="1"/>
      <w:marLeft w:val="0"/>
      <w:marRight w:val="0"/>
      <w:marTop w:val="0"/>
      <w:marBottom w:val="0"/>
      <w:divBdr>
        <w:top w:val="none" w:sz="0" w:space="0" w:color="auto"/>
        <w:left w:val="none" w:sz="0" w:space="0" w:color="auto"/>
        <w:bottom w:val="none" w:sz="0" w:space="0" w:color="auto"/>
        <w:right w:val="none" w:sz="0" w:space="0" w:color="auto"/>
      </w:divBdr>
    </w:div>
    <w:div w:id="912616941">
      <w:bodyDiv w:val="1"/>
      <w:marLeft w:val="0"/>
      <w:marRight w:val="0"/>
      <w:marTop w:val="0"/>
      <w:marBottom w:val="0"/>
      <w:divBdr>
        <w:top w:val="none" w:sz="0" w:space="0" w:color="auto"/>
        <w:left w:val="none" w:sz="0" w:space="0" w:color="auto"/>
        <w:bottom w:val="none" w:sz="0" w:space="0" w:color="auto"/>
        <w:right w:val="none" w:sz="0" w:space="0" w:color="auto"/>
      </w:divBdr>
    </w:div>
    <w:div w:id="916983923">
      <w:bodyDiv w:val="1"/>
      <w:marLeft w:val="0"/>
      <w:marRight w:val="0"/>
      <w:marTop w:val="0"/>
      <w:marBottom w:val="0"/>
      <w:divBdr>
        <w:top w:val="none" w:sz="0" w:space="0" w:color="auto"/>
        <w:left w:val="none" w:sz="0" w:space="0" w:color="auto"/>
        <w:bottom w:val="none" w:sz="0" w:space="0" w:color="auto"/>
        <w:right w:val="none" w:sz="0" w:space="0" w:color="auto"/>
      </w:divBdr>
    </w:div>
    <w:div w:id="918710612">
      <w:bodyDiv w:val="1"/>
      <w:marLeft w:val="0"/>
      <w:marRight w:val="0"/>
      <w:marTop w:val="0"/>
      <w:marBottom w:val="0"/>
      <w:divBdr>
        <w:top w:val="none" w:sz="0" w:space="0" w:color="auto"/>
        <w:left w:val="none" w:sz="0" w:space="0" w:color="auto"/>
        <w:bottom w:val="none" w:sz="0" w:space="0" w:color="auto"/>
        <w:right w:val="none" w:sz="0" w:space="0" w:color="auto"/>
      </w:divBdr>
    </w:div>
    <w:div w:id="927887501">
      <w:bodyDiv w:val="1"/>
      <w:marLeft w:val="0"/>
      <w:marRight w:val="0"/>
      <w:marTop w:val="0"/>
      <w:marBottom w:val="0"/>
      <w:divBdr>
        <w:top w:val="none" w:sz="0" w:space="0" w:color="auto"/>
        <w:left w:val="none" w:sz="0" w:space="0" w:color="auto"/>
        <w:bottom w:val="none" w:sz="0" w:space="0" w:color="auto"/>
        <w:right w:val="none" w:sz="0" w:space="0" w:color="auto"/>
      </w:divBdr>
    </w:div>
    <w:div w:id="930042709">
      <w:bodyDiv w:val="1"/>
      <w:marLeft w:val="0"/>
      <w:marRight w:val="0"/>
      <w:marTop w:val="0"/>
      <w:marBottom w:val="0"/>
      <w:divBdr>
        <w:top w:val="none" w:sz="0" w:space="0" w:color="auto"/>
        <w:left w:val="none" w:sz="0" w:space="0" w:color="auto"/>
        <w:bottom w:val="none" w:sz="0" w:space="0" w:color="auto"/>
        <w:right w:val="none" w:sz="0" w:space="0" w:color="auto"/>
      </w:divBdr>
    </w:div>
    <w:div w:id="938216304">
      <w:bodyDiv w:val="1"/>
      <w:marLeft w:val="0"/>
      <w:marRight w:val="0"/>
      <w:marTop w:val="0"/>
      <w:marBottom w:val="0"/>
      <w:divBdr>
        <w:top w:val="none" w:sz="0" w:space="0" w:color="auto"/>
        <w:left w:val="none" w:sz="0" w:space="0" w:color="auto"/>
        <w:bottom w:val="none" w:sz="0" w:space="0" w:color="auto"/>
        <w:right w:val="none" w:sz="0" w:space="0" w:color="auto"/>
      </w:divBdr>
    </w:div>
    <w:div w:id="950016893">
      <w:bodyDiv w:val="1"/>
      <w:marLeft w:val="0"/>
      <w:marRight w:val="0"/>
      <w:marTop w:val="0"/>
      <w:marBottom w:val="0"/>
      <w:divBdr>
        <w:top w:val="none" w:sz="0" w:space="0" w:color="auto"/>
        <w:left w:val="none" w:sz="0" w:space="0" w:color="auto"/>
        <w:bottom w:val="none" w:sz="0" w:space="0" w:color="auto"/>
        <w:right w:val="none" w:sz="0" w:space="0" w:color="auto"/>
      </w:divBdr>
    </w:div>
    <w:div w:id="978341047">
      <w:bodyDiv w:val="1"/>
      <w:marLeft w:val="0"/>
      <w:marRight w:val="0"/>
      <w:marTop w:val="0"/>
      <w:marBottom w:val="0"/>
      <w:divBdr>
        <w:top w:val="none" w:sz="0" w:space="0" w:color="auto"/>
        <w:left w:val="none" w:sz="0" w:space="0" w:color="auto"/>
        <w:bottom w:val="none" w:sz="0" w:space="0" w:color="auto"/>
        <w:right w:val="none" w:sz="0" w:space="0" w:color="auto"/>
      </w:divBdr>
    </w:div>
    <w:div w:id="991494439">
      <w:bodyDiv w:val="1"/>
      <w:marLeft w:val="0"/>
      <w:marRight w:val="0"/>
      <w:marTop w:val="0"/>
      <w:marBottom w:val="0"/>
      <w:divBdr>
        <w:top w:val="none" w:sz="0" w:space="0" w:color="auto"/>
        <w:left w:val="none" w:sz="0" w:space="0" w:color="auto"/>
        <w:bottom w:val="none" w:sz="0" w:space="0" w:color="auto"/>
        <w:right w:val="none" w:sz="0" w:space="0" w:color="auto"/>
      </w:divBdr>
    </w:div>
    <w:div w:id="1000699241">
      <w:bodyDiv w:val="1"/>
      <w:marLeft w:val="0"/>
      <w:marRight w:val="0"/>
      <w:marTop w:val="0"/>
      <w:marBottom w:val="0"/>
      <w:divBdr>
        <w:top w:val="none" w:sz="0" w:space="0" w:color="auto"/>
        <w:left w:val="none" w:sz="0" w:space="0" w:color="auto"/>
        <w:bottom w:val="none" w:sz="0" w:space="0" w:color="auto"/>
        <w:right w:val="none" w:sz="0" w:space="0" w:color="auto"/>
      </w:divBdr>
    </w:div>
    <w:div w:id="1001398631">
      <w:bodyDiv w:val="1"/>
      <w:marLeft w:val="0"/>
      <w:marRight w:val="0"/>
      <w:marTop w:val="0"/>
      <w:marBottom w:val="0"/>
      <w:divBdr>
        <w:top w:val="none" w:sz="0" w:space="0" w:color="auto"/>
        <w:left w:val="none" w:sz="0" w:space="0" w:color="auto"/>
        <w:bottom w:val="none" w:sz="0" w:space="0" w:color="auto"/>
        <w:right w:val="none" w:sz="0" w:space="0" w:color="auto"/>
      </w:divBdr>
    </w:div>
    <w:div w:id="1017997145">
      <w:bodyDiv w:val="1"/>
      <w:marLeft w:val="0"/>
      <w:marRight w:val="0"/>
      <w:marTop w:val="0"/>
      <w:marBottom w:val="0"/>
      <w:divBdr>
        <w:top w:val="none" w:sz="0" w:space="0" w:color="auto"/>
        <w:left w:val="none" w:sz="0" w:space="0" w:color="auto"/>
        <w:bottom w:val="none" w:sz="0" w:space="0" w:color="auto"/>
        <w:right w:val="none" w:sz="0" w:space="0" w:color="auto"/>
      </w:divBdr>
    </w:div>
    <w:div w:id="1029451098">
      <w:bodyDiv w:val="1"/>
      <w:marLeft w:val="0"/>
      <w:marRight w:val="0"/>
      <w:marTop w:val="0"/>
      <w:marBottom w:val="0"/>
      <w:divBdr>
        <w:top w:val="none" w:sz="0" w:space="0" w:color="auto"/>
        <w:left w:val="none" w:sz="0" w:space="0" w:color="auto"/>
        <w:bottom w:val="none" w:sz="0" w:space="0" w:color="auto"/>
        <w:right w:val="none" w:sz="0" w:space="0" w:color="auto"/>
      </w:divBdr>
    </w:div>
    <w:div w:id="1110585398">
      <w:bodyDiv w:val="1"/>
      <w:marLeft w:val="0"/>
      <w:marRight w:val="0"/>
      <w:marTop w:val="0"/>
      <w:marBottom w:val="0"/>
      <w:divBdr>
        <w:top w:val="none" w:sz="0" w:space="0" w:color="auto"/>
        <w:left w:val="none" w:sz="0" w:space="0" w:color="auto"/>
        <w:bottom w:val="none" w:sz="0" w:space="0" w:color="auto"/>
        <w:right w:val="none" w:sz="0" w:space="0" w:color="auto"/>
      </w:divBdr>
    </w:div>
    <w:div w:id="1127817798">
      <w:bodyDiv w:val="1"/>
      <w:marLeft w:val="0"/>
      <w:marRight w:val="0"/>
      <w:marTop w:val="0"/>
      <w:marBottom w:val="0"/>
      <w:divBdr>
        <w:top w:val="none" w:sz="0" w:space="0" w:color="auto"/>
        <w:left w:val="none" w:sz="0" w:space="0" w:color="auto"/>
        <w:bottom w:val="none" w:sz="0" w:space="0" w:color="auto"/>
        <w:right w:val="none" w:sz="0" w:space="0" w:color="auto"/>
      </w:divBdr>
    </w:div>
    <w:div w:id="1164011304">
      <w:bodyDiv w:val="1"/>
      <w:marLeft w:val="0"/>
      <w:marRight w:val="0"/>
      <w:marTop w:val="0"/>
      <w:marBottom w:val="0"/>
      <w:divBdr>
        <w:top w:val="none" w:sz="0" w:space="0" w:color="auto"/>
        <w:left w:val="none" w:sz="0" w:space="0" w:color="auto"/>
        <w:bottom w:val="none" w:sz="0" w:space="0" w:color="auto"/>
        <w:right w:val="none" w:sz="0" w:space="0" w:color="auto"/>
      </w:divBdr>
    </w:div>
    <w:div w:id="1166358052">
      <w:bodyDiv w:val="1"/>
      <w:marLeft w:val="0"/>
      <w:marRight w:val="0"/>
      <w:marTop w:val="0"/>
      <w:marBottom w:val="0"/>
      <w:divBdr>
        <w:top w:val="none" w:sz="0" w:space="0" w:color="auto"/>
        <w:left w:val="none" w:sz="0" w:space="0" w:color="auto"/>
        <w:bottom w:val="none" w:sz="0" w:space="0" w:color="auto"/>
        <w:right w:val="none" w:sz="0" w:space="0" w:color="auto"/>
      </w:divBdr>
    </w:div>
    <w:div w:id="1166479005">
      <w:bodyDiv w:val="1"/>
      <w:marLeft w:val="0"/>
      <w:marRight w:val="0"/>
      <w:marTop w:val="0"/>
      <w:marBottom w:val="0"/>
      <w:divBdr>
        <w:top w:val="none" w:sz="0" w:space="0" w:color="auto"/>
        <w:left w:val="none" w:sz="0" w:space="0" w:color="auto"/>
        <w:bottom w:val="none" w:sz="0" w:space="0" w:color="auto"/>
        <w:right w:val="none" w:sz="0" w:space="0" w:color="auto"/>
      </w:divBdr>
    </w:div>
    <w:div w:id="1190803583">
      <w:bodyDiv w:val="1"/>
      <w:marLeft w:val="0"/>
      <w:marRight w:val="0"/>
      <w:marTop w:val="0"/>
      <w:marBottom w:val="0"/>
      <w:divBdr>
        <w:top w:val="none" w:sz="0" w:space="0" w:color="auto"/>
        <w:left w:val="none" w:sz="0" w:space="0" w:color="auto"/>
        <w:bottom w:val="none" w:sz="0" w:space="0" w:color="auto"/>
        <w:right w:val="none" w:sz="0" w:space="0" w:color="auto"/>
      </w:divBdr>
    </w:div>
    <w:div w:id="1221021436">
      <w:bodyDiv w:val="1"/>
      <w:marLeft w:val="0"/>
      <w:marRight w:val="0"/>
      <w:marTop w:val="0"/>
      <w:marBottom w:val="0"/>
      <w:divBdr>
        <w:top w:val="none" w:sz="0" w:space="0" w:color="auto"/>
        <w:left w:val="none" w:sz="0" w:space="0" w:color="auto"/>
        <w:bottom w:val="none" w:sz="0" w:space="0" w:color="auto"/>
        <w:right w:val="none" w:sz="0" w:space="0" w:color="auto"/>
      </w:divBdr>
    </w:div>
    <w:div w:id="1236356915">
      <w:bodyDiv w:val="1"/>
      <w:marLeft w:val="0"/>
      <w:marRight w:val="0"/>
      <w:marTop w:val="0"/>
      <w:marBottom w:val="0"/>
      <w:divBdr>
        <w:top w:val="none" w:sz="0" w:space="0" w:color="auto"/>
        <w:left w:val="none" w:sz="0" w:space="0" w:color="auto"/>
        <w:bottom w:val="none" w:sz="0" w:space="0" w:color="auto"/>
        <w:right w:val="none" w:sz="0" w:space="0" w:color="auto"/>
      </w:divBdr>
    </w:div>
    <w:div w:id="1250234980">
      <w:bodyDiv w:val="1"/>
      <w:marLeft w:val="0"/>
      <w:marRight w:val="0"/>
      <w:marTop w:val="0"/>
      <w:marBottom w:val="0"/>
      <w:divBdr>
        <w:top w:val="none" w:sz="0" w:space="0" w:color="auto"/>
        <w:left w:val="none" w:sz="0" w:space="0" w:color="auto"/>
        <w:bottom w:val="none" w:sz="0" w:space="0" w:color="auto"/>
        <w:right w:val="none" w:sz="0" w:space="0" w:color="auto"/>
      </w:divBdr>
    </w:div>
    <w:div w:id="1289170015">
      <w:bodyDiv w:val="1"/>
      <w:marLeft w:val="0"/>
      <w:marRight w:val="0"/>
      <w:marTop w:val="0"/>
      <w:marBottom w:val="0"/>
      <w:divBdr>
        <w:top w:val="none" w:sz="0" w:space="0" w:color="auto"/>
        <w:left w:val="none" w:sz="0" w:space="0" w:color="auto"/>
        <w:bottom w:val="none" w:sz="0" w:space="0" w:color="auto"/>
        <w:right w:val="none" w:sz="0" w:space="0" w:color="auto"/>
      </w:divBdr>
    </w:div>
    <w:div w:id="1297025658">
      <w:bodyDiv w:val="1"/>
      <w:marLeft w:val="0"/>
      <w:marRight w:val="0"/>
      <w:marTop w:val="0"/>
      <w:marBottom w:val="0"/>
      <w:divBdr>
        <w:top w:val="none" w:sz="0" w:space="0" w:color="auto"/>
        <w:left w:val="none" w:sz="0" w:space="0" w:color="auto"/>
        <w:bottom w:val="none" w:sz="0" w:space="0" w:color="auto"/>
        <w:right w:val="none" w:sz="0" w:space="0" w:color="auto"/>
      </w:divBdr>
    </w:div>
    <w:div w:id="1317026550">
      <w:bodyDiv w:val="1"/>
      <w:marLeft w:val="0"/>
      <w:marRight w:val="0"/>
      <w:marTop w:val="0"/>
      <w:marBottom w:val="0"/>
      <w:divBdr>
        <w:top w:val="none" w:sz="0" w:space="0" w:color="auto"/>
        <w:left w:val="none" w:sz="0" w:space="0" w:color="auto"/>
        <w:bottom w:val="none" w:sz="0" w:space="0" w:color="auto"/>
        <w:right w:val="none" w:sz="0" w:space="0" w:color="auto"/>
      </w:divBdr>
    </w:div>
    <w:div w:id="1320429567">
      <w:bodyDiv w:val="1"/>
      <w:marLeft w:val="0"/>
      <w:marRight w:val="0"/>
      <w:marTop w:val="0"/>
      <w:marBottom w:val="0"/>
      <w:divBdr>
        <w:top w:val="none" w:sz="0" w:space="0" w:color="auto"/>
        <w:left w:val="none" w:sz="0" w:space="0" w:color="auto"/>
        <w:bottom w:val="none" w:sz="0" w:space="0" w:color="auto"/>
        <w:right w:val="none" w:sz="0" w:space="0" w:color="auto"/>
      </w:divBdr>
    </w:div>
    <w:div w:id="1347638245">
      <w:bodyDiv w:val="1"/>
      <w:marLeft w:val="0"/>
      <w:marRight w:val="0"/>
      <w:marTop w:val="0"/>
      <w:marBottom w:val="0"/>
      <w:divBdr>
        <w:top w:val="none" w:sz="0" w:space="0" w:color="auto"/>
        <w:left w:val="none" w:sz="0" w:space="0" w:color="auto"/>
        <w:bottom w:val="none" w:sz="0" w:space="0" w:color="auto"/>
        <w:right w:val="none" w:sz="0" w:space="0" w:color="auto"/>
      </w:divBdr>
    </w:div>
    <w:div w:id="1361321748">
      <w:bodyDiv w:val="1"/>
      <w:marLeft w:val="0"/>
      <w:marRight w:val="0"/>
      <w:marTop w:val="0"/>
      <w:marBottom w:val="0"/>
      <w:divBdr>
        <w:top w:val="none" w:sz="0" w:space="0" w:color="auto"/>
        <w:left w:val="none" w:sz="0" w:space="0" w:color="auto"/>
        <w:bottom w:val="none" w:sz="0" w:space="0" w:color="auto"/>
        <w:right w:val="none" w:sz="0" w:space="0" w:color="auto"/>
      </w:divBdr>
    </w:div>
    <w:div w:id="1361396673">
      <w:bodyDiv w:val="1"/>
      <w:marLeft w:val="0"/>
      <w:marRight w:val="0"/>
      <w:marTop w:val="0"/>
      <w:marBottom w:val="0"/>
      <w:divBdr>
        <w:top w:val="none" w:sz="0" w:space="0" w:color="auto"/>
        <w:left w:val="none" w:sz="0" w:space="0" w:color="auto"/>
        <w:bottom w:val="none" w:sz="0" w:space="0" w:color="auto"/>
        <w:right w:val="none" w:sz="0" w:space="0" w:color="auto"/>
      </w:divBdr>
    </w:div>
    <w:div w:id="1362167958">
      <w:bodyDiv w:val="1"/>
      <w:marLeft w:val="0"/>
      <w:marRight w:val="0"/>
      <w:marTop w:val="0"/>
      <w:marBottom w:val="0"/>
      <w:divBdr>
        <w:top w:val="none" w:sz="0" w:space="0" w:color="auto"/>
        <w:left w:val="none" w:sz="0" w:space="0" w:color="auto"/>
        <w:bottom w:val="none" w:sz="0" w:space="0" w:color="auto"/>
        <w:right w:val="none" w:sz="0" w:space="0" w:color="auto"/>
      </w:divBdr>
    </w:div>
    <w:div w:id="1362390986">
      <w:bodyDiv w:val="1"/>
      <w:marLeft w:val="0"/>
      <w:marRight w:val="0"/>
      <w:marTop w:val="0"/>
      <w:marBottom w:val="0"/>
      <w:divBdr>
        <w:top w:val="none" w:sz="0" w:space="0" w:color="auto"/>
        <w:left w:val="none" w:sz="0" w:space="0" w:color="auto"/>
        <w:bottom w:val="none" w:sz="0" w:space="0" w:color="auto"/>
        <w:right w:val="none" w:sz="0" w:space="0" w:color="auto"/>
      </w:divBdr>
    </w:div>
    <w:div w:id="1374037878">
      <w:bodyDiv w:val="1"/>
      <w:marLeft w:val="0"/>
      <w:marRight w:val="0"/>
      <w:marTop w:val="0"/>
      <w:marBottom w:val="0"/>
      <w:divBdr>
        <w:top w:val="none" w:sz="0" w:space="0" w:color="auto"/>
        <w:left w:val="none" w:sz="0" w:space="0" w:color="auto"/>
        <w:bottom w:val="none" w:sz="0" w:space="0" w:color="auto"/>
        <w:right w:val="none" w:sz="0" w:space="0" w:color="auto"/>
      </w:divBdr>
    </w:div>
    <w:div w:id="1380209019">
      <w:bodyDiv w:val="1"/>
      <w:marLeft w:val="0"/>
      <w:marRight w:val="0"/>
      <w:marTop w:val="0"/>
      <w:marBottom w:val="0"/>
      <w:divBdr>
        <w:top w:val="none" w:sz="0" w:space="0" w:color="auto"/>
        <w:left w:val="none" w:sz="0" w:space="0" w:color="auto"/>
        <w:bottom w:val="none" w:sz="0" w:space="0" w:color="auto"/>
        <w:right w:val="none" w:sz="0" w:space="0" w:color="auto"/>
      </w:divBdr>
    </w:div>
    <w:div w:id="1381249613">
      <w:bodyDiv w:val="1"/>
      <w:marLeft w:val="0"/>
      <w:marRight w:val="0"/>
      <w:marTop w:val="0"/>
      <w:marBottom w:val="0"/>
      <w:divBdr>
        <w:top w:val="none" w:sz="0" w:space="0" w:color="auto"/>
        <w:left w:val="none" w:sz="0" w:space="0" w:color="auto"/>
        <w:bottom w:val="none" w:sz="0" w:space="0" w:color="auto"/>
        <w:right w:val="none" w:sz="0" w:space="0" w:color="auto"/>
      </w:divBdr>
    </w:div>
    <w:div w:id="1415665954">
      <w:bodyDiv w:val="1"/>
      <w:marLeft w:val="0"/>
      <w:marRight w:val="0"/>
      <w:marTop w:val="0"/>
      <w:marBottom w:val="0"/>
      <w:divBdr>
        <w:top w:val="none" w:sz="0" w:space="0" w:color="auto"/>
        <w:left w:val="none" w:sz="0" w:space="0" w:color="auto"/>
        <w:bottom w:val="none" w:sz="0" w:space="0" w:color="auto"/>
        <w:right w:val="none" w:sz="0" w:space="0" w:color="auto"/>
      </w:divBdr>
    </w:div>
    <w:div w:id="1422608719">
      <w:bodyDiv w:val="1"/>
      <w:marLeft w:val="0"/>
      <w:marRight w:val="0"/>
      <w:marTop w:val="0"/>
      <w:marBottom w:val="0"/>
      <w:divBdr>
        <w:top w:val="none" w:sz="0" w:space="0" w:color="auto"/>
        <w:left w:val="none" w:sz="0" w:space="0" w:color="auto"/>
        <w:bottom w:val="none" w:sz="0" w:space="0" w:color="auto"/>
        <w:right w:val="none" w:sz="0" w:space="0" w:color="auto"/>
      </w:divBdr>
    </w:div>
    <w:div w:id="1424302692">
      <w:bodyDiv w:val="1"/>
      <w:marLeft w:val="0"/>
      <w:marRight w:val="0"/>
      <w:marTop w:val="0"/>
      <w:marBottom w:val="0"/>
      <w:divBdr>
        <w:top w:val="none" w:sz="0" w:space="0" w:color="auto"/>
        <w:left w:val="none" w:sz="0" w:space="0" w:color="auto"/>
        <w:bottom w:val="none" w:sz="0" w:space="0" w:color="auto"/>
        <w:right w:val="none" w:sz="0" w:space="0" w:color="auto"/>
      </w:divBdr>
    </w:div>
    <w:div w:id="1426149631">
      <w:bodyDiv w:val="1"/>
      <w:marLeft w:val="0"/>
      <w:marRight w:val="0"/>
      <w:marTop w:val="0"/>
      <w:marBottom w:val="0"/>
      <w:divBdr>
        <w:top w:val="none" w:sz="0" w:space="0" w:color="auto"/>
        <w:left w:val="none" w:sz="0" w:space="0" w:color="auto"/>
        <w:bottom w:val="none" w:sz="0" w:space="0" w:color="auto"/>
        <w:right w:val="none" w:sz="0" w:space="0" w:color="auto"/>
      </w:divBdr>
    </w:div>
    <w:div w:id="1427075501">
      <w:bodyDiv w:val="1"/>
      <w:marLeft w:val="0"/>
      <w:marRight w:val="0"/>
      <w:marTop w:val="0"/>
      <w:marBottom w:val="0"/>
      <w:divBdr>
        <w:top w:val="none" w:sz="0" w:space="0" w:color="auto"/>
        <w:left w:val="none" w:sz="0" w:space="0" w:color="auto"/>
        <w:bottom w:val="none" w:sz="0" w:space="0" w:color="auto"/>
        <w:right w:val="none" w:sz="0" w:space="0" w:color="auto"/>
      </w:divBdr>
    </w:div>
    <w:div w:id="1487894279">
      <w:bodyDiv w:val="1"/>
      <w:marLeft w:val="0"/>
      <w:marRight w:val="0"/>
      <w:marTop w:val="0"/>
      <w:marBottom w:val="0"/>
      <w:divBdr>
        <w:top w:val="none" w:sz="0" w:space="0" w:color="auto"/>
        <w:left w:val="none" w:sz="0" w:space="0" w:color="auto"/>
        <w:bottom w:val="none" w:sz="0" w:space="0" w:color="auto"/>
        <w:right w:val="none" w:sz="0" w:space="0" w:color="auto"/>
      </w:divBdr>
    </w:div>
    <w:div w:id="1491746804">
      <w:bodyDiv w:val="1"/>
      <w:marLeft w:val="0"/>
      <w:marRight w:val="0"/>
      <w:marTop w:val="0"/>
      <w:marBottom w:val="0"/>
      <w:divBdr>
        <w:top w:val="none" w:sz="0" w:space="0" w:color="auto"/>
        <w:left w:val="none" w:sz="0" w:space="0" w:color="auto"/>
        <w:bottom w:val="none" w:sz="0" w:space="0" w:color="auto"/>
        <w:right w:val="none" w:sz="0" w:space="0" w:color="auto"/>
      </w:divBdr>
    </w:div>
    <w:div w:id="1580217252">
      <w:bodyDiv w:val="1"/>
      <w:marLeft w:val="0"/>
      <w:marRight w:val="0"/>
      <w:marTop w:val="0"/>
      <w:marBottom w:val="0"/>
      <w:divBdr>
        <w:top w:val="none" w:sz="0" w:space="0" w:color="auto"/>
        <w:left w:val="none" w:sz="0" w:space="0" w:color="auto"/>
        <w:bottom w:val="none" w:sz="0" w:space="0" w:color="auto"/>
        <w:right w:val="none" w:sz="0" w:space="0" w:color="auto"/>
      </w:divBdr>
    </w:div>
    <w:div w:id="1583636051">
      <w:bodyDiv w:val="1"/>
      <w:marLeft w:val="0"/>
      <w:marRight w:val="0"/>
      <w:marTop w:val="0"/>
      <w:marBottom w:val="0"/>
      <w:divBdr>
        <w:top w:val="none" w:sz="0" w:space="0" w:color="auto"/>
        <w:left w:val="none" w:sz="0" w:space="0" w:color="auto"/>
        <w:bottom w:val="none" w:sz="0" w:space="0" w:color="auto"/>
        <w:right w:val="none" w:sz="0" w:space="0" w:color="auto"/>
      </w:divBdr>
    </w:div>
    <w:div w:id="1584758574">
      <w:bodyDiv w:val="1"/>
      <w:marLeft w:val="0"/>
      <w:marRight w:val="0"/>
      <w:marTop w:val="0"/>
      <w:marBottom w:val="0"/>
      <w:divBdr>
        <w:top w:val="none" w:sz="0" w:space="0" w:color="auto"/>
        <w:left w:val="none" w:sz="0" w:space="0" w:color="auto"/>
        <w:bottom w:val="none" w:sz="0" w:space="0" w:color="auto"/>
        <w:right w:val="none" w:sz="0" w:space="0" w:color="auto"/>
      </w:divBdr>
    </w:div>
    <w:div w:id="1596403019">
      <w:bodyDiv w:val="1"/>
      <w:marLeft w:val="0"/>
      <w:marRight w:val="0"/>
      <w:marTop w:val="0"/>
      <w:marBottom w:val="0"/>
      <w:divBdr>
        <w:top w:val="none" w:sz="0" w:space="0" w:color="auto"/>
        <w:left w:val="none" w:sz="0" w:space="0" w:color="auto"/>
        <w:bottom w:val="none" w:sz="0" w:space="0" w:color="auto"/>
        <w:right w:val="none" w:sz="0" w:space="0" w:color="auto"/>
      </w:divBdr>
    </w:div>
    <w:div w:id="1607536002">
      <w:bodyDiv w:val="1"/>
      <w:marLeft w:val="0"/>
      <w:marRight w:val="0"/>
      <w:marTop w:val="0"/>
      <w:marBottom w:val="0"/>
      <w:divBdr>
        <w:top w:val="none" w:sz="0" w:space="0" w:color="auto"/>
        <w:left w:val="none" w:sz="0" w:space="0" w:color="auto"/>
        <w:bottom w:val="none" w:sz="0" w:space="0" w:color="auto"/>
        <w:right w:val="none" w:sz="0" w:space="0" w:color="auto"/>
      </w:divBdr>
    </w:div>
    <w:div w:id="1612861372">
      <w:bodyDiv w:val="1"/>
      <w:marLeft w:val="0"/>
      <w:marRight w:val="0"/>
      <w:marTop w:val="0"/>
      <w:marBottom w:val="0"/>
      <w:divBdr>
        <w:top w:val="none" w:sz="0" w:space="0" w:color="auto"/>
        <w:left w:val="none" w:sz="0" w:space="0" w:color="auto"/>
        <w:bottom w:val="none" w:sz="0" w:space="0" w:color="auto"/>
        <w:right w:val="none" w:sz="0" w:space="0" w:color="auto"/>
      </w:divBdr>
    </w:div>
    <w:div w:id="1623464464">
      <w:bodyDiv w:val="1"/>
      <w:marLeft w:val="0"/>
      <w:marRight w:val="0"/>
      <w:marTop w:val="0"/>
      <w:marBottom w:val="0"/>
      <w:divBdr>
        <w:top w:val="none" w:sz="0" w:space="0" w:color="auto"/>
        <w:left w:val="none" w:sz="0" w:space="0" w:color="auto"/>
        <w:bottom w:val="none" w:sz="0" w:space="0" w:color="auto"/>
        <w:right w:val="none" w:sz="0" w:space="0" w:color="auto"/>
      </w:divBdr>
    </w:div>
    <w:div w:id="1627732969">
      <w:bodyDiv w:val="1"/>
      <w:marLeft w:val="0"/>
      <w:marRight w:val="0"/>
      <w:marTop w:val="0"/>
      <w:marBottom w:val="0"/>
      <w:divBdr>
        <w:top w:val="none" w:sz="0" w:space="0" w:color="auto"/>
        <w:left w:val="none" w:sz="0" w:space="0" w:color="auto"/>
        <w:bottom w:val="none" w:sz="0" w:space="0" w:color="auto"/>
        <w:right w:val="none" w:sz="0" w:space="0" w:color="auto"/>
      </w:divBdr>
    </w:div>
    <w:div w:id="1627737533">
      <w:bodyDiv w:val="1"/>
      <w:marLeft w:val="0"/>
      <w:marRight w:val="0"/>
      <w:marTop w:val="0"/>
      <w:marBottom w:val="0"/>
      <w:divBdr>
        <w:top w:val="none" w:sz="0" w:space="0" w:color="auto"/>
        <w:left w:val="none" w:sz="0" w:space="0" w:color="auto"/>
        <w:bottom w:val="none" w:sz="0" w:space="0" w:color="auto"/>
        <w:right w:val="none" w:sz="0" w:space="0" w:color="auto"/>
      </w:divBdr>
    </w:div>
    <w:div w:id="1648706702">
      <w:bodyDiv w:val="1"/>
      <w:marLeft w:val="0"/>
      <w:marRight w:val="0"/>
      <w:marTop w:val="0"/>
      <w:marBottom w:val="0"/>
      <w:divBdr>
        <w:top w:val="none" w:sz="0" w:space="0" w:color="auto"/>
        <w:left w:val="none" w:sz="0" w:space="0" w:color="auto"/>
        <w:bottom w:val="none" w:sz="0" w:space="0" w:color="auto"/>
        <w:right w:val="none" w:sz="0" w:space="0" w:color="auto"/>
      </w:divBdr>
    </w:div>
    <w:div w:id="1680235802">
      <w:bodyDiv w:val="1"/>
      <w:marLeft w:val="0"/>
      <w:marRight w:val="0"/>
      <w:marTop w:val="0"/>
      <w:marBottom w:val="0"/>
      <w:divBdr>
        <w:top w:val="none" w:sz="0" w:space="0" w:color="auto"/>
        <w:left w:val="none" w:sz="0" w:space="0" w:color="auto"/>
        <w:bottom w:val="none" w:sz="0" w:space="0" w:color="auto"/>
        <w:right w:val="none" w:sz="0" w:space="0" w:color="auto"/>
      </w:divBdr>
    </w:div>
    <w:div w:id="1688871259">
      <w:bodyDiv w:val="1"/>
      <w:marLeft w:val="0"/>
      <w:marRight w:val="0"/>
      <w:marTop w:val="0"/>
      <w:marBottom w:val="0"/>
      <w:divBdr>
        <w:top w:val="none" w:sz="0" w:space="0" w:color="auto"/>
        <w:left w:val="none" w:sz="0" w:space="0" w:color="auto"/>
        <w:bottom w:val="none" w:sz="0" w:space="0" w:color="auto"/>
        <w:right w:val="none" w:sz="0" w:space="0" w:color="auto"/>
      </w:divBdr>
    </w:div>
    <w:div w:id="1718625892">
      <w:bodyDiv w:val="1"/>
      <w:marLeft w:val="0"/>
      <w:marRight w:val="0"/>
      <w:marTop w:val="0"/>
      <w:marBottom w:val="0"/>
      <w:divBdr>
        <w:top w:val="none" w:sz="0" w:space="0" w:color="auto"/>
        <w:left w:val="none" w:sz="0" w:space="0" w:color="auto"/>
        <w:bottom w:val="none" w:sz="0" w:space="0" w:color="auto"/>
        <w:right w:val="none" w:sz="0" w:space="0" w:color="auto"/>
      </w:divBdr>
    </w:div>
    <w:div w:id="1736008395">
      <w:bodyDiv w:val="1"/>
      <w:marLeft w:val="0"/>
      <w:marRight w:val="0"/>
      <w:marTop w:val="0"/>
      <w:marBottom w:val="0"/>
      <w:divBdr>
        <w:top w:val="none" w:sz="0" w:space="0" w:color="auto"/>
        <w:left w:val="none" w:sz="0" w:space="0" w:color="auto"/>
        <w:bottom w:val="none" w:sz="0" w:space="0" w:color="auto"/>
        <w:right w:val="none" w:sz="0" w:space="0" w:color="auto"/>
      </w:divBdr>
    </w:div>
    <w:div w:id="1738623361">
      <w:bodyDiv w:val="1"/>
      <w:marLeft w:val="0"/>
      <w:marRight w:val="0"/>
      <w:marTop w:val="0"/>
      <w:marBottom w:val="0"/>
      <w:divBdr>
        <w:top w:val="none" w:sz="0" w:space="0" w:color="auto"/>
        <w:left w:val="none" w:sz="0" w:space="0" w:color="auto"/>
        <w:bottom w:val="none" w:sz="0" w:space="0" w:color="auto"/>
        <w:right w:val="none" w:sz="0" w:space="0" w:color="auto"/>
      </w:divBdr>
    </w:div>
    <w:div w:id="1760784471">
      <w:bodyDiv w:val="1"/>
      <w:marLeft w:val="0"/>
      <w:marRight w:val="0"/>
      <w:marTop w:val="0"/>
      <w:marBottom w:val="0"/>
      <w:divBdr>
        <w:top w:val="none" w:sz="0" w:space="0" w:color="auto"/>
        <w:left w:val="none" w:sz="0" w:space="0" w:color="auto"/>
        <w:bottom w:val="none" w:sz="0" w:space="0" w:color="auto"/>
        <w:right w:val="none" w:sz="0" w:space="0" w:color="auto"/>
      </w:divBdr>
    </w:div>
    <w:div w:id="1763842285">
      <w:bodyDiv w:val="1"/>
      <w:marLeft w:val="0"/>
      <w:marRight w:val="0"/>
      <w:marTop w:val="0"/>
      <w:marBottom w:val="0"/>
      <w:divBdr>
        <w:top w:val="none" w:sz="0" w:space="0" w:color="auto"/>
        <w:left w:val="none" w:sz="0" w:space="0" w:color="auto"/>
        <w:bottom w:val="none" w:sz="0" w:space="0" w:color="auto"/>
        <w:right w:val="none" w:sz="0" w:space="0" w:color="auto"/>
      </w:divBdr>
    </w:div>
    <w:div w:id="1763912744">
      <w:bodyDiv w:val="1"/>
      <w:marLeft w:val="0"/>
      <w:marRight w:val="0"/>
      <w:marTop w:val="0"/>
      <w:marBottom w:val="0"/>
      <w:divBdr>
        <w:top w:val="none" w:sz="0" w:space="0" w:color="auto"/>
        <w:left w:val="none" w:sz="0" w:space="0" w:color="auto"/>
        <w:bottom w:val="none" w:sz="0" w:space="0" w:color="auto"/>
        <w:right w:val="none" w:sz="0" w:space="0" w:color="auto"/>
      </w:divBdr>
    </w:div>
    <w:div w:id="1766075787">
      <w:bodyDiv w:val="1"/>
      <w:marLeft w:val="0"/>
      <w:marRight w:val="0"/>
      <w:marTop w:val="0"/>
      <w:marBottom w:val="0"/>
      <w:divBdr>
        <w:top w:val="none" w:sz="0" w:space="0" w:color="auto"/>
        <w:left w:val="none" w:sz="0" w:space="0" w:color="auto"/>
        <w:bottom w:val="none" w:sz="0" w:space="0" w:color="auto"/>
        <w:right w:val="none" w:sz="0" w:space="0" w:color="auto"/>
      </w:divBdr>
    </w:div>
    <w:div w:id="1771856337">
      <w:bodyDiv w:val="1"/>
      <w:marLeft w:val="0"/>
      <w:marRight w:val="0"/>
      <w:marTop w:val="0"/>
      <w:marBottom w:val="0"/>
      <w:divBdr>
        <w:top w:val="none" w:sz="0" w:space="0" w:color="auto"/>
        <w:left w:val="none" w:sz="0" w:space="0" w:color="auto"/>
        <w:bottom w:val="none" w:sz="0" w:space="0" w:color="auto"/>
        <w:right w:val="none" w:sz="0" w:space="0" w:color="auto"/>
      </w:divBdr>
    </w:div>
    <w:div w:id="1778523703">
      <w:bodyDiv w:val="1"/>
      <w:marLeft w:val="0"/>
      <w:marRight w:val="0"/>
      <w:marTop w:val="0"/>
      <w:marBottom w:val="0"/>
      <w:divBdr>
        <w:top w:val="none" w:sz="0" w:space="0" w:color="auto"/>
        <w:left w:val="none" w:sz="0" w:space="0" w:color="auto"/>
        <w:bottom w:val="none" w:sz="0" w:space="0" w:color="auto"/>
        <w:right w:val="none" w:sz="0" w:space="0" w:color="auto"/>
      </w:divBdr>
    </w:div>
    <w:div w:id="1788622383">
      <w:bodyDiv w:val="1"/>
      <w:marLeft w:val="0"/>
      <w:marRight w:val="0"/>
      <w:marTop w:val="0"/>
      <w:marBottom w:val="0"/>
      <w:divBdr>
        <w:top w:val="none" w:sz="0" w:space="0" w:color="auto"/>
        <w:left w:val="none" w:sz="0" w:space="0" w:color="auto"/>
        <w:bottom w:val="none" w:sz="0" w:space="0" w:color="auto"/>
        <w:right w:val="none" w:sz="0" w:space="0" w:color="auto"/>
      </w:divBdr>
    </w:div>
    <w:div w:id="1793983873">
      <w:bodyDiv w:val="1"/>
      <w:marLeft w:val="0"/>
      <w:marRight w:val="0"/>
      <w:marTop w:val="0"/>
      <w:marBottom w:val="0"/>
      <w:divBdr>
        <w:top w:val="none" w:sz="0" w:space="0" w:color="auto"/>
        <w:left w:val="none" w:sz="0" w:space="0" w:color="auto"/>
        <w:bottom w:val="none" w:sz="0" w:space="0" w:color="auto"/>
        <w:right w:val="none" w:sz="0" w:space="0" w:color="auto"/>
      </w:divBdr>
    </w:div>
    <w:div w:id="1799958255">
      <w:bodyDiv w:val="1"/>
      <w:marLeft w:val="0"/>
      <w:marRight w:val="0"/>
      <w:marTop w:val="0"/>
      <w:marBottom w:val="0"/>
      <w:divBdr>
        <w:top w:val="none" w:sz="0" w:space="0" w:color="auto"/>
        <w:left w:val="none" w:sz="0" w:space="0" w:color="auto"/>
        <w:bottom w:val="none" w:sz="0" w:space="0" w:color="auto"/>
        <w:right w:val="none" w:sz="0" w:space="0" w:color="auto"/>
      </w:divBdr>
    </w:div>
    <w:div w:id="1814983541">
      <w:bodyDiv w:val="1"/>
      <w:marLeft w:val="0"/>
      <w:marRight w:val="0"/>
      <w:marTop w:val="0"/>
      <w:marBottom w:val="0"/>
      <w:divBdr>
        <w:top w:val="none" w:sz="0" w:space="0" w:color="auto"/>
        <w:left w:val="none" w:sz="0" w:space="0" w:color="auto"/>
        <w:bottom w:val="none" w:sz="0" w:space="0" w:color="auto"/>
        <w:right w:val="none" w:sz="0" w:space="0" w:color="auto"/>
      </w:divBdr>
    </w:div>
    <w:div w:id="1818498594">
      <w:bodyDiv w:val="1"/>
      <w:marLeft w:val="0"/>
      <w:marRight w:val="0"/>
      <w:marTop w:val="0"/>
      <w:marBottom w:val="0"/>
      <w:divBdr>
        <w:top w:val="none" w:sz="0" w:space="0" w:color="auto"/>
        <w:left w:val="none" w:sz="0" w:space="0" w:color="auto"/>
        <w:bottom w:val="none" w:sz="0" w:space="0" w:color="auto"/>
        <w:right w:val="none" w:sz="0" w:space="0" w:color="auto"/>
      </w:divBdr>
    </w:div>
    <w:div w:id="1846244671">
      <w:bodyDiv w:val="1"/>
      <w:marLeft w:val="0"/>
      <w:marRight w:val="0"/>
      <w:marTop w:val="0"/>
      <w:marBottom w:val="0"/>
      <w:divBdr>
        <w:top w:val="none" w:sz="0" w:space="0" w:color="auto"/>
        <w:left w:val="none" w:sz="0" w:space="0" w:color="auto"/>
        <w:bottom w:val="none" w:sz="0" w:space="0" w:color="auto"/>
        <w:right w:val="none" w:sz="0" w:space="0" w:color="auto"/>
      </w:divBdr>
    </w:div>
    <w:div w:id="1847599851">
      <w:bodyDiv w:val="1"/>
      <w:marLeft w:val="0"/>
      <w:marRight w:val="0"/>
      <w:marTop w:val="0"/>
      <w:marBottom w:val="0"/>
      <w:divBdr>
        <w:top w:val="none" w:sz="0" w:space="0" w:color="auto"/>
        <w:left w:val="none" w:sz="0" w:space="0" w:color="auto"/>
        <w:bottom w:val="none" w:sz="0" w:space="0" w:color="auto"/>
        <w:right w:val="none" w:sz="0" w:space="0" w:color="auto"/>
      </w:divBdr>
    </w:div>
    <w:div w:id="1854612713">
      <w:bodyDiv w:val="1"/>
      <w:marLeft w:val="0"/>
      <w:marRight w:val="0"/>
      <w:marTop w:val="0"/>
      <w:marBottom w:val="0"/>
      <w:divBdr>
        <w:top w:val="none" w:sz="0" w:space="0" w:color="auto"/>
        <w:left w:val="none" w:sz="0" w:space="0" w:color="auto"/>
        <w:bottom w:val="none" w:sz="0" w:space="0" w:color="auto"/>
        <w:right w:val="none" w:sz="0" w:space="0" w:color="auto"/>
      </w:divBdr>
    </w:div>
    <w:div w:id="1894926229">
      <w:bodyDiv w:val="1"/>
      <w:marLeft w:val="0"/>
      <w:marRight w:val="0"/>
      <w:marTop w:val="0"/>
      <w:marBottom w:val="0"/>
      <w:divBdr>
        <w:top w:val="none" w:sz="0" w:space="0" w:color="auto"/>
        <w:left w:val="none" w:sz="0" w:space="0" w:color="auto"/>
        <w:bottom w:val="none" w:sz="0" w:space="0" w:color="auto"/>
        <w:right w:val="none" w:sz="0" w:space="0" w:color="auto"/>
      </w:divBdr>
    </w:div>
    <w:div w:id="1900893982">
      <w:bodyDiv w:val="1"/>
      <w:marLeft w:val="0"/>
      <w:marRight w:val="0"/>
      <w:marTop w:val="0"/>
      <w:marBottom w:val="0"/>
      <w:divBdr>
        <w:top w:val="none" w:sz="0" w:space="0" w:color="auto"/>
        <w:left w:val="none" w:sz="0" w:space="0" w:color="auto"/>
        <w:bottom w:val="none" w:sz="0" w:space="0" w:color="auto"/>
        <w:right w:val="none" w:sz="0" w:space="0" w:color="auto"/>
      </w:divBdr>
    </w:div>
    <w:div w:id="1919704268">
      <w:bodyDiv w:val="1"/>
      <w:marLeft w:val="0"/>
      <w:marRight w:val="0"/>
      <w:marTop w:val="0"/>
      <w:marBottom w:val="0"/>
      <w:divBdr>
        <w:top w:val="none" w:sz="0" w:space="0" w:color="auto"/>
        <w:left w:val="none" w:sz="0" w:space="0" w:color="auto"/>
        <w:bottom w:val="none" w:sz="0" w:space="0" w:color="auto"/>
        <w:right w:val="none" w:sz="0" w:space="0" w:color="auto"/>
      </w:divBdr>
    </w:div>
    <w:div w:id="1941639820">
      <w:bodyDiv w:val="1"/>
      <w:marLeft w:val="0"/>
      <w:marRight w:val="0"/>
      <w:marTop w:val="0"/>
      <w:marBottom w:val="0"/>
      <w:divBdr>
        <w:top w:val="none" w:sz="0" w:space="0" w:color="auto"/>
        <w:left w:val="none" w:sz="0" w:space="0" w:color="auto"/>
        <w:bottom w:val="none" w:sz="0" w:space="0" w:color="auto"/>
        <w:right w:val="none" w:sz="0" w:space="0" w:color="auto"/>
      </w:divBdr>
    </w:div>
    <w:div w:id="1947536440">
      <w:bodyDiv w:val="1"/>
      <w:marLeft w:val="0"/>
      <w:marRight w:val="0"/>
      <w:marTop w:val="0"/>
      <w:marBottom w:val="0"/>
      <w:divBdr>
        <w:top w:val="none" w:sz="0" w:space="0" w:color="auto"/>
        <w:left w:val="none" w:sz="0" w:space="0" w:color="auto"/>
        <w:bottom w:val="none" w:sz="0" w:space="0" w:color="auto"/>
        <w:right w:val="none" w:sz="0" w:space="0" w:color="auto"/>
      </w:divBdr>
    </w:div>
    <w:div w:id="1954750121">
      <w:bodyDiv w:val="1"/>
      <w:marLeft w:val="0"/>
      <w:marRight w:val="0"/>
      <w:marTop w:val="0"/>
      <w:marBottom w:val="0"/>
      <w:divBdr>
        <w:top w:val="none" w:sz="0" w:space="0" w:color="auto"/>
        <w:left w:val="none" w:sz="0" w:space="0" w:color="auto"/>
        <w:bottom w:val="none" w:sz="0" w:space="0" w:color="auto"/>
        <w:right w:val="none" w:sz="0" w:space="0" w:color="auto"/>
      </w:divBdr>
    </w:div>
    <w:div w:id="2011784397">
      <w:bodyDiv w:val="1"/>
      <w:marLeft w:val="0"/>
      <w:marRight w:val="0"/>
      <w:marTop w:val="0"/>
      <w:marBottom w:val="0"/>
      <w:divBdr>
        <w:top w:val="none" w:sz="0" w:space="0" w:color="auto"/>
        <w:left w:val="none" w:sz="0" w:space="0" w:color="auto"/>
        <w:bottom w:val="none" w:sz="0" w:space="0" w:color="auto"/>
        <w:right w:val="none" w:sz="0" w:space="0" w:color="auto"/>
      </w:divBdr>
    </w:div>
    <w:div w:id="2029718076">
      <w:bodyDiv w:val="1"/>
      <w:marLeft w:val="0"/>
      <w:marRight w:val="0"/>
      <w:marTop w:val="0"/>
      <w:marBottom w:val="0"/>
      <w:divBdr>
        <w:top w:val="none" w:sz="0" w:space="0" w:color="auto"/>
        <w:left w:val="none" w:sz="0" w:space="0" w:color="auto"/>
        <w:bottom w:val="none" w:sz="0" w:space="0" w:color="auto"/>
        <w:right w:val="none" w:sz="0" w:space="0" w:color="auto"/>
      </w:divBdr>
    </w:div>
    <w:div w:id="2047673437">
      <w:bodyDiv w:val="1"/>
      <w:marLeft w:val="0"/>
      <w:marRight w:val="0"/>
      <w:marTop w:val="0"/>
      <w:marBottom w:val="0"/>
      <w:divBdr>
        <w:top w:val="none" w:sz="0" w:space="0" w:color="auto"/>
        <w:left w:val="none" w:sz="0" w:space="0" w:color="auto"/>
        <w:bottom w:val="none" w:sz="0" w:space="0" w:color="auto"/>
        <w:right w:val="none" w:sz="0" w:space="0" w:color="auto"/>
      </w:divBdr>
    </w:div>
    <w:div w:id="2069188550">
      <w:bodyDiv w:val="1"/>
      <w:marLeft w:val="0"/>
      <w:marRight w:val="0"/>
      <w:marTop w:val="0"/>
      <w:marBottom w:val="0"/>
      <w:divBdr>
        <w:top w:val="none" w:sz="0" w:space="0" w:color="auto"/>
        <w:left w:val="none" w:sz="0" w:space="0" w:color="auto"/>
        <w:bottom w:val="none" w:sz="0" w:space="0" w:color="auto"/>
        <w:right w:val="none" w:sz="0" w:space="0" w:color="auto"/>
      </w:divBdr>
    </w:div>
    <w:div w:id="2077050001">
      <w:bodyDiv w:val="1"/>
      <w:marLeft w:val="0"/>
      <w:marRight w:val="0"/>
      <w:marTop w:val="0"/>
      <w:marBottom w:val="0"/>
      <w:divBdr>
        <w:top w:val="none" w:sz="0" w:space="0" w:color="auto"/>
        <w:left w:val="none" w:sz="0" w:space="0" w:color="auto"/>
        <w:bottom w:val="none" w:sz="0" w:space="0" w:color="auto"/>
        <w:right w:val="none" w:sz="0" w:space="0" w:color="auto"/>
      </w:divBdr>
    </w:div>
    <w:div w:id="2141416729">
      <w:bodyDiv w:val="1"/>
      <w:marLeft w:val="0"/>
      <w:marRight w:val="0"/>
      <w:marTop w:val="0"/>
      <w:marBottom w:val="0"/>
      <w:divBdr>
        <w:top w:val="none" w:sz="0" w:space="0" w:color="auto"/>
        <w:left w:val="none" w:sz="0" w:space="0" w:color="auto"/>
        <w:bottom w:val="none" w:sz="0" w:space="0" w:color="auto"/>
        <w:right w:val="none" w:sz="0" w:space="0" w:color="auto"/>
      </w:divBdr>
    </w:div>
    <w:div w:id="2142965050">
      <w:bodyDiv w:val="1"/>
      <w:marLeft w:val="0"/>
      <w:marRight w:val="0"/>
      <w:marTop w:val="0"/>
      <w:marBottom w:val="0"/>
      <w:divBdr>
        <w:top w:val="none" w:sz="0" w:space="0" w:color="auto"/>
        <w:left w:val="none" w:sz="0" w:space="0" w:color="auto"/>
        <w:bottom w:val="none" w:sz="0" w:space="0" w:color="auto"/>
        <w:right w:val="none" w:sz="0" w:space="0" w:color="auto"/>
      </w:divBdr>
    </w:div>
    <w:div w:id="21433066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customXml" Target="../customXml/item2.xml" Id="rId2"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fontTable" Target="fontTable.xml" Id="rId19" /><Relationship Type="http://schemas.openxmlformats.org/officeDocument/2006/relationships/customXml" Target="../customXml/item4.xml" Id="rId4" /><Relationship Type="http://schemas.openxmlformats.org/officeDocument/2006/relationships/footnotes" Target="footnotes.xml" Id="rId9" /></Relationships>
</file>

<file path=word/theme/theme1.xml><?xml version="1.0" encoding="utf-8"?>
<a:theme xmlns:a="http://schemas.openxmlformats.org/drawingml/2006/main" xmlns:thm15="http://schemas.microsoft.com/office/thememl/2012/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1AEC561C43696749B19779BA3F04948F" ma:contentTypeVersion="11" ma:contentTypeDescription="Skapa ett nytt dokument." ma:contentTypeScope="" ma:versionID="a427535092f520afcc29af997c6bf18b">
  <xsd:schema xmlns:xsd="http://www.w3.org/2001/XMLSchema" xmlns:xs="http://www.w3.org/2001/XMLSchema" xmlns:p="http://schemas.microsoft.com/office/2006/metadata/properties" xmlns:ns2="ff9091a7-6bed-495e-8600-887153b511bb" xmlns:ns3="1507994a-6b87-4639-88ee-2169fa9fe5eb" targetNamespace="http://schemas.microsoft.com/office/2006/metadata/properties" ma:root="true" ma:fieldsID="8289a424146bd5a3f8876557235dcdba" ns2:_="" ns3:_="">
    <xsd:import namespace="ff9091a7-6bed-495e-8600-887153b511bb"/>
    <xsd:import namespace="1507994a-6b87-4639-88ee-2169fa9fe5e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9091a7-6bed-495e-8600-887153b511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07994a-6b87-4639-88ee-2169fa9fe5eb" elementFormDefault="qualified">
    <xsd:import namespace="http://schemas.microsoft.com/office/2006/documentManagement/types"/>
    <xsd:import namespace="http://schemas.microsoft.com/office/infopath/2007/PartnerControls"/>
    <xsd:element name="SharedWithUsers" ma:index="17"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lat med informa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04AAD7-BDDF-4D5B-9352-132CA578ABA8}">
  <ds:schemaRefs>
    <ds:schemaRef ds:uri="http://schemas.openxmlformats.org/officeDocument/2006/bibliography"/>
  </ds:schemaRefs>
</ds:datastoreItem>
</file>

<file path=customXml/itemProps2.xml><?xml version="1.0" encoding="utf-8"?>
<ds:datastoreItem xmlns:ds="http://schemas.openxmlformats.org/officeDocument/2006/customXml" ds:itemID="{C5EC10C7-8721-4CF6-9887-00D260EF8878}">
  <ds:schemaRefs>
    <ds:schemaRef ds:uri="http://schemas.microsoft.com/sharepoint/v3/contenttype/forms"/>
  </ds:schemaRefs>
</ds:datastoreItem>
</file>

<file path=customXml/itemProps3.xml><?xml version="1.0" encoding="utf-8"?>
<ds:datastoreItem xmlns:ds="http://schemas.openxmlformats.org/officeDocument/2006/customXml" ds:itemID="{2529455C-EAC7-4E7E-BFB1-11A6C328A7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9091a7-6bed-495e-8600-887153b511bb"/>
    <ds:schemaRef ds:uri="1507994a-6b87-4639-88ee-2169fa9fe5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5C2219-67C3-4985-AFF8-A6E08FED4164}">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Kalender Jurek</dc:creator>
  <keywords/>
  <dc:description/>
  <lastModifiedBy>Frida Lannerström</lastModifiedBy>
  <revision>43</revision>
  <lastPrinted>2025-02-13T13:12:00.0000000Z</lastPrinted>
  <dcterms:created xsi:type="dcterms:W3CDTF">2025-09-10T10:36:00.0000000Z</dcterms:created>
  <dcterms:modified xsi:type="dcterms:W3CDTF">2026-01-12T13:14:27.3614312Z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0x0101001AEC561C43696749B19779BA3F04948F</vt:lpwstr>
  </property>
</Properties>
</file>