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C1269" w:rsidR="00494ABA" w:rsidP="006B4535" w:rsidRDefault="00494ABA" w14:paraId="6D6F2450" w14:textId="22C7D28D">
      <w:pPr>
        <w:pStyle w:val="JUREKRubrik1"/>
        <w:rPr>
          <w:rFonts w:asciiTheme="minorHAnsi" w:hAnsiTheme="minorHAnsi" w:cstheme="minorHAnsi"/>
          <w:color w:val="000000" w:themeColor="text1"/>
          <w:sz w:val="20"/>
          <w:szCs w:val="20"/>
        </w:rPr>
      </w:pPr>
      <w:r w:rsidRPr="009C1269">
        <w:rPr>
          <w:rFonts w:asciiTheme="minorHAnsi" w:hAnsiTheme="minorHAnsi" w:cstheme="minorHAnsi"/>
          <w:noProof/>
          <w:color w:val="000000" w:themeColor="text1"/>
          <w:sz w:val="20"/>
          <w:szCs w:val="20"/>
        </w:rPr>
        <w:drawing>
          <wp:anchor distT="0" distB="0" distL="114300" distR="114300" simplePos="0" relativeHeight="251658240" behindDoc="1" locked="0" layoutInCell="1" allowOverlap="1" wp14:anchorId="7A62DF8E" wp14:editId="53BC65A4">
            <wp:simplePos x="0" y="0"/>
            <wp:positionH relativeFrom="page">
              <wp:posOffset>-254000</wp:posOffset>
            </wp:positionH>
            <wp:positionV relativeFrom="paragraph">
              <wp:posOffset>-971860</wp:posOffset>
            </wp:positionV>
            <wp:extent cx="7803305" cy="1950499"/>
            <wp:effectExtent l="0" t="0" r="7620" b="0"/>
            <wp:wrapNone/>
            <wp:docPr id="8" name="Bildobjekt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x.png"/>
                    <pic:cNvPicPr/>
                  </pic:nvPicPr>
                  <pic:blipFill>
                    <a:blip r:embed="rId11">
                      <a:extLst>
                        <a:ext uri="{28A0092B-C50C-407E-A947-70E740481C1C}">
                          <a14:useLocalDpi xmlns:a14="http://schemas.microsoft.com/office/drawing/2010/main" val="0"/>
                        </a:ext>
                      </a:extLst>
                    </a:blip>
                    <a:stretch>
                      <a:fillRect/>
                    </a:stretch>
                  </pic:blipFill>
                  <pic:spPr>
                    <a:xfrm>
                      <a:off x="0" y="0"/>
                      <a:ext cx="7803305" cy="1950499"/>
                    </a:xfrm>
                    <a:prstGeom prst="rect">
                      <a:avLst/>
                    </a:prstGeom>
                  </pic:spPr>
                </pic:pic>
              </a:graphicData>
            </a:graphic>
            <wp14:sizeRelH relativeFrom="page">
              <wp14:pctWidth>0</wp14:pctWidth>
            </wp14:sizeRelH>
            <wp14:sizeRelV relativeFrom="page">
              <wp14:pctHeight>0</wp14:pctHeight>
            </wp14:sizeRelV>
          </wp:anchor>
        </w:drawing>
      </w:r>
    </w:p>
    <w:p w:rsidRPr="009C1269" w:rsidR="00494ABA" w:rsidP="006B4535" w:rsidRDefault="00494ABA" w14:paraId="5FB2199E" w14:textId="5BF557B2">
      <w:pPr>
        <w:pStyle w:val="JUREKRubrik1"/>
        <w:spacing w:before="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br/>
      </w:r>
    </w:p>
    <w:tbl>
      <w:tblPr>
        <w:tblpPr w:leftFromText="141" w:rightFromText="141" w:vertAnchor="text" w:horzAnchor="page" w:tblpX="1090" w:tblpY="520"/>
        <w:tblW w:w="9949" w:type="dxa"/>
        <w:tblLayout w:type="fixed"/>
        <w:tblCellMar>
          <w:left w:w="10" w:type="dxa"/>
          <w:right w:w="10" w:type="dxa"/>
        </w:tblCellMar>
        <w:tblLook w:val="0000" w:firstRow="0" w:lastRow="0" w:firstColumn="0" w:lastColumn="0" w:noHBand="0" w:noVBand="0"/>
      </w:tblPr>
      <w:tblGrid>
        <w:gridCol w:w="3070"/>
        <w:gridCol w:w="6879"/>
      </w:tblGrid>
      <w:tr w:rsidRPr="009C1269" w:rsidR="001072FE" w:rsidTr="4533EB4B" w14:paraId="0177A8B3"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427E66" w:rsidR="008E0508" w:rsidP="4533EB4B" w:rsidRDefault="00B323A8" w14:paraId="63D90FED" w14:textId="411CDC03">
            <w:pPr>
              <w:spacing w:before="120" w:after="120"/>
              <w:rPr>
                <w:rFonts w:ascii="Calibri" w:hAnsi="Calibri" w:cs="Calibri" w:asciiTheme="minorAscii" w:hAnsiTheme="minorAscii" w:cstheme="minorAscii"/>
                <w:b w:val="1"/>
                <w:bCs w:val="1"/>
                <w:color w:val="000000" w:themeColor="text1"/>
              </w:rPr>
            </w:pPr>
            <w:r w:rsidRPr="4533EB4B" w:rsidR="20741090">
              <w:rPr>
                <w:rFonts w:ascii="Calibri" w:hAnsi="Calibri" w:cs="Calibri" w:asciiTheme="minorAscii" w:hAnsiTheme="minorAscii" w:cstheme="minorAscii"/>
                <w:b w:val="1"/>
                <w:bCs w:val="1"/>
                <w:color w:val="000000" w:themeColor="text1" w:themeTint="FF" w:themeShade="FF"/>
              </w:rPr>
              <w:t>{candidate_name}</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20741090" w:rsidP="4533EB4B" w:rsidRDefault="20741090" w14:paraId="506E4230" w14:textId="16FDCE4F">
            <w:pPr>
              <w:rPr>
                <w:rFonts w:ascii="Calibri" w:hAnsi="Calibri" w:cs="Calibri" w:asciiTheme="minorAscii" w:hAnsiTheme="minorAscii" w:cstheme="minorAscii"/>
                <w:b w:val="1"/>
                <w:bCs w:val="1"/>
                <w:color w:val="212121"/>
              </w:rPr>
            </w:pPr>
            <w:r w:rsidRPr="4533EB4B" w:rsidR="20741090">
              <w:rPr>
                <w:rFonts w:ascii="Calibri" w:hAnsi="Calibri" w:eastAsia="Calibri" w:cs="Calibri" w:asciiTheme="minorAscii" w:hAnsiTheme="minorAscii" w:eastAsiaTheme="minorAscii" w:cstheme="minorAscii"/>
                <w:b w:val="1"/>
                <w:bCs w:val="1"/>
                <w:color w:val="000000" w:themeColor="text1" w:themeTint="FF" w:themeShade="FF"/>
              </w:rPr>
              <w:t>{candidate_role}</w:t>
            </w:r>
          </w:p>
          <w:p w:rsidRPr="00427E66" w:rsidR="008E0508" w:rsidP="006F2DE2" w:rsidRDefault="008E0508" w14:paraId="1944DA4E" w14:textId="7169F9EF">
            <w:pPr>
              <w:rPr>
                <w:rFonts w:asciiTheme="minorHAnsi" w:hAnsiTheme="minorHAnsi" w:eastAsiaTheme="minorHAnsi" w:cstheme="minorHAnsi"/>
                <w:color w:val="000000" w:themeColor="text1"/>
              </w:rPr>
            </w:pPr>
          </w:p>
        </w:tc>
      </w:tr>
      <w:tr w:rsidRPr="009C1269" w:rsidR="001072FE" w:rsidTr="4533EB4B" w14:paraId="441CA73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BC35E6" w:rsidP="006B4535" w:rsidRDefault="00B953CC" w14:paraId="732E6CCB" w14:textId="77777777">
            <w:pPr>
              <w:spacing w:before="120" w:after="12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t>Alla har beteendepreferenser på arbetet som påverkar vårt agerande. En individs preferenser påverkar, men dikterar inte individens beteende. Det är möjligt att arbeta utanför våra naturliga preferenser, men det kräver självkännedom, en medveten insats och energi.</w:t>
            </w:r>
            <w:r w:rsidRPr="009C1269" w:rsidR="00A13009">
              <w:rPr>
                <w:rFonts w:asciiTheme="minorHAnsi" w:hAnsiTheme="minorHAnsi" w:cstheme="minorHAnsi"/>
                <w:color w:val="000000" w:themeColor="text1"/>
                <w:sz w:val="20"/>
                <w:szCs w:val="20"/>
              </w:rPr>
              <w:t xml:space="preserve"> </w:t>
            </w:r>
            <w:r w:rsidRPr="009C1269" w:rsidR="00EA50F8">
              <w:rPr>
                <w:rFonts w:asciiTheme="minorHAnsi" w:hAnsiTheme="minorHAnsi" w:cstheme="minorHAnsi"/>
                <w:color w:val="000000" w:themeColor="text1"/>
                <w:sz w:val="20"/>
                <w:szCs w:val="20"/>
              </w:rPr>
              <w:t xml:space="preserve">Om en individs föredragna </w:t>
            </w:r>
            <w:r w:rsidRPr="009C1269" w:rsidR="00BC34E1">
              <w:rPr>
                <w:rFonts w:asciiTheme="minorHAnsi" w:hAnsiTheme="minorHAnsi" w:cstheme="minorHAnsi"/>
                <w:color w:val="000000" w:themeColor="text1"/>
                <w:sz w:val="20"/>
                <w:szCs w:val="20"/>
              </w:rPr>
              <w:t xml:space="preserve">eller typiska </w:t>
            </w:r>
            <w:r w:rsidRPr="009C1269" w:rsidR="00EA50F8">
              <w:rPr>
                <w:rFonts w:asciiTheme="minorHAnsi" w:hAnsiTheme="minorHAnsi" w:cstheme="minorHAnsi"/>
                <w:color w:val="000000" w:themeColor="text1"/>
                <w:sz w:val="20"/>
                <w:szCs w:val="20"/>
              </w:rPr>
              <w:t xml:space="preserve">beteende </w:t>
            </w:r>
            <w:r w:rsidRPr="009C1269" w:rsidR="00BC34E1">
              <w:rPr>
                <w:rFonts w:asciiTheme="minorHAnsi" w:hAnsiTheme="minorHAnsi" w:cstheme="minorHAnsi"/>
                <w:color w:val="000000" w:themeColor="text1"/>
                <w:sz w:val="20"/>
                <w:szCs w:val="20"/>
              </w:rPr>
              <w:t xml:space="preserve">inte sammanfaller med kraven </w:t>
            </w:r>
            <w:r w:rsidRPr="009C1269" w:rsidR="00C145AE">
              <w:rPr>
                <w:rFonts w:asciiTheme="minorHAnsi" w:hAnsiTheme="minorHAnsi" w:cstheme="minorHAnsi"/>
                <w:color w:val="000000" w:themeColor="text1"/>
                <w:sz w:val="20"/>
                <w:szCs w:val="20"/>
              </w:rPr>
              <w:t xml:space="preserve">för en särskild roll, kan det innebära att individen </w:t>
            </w:r>
            <w:r w:rsidRPr="009C1269" w:rsidR="0046286D">
              <w:rPr>
                <w:rFonts w:asciiTheme="minorHAnsi" w:hAnsiTheme="minorHAnsi" w:cstheme="minorHAnsi"/>
                <w:color w:val="000000" w:themeColor="text1"/>
                <w:sz w:val="20"/>
                <w:szCs w:val="20"/>
              </w:rPr>
              <w:t xml:space="preserve">upplever det som utmanade och dränerande att upprätthålla prestation över tid. </w:t>
            </w:r>
          </w:p>
          <w:p w:rsidRPr="009C1269" w:rsidR="00DD66D0" w:rsidP="006B4535" w:rsidRDefault="00DD66D0" w14:paraId="668F7DA4" w14:textId="2D5BF375">
            <w:pPr>
              <w:spacing w:before="120" w:after="120"/>
              <w:rPr>
                <w:rFonts w:asciiTheme="minorHAnsi" w:hAnsiTheme="minorHAnsi" w:cstheme="minorHAnsi"/>
                <w:color w:val="000000" w:themeColor="text1"/>
                <w:sz w:val="20"/>
                <w:szCs w:val="20"/>
              </w:rPr>
            </w:pPr>
            <w:r w:rsidRPr="009C1269">
              <w:rPr>
                <w:rFonts w:asciiTheme="minorHAnsi" w:hAnsiTheme="minorHAnsi" w:cstheme="minorHAnsi"/>
                <w:color w:val="000000" w:themeColor="text1"/>
                <w:sz w:val="20"/>
                <w:szCs w:val="20"/>
              </w:rPr>
              <w:t>Skalan visar hur sannolikt e</w:t>
            </w:r>
            <w:r w:rsidRPr="009C1269" w:rsidR="00652556">
              <w:rPr>
                <w:rFonts w:asciiTheme="minorHAnsi" w:hAnsiTheme="minorHAnsi" w:cstheme="minorHAnsi"/>
                <w:color w:val="000000" w:themeColor="text1"/>
                <w:sz w:val="20"/>
                <w:szCs w:val="20"/>
              </w:rPr>
              <w:t xml:space="preserve">n kompetens </w:t>
            </w:r>
            <w:r w:rsidRPr="009C1269" w:rsidR="009505BE">
              <w:rPr>
                <w:rFonts w:asciiTheme="minorHAnsi" w:hAnsiTheme="minorHAnsi" w:cstheme="minorHAnsi"/>
                <w:color w:val="000000" w:themeColor="text1"/>
                <w:sz w:val="20"/>
                <w:szCs w:val="20"/>
              </w:rPr>
              <w:t xml:space="preserve">är stark eller ej </w:t>
            </w:r>
            <w:r w:rsidRPr="009C1269" w:rsidR="00652556">
              <w:rPr>
                <w:rFonts w:asciiTheme="minorHAnsi" w:hAnsiTheme="minorHAnsi" w:cstheme="minorHAnsi"/>
                <w:color w:val="000000" w:themeColor="text1"/>
                <w:sz w:val="20"/>
                <w:szCs w:val="20"/>
              </w:rPr>
              <w:t>hos en individ</w:t>
            </w:r>
            <w:r w:rsidRPr="009C1269" w:rsidR="009505BE">
              <w:rPr>
                <w:rFonts w:asciiTheme="minorHAnsi" w:hAnsiTheme="minorHAnsi" w:cstheme="minorHAnsi"/>
                <w:color w:val="000000" w:themeColor="text1"/>
                <w:sz w:val="20"/>
                <w:szCs w:val="20"/>
              </w:rPr>
              <w:t xml:space="preserve">.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2D39EA" w:rsidR="005C1610" w:rsidP="005C1610" w:rsidRDefault="005C1610" w14:paraId="2654E571" w14:textId="2CF4905E">
            <w:pPr>
              <w:rPr>
                <w:rFonts w:asciiTheme="minorHAnsi" w:hAnsiTheme="minorHAnsi" w:cstheme="minorHAnsi"/>
                <w:b/>
                <w:bCs/>
                <w:color w:val="212121"/>
              </w:rPr>
            </w:pPr>
            <w:r>
              <w:rPr>
                <w:rFonts w:asciiTheme="minorHAnsi" w:hAnsiTheme="minorHAnsi" w:eastAsiaTheme="minorHAnsi" w:cstheme="minorHAnsi"/>
                <w:b/>
                <w:bCs/>
                <w:color w:val="000000" w:themeColor="text1"/>
              </w:rPr>
              <w:t>Poängskala</w:t>
            </w:r>
          </w:p>
          <w:p w:rsidRPr="009C1269" w:rsidR="00BC4F9F" w:rsidP="006B4535" w:rsidRDefault="005C1610" w14:paraId="29D3F9A3" w14:textId="7846580B">
            <w:pPr>
              <w:shd w:val="clear" w:color="auto" w:fill="FFFFFF"/>
              <w:suppressAutoHyphens w:val="0"/>
              <w:autoSpaceDN/>
              <w:spacing w:before="100" w:beforeAutospacing="1" w:after="100" w:afterAutospacing="1"/>
              <w:textAlignment w:val="auto"/>
              <w:rPr>
                <w:rFonts w:eastAsia="Times New Roman" w:asciiTheme="minorHAnsi" w:hAnsiTheme="minorHAnsi" w:cstheme="minorHAnsi"/>
                <w:color w:val="000000" w:themeColor="text1"/>
                <w:sz w:val="20"/>
                <w:szCs w:val="20"/>
                <w:lang w:eastAsia="ja-JP"/>
              </w:rPr>
            </w:pPr>
            <w:r>
              <w:rPr>
                <w:noProof/>
              </w:rPr>
              <w:drawing>
                <wp:inline distT="0" distB="0" distL="0" distR="0" wp14:anchorId="57E01743" wp14:editId="58F5B254">
                  <wp:extent cx="4231005" cy="2954655"/>
                  <wp:effectExtent l="0" t="0" r="0" b="4445"/>
                  <wp:docPr id="1404991122" name="Bildobjek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31005" cy="2954655"/>
                          </a:xfrm>
                          <a:prstGeom prst="rect">
                            <a:avLst/>
                          </a:prstGeom>
                          <a:noFill/>
                          <a:ln>
                            <a:noFill/>
                          </a:ln>
                        </pic:spPr>
                      </pic:pic>
                    </a:graphicData>
                  </a:graphic>
                </wp:inline>
              </w:drawing>
            </w:r>
          </w:p>
        </w:tc>
      </w:tr>
      <w:tr w:rsidRPr="009C1269" w:rsidR="001072FE" w:rsidTr="4533EB4B" w14:paraId="57261830"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CA61F4" w:rsidP="006B4535" w:rsidRDefault="00CA61F4" w14:paraId="31DC4C7F" w14:textId="77777777">
            <w:pPr>
              <w:suppressAutoHyphens w:val="0"/>
              <w:autoSpaceDN/>
              <w:textAlignment w:val="auto"/>
              <w:rPr>
                <w:rFonts w:asciiTheme="minorHAnsi" w:hAnsiTheme="minorHAnsi" w:cstheme="minorHAnsi"/>
                <w:b/>
                <w:bCs/>
                <w:color w:val="000000" w:themeColor="text1"/>
                <w:sz w:val="20"/>
                <w:szCs w:val="20"/>
              </w:rPr>
            </w:pPr>
            <w:r w:rsidRPr="009C1269">
              <w:rPr>
                <w:rFonts w:asciiTheme="minorHAnsi" w:hAnsiTheme="minorHAnsi" w:cstheme="minorHAnsi"/>
                <w:b/>
                <w:bCs/>
                <w:color w:val="000000" w:themeColor="text1"/>
                <w:sz w:val="20"/>
                <w:szCs w:val="20"/>
              </w:rPr>
              <w:t>TQ Färdighet</w:t>
            </w:r>
          </w:p>
          <w:p w:rsidRPr="009C1269" w:rsidR="00DC165A" w:rsidP="006B4535" w:rsidRDefault="00CA61F4" w14:paraId="2033779A" w14:textId="54672B9B">
            <w:pPr>
              <w:rPr>
                <w:rFonts w:asciiTheme="minorHAnsi" w:hAnsiTheme="minorHAnsi" w:eastAsiaTheme="minorHAnsi" w:cstheme="minorHAnsi"/>
                <w:color w:val="000000" w:themeColor="text1"/>
                <w:sz w:val="20"/>
                <w:szCs w:val="20"/>
                <w:lang w:eastAsia="en-US"/>
              </w:rPr>
            </w:pPr>
            <w:r w:rsidRPr="009C1269">
              <w:rPr>
                <w:rFonts w:asciiTheme="minorHAnsi" w:hAnsiTheme="minorHAnsi" w:eastAsiaTheme="minorHAnsi" w:cstheme="minorHAnsi"/>
                <w:color w:val="000000" w:themeColor="text1"/>
                <w:sz w:val="20"/>
                <w:szCs w:val="20"/>
                <w:lang w:eastAsia="en-US"/>
              </w:rPr>
              <w:t xml:space="preserve">Resultatet i dessa tester avgörs av hur snabb och noggrann kandidaten i fråga är. Även om testerna inte är tidsbegränsade, tas svarstiden med i bedömningen. Frågorna är adaptiva vilket innebär att svårighetsgraden ändras beroende på om man svarar rätt eller fel.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7C168C38" w:rsidP="4533EB4B" w:rsidRDefault="7C168C38" w14:paraId="1357568B" w14:textId="59D95D56">
            <w:pPr>
              <w:spacing w:before="120" w:after="120"/>
              <w:ind w:right="34"/>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pPr>
            <w:r w:rsidRPr="4533EB4B" w:rsidR="7C168C38">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{tq_fardighet_text}</w:t>
            </w:r>
          </w:p>
          <w:p w:rsidRPr="004673DA" w:rsidR="00D97E02" w:rsidP="006B4535" w:rsidRDefault="00D97E02" w14:paraId="718003FE" w14:textId="15A49A97">
            <w:pPr>
              <w:spacing w:before="120" w:after="120"/>
              <w:ind w:right="34"/>
              <w:rPr>
                <w:rFonts w:asciiTheme="minorHAnsi" w:hAnsiTheme="minorHAnsi" w:eastAsiaTheme="minorHAnsi" w:cstheme="minorHAnsi"/>
                <w:color w:val="000000" w:themeColor="text1"/>
                <w:sz w:val="20"/>
                <w:szCs w:val="20"/>
                <w:highlight w:val="green"/>
                <w:lang w:eastAsia="en-US"/>
              </w:rPr>
            </w:pPr>
          </w:p>
        </w:tc>
      </w:tr>
      <w:tr w:rsidRPr="009C1269" w:rsidR="001072FE" w:rsidTr="4533EB4B" w14:paraId="24F400FB"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8B2726" w:rsidP="00A33AF2" w:rsidRDefault="008B2726" w14:paraId="3797F015"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Styrkor </w:t>
            </w:r>
          </w:p>
          <w:p w:rsidRPr="009C1269" w:rsidR="008B2726" w:rsidP="00A33AF2" w:rsidRDefault="008B2726" w14:paraId="5AE22A26"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Utvecklingsområden </w:t>
            </w:r>
          </w:p>
          <w:p w:rsidRPr="009C1269" w:rsidR="008B2726" w:rsidP="00A33AF2" w:rsidRDefault="008B2726" w14:paraId="3177C973" w14:textId="77777777">
            <w:pPr>
              <w:pStyle w:val="Liststycke"/>
              <w:numPr>
                <w:ilvl w:val="0"/>
                <w:numId w:val="2"/>
              </w:numPr>
              <w:spacing w:before="120" w:after="120"/>
              <w:rPr>
                <w:rFonts w:cstheme="minorHAnsi"/>
                <w:b/>
                <w:color w:val="000000" w:themeColor="text1"/>
                <w:sz w:val="20"/>
                <w:szCs w:val="20"/>
              </w:rPr>
            </w:pPr>
            <w:r w:rsidRPr="009C1269">
              <w:rPr>
                <w:rFonts w:cstheme="minorHAnsi"/>
                <w:b/>
                <w:color w:val="000000" w:themeColor="text1"/>
                <w:sz w:val="20"/>
                <w:szCs w:val="20"/>
              </w:rPr>
              <w:t xml:space="preserve">Riskbeteende </w:t>
            </w:r>
          </w:p>
          <w:p w:rsidR="00A808E1" w:rsidP="006B4535" w:rsidRDefault="00A808E1" w14:paraId="4938B17D"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0F55E679"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1A399376" w14:textId="77777777">
            <w:pPr>
              <w:spacing w:before="120" w:after="120"/>
              <w:rPr>
                <w:rFonts w:asciiTheme="minorHAnsi" w:hAnsiTheme="minorHAnsi" w:eastAsiaTheme="minorHAnsi" w:cstheme="minorHAnsi"/>
                <w:color w:val="000000" w:themeColor="text1"/>
                <w:sz w:val="20"/>
                <w:szCs w:val="20"/>
                <w:lang w:eastAsia="en-US"/>
              </w:rPr>
            </w:pPr>
          </w:p>
          <w:p w:rsidR="00A808E1" w:rsidP="006B4535" w:rsidRDefault="00A808E1" w14:paraId="3FEEE9AC"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19925FA8"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1C3AE383" w14:textId="77777777">
            <w:pPr>
              <w:spacing w:before="120" w:after="120"/>
              <w:rPr>
                <w:rFonts w:asciiTheme="minorHAnsi" w:hAnsiTheme="minorHAnsi" w:eastAsiaTheme="minorHAnsi" w:cstheme="minorHAnsi"/>
                <w:color w:val="000000" w:themeColor="text1"/>
                <w:sz w:val="20"/>
                <w:szCs w:val="20"/>
                <w:lang w:eastAsia="en-US"/>
              </w:rPr>
            </w:pPr>
          </w:p>
          <w:p w:rsidR="005C5F9D" w:rsidP="006B4535" w:rsidRDefault="005C5F9D" w14:paraId="4713ADBF" w14:textId="77777777">
            <w:pPr>
              <w:spacing w:before="120" w:after="120"/>
              <w:rPr>
                <w:rFonts w:asciiTheme="minorHAnsi" w:hAnsiTheme="minorHAnsi" w:eastAsiaTheme="minorHAnsi" w:cstheme="minorHAnsi"/>
                <w:color w:val="000000" w:themeColor="text1"/>
                <w:sz w:val="20"/>
                <w:szCs w:val="20"/>
                <w:lang w:eastAsia="en-US"/>
              </w:rPr>
            </w:pPr>
          </w:p>
          <w:p w:rsidR="006D4A7D" w:rsidP="006B4535" w:rsidRDefault="006D4A7D" w14:paraId="09066EB2"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3A29FA7F"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60BFA37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11FD123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716BC9F3"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67B82BBE"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19CF04C7" w14:textId="77777777">
            <w:pPr>
              <w:spacing w:before="120" w:after="120"/>
              <w:rPr>
                <w:rFonts w:asciiTheme="minorHAnsi" w:hAnsiTheme="minorHAnsi" w:eastAsiaTheme="minorHAnsi" w:cstheme="minorHAnsi"/>
                <w:color w:val="EE0000"/>
                <w:sz w:val="20"/>
                <w:szCs w:val="20"/>
                <w:lang w:eastAsia="en-US"/>
              </w:rPr>
            </w:pPr>
          </w:p>
          <w:p w:rsidR="006D4A7D" w:rsidP="006B4535" w:rsidRDefault="006D4A7D" w14:paraId="5E4632D5" w14:textId="77777777">
            <w:pPr>
              <w:spacing w:before="120" w:after="120"/>
              <w:rPr>
                <w:rFonts w:asciiTheme="minorHAnsi" w:hAnsiTheme="minorHAnsi" w:eastAsiaTheme="minorHAnsi" w:cstheme="minorHAnsi"/>
                <w:color w:val="EE0000"/>
                <w:sz w:val="20"/>
                <w:szCs w:val="20"/>
                <w:lang w:eastAsia="en-US"/>
              </w:rPr>
            </w:pPr>
          </w:p>
          <w:p w:rsidRPr="009C1269" w:rsidR="00DC165A" w:rsidP="006B4535" w:rsidRDefault="00AE3765" w14:paraId="4BC0F9B6" w14:textId="35F6F5F3">
            <w:pPr>
              <w:spacing w:before="120" w:after="120"/>
              <w:rPr>
                <w:rFonts w:asciiTheme="minorHAnsi" w:hAnsiTheme="minorHAnsi" w:eastAsiaTheme="minorHAnsi" w:cstheme="minorHAnsi"/>
                <w:color w:val="000000" w:themeColor="text1"/>
                <w:sz w:val="20"/>
                <w:szCs w:val="20"/>
                <w:lang w:eastAsia="en-US"/>
              </w:rPr>
            </w:pPr>
            <w:r w:rsidRPr="005C5F9D">
              <w:rPr>
                <w:rFonts w:asciiTheme="minorHAnsi" w:hAnsiTheme="minorHAnsi" w:eastAsiaTheme="minorHAnsi" w:cstheme="minorHAnsi"/>
                <w:color w:val="EE0000"/>
                <w:sz w:val="20"/>
                <w:szCs w:val="20"/>
                <w:lang w:eastAsia="en-US"/>
              </w:rPr>
              <w:t>Beteende som endast uppstår vid extrem press och stress.</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5C5F9D" w:rsidR="00DC165A" w:rsidP="4533EB4B" w:rsidRDefault="006D34AE" w14:paraId="45388931" w14:textId="7E752983">
            <w:pPr>
              <w:rPr>
                <w:rFonts w:ascii="Calibri" w:hAnsi="Calibri" w:eastAsia="Calibri" w:cs="Calibri" w:asciiTheme="minorAscii" w:hAnsiTheme="minorAscii" w:eastAsiaTheme="minorAscii" w:cstheme="minorAscii"/>
                <w:b w:val="1"/>
                <w:bCs w:val="1"/>
                <w:color w:val="000000" w:themeColor="text1"/>
                <w:sz w:val="20"/>
                <w:szCs w:val="20"/>
                <w:lang w:eastAsia="en-US"/>
              </w:rPr>
            </w:pPr>
            <w:r w:rsidRPr="4533EB4B" w:rsidR="4D21C177">
              <w:rPr>
                <w:rFonts w:ascii="Calibri" w:hAnsi="Calibri" w:eastAsia="Calibri" w:cs="Calibri" w:asciiTheme="minorAscii" w:hAnsiTheme="minorAscii" w:eastAsiaTheme="minorAscii" w:cstheme="minorAscii"/>
                <w:b w:val="1"/>
                <w:bCs w:val="1"/>
                <w:color w:val="000000" w:themeColor="text1" w:themeTint="FF" w:themeShade="FF"/>
                <w:sz w:val="20"/>
                <w:szCs w:val="20"/>
                <w:lang w:eastAsia="en-US"/>
              </w:rPr>
              <w:t>{sur_text}</w:t>
            </w:r>
          </w:p>
        </w:tc>
      </w:tr>
      <w:tr w:rsidRPr="009C1269" w:rsidR="001072FE" w:rsidTr="4533EB4B" w14:paraId="11081F16"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CB6EA7" w:rsidR="009F3CA5" w:rsidP="006B4535" w:rsidRDefault="004D6AAE" w14:paraId="7C26F3F7" w14:textId="321AC3C0">
            <w:pPr>
              <w:rPr>
                <w:rFonts w:asciiTheme="minorHAnsi" w:hAnsiTheme="minorHAnsi" w:eastAsiaTheme="minorHAnsi" w:cstheme="minorHAnsi"/>
                <w:b/>
                <w:bCs/>
                <w:color w:val="000000" w:themeColor="text1"/>
                <w:lang w:eastAsia="en-US"/>
              </w:rPr>
            </w:pPr>
            <w:r w:rsidRPr="00CB6EA7">
              <w:rPr>
                <w:rFonts w:asciiTheme="minorHAnsi" w:hAnsiTheme="minorHAnsi" w:eastAsiaTheme="minorHAnsi" w:cstheme="minorHAnsi"/>
                <w:b/>
                <w:bCs/>
                <w:color w:val="000000" w:themeColor="text1"/>
                <w:lang w:eastAsia="en-US"/>
              </w:rPr>
              <w:t xml:space="preserve">Definition av kandidatens </w:t>
            </w:r>
          </w:p>
          <w:p w:rsidRPr="00CB6EA7" w:rsidR="00DD25F9" w:rsidP="006B4535" w:rsidRDefault="002062C1" w14:paraId="1B2A15F2" w14:textId="77777777">
            <w:pPr>
              <w:rPr>
                <w:rFonts w:asciiTheme="minorHAnsi" w:hAnsiTheme="minorHAnsi" w:eastAsiaTheme="minorHAnsi" w:cstheme="minorHAnsi"/>
                <w:b/>
                <w:bCs/>
                <w:color w:val="000000" w:themeColor="text1"/>
                <w:lang w:eastAsia="en-US"/>
              </w:rPr>
            </w:pPr>
            <w:r w:rsidRPr="00CB6EA7">
              <w:rPr>
                <w:rFonts w:asciiTheme="minorHAnsi" w:hAnsiTheme="minorHAnsi" w:eastAsiaTheme="minorHAnsi" w:cstheme="minorHAnsi"/>
                <w:b/>
                <w:bCs/>
                <w:color w:val="000000" w:themeColor="text1"/>
                <w:lang w:eastAsia="en-US"/>
              </w:rPr>
              <w:t>3 främsta motivationsfaktorer</w:t>
            </w:r>
          </w:p>
          <w:p w:rsidR="00427E66" w:rsidP="001F4E51" w:rsidRDefault="00427E66" w14:paraId="776A0835" w14:textId="77777777">
            <w:pPr>
              <w:rPr>
                <w:rFonts w:asciiTheme="minorHAnsi" w:hAnsiTheme="minorHAnsi" w:eastAsiaTheme="minorHAnsi" w:cstheme="minorHAnsi"/>
                <w:b/>
                <w:bCs/>
                <w:color w:val="000000" w:themeColor="text1"/>
                <w:sz w:val="20"/>
                <w:szCs w:val="20"/>
                <w:lang w:eastAsia="en-US"/>
              </w:rPr>
            </w:pPr>
          </w:p>
          <w:p w:rsidR="00E274A6" w:rsidP="009D6199" w:rsidRDefault="00E274A6" w14:paraId="0A76EB9D" w14:textId="77777777">
            <w:pPr>
              <w:rPr>
                <w:rFonts w:asciiTheme="minorHAnsi" w:hAnsiTheme="minorHAnsi" w:eastAsiaTheme="minorHAnsi" w:cstheme="minorHAnsi"/>
                <w:color w:val="000000" w:themeColor="text1"/>
                <w:sz w:val="20"/>
                <w:szCs w:val="20"/>
                <w:lang w:eastAsia="en-US"/>
              </w:rPr>
            </w:pPr>
            <w:r w:rsidRPr="00E274A6">
              <w:rPr>
                <w:rFonts w:asciiTheme="minorHAnsi" w:hAnsiTheme="minorHAnsi" w:eastAsiaTheme="minorHAnsi" w:cstheme="minorHAnsi"/>
                <w:b/>
                <w:bCs/>
                <w:color w:val="000000" w:themeColor="text1"/>
                <w:sz w:val="20"/>
                <w:szCs w:val="20"/>
                <w:lang w:eastAsia="en-US"/>
              </w:rPr>
              <w:t>Kreativitet</w:t>
            </w:r>
            <w:r w:rsidRPr="00E274A6">
              <w:rPr>
                <w:rFonts w:asciiTheme="minorHAnsi" w:hAnsiTheme="minorHAnsi" w:eastAsiaTheme="minorHAnsi" w:cstheme="minorHAnsi"/>
                <w:color w:val="000000" w:themeColor="text1"/>
                <w:sz w:val="20"/>
                <w:szCs w:val="20"/>
                <w:lang w:eastAsia="en-US"/>
              </w:rPr>
              <w:t xml:space="preserve"> Motiveras av innovation och nya möjligheter till kreativitet. </w:t>
            </w:r>
          </w:p>
          <w:p w:rsidR="004D6AAE" w:rsidP="009D6199" w:rsidRDefault="004D6AAE" w14:paraId="3A9CBD2E" w14:textId="77777777">
            <w:pPr>
              <w:rPr>
                <w:rFonts w:asciiTheme="minorHAnsi" w:hAnsiTheme="minorHAnsi" w:eastAsiaTheme="minorHAnsi" w:cstheme="minorHAnsi"/>
                <w:color w:val="000000" w:themeColor="text1"/>
                <w:sz w:val="20"/>
                <w:szCs w:val="20"/>
                <w:lang w:eastAsia="en-US"/>
              </w:rPr>
            </w:pPr>
          </w:p>
          <w:p w:rsidR="00E274A6" w:rsidP="009D6199" w:rsidRDefault="00E274A6" w14:paraId="30726060" w14:textId="77777777">
            <w:pPr>
              <w:rPr>
                <w:rFonts w:asciiTheme="minorHAnsi" w:hAnsiTheme="minorHAnsi" w:eastAsiaTheme="minorHAnsi" w:cstheme="minorHAnsi"/>
                <w:color w:val="000000" w:themeColor="text1"/>
                <w:sz w:val="20"/>
                <w:szCs w:val="20"/>
                <w:lang w:eastAsia="en-US"/>
              </w:rPr>
            </w:pPr>
            <w:r w:rsidRPr="00E274A6">
              <w:rPr>
                <w:rFonts w:asciiTheme="minorHAnsi" w:hAnsiTheme="minorHAnsi" w:eastAsiaTheme="minorHAnsi" w:cstheme="minorHAnsi"/>
                <w:b/>
                <w:bCs/>
                <w:color w:val="000000" w:themeColor="text1"/>
                <w:sz w:val="20"/>
                <w:szCs w:val="20"/>
                <w:lang w:eastAsia="en-US"/>
              </w:rPr>
              <w:t xml:space="preserve">Nyfikenhet </w:t>
            </w:r>
            <w:r w:rsidRPr="00E274A6">
              <w:rPr>
                <w:rFonts w:asciiTheme="minorHAnsi" w:hAnsiTheme="minorHAnsi" w:eastAsiaTheme="minorHAnsi" w:cstheme="minorHAnsi"/>
                <w:color w:val="000000" w:themeColor="text1"/>
                <w:sz w:val="20"/>
                <w:szCs w:val="20"/>
                <w:lang w:eastAsia="en-US"/>
              </w:rPr>
              <w:t xml:space="preserve">Motiveras av att få fram ny information och lösa nya problem. </w:t>
            </w:r>
          </w:p>
          <w:p w:rsidR="004D6AAE" w:rsidP="009D6199" w:rsidRDefault="004D6AAE" w14:paraId="1E91641B" w14:textId="77777777">
            <w:pPr>
              <w:rPr>
                <w:rFonts w:asciiTheme="minorHAnsi" w:hAnsiTheme="minorHAnsi" w:eastAsiaTheme="minorHAnsi" w:cstheme="minorHAnsi"/>
                <w:color w:val="000000" w:themeColor="text1"/>
                <w:sz w:val="20"/>
                <w:szCs w:val="20"/>
                <w:lang w:eastAsia="en-US"/>
              </w:rPr>
            </w:pPr>
          </w:p>
          <w:p w:rsidRPr="00AB25E9" w:rsidR="002903AB" w:rsidP="009D6199" w:rsidRDefault="00E274A6" w14:paraId="010AABC7" w14:textId="0F399E16">
            <w:pPr>
              <w:rPr>
                <w:rFonts w:asciiTheme="minorHAnsi" w:hAnsiTheme="minorHAnsi" w:eastAsiaTheme="minorHAnsi" w:cstheme="minorHAnsi"/>
                <w:color w:val="000000" w:themeColor="text1"/>
                <w:sz w:val="20"/>
                <w:szCs w:val="20"/>
                <w:lang w:eastAsia="en-US"/>
              </w:rPr>
            </w:pPr>
            <w:r w:rsidRPr="004D6AAE">
              <w:rPr>
                <w:rFonts w:asciiTheme="minorHAnsi" w:hAnsiTheme="minorHAnsi" w:eastAsiaTheme="minorHAnsi" w:cstheme="minorHAnsi"/>
                <w:b/>
                <w:bCs/>
                <w:color w:val="000000" w:themeColor="text1"/>
                <w:sz w:val="20"/>
                <w:szCs w:val="20"/>
                <w:lang w:eastAsia="en-US"/>
              </w:rPr>
              <w:t>Prestation</w:t>
            </w:r>
            <w:r w:rsidRPr="00E274A6">
              <w:rPr>
                <w:rFonts w:asciiTheme="minorHAnsi" w:hAnsiTheme="minorHAnsi" w:eastAsiaTheme="minorHAnsi" w:cstheme="minorHAnsi"/>
                <w:color w:val="000000" w:themeColor="text1"/>
                <w:sz w:val="20"/>
                <w:szCs w:val="20"/>
                <w:lang w:eastAsia="en-US"/>
              </w:rPr>
              <w:t xml:space="preserve"> Motiveras av att uppnå mål, klara av utmaningar och konkurrera med andra.</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5B9E26FB" w:rsidP="4533EB4B" w:rsidRDefault="5B9E26FB" w14:paraId="32E91E06" w14:textId="7A5C718D">
            <w:pPr>
              <w:spacing w:before="120" w:after="120"/>
              <w:ind w:right="34"/>
              <w:rPr>
                <w:rFonts w:ascii="Calibri" w:hAnsi="Calibri" w:cs="Calibri" w:asciiTheme="minorAscii" w:hAnsiTheme="minorAscii" w:cstheme="minorAscii"/>
                <w:sz w:val="20"/>
                <w:szCs w:val="20"/>
              </w:rPr>
            </w:pPr>
            <w:r w:rsidRPr="4533EB4B" w:rsidR="5B9E26FB">
              <w:rPr>
                <w:rFonts w:ascii="Calibri" w:hAnsi="Calibri" w:cs="Calibri" w:asciiTheme="minorAscii" w:hAnsiTheme="minorAscii" w:cstheme="minorAscii"/>
                <w:sz w:val="20"/>
                <w:szCs w:val="20"/>
              </w:rPr>
              <w:t>{tq_motivation_text}</w:t>
            </w:r>
          </w:p>
          <w:p w:rsidRPr="00EB4DA2" w:rsidR="006340B0" w:rsidP="006340B0" w:rsidRDefault="006340B0" w14:paraId="23CB6A52" w14:textId="77777777">
            <w:pPr>
              <w:spacing w:before="120" w:after="120"/>
              <w:ind w:right="34"/>
              <w:rPr>
                <w:rFonts w:asciiTheme="minorHAnsi" w:hAnsiTheme="minorHAnsi" w:cstheme="minorHAnsi"/>
                <w:sz w:val="20"/>
                <w:szCs w:val="20"/>
              </w:rPr>
            </w:pPr>
          </w:p>
          <w:p w:rsidRPr="003320DA" w:rsidR="00620F17" w:rsidP="00BD7300" w:rsidRDefault="00620F17" w14:paraId="116CABD1" w14:textId="0AD2A454">
            <w:pPr>
              <w:spacing w:before="120" w:after="120"/>
              <w:ind w:right="34"/>
              <w:rPr>
                <w:rFonts w:asciiTheme="minorHAnsi" w:hAnsiTheme="minorHAnsi" w:eastAsiaTheme="minorHAnsi" w:cstheme="minorHAnsi"/>
                <w:b/>
                <w:bCs/>
                <w:color w:val="000000" w:themeColor="text1"/>
                <w:sz w:val="20"/>
                <w:szCs w:val="20"/>
                <w:highlight w:val="yellow"/>
                <w:lang w:eastAsia="en-US"/>
              </w:rPr>
            </w:pPr>
          </w:p>
        </w:tc>
      </w:tr>
      <w:tr w:rsidRPr="009C1269" w:rsidR="001072FE" w:rsidTr="4533EB4B" w14:paraId="5E2A1AA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001A5722" w:rsidP="006B4535" w:rsidRDefault="001A5722" w14:paraId="69682EAE" w14:textId="77777777">
            <w:pPr>
              <w:suppressAutoHyphens w:val="0"/>
              <w:autoSpaceDN/>
              <w:textAlignment w:val="auto"/>
              <w:rPr>
                <w:rFonts w:asciiTheme="minorHAnsi" w:hAnsiTheme="minorHAnsi" w:cstheme="minorHAnsi"/>
                <w:b/>
                <w:bCs/>
                <w:color w:val="000000" w:themeColor="text1"/>
                <w:sz w:val="20"/>
                <w:szCs w:val="20"/>
              </w:rPr>
            </w:pPr>
          </w:p>
          <w:p w:rsidRPr="009C1269" w:rsidR="00197AD9" w:rsidP="006B4535" w:rsidRDefault="00DC34CD" w14:paraId="76CED48C" w14:textId="5A7E9FDC">
            <w:pPr>
              <w:suppressAutoHyphens w:val="0"/>
              <w:autoSpaceDN/>
              <w:textAlignment w:val="auto"/>
              <w:rPr>
                <w:rFonts w:asciiTheme="minorHAnsi" w:hAnsiTheme="minorHAnsi" w:cstheme="minorHAnsi"/>
                <w:color w:val="000000" w:themeColor="text1"/>
                <w:sz w:val="20"/>
                <w:szCs w:val="20"/>
              </w:rPr>
            </w:pPr>
            <w:r>
              <w:rPr>
                <w:rFonts w:asciiTheme="minorHAnsi" w:hAnsiTheme="minorHAnsi" w:cstheme="minorHAnsi"/>
                <w:b/>
                <w:bCs/>
                <w:color w:val="000000" w:themeColor="text1"/>
                <w:sz w:val="20"/>
                <w:szCs w:val="20"/>
              </w:rPr>
              <w:t>Leda, utveckla och engagera</w:t>
            </w:r>
          </w:p>
          <w:p w:rsidRPr="009C1269" w:rsidR="00197AD9" w:rsidP="006B4535" w:rsidRDefault="00DC34CD" w14:paraId="7189978B" w14:textId="485F801B">
            <w:pPr>
              <w:suppressAutoHyphens w:val="0"/>
              <w:autoSpaceDN/>
              <w:textAlignment w:val="auto"/>
              <w:rPr>
                <w:rFonts w:asciiTheme="minorHAnsi" w:hAnsiTheme="minorHAnsi" w:cstheme="minorHAnsi"/>
                <w:b/>
                <w:color w:val="000000" w:themeColor="text1"/>
                <w:sz w:val="20"/>
                <w:szCs w:val="20"/>
              </w:rPr>
            </w:pPr>
            <w:r w:rsidRPr="00DC34CD">
              <w:rPr>
                <w:rFonts w:asciiTheme="minorHAnsi" w:hAnsiTheme="minorHAnsi" w:cstheme="minorHAnsi"/>
                <w:bCs/>
                <w:color w:val="000000" w:themeColor="text1"/>
                <w:sz w:val="20"/>
                <w:szCs w:val="20"/>
              </w:rPr>
              <w:t>En chef ska kunna sätta upp och arbeta uthålligt mot tydliga mål som bidrar till verksamhetens resultat och utveckling. Det är också viktigt att kunna motivera och engagera medarbetarna samt delegera ansvar och befogenheter.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4533EB4B" w:rsidP="4533EB4B" w:rsidRDefault="4533EB4B" w14:paraId="722E5111" w14:textId="5F1C3E8B">
            <w:pPr>
              <w:pStyle w:val="Normal"/>
              <w:rPr>
                <w:rFonts w:ascii="Calibri" w:hAnsi="Calibri" w:cs="Calibri" w:asciiTheme="minorAscii" w:hAnsiTheme="minorAscii" w:cstheme="minorAscii"/>
                <w:sz w:val="20"/>
                <w:szCs w:val="20"/>
              </w:rPr>
            </w:pPr>
          </w:p>
          <w:p w:rsidRPr="000F2CB2" w:rsidR="009D1430" w:rsidP="4533EB4B" w:rsidRDefault="00254F9F" w14:paraId="4687ADFA" w14:textId="2FE3A801">
            <w:pPr>
              <w:pStyle w:val="Normal"/>
              <w:suppressAutoHyphens w:val="0"/>
              <w:autoSpaceDN/>
              <w:spacing w:after="160"/>
              <w:textAlignment w:val="auto"/>
            </w:pPr>
            <w:r w:rsidRPr="4533EB4B" w:rsidR="598EC38C">
              <w:rPr>
                <w:rFonts w:ascii="Calibri" w:hAnsi="Calibri" w:cs="Calibri" w:asciiTheme="minorAscii" w:hAnsiTheme="minorAscii" w:cstheme="minorAscii"/>
                <w:sz w:val="20"/>
                <w:szCs w:val="20"/>
              </w:rPr>
              <w:t>{</w:t>
            </w:r>
            <w:r w:rsidRPr="4533EB4B" w:rsidR="598EC38C">
              <w:rPr>
                <w:rFonts w:ascii="Calibri" w:hAnsi="Calibri" w:cs="Calibri" w:asciiTheme="minorAscii" w:hAnsiTheme="minorAscii" w:cstheme="minorAscii"/>
                <w:sz w:val="20"/>
                <w:szCs w:val="20"/>
              </w:rPr>
              <w:t>leda_text</w:t>
            </w:r>
            <w:r w:rsidRPr="4533EB4B" w:rsidR="598EC38C">
              <w:rPr>
                <w:rFonts w:ascii="Calibri" w:hAnsi="Calibri" w:cs="Calibri" w:asciiTheme="minorAscii" w:hAnsiTheme="minorAscii" w:cstheme="minorAscii"/>
                <w:sz w:val="20"/>
                <w:szCs w:val="20"/>
              </w:rPr>
              <w:t>}</w:t>
            </w:r>
          </w:p>
        </w:tc>
      </w:tr>
      <w:tr w:rsidRPr="009C1269" w:rsidR="001072FE" w:rsidTr="4533EB4B" w14:paraId="4C386B59"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06A00FD4" w14:textId="7F9A4B88">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Mod och handlingskraft</w:t>
            </w:r>
          </w:p>
          <w:p w:rsidRPr="00DC34CD" w:rsidR="008E0608" w:rsidP="006B4535" w:rsidRDefault="00DC34CD" w14:paraId="104E23EF" w14:textId="42B9D6B4">
            <w:pPr>
              <w:spacing w:before="120" w:after="120"/>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Att som chef visa mod och handlingskraft innebär att kunna ta ansvar och hantera olika situationer, vilket även innefattar att förstå rollen som arbetsgivarföreträdare och att ha en helhetssyn på verksamheten. En chef ska också kunna visa beslutsamhet i svåra och pressade situationer samt kunna förebygga, hantera och lösa konflikter på ett konstruktivt sätt.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620F17" w:rsidR="006F1F79" w:rsidP="4533EB4B" w:rsidRDefault="004A0C27" w14:paraId="69F8FB41" w14:textId="04B8832E">
            <w:pPr>
              <w:rPr>
                <w:rFonts w:ascii="Calibri" w:hAnsi="Calibri" w:cs="Calibri" w:asciiTheme="minorAscii" w:hAnsiTheme="minorAscii" w:cstheme="minorAscii"/>
                <w:color w:val="000000" w:themeColor="text1" w:themeTint="FF" w:themeShade="FF"/>
                <w:sz w:val="20"/>
                <w:szCs w:val="20"/>
              </w:rPr>
            </w:pPr>
          </w:p>
          <w:p w:rsidRPr="00620F17" w:rsidR="006F1F79" w:rsidP="4533EB4B" w:rsidRDefault="004A0C27" w14:paraId="20C54D6F" w14:textId="32F8287D">
            <w:pPr>
              <w:pStyle w:val="Normal"/>
              <w:rPr>
                <w:rFonts w:ascii="Calibri" w:hAnsi="Calibri" w:cs="Calibri" w:asciiTheme="minorAscii" w:hAnsiTheme="minorAscii" w:cstheme="minorAscii"/>
                <w:color w:val="000000" w:themeColor="text1"/>
                <w:sz w:val="20"/>
                <w:szCs w:val="20"/>
                <w:lang w:eastAsia="en-US"/>
              </w:rPr>
            </w:pPr>
            <w:r w:rsidRPr="4533EB4B" w:rsidR="4B768EF0">
              <w:rPr>
                <w:rFonts w:ascii="Calibri" w:hAnsi="Calibri" w:cs="Calibri" w:asciiTheme="minorAscii" w:hAnsiTheme="minorAscii" w:cstheme="minorAscii"/>
                <w:color w:val="000000" w:themeColor="text1" w:themeTint="FF" w:themeShade="FF"/>
                <w:sz w:val="20"/>
                <w:szCs w:val="20"/>
              </w:rPr>
              <w:t>{mod_text}</w:t>
            </w:r>
          </w:p>
        </w:tc>
      </w:tr>
      <w:tr w:rsidRPr="006B1747" w:rsidR="001072FE" w:rsidTr="4533EB4B" w14:paraId="48614ADC" w14:textId="77777777">
        <w:trPr>
          <w:trHeight w:val="128"/>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3641BF2C" w14:textId="7E3631EF">
            <w:pPr>
              <w:spacing w:before="120" w:after="120"/>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Självkännedom och emotionell stabilitet</w:t>
            </w:r>
          </w:p>
          <w:p w:rsidRPr="00DC34CD" w:rsidR="00197AD9" w:rsidP="006B4535" w:rsidRDefault="00DC34CD" w14:paraId="2B7B0EDF" w14:textId="3B6C792F">
            <w:pPr>
              <w:spacing w:before="120" w:after="120"/>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En chef behöver vara trygg, empatisk och medveten om sina egna styrkor och svagheter. Det är också viktigt att kunna hantera sina egna och andras reaktioner, tankar och känslor på ett adekvat sätt samt att kunna hantera stress även i krävande situationer.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C61437" w:rsidR="00B5689B" w:rsidP="4533EB4B" w:rsidRDefault="00417C7A" w14:paraId="2AF65D2D" w14:textId="27188295">
            <w:pPr>
              <w:spacing w:before="120" w:after="120"/>
              <w:ind w:right="34"/>
              <w:rPr>
                <w:rFonts w:ascii="Calibri" w:hAnsi="Calibri" w:cs="Calibri" w:asciiTheme="minorAscii" w:hAnsiTheme="minorAscii" w:cstheme="minorAscii"/>
                <w:sz w:val="20"/>
                <w:szCs w:val="20"/>
              </w:rPr>
            </w:pPr>
            <w:r>
              <w:br/>
            </w:r>
            <w:r w:rsidRPr="4533EB4B" w:rsidR="5039EE8E">
              <w:rPr>
                <w:rFonts w:ascii="Calibri" w:hAnsi="Calibri" w:cs="Calibri" w:asciiTheme="minorAscii" w:hAnsiTheme="minorAscii" w:cstheme="minorAscii"/>
                <w:sz w:val="20"/>
                <w:szCs w:val="20"/>
              </w:rPr>
              <w:t>{</w:t>
            </w:r>
            <w:r w:rsidRPr="4533EB4B" w:rsidR="5039EE8E">
              <w:rPr>
                <w:rFonts w:ascii="Calibri" w:hAnsi="Calibri" w:cs="Calibri" w:asciiTheme="minorAscii" w:hAnsiTheme="minorAscii" w:cstheme="minorAscii"/>
                <w:sz w:val="20"/>
                <w:szCs w:val="20"/>
              </w:rPr>
              <w:t>sjalkannedom_text</w:t>
            </w:r>
            <w:r w:rsidRPr="4533EB4B" w:rsidR="5039EE8E">
              <w:rPr>
                <w:rFonts w:ascii="Calibri" w:hAnsi="Calibri" w:cs="Calibri" w:asciiTheme="minorAscii" w:hAnsiTheme="minorAscii" w:cstheme="minorAscii"/>
                <w:sz w:val="20"/>
                <w:szCs w:val="20"/>
              </w:rPr>
              <w:t>}</w:t>
            </w:r>
          </w:p>
        </w:tc>
      </w:tr>
      <w:tr w:rsidRPr="009C1269" w:rsidR="001072FE" w:rsidTr="4533EB4B" w14:paraId="5A934371" w14:textId="77777777">
        <w:trPr>
          <w:trHeight w:val="699"/>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68034AB5" w14:textId="4BCDEB24">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Strategiskt tänkande och anpassningsförmåga</w:t>
            </w:r>
          </w:p>
          <w:p w:rsidRPr="00DC34CD" w:rsidR="00197AD9" w:rsidP="006B4535" w:rsidRDefault="00DC34CD" w14:paraId="5414D7E7" w14:textId="3A9F0707">
            <w:pPr>
              <w:suppressAutoHyphens w:val="0"/>
              <w:autoSpaceDN/>
              <w:textAlignment w:val="auto"/>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En chef ska kunna tänka strategiskt vilket innebär att ha ett brett perspektiv på frågor och förstå både långsiktiga och kortsiktiga konsekvenser. En chef behöver också ha anpassningsförmåga vilket innebär att kunna anpassa sitt agerande efter olika situationer och förändrade omständigheter samt vara öppen för nya idéer.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B5689B" w:rsidP="4533EB4B" w:rsidRDefault="00F7423F" w14:paraId="7B06FD01" w14:textId="7C7BE452">
            <w:pPr>
              <w:spacing w:before="120" w:after="120"/>
              <w:ind w:right="34"/>
              <w:rPr>
                <w:rFonts w:ascii="Calibri" w:hAnsi="Calibri" w:cs="Calibri" w:asciiTheme="minorAscii" w:hAnsiTheme="minorAscii" w:cstheme="minorAscii"/>
                <w:color w:val="000000" w:themeColor="text1" w:themeTint="FF" w:themeShade="FF"/>
                <w:sz w:val="20"/>
                <w:szCs w:val="20"/>
              </w:rPr>
            </w:pPr>
            <w:r>
              <w:br/>
            </w:r>
            <w:r w:rsidRPr="4533EB4B" w:rsidR="08AB869E">
              <w:rPr>
                <w:rFonts w:ascii="Calibri" w:hAnsi="Calibri" w:cs="Calibri" w:asciiTheme="minorAscii" w:hAnsiTheme="minorAscii" w:cstheme="minorAscii"/>
                <w:color w:val="000000" w:themeColor="text1" w:themeTint="FF" w:themeShade="FF"/>
                <w:sz w:val="20"/>
                <w:szCs w:val="20"/>
              </w:rPr>
              <w:t>{</w:t>
            </w:r>
            <w:r w:rsidRPr="4533EB4B" w:rsidR="08AB869E">
              <w:rPr>
                <w:rFonts w:ascii="Calibri" w:hAnsi="Calibri" w:cs="Calibri" w:asciiTheme="minorAscii" w:hAnsiTheme="minorAscii" w:cstheme="minorAscii"/>
                <w:color w:val="000000" w:themeColor="text1" w:themeTint="FF" w:themeShade="FF"/>
                <w:sz w:val="20"/>
                <w:szCs w:val="20"/>
              </w:rPr>
              <w:t>strategi_text</w:t>
            </w:r>
            <w:r w:rsidRPr="4533EB4B" w:rsidR="08AB869E">
              <w:rPr>
                <w:rFonts w:ascii="Calibri" w:hAnsi="Calibri" w:cs="Calibri" w:asciiTheme="minorAscii" w:hAnsiTheme="minorAscii" w:cstheme="minorAscii"/>
                <w:color w:val="000000" w:themeColor="text1" w:themeTint="FF" w:themeShade="FF"/>
                <w:sz w:val="20"/>
                <w:szCs w:val="20"/>
              </w:rPr>
              <w:t>}</w:t>
            </w:r>
          </w:p>
          <w:p w:rsidRPr="009C1269" w:rsidR="00B5689B" w:rsidP="4533EB4B" w:rsidRDefault="00F7423F" w14:paraId="5AD5E3DC" w14:textId="5B0DEE27">
            <w:pPr>
              <w:spacing w:before="120" w:after="120"/>
              <w:ind w:right="34"/>
              <w:rPr>
                <w:rFonts w:ascii="Calibri" w:hAnsi="Calibri" w:cs="Calibri" w:asciiTheme="minorAscii" w:hAnsiTheme="minorAscii" w:cstheme="minorAscii"/>
                <w:color w:val="000000" w:themeColor="text1"/>
                <w:sz w:val="20"/>
                <w:szCs w:val="20"/>
              </w:rPr>
            </w:pPr>
          </w:p>
        </w:tc>
      </w:tr>
      <w:tr w:rsidRPr="009C1269" w:rsidR="001072FE" w:rsidTr="4533EB4B" w14:paraId="5E74C103" w14:textId="77777777">
        <w:trPr>
          <w:trHeight w:val="5406"/>
        </w:trPr>
        <w:tc>
          <w:tcPr>
            <w:tcW w:w="30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F2F2F2" w:themeFill="background1" w:themeFillShade="F2"/>
            <w:tcMar>
              <w:top w:w="0" w:type="dxa"/>
              <w:left w:w="108" w:type="dxa"/>
              <w:bottom w:w="0" w:type="dxa"/>
              <w:right w:w="108" w:type="dxa"/>
            </w:tcMar>
          </w:tcPr>
          <w:p w:rsidRPr="009C1269" w:rsidR="00197AD9" w:rsidP="006B4535" w:rsidRDefault="00DC34CD" w14:paraId="27C74581" w14:textId="419458D7">
            <w:pPr>
              <w:suppressAutoHyphens w:val="0"/>
              <w:autoSpaceDN/>
              <w:textAlignment w:val="auto"/>
              <w:rPr>
                <w:rFonts w:asciiTheme="minorHAnsi" w:hAnsiTheme="minorHAnsi" w:cstheme="minorHAnsi"/>
                <w:b/>
                <w:bCs/>
                <w:color w:val="000000" w:themeColor="text1"/>
                <w:sz w:val="20"/>
                <w:szCs w:val="20"/>
              </w:rPr>
            </w:pPr>
            <w:r>
              <w:rPr>
                <w:rFonts w:asciiTheme="minorHAnsi" w:hAnsiTheme="minorHAnsi" w:cstheme="minorHAnsi"/>
                <w:b/>
                <w:bCs/>
                <w:color w:val="000000" w:themeColor="text1"/>
                <w:sz w:val="20"/>
                <w:szCs w:val="20"/>
              </w:rPr>
              <w:t>Kommunikation och samarbete</w:t>
            </w:r>
          </w:p>
          <w:p w:rsidRPr="00DC34CD" w:rsidR="00197AD9" w:rsidP="006B4535" w:rsidRDefault="00DC34CD" w14:paraId="5E8F1BB1" w14:textId="24257FF4">
            <w:pPr>
              <w:suppressAutoHyphens w:val="0"/>
              <w:autoSpaceDN/>
              <w:textAlignment w:val="auto"/>
              <w:rPr>
                <w:rFonts w:asciiTheme="minorHAnsi" w:hAnsiTheme="minorHAnsi" w:cstheme="minorHAnsi"/>
                <w:color w:val="000000" w:themeColor="text1"/>
                <w:sz w:val="20"/>
                <w:szCs w:val="20"/>
              </w:rPr>
            </w:pPr>
            <w:r w:rsidRPr="00DC34CD">
              <w:rPr>
                <w:rFonts w:asciiTheme="minorHAnsi" w:hAnsiTheme="minorHAnsi" w:cstheme="minorHAnsi"/>
                <w:color w:val="000000" w:themeColor="text1"/>
                <w:sz w:val="20"/>
                <w:szCs w:val="20"/>
              </w:rPr>
              <w:t>Som chef är det viktigt att kunna kommunicera tydligt och effektivt, vara lyhörd och anpassa kommunikationen efter både mottagare och sammanhang. Det krävs också att en chef kan arbeta aktivt för att skapa och upprätthålla samarbeten och relationer både inom och utanför organisationen. </w:t>
            </w:r>
          </w:p>
        </w:tc>
        <w:tc>
          <w:tcPr>
            <w:tcW w:w="687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0" w:type="dxa"/>
              <w:left w:w="108" w:type="dxa"/>
              <w:bottom w:w="0" w:type="dxa"/>
              <w:right w:w="108" w:type="dxa"/>
            </w:tcMar>
          </w:tcPr>
          <w:p w:rsidRPr="009C1269" w:rsidR="004F0D52" w:rsidP="4533EB4B" w:rsidRDefault="005A6AA6" w14:paraId="40C4F626" w14:textId="0911CB0E">
            <w:pPr>
              <w:rPr>
                <w:rFonts w:ascii="Calibri" w:hAnsi="Calibri" w:cs="Calibri" w:asciiTheme="minorAscii" w:hAnsiTheme="minorAscii" w:cstheme="minorAscii"/>
                <w:color w:val="000000" w:themeColor="text1" w:themeTint="FF" w:themeShade="FF"/>
                <w:sz w:val="20"/>
                <w:szCs w:val="20"/>
              </w:rPr>
            </w:pPr>
            <w:r>
              <w:br/>
            </w:r>
            <w:r w:rsidRPr="4533EB4B" w:rsidR="05011391">
              <w:rPr>
                <w:rFonts w:ascii="Calibri" w:hAnsi="Calibri" w:cs="Calibri" w:asciiTheme="minorAscii" w:hAnsiTheme="minorAscii" w:cstheme="minorAscii"/>
                <w:color w:val="000000" w:themeColor="text1" w:themeTint="FF" w:themeShade="FF"/>
                <w:sz w:val="20"/>
                <w:szCs w:val="20"/>
              </w:rPr>
              <w:t>{</w:t>
            </w:r>
            <w:r w:rsidRPr="4533EB4B" w:rsidR="05011391">
              <w:rPr>
                <w:rFonts w:ascii="Calibri" w:hAnsi="Calibri" w:cs="Calibri" w:asciiTheme="minorAscii" w:hAnsiTheme="minorAscii" w:cstheme="minorAscii"/>
                <w:color w:val="000000" w:themeColor="text1" w:themeTint="FF" w:themeShade="FF"/>
                <w:sz w:val="20"/>
                <w:szCs w:val="20"/>
              </w:rPr>
              <w:t>kommunikation_text</w:t>
            </w:r>
            <w:r w:rsidRPr="4533EB4B" w:rsidR="05011391">
              <w:rPr>
                <w:rFonts w:ascii="Calibri" w:hAnsi="Calibri" w:cs="Calibri" w:asciiTheme="minorAscii" w:hAnsiTheme="minorAscii" w:cstheme="minorAscii"/>
                <w:color w:val="000000" w:themeColor="text1" w:themeTint="FF" w:themeShade="FF"/>
                <w:sz w:val="20"/>
                <w:szCs w:val="20"/>
              </w:rPr>
              <w:t>}</w:t>
            </w:r>
          </w:p>
          <w:p w:rsidRPr="009C1269" w:rsidR="004F0D52" w:rsidP="4533EB4B" w:rsidRDefault="005A6AA6" w14:paraId="332646BE" w14:textId="41E95222">
            <w:pPr>
              <w:rPr>
                <w:rFonts w:ascii="Calibri" w:hAnsi="Calibri" w:cs="Calibri" w:asciiTheme="minorAscii" w:hAnsiTheme="minorAscii" w:cstheme="minorAscii"/>
                <w:color w:val="000000" w:themeColor="text1"/>
                <w:sz w:val="20"/>
                <w:szCs w:val="20"/>
              </w:rPr>
            </w:pPr>
          </w:p>
        </w:tc>
      </w:tr>
    </w:tbl>
    <w:sectPr w:rsidRPr="004443BE" w:rsidR="004F4420" w:rsidSect="00E67A84">
      <w:footerReference w:type="default" r:id="rId18"/>
      <w:pgSz w:w="11900" w:h="16840" w:orient="portrait"/>
      <w:pgMar w:top="1531" w:right="1077" w:bottom="1440" w:left="1077"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12B0" w:rsidP="009C7C05" w:rsidRDefault="009C12B0" w14:paraId="2973EBB8" w14:textId="77777777">
      <w:r>
        <w:separator/>
      </w:r>
    </w:p>
  </w:endnote>
  <w:endnote w:type="continuationSeparator" w:id="0">
    <w:p w:rsidR="009C12B0" w:rsidP="009C7C05" w:rsidRDefault="009C12B0" w14:paraId="697E6280"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lvert MT Light">
    <w:altName w:val="Calibri"/>
    <w:charset w:val="00"/>
    <w:family w:val="roman"/>
    <w:pitch w:val="variable"/>
    <w:sig w:usb0="00000003" w:usb1="00000000" w:usb2="00000000" w:usb3="00000000" w:csb0="00000001" w:csb1="00000000"/>
  </w:font>
  <w:font w:name="Bureau Eagle FB Book">
    <w:altName w:val="Calibri"/>
    <w:panose1 w:val="00000000000000000000"/>
    <w:charset w:val="00"/>
    <w:family w:val="modern"/>
    <w:notTrueType/>
    <w:pitch w:val="variable"/>
    <w:sig w:usb0="8000002F" w:usb1="40000048"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a14="http://schemas.microsoft.com/office/mac/drawingml/2011/main" mc:Ignorable="w14 w15 w16se w16cid w16 w16cex w16sdtdh w16sdtfl w16du wp14">
  <w:p w:rsidR="009C7C05" w:rsidP="009C7C05" w:rsidRDefault="009C7C05" w14:paraId="60735FDE" w14:textId="14F6A458">
    <w:pPr>
      <w:pStyle w:val="Sidfot"/>
      <w:jc w:val="right"/>
    </w:pPr>
    <w:r w:rsidRPr="009C7C05">
      <w:rPr>
        <w:noProof/>
        <w:lang w:eastAsia="sv-SE"/>
      </w:rPr>
      <mc:AlternateContent>
        <mc:Choice Requires="wps">
          <w:drawing>
            <wp:anchor distT="0" distB="0" distL="114300" distR="114300" simplePos="0" relativeHeight="251662336" behindDoc="0" locked="0" layoutInCell="1" allowOverlap="1" wp14:anchorId="5DC2DC22" wp14:editId="550B9258">
              <wp:simplePos x="0" y="0"/>
              <wp:positionH relativeFrom="column">
                <wp:posOffset>17642840</wp:posOffset>
              </wp:positionH>
              <wp:positionV relativeFrom="paragraph">
                <wp:posOffset>-979805</wp:posOffset>
              </wp:positionV>
              <wp:extent cx="13168352" cy="2866690"/>
              <wp:effectExtent l="0" t="0" r="0" b="3810"/>
              <wp:wrapNone/>
              <wp:docPr id="5" name="Shape 375"/>
              <wp:cNvGraphicFramePr/>
              <a:graphic xmlns:a="http://schemas.openxmlformats.org/drawingml/2006/main">
                <a:graphicData uri="http://schemas.microsoft.com/office/word/2010/wordprocessingShape">
                  <wps:wsp>
                    <wps:cNvSpPr/>
                    <wps:spPr>
                      <a:xfrm>
                        <a:off x="0" y="0"/>
                        <a:ext cx="13168352" cy="2866690"/>
                      </a:xfrm>
                      <a:prstGeom prst="rect">
                        <a:avLst/>
                      </a:prstGeom>
                      <a:noFill/>
                      <a:ln w="12700" cap="flat">
                        <a:noFill/>
                        <a:miter lim="400000"/>
                      </a:ln>
                      <a:effectLst/>
                      <a:extLst>
                        <a:ext uri="{C572A759-6A51-4108-AA02-DFA0A04FC94B}">
                          <ma14:wrappingTextBoxFlag xmlns:arto="http://schemas.microsoft.com/office/word/2006/arto"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val="1"/>
                        </a:ext>
                      </a:extLst>
                    </wps:spPr>
                    <wps:txbx>
                      <w:txbxContent>
                        <w:p w:rsidR="009C7C05" w:rsidP="009C7C05" w:rsidRDefault="009C7C05" w14:paraId="7E2F1918"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wps:txbx>
                    <wps:bodyPr wrap="square" lIns="50800" tIns="50800" rIns="50800" bIns="50800" numCol="1" anchor="t">
                      <a:normAutofit/>
                    </wps:bodyPr>
                  </wps:wsp>
                </a:graphicData>
              </a:graphic>
              <wp14:sizeRelH relativeFrom="margin">
                <wp14:pctWidth>0</wp14:pctWidth>
              </wp14:sizeRelH>
              <wp14:sizeRelV relativeFrom="margin">
                <wp14:pctHeight>0</wp14:pctHeight>
              </wp14:sizeRelV>
            </wp:anchor>
          </w:drawing>
        </mc:Choice>
        <mc:Fallback>
          <w:pict w14:anchorId="444666A4">
            <v:rect id="Shape 375" style="position:absolute;left:0;text-align:left;margin-left:1389.2pt;margin-top:-77.15pt;width:1036.9pt;height:225.7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spid="_x0000_s1026" filled="f" stroked="f" strokeweight="1pt" w14:anchorId="5DC2DC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">
              <v:stroke miterlimit="4"/>
              <v:textbox inset="4pt,4pt,4pt,4pt">
                <w:txbxContent>
                  <w:p w:rsidR="009C7C05" w:rsidP="009C7C05" w:rsidRDefault="009C7C05" w14:paraId="5C61D62B" w14:textId="77777777">
                    <w:pPr>
                      <w:pStyle w:val="Normalwebb"/>
                      <w:overflowPunct w:val="0"/>
                      <w:spacing w:before="0" w:beforeAutospacing="0" w:after="0" w:afterAutospacing="0"/>
                    </w:pPr>
                    <w:r>
                      <w:rPr>
                        <w:rFonts w:ascii="Bureau Eagle FB Book" w:hAnsi="Bureau Eagle FB Book" w:eastAsia="Bureau Eagle FB Book" w:cs="Bureau Eagle FB Book"/>
                        <w:color w:val="F35984"/>
                        <w:position w:val="3"/>
                        <w:sz w:val="300"/>
                        <w:szCs w:val="300"/>
                      </w:rPr>
                      <w:t>2018</w:t>
                    </w:r>
                  </w:p>
                </w:txbxContent>
              </v:textbox>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12B0" w:rsidP="009C7C05" w:rsidRDefault="009C12B0" w14:paraId="264C0450" w14:textId="77777777">
      <w:r>
        <w:separator/>
      </w:r>
    </w:p>
  </w:footnote>
  <w:footnote w:type="continuationSeparator" w:id="0">
    <w:p w:rsidR="009C12B0" w:rsidP="009C7C05" w:rsidRDefault="009C12B0" w14:paraId="4ED03AC5"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B7C43"/>
    <w:multiLevelType w:val="multilevel"/>
    <w:tmpl w:val="BC0ED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F0709E"/>
    <w:multiLevelType w:val="hybridMultilevel"/>
    <w:tmpl w:val="180E1754"/>
    <w:lvl w:ilvl="0" w:tplc="4CB894A6">
      <w:start w:val="1"/>
      <w:numFmt w:val="bullet"/>
      <w:pStyle w:val="JUREKLlista"/>
      <w:lvlText w:val=""/>
      <w:lvlJc w:val="left"/>
      <w:pPr>
        <w:ind w:left="720" w:hanging="360"/>
      </w:pPr>
      <w:rPr>
        <w:rFonts w:hint="default" w:ascii="Symbol" w:hAnsi="Symbol"/>
      </w:rPr>
    </w:lvl>
    <w:lvl w:ilvl="1" w:tplc="041D0003" w:tentative="1">
      <w:start w:val="1"/>
      <w:numFmt w:val="bullet"/>
      <w:lvlText w:val="o"/>
      <w:lvlJc w:val="left"/>
      <w:pPr>
        <w:ind w:left="1440" w:hanging="360"/>
      </w:pPr>
      <w:rPr>
        <w:rFonts w:hint="default" w:ascii="Courier New" w:hAnsi="Courier New" w:cs="Courier New"/>
      </w:rPr>
    </w:lvl>
    <w:lvl w:ilvl="2" w:tplc="041D0005" w:tentative="1">
      <w:start w:val="1"/>
      <w:numFmt w:val="bullet"/>
      <w:lvlText w:val=""/>
      <w:lvlJc w:val="left"/>
      <w:pPr>
        <w:ind w:left="2160" w:hanging="360"/>
      </w:pPr>
      <w:rPr>
        <w:rFonts w:hint="default" w:ascii="Wingdings" w:hAnsi="Wingdings"/>
      </w:rPr>
    </w:lvl>
    <w:lvl w:ilvl="3" w:tplc="041D0001" w:tentative="1">
      <w:start w:val="1"/>
      <w:numFmt w:val="bullet"/>
      <w:lvlText w:val=""/>
      <w:lvlJc w:val="left"/>
      <w:pPr>
        <w:ind w:left="2880" w:hanging="360"/>
      </w:pPr>
      <w:rPr>
        <w:rFonts w:hint="default" w:ascii="Symbol" w:hAnsi="Symbol"/>
      </w:rPr>
    </w:lvl>
    <w:lvl w:ilvl="4" w:tplc="041D0003" w:tentative="1">
      <w:start w:val="1"/>
      <w:numFmt w:val="bullet"/>
      <w:lvlText w:val="o"/>
      <w:lvlJc w:val="left"/>
      <w:pPr>
        <w:ind w:left="3600" w:hanging="360"/>
      </w:pPr>
      <w:rPr>
        <w:rFonts w:hint="default" w:ascii="Courier New" w:hAnsi="Courier New" w:cs="Courier New"/>
      </w:rPr>
    </w:lvl>
    <w:lvl w:ilvl="5" w:tplc="041D0005" w:tentative="1">
      <w:start w:val="1"/>
      <w:numFmt w:val="bullet"/>
      <w:lvlText w:val=""/>
      <w:lvlJc w:val="left"/>
      <w:pPr>
        <w:ind w:left="4320" w:hanging="360"/>
      </w:pPr>
      <w:rPr>
        <w:rFonts w:hint="default" w:ascii="Wingdings" w:hAnsi="Wingdings"/>
      </w:rPr>
    </w:lvl>
    <w:lvl w:ilvl="6" w:tplc="041D0001" w:tentative="1">
      <w:start w:val="1"/>
      <w:numFmt w:val="bullet"/>
      <w:lvlText w:val=""/>
      <w:lvlJc w:val="left"/>
      <w:pPr>
        <w:ind w:left="5040" w:hanging="360"/>
      </w:pPr>
      <w:rPr>
        <w:rFonts w:hint="default" w:ascii="Symbol" w:hAnsi="Symbol"/>
      </w:rPr>
    </w:lvl>
    <w:lvl w:ilvl="7" w:tplc="041D0003" w:tentative="1">
      <w:start w:val="1"/>
      <w:numFmt w:val="bullet"/>
      <w:lvlText w:val="o"/>
      <w:lvlJc w:val="left"/>
      <w:pPr>
        <w:ind w:left="5760" w:hanging="360"/>
      </w:pPr>
      <w:rPr>
        <w:rFonts w:hint="default" w:ascii="Courier New" w:hAnsi="Courier New" w:cs="Courier New"/>
      </w:rPr>
    </w:lvl>
    <w:lvl w:ilvl="8" w:tplc="041D0005" w:tentative="1">
      <w:start w:val="1"/>
      <w:numFmt w:val="bullet"/>
      <w:lvlText w:val=""/>
      <w:lvlJc w:val="left"/>
      <w:pPr>
        <w:ind w:left="6480" w:hanging="360"/>
      </w:pPr>
      <w:rPr>
        <w:rFonts w:hint="default" w:ascii="Wingdings" w:hAnsi="Wingdings"/>
      </w:rPr>
    </w:lvl>
  </w:abstractNum>
  <w:abstractNum w:abstractNumId="2" w15:restartNumberingAfterBreak="0">
    <w:nsid w:val="0234271E"/>
    <w:multiLevelType w:val="multilevel"/>
    <w:tmpl w:val="B728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1E2E57"/>
    <w:multiLevelType w:val="multilevel"/>
    <w:tmpl w:val="03AE93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ED18D6"/>
    <w:multiLevelType w:val="hybridMultilevel"/>
    <w:tmpl w:val="7C56853C"/>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5" w15:restartNumberingAfterBreak="0">
    <w:nsid w:val="130C6F24"/>
    <w:multiLevelType w:val="multilevel"/>
    <w:tmpl w:val="1214E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3F0008"/>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1ED2255E"/>
    <w:multiLevelType w:val="multilevel"/>
    <w:tmpl w:val="77CC5A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887249"/>
    <w:multiLevelType w:val="hybridMultilevel"/>
    <w:tmpl w:val="48FA18EA"/>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2C322FB8"/>
    <w:multiLevelType w:val="multilevel"/>
    <w:tmpl w:val="D930A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F97A20"/>
    <w:multiLevelType w:val="multilevel"/>
    <w:tmpl w:val="C45ED2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C739DE"/>
    <w:multiLevelType w:val="multilevel"/>
    <w:tmpl w:val="933004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FC3D77"/>
    <w:multiLevelType w:val="hybridMultilevel"/>
    <w:tmpl w:val="49F227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3" w15:restartNumberingAfterBreak="0">
    <w:nsid w:val="504C43AA"/>
    <w:multiLevelType w:val="multilevel"/>
    <w:tmpl w:val="130056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61252C"/>
    <w:multiLevelType w:val="multilevel"/>
    <w:tmpl w:val="A5E60C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5CA37A2"/>
    <w:multiLevelType w:val="multilevel"/>
    <w:tmpl w:val="1652A6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69E24800"/>
    <w:multiLevelType w:val="multilevel"/>
    <w:tmpl w:val="DC14AE96"/>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6A0D416C"/>
    <w:multiLevelType w:val="multilevel"/>
    <w:tmpl w:val="01206E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F637E53"/>
    <w:multiLevelType w:val="multilevel"/>
    <w:tmpl w:val="2D822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419368C"/>
    <w:multiLevelType w:val="hybridMultilevel"/>
    <w:tmpl w:val="7CFA1AB6"/>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7FE123D0"/>
    <w:multiLevelType w:val="multilevel"/>
    <w:tmpl w:val="11428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86034772">
    <w:abstractNumId w:val="1"/>
  </w:num>
  <w:num w:numId="2" w16cid:durableId="1494838022">
    <w:abstractNumId w:val="4"/>
  </w:num>
  <w:num w:numId="3" w16cid:durableId="1059747818">
    <w:abstractNumId w:val="15"/>
  </w:num>
  <w:num w:numId="4" w16cid:durableId="261567610">
    <w:abstractNumId w:val="3"/>
  </w:num>
  <w:num w:numId="5" w16cid:durableId="751048594">
    <w:abstractNumId w:val="17"/>
  </w:num>
  <w:num w:numId="6" w16cid:durableId="1441491061">
    <w:abstractNumId w:val="16"/>
    <w:lvlOverride w:ilvl="1">
      <w:lvl w:ilvl="1">
        <w:numFmt w:val="bullet"/>
        <w:lvlText w:val="o"/>
        <w:lvlJc w:val="left"/>
        <w:pPr>
          <w:tabs>
            <w:tab w:val="num" w:pos="1440"/>
          </w:tabs>
          <w:ind w:left="1440" w:hanging="360"/>
        </w:pPr>
        <w:rPr>
          <w:rFonts w:hint="default" w:ascii="Courier New" w:hAnsi="Courier New"/>
          <w:sz w:val="20"/>
        </w:rPr>
      </w:lvl>
    </w:lvlOverride>
  </w:num>
  <w:num w:numId="7" w16cid:durableId="1846548857">
    <w:abstractNumId w:val="6"/>
  </w:num>
  <w:num w:numId="8" w16cid:durableId="1905677581">
    <w:abstractNumId w:val="13"/>
  </w:num>
  <w:num w:numId="9" w16cid:durableId="1082292738">
    <w:abstractNumId w:val="2"/>
  </w:num>
  <w:num w:numId="10" w16cid:durableId="1251544687">
    <w:abstractNumId w:val="14"/>
  </w:num>
  <w:num w:numId="11" w16cid:durableId="80293779">
    <w:abstractNumId w:val="9"/>
  </w:num>
  <w:num w:numId="12" w16cid:durableId="1791240170">
    <w:abstractNumId w:val="7"/>
  </w:num>
  <w:num w:numId="13" w16cid:durableId="402291234">
    <w:abstractNumId w:val="5"/>
  </w:num>
  <w:num w:numId="14" w16cid:durableId="1025521903">
    <w:abstractNumId w:val="0"/>
  </w:num>
  <w:num w:numId="15" w16cid:durableId="1878618761">
    <w:abstractNumId w:val="10"/>
  </w:num>
  <w:num w:numId="16" w16cid:durableId="1558206851">
    <w:abstractNumId w:val="11"/>
  </w:num>
  <w:num w:numId="17" w16cid:durableId="1409228958">
    <w:abstractNumId w:val="20"/>
  </w:num>
  <w:num w:numId="18" w16cid:durableId="191849179">
    <w:abstractNumId w:val="18"/>
  </w:num>
  <w:num w:numId="19" w16cid:durableId="1219055719">
    <w:abstractNumId w:val="19"/>
  </w:num>
  <w:num w:numId="20" w16cid:durableId="513959049">
    <w:abstractNumId w:val="8"/>
  </w:num>
  <w:num w:numId="21" w16cid:durableId="202131224">
    <w:abstractNumId w:val="12"/>
  </w:num>
  <w:numIdMacAtCleanup w:val="2"/>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9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trackRevisions w:val="false"/>
  <w:defaultTabStop w:val="1304"/>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508"/>
    <w:rsid w:val="0000116C"/>
    <w:rsid w:val="00001704"/>
    <w:rsid w:val="00001DC4"/>
    <w:rsid w:val="00001FC6"/>
    <w:rsid w:val="0000267B"/>
    <w:rsid w:val="0000294D"/>
    <w:rsid w:val="000037FB"/>
    <w:rsid w:val="00003F74"/>
    <w:rsid w:val="00004E52"/>
    <w:rsid w:val="00004E72"/>
    <w:rsid w:val="000075B7"/>
    <w:rsid w:val="000079CD"/>
    <w:rsid w:val="00010013"/>
    <w:rsid w:val="000112C3"/>
    <w:rsid w:val="000125AB"/>
    <w:rsid w:val="00012D29"/>
    <w:rsid w:val="000145C8"/>
    <w:rsid w:val="000157D1"/>
    <w:rsid w:val="00015AD6"/>
    <w:rsid w:val="0001687E"/>
    <w:rsid w:val="00016A9F"/>
    <w:rsid w:val="00016EFD"/>
    <w:rsid w:val="00017585"/>
    <w:rsid w:val="00017FEB"/>
    <w:rsid w:val="00020877"/>
    <w:rsid w:val="00020ACC"/>
    <w:rsid w:val="00021470"/>
    <w:rsid w:val="00021EE0"/>
    <w:rsid w:val="000246C5"/>
    <w:rsid w:val="0002495E"/>
    <w:rsid w:val="00025AD2"/>
    <w:rsid w:val="000260D3"/>
    <w:rsid w:val="00026721"/>
    <w:rsid w:val="00026C49"/>
    <w:rsid w:val="00027581"/>
    <w:rsid w:val="00027593"/>
    <w:rsid w:val="000275E5"/>
    <w:rsid w:val="0002782E"/>
    <w:rsid w:val="00031427"/>
    <w:rsid w:val="00031DB6"/>
    <w:rsid w:val="00031E73"/>
    <w:rsid w:val="0003218D"/>
    <w:rsid w:val="000321A6"/>
    <w:rsid w:val="00032522"/>
    <w:rsid w:val="00034335"/>
    <w:rsid w:val="00035257"/>
    <w:rsid w:val="0003787B"/>
    <w:rsid w:val="000401A2"/>
    <w:rsid w:val="000411C9"/>
    <w:rsid w:val="00041D33"/>
    <w:rsid w:val="000423EA"/>
    <w:rsid w:val="000425EF"/>
    <w:rsid w:val="00042EEE"/>
    <w:rsid w:val="00042FDF"/>
    <w:rsid w:val="0004348E"/>
    <w:rsid w:val="00043D61"/>
    <w:rsid w:val="000506CE"/>
    <w:rsid w:val="000507B7"/>
    <w:rsid w:val="00050B6D"/>
    <w:rsid w:val="00052868"/>
    <w:rsid w:val="00053326"/>
    <w:rsid w:val="000533A1"/>
    <w:rsid w:val="00053488"/>
    <w:rsid w:val="0005376E"/>
    <w:rsid w:val="00053F29"/>
    <w:rsid w:val="00054226"/>
    <w:rsid w:val="000565E6"/>
    <w:rsid w:val="00056649"/>
    <w:rsid w:val="00061351"/>
    <w:rsid w:val="000662AD"/>
    <w:rsid w:val="0006763C"/>
    <w:rsid w:val="00067988"/>
    <w:rsid w:val="00071272"/>
    <w:rsid w:val="000717C0"/>
    <w:rsid w:val="00075209"/>
    <w:rsid w:val="00075398"/>
    <w:rsid w:val="00076F86"/>
    <w:rsid w:val="000772CA"/>
    <w:rsid w:val="00077971"/>
    <w:rsid w:val="000823B6"/>
    <w:rsid w:val="000834B5"/>
    <w:rsid w:val="00084759"/>
    <w:rsid w:val="00084FA0"/>
    <w:rsid w:val="00085E04"/>
    <w:rsid w:val="00086F6A"/>
    <w:rsid w:val="000903C6"/>
    <w:rsid w:val="00090B0F"/>
    <w:rsid w:val="000959BF"/>
    <w:rsid w:val="00095B09"/>
    <w:rsid w:val="000A0431"/>
    <w:rsid w:val="000A130A"/>
    <w:rsid w:val="000A17BE"/>
    <w:rsid w:val="000A23B1"/>
    <w:rsid w:val="000A2A58"/>
    <w:rsid w:val="000A4A9D"/>
    <w:rsid w:val="000A4B0B"/>
    <w:rsid w:val="000A4EF2"/>
    <w:rsid w:val="000A50CF"/>
    <w:rsid w:val="000A5F57"/>
    <w:rsid w:val="000A6183"/>
    <w:rsid w:val="000A7711"/>
    <w:rsid w:val="000B1F89"/>
    <w:rsid w:val="000B2ADD"/>
    <w:rsid w:val="000B4905"/>
    <w:rsid w:val="000B6617"/>
    <w:rsid w:val="000B7B82"/>
    <w:rsid w:val="000C0071"/>
    <w:rsid w:val="000C09AC"/>
    <w:rsid w:val="000C24C3"/>
    <w:rsid w:val="000C2959"/>
    <w:rsid w:val="000C2BA9"/>
    <w:rsid w:val="000C3DE9"/>
    <w:rsid w:val="000C42DC"/>
    <w:rsid w:val="000C499F"/>
    <w:rsid w:val="000C5201"/>
    <w:rsid w:val="000C5B08"/>
    <w:rsid w:val="000C7804"/>
    <w:rsid w:val="000D0264"/>
    <w:rsid w:val="000D03F5"/>
    <w:rsid w:val="000D2FDF"/>
    <w:rsid w:val="000D315B"/>
    <w:rsid w:val="000D4AD8"/>
    <w:rsid w:val="000D6BA6"/>
    <w:rsid w:val="000D7E86"/>
    <w:rsid w:val="000E0799"/>
    <w:rsid w:val="000E16E6"/>
    <w:rsid w:val="000E21B8"/>
    <w:rsid w:val="000E34D9"/>
    <w:rsid w:val="000E3F7F"/>
    <w:rsid w:val="000E4250"/>
    <w:rsid w:val="000E585D"/>
    <w:rsid w:val="000E7721"/>
    <w:rsid w:val="000E7A54"/>
    <w:rsid w:val="000F03B9"/>
    <w:rsid w:val="000F2CB2"/>
    <w:rsid w:val="000F2D73"/>
    <w:rsid w:val="000F32B7"/>
    <w:rsid w:val="000F3415"/>
    <w:rsid w:val="000F5986"/>
    <w:rsid w:val="000F6D8C"/>
    <w:rsid w:val="000F776C"/>
    <w:rsid w:val="000F7FAF"/>
    <w:rsid w:val="00102510"/>
    <w:rsid w:val="00102EEF"/>
    <w:rsid w:val="00104A47"/>
    <w:rsid w:val="00104B84"/>
    <w:rsid w:val="00106A5B"/>
    <w:rsid w:val="001072FE"/>
    <w:rsid w:val="00112C22"/>
    <w:rsid w:val="00114790"/>
    <w:rsid w:val="00114A75"/>
    <w:rsid w:val="00114F2A"/>
    <w:rsid w:val="00116083"/>
    <w:rsid w:val="001165E9"/>
    <w:rsid w:val="001168A3"/>
    <w:rsid w:val="001169F5"/>
    <w:rsid w:val="00116D9F"/>
    <w:rsid w:val="00122DAE"/>
    <w:rsid w:val="00124072"/>
    <w:rsid w:val="00126A6E"/>
    <w:rsid w:val="00126CA1"/>
    <w:rsid w:val="00127BE1"/>
    <w:rsid w:val="00127C44"/>
    <w:rsid w:val="00130B3E"/>
    <w:rsid w:val="001316D2"/>
    <w:rsid w:val="0013186A"/>
    <w:rsid w:val="00132C33"/>
    <w:rsid w:val="00132E9F"/>
    <w:rsid w:val="00133149"/>
    <w:rsid w:val="00133FFA"/>
    <w:rsid w:val="00134726"/>
    <w:rsid w:val="00135A88"/>
    <w:rsid w:val="00136E45"/>
    <w:rsid w:val="00136ED1"/>
    <w:rsid w:val="00140F21"/>
    <w:rsid w:val="00142564"/>
    <w:rsid w:val="0014319E"/>
    <w:rsid w:val="00143893"/>
    <w:rsid w:val="001454C6"/>
    <w:rsid w:val="001458DB"/>
    <w:rsid w:val="00151DD5"/>
    <w:rsid w:val="001520B5"/>
    <w:rsid w:val="00152762"/>
    <w:rsid w:val="00152DAF"/>
    <w:rsid w:val="00153029"/>
    <w:rsid w:val="00153212"/>
    <w:rsid w:val="0015339E"/>
    <w:rsid w:val="0015481C"/>
    <w:rsid w:val="00154AFE"/>
    <w:rsid w:val="00157493"/>
    <w:rsid w:val="00160DF7"/>
    <w:rsid w:val="0016109D"/>
    <w:rsid w:val="001614BD"/>
    <w:rsid w:val="00162204"/>
    <w:rsid w:val="00162E25"/>
    <w:rsid w:val="001630D7"/>
    <w:rsid w:val="001630D8"/>
    <w:rsid w:val="00164D39"/>
    <w:rsid w:val="00164F98"/>
    <w:rsid w:val="00165050"/>
    <w:rsid w:val="001650A9"/>
    <w:rsid w:val="0016527B"/>
    <w:rsid w:val="00166105"/>
    <w:rsid w:val="001662F3"/>
    <w:rsid w:val="0016778C"/>
    <w:rsid w:val="00167E42"/>
    <w:rsid w:val="00170E25"/>
    <w:rsid w:val="00170FC3"/>
    <w:rsid w:val="00171AD5"/>
    <w:rsid w:val="0017235D"/>
    <w:rsid w:val="001726BB"/>
    <w:rsid w:val="00172A0B"/>
    <w:rsid w:val="0017332C"/>
    <w:rsid w:val="001749FB"/>
    <w:rsid w:val="00174A0F"/>
    <w:rsid w:val="00174E38"/>
    <w:rsid w:val="0017586E"/>
    <w:rsid w:val="00175D94"/>
    <w:rsid w:val="0017604D"/>
    <w:rsid w:val="001765E3"/>
    <w:rsid w:val="0018026E"/>
    <w:rsid w:val="00181920"/>
    <w:rsid w:val="00183588"/>
    <w:rsid w:val="001835AD"/>
    <w:rsid w:val="00185BC9"/>
    <w:rsid w:val="0018613A"/>
    <w:rsid w:val="00187019"/>
    <w:rsid w:val="001872ED"/>
    <w:rsid w:val="0019089A"/>
    <w:rsid w:val="00190B12"/>
    <w:rsid w:val="00190CD0"/>
    <w:rsid w:val="001913CC"/>
    <w:rsid w:val="00191988"/>
    <w:rsid w:val="00191ABA"/>
    <w:rsid w:val="00192F35"/>
    <w:rsid w:val="001936A1"/>
    <w:rsid w:val="001957D3"/>
    <w:rsid w:val="0019591E"/>
    <w:rsid w:val="001972D9"/>
    <w:rsid w:val="001973C0"/>
    <w:rsid w:val="00197AD9"/>
    <w:rsid w:val="001A0199"/>
    <w:rsid w:val="001A0829"/>
    <w:rsid w:val="001A0E2E"/>
    <w:rsid w:val="001A1A73"/>
    <w:rsid w:val="001A227A"/>
    <w:rsid w:val="001A23FB"/>
    <w:rsid w:val="001A2A1B"/>
    <w:rsid w:val="001A5722"/>
    <w:rsid w:val="001A6319"/>
    <w:rsid w:val="001A64B9"/>
    <w:rsid w:val="001A7BA8"/>
    <w:rsid w:val="001A7F1C"/>
    <w:rsid w:val="001B0058"/>
    <w:rsid w:val="001B058D"/>
    <w:rsid w:val="001B0AC9"/>
    <w:rsid w:val="001B1E10"/>
    <w:rsid w:val="001B227A"/>
    <w:rsid w:val="001B23B5"/>
    <w:rsid w:val="001B2558"/>
    <w:rsid w:val="001B2B45"/>
    <w:rsid w:val="001B513F"/>
    <w:rsid w:val="001B548E"/>
    <w:rsid w:val="001B76F5"/>
    <w:rsid w:val="001C0B97"/>
    <w:rsid w:val="001C21BB"/>
    <w:rsid w:val="001C3BC0"/>
    <w:rsid w:val="001C3BDE"/>
    <w:rsid w:val="001C68AE"/>
    <w:rsid w:val="001C7E5B"/>
    <w:rsid w:val="001D0227"/>
    <w:rsid w:val="001D0ED5"/>
    <w:rsid w:val="001D18D9"/>
    <w:rsid w:val="001D1907"/>
    <w:rsid w:val="001D3B88"/>
    <w:rsid w:val="001D44C3"/>
    <w:rsid w:val="001D4DC3"/>
    <w:rsid w:val="001D5E61"/>
    <w:rsid w:val="001D5F84"/>
    <w:rsid w:val="001D6E87"/>
    <w:rsid w:val="001D7531"/>
    <w:rsid w:val="001D7699"/>
    <w:rsid w:val="001D7988"/>
    <w:rsid w:val="001D7C16"/>
    <w:rsid w:val="001E01E6"/>
    <w:rsid w:val="001E05EF"/>
    <w:rsid w:val="001E1266"/>
    <w:rsid w:val="001E15FA"/>
    <w:rsid w:val="001E16E0"/>
    <w:rsid w:val="001E4D6B"/>
    <w:rsid w:val="001E626B"/>
    <w:rsid w:val="001F1433"/>
    <w:rsid w:val="001F1F0E"/>
    <w:rsid w:val="001F2053"/>
    <w:rsid w:val="001F2A3C"/>
    <w:rsid w:val="001F311A"/>
    <w:rsid w:val="001F4E51"/>
    <w:rsid w:val="001F5254"/>
    <w:rsid w:val="001F5B61"/>
    <w:rsid w:val="001F651B"/>
    <w:rsid w:val="001F723B"/>
    <w:rsid w:val="001F7D67"/>
    <w:rsid w:val="001F7DBE"/>
    <w:rsid w:val="00200DA4"/>
    <w:rsid w:val="00202A01"/>
    <w:rsid w:val="00202A54"/>
    <w:rsid w:val="002031BF"/>
    <w:rsid w:val="002044C8"/>
    <w:rsid w:val="00205553"/>
    <w:rsid w:val="0020629D"/>
    <w:rsid w:val="002062C1"/>
    <w:rsid w:val="002063D4"/>
    <w:rsid w:val="00206D58"/>
    <w:rsid w:val="00206DA4"/>
    <w:rsid w:val="00206EB5"/>
    <w:rsid w:val="00206FCC"/>
    <w:rsid w:val="00210E6D"/>
    <w:rsid w:val="00211C50"/>
    <w:rsid w:val="00212117"/>
    <w:rsid w:val="00212A4E"/>
    <w:rsid w:val="002143FD"/>
    <w:rsid w:val="00214A72"/>
    <w:rsid w:val="00217C42"/>
    <w:rsid w:val="002202D9"/>
    <w:rsid w:val="00221C3F"/>
    <w:rsid w:val="00221D7E"/>
    <w:rsid w:val="00223721"/>
    <w:rsid w:val="00227AAE"/>
    <w:rsid w:val="00231D02"/>
    <w:rsid w:val="00232E64"/>
    <w:rsid w:val="00237340"/>
    <w:rsid w:val="0023757E"/>
    <w:rsid w:val="00240096"/>
    <w:rsid w:val="00240394"/>
    <w:rsid w:val="00240F3D"/>
    <w:rsid w:val="002412E8"/>
    <w:rsid w:val="00241955"/>
    <w:rsid w:val="00243737"/>
    <w:rsid w:val="00243936"/>
    <w:rsid w:val="00243C32"/>
    <w:rsid w:val="00245245"/>
    <w:rsid w:val="0024582C"/>
    <w:rsid w:val="00252239"/>
    <w:rsid w:val="0025308E"/>
    <w:rsid w:val="0025331C"/>
    <w:rsid w:val="002533FB"/>
    <w:rsid w:val="0025361A"/>
    <w:rsid w:val="00254EF7"/>
    <w:rsid w:val="00254F9F"/>
    <w:rsid w:val="0025706A"/>
    <w:rsid w:val="00257A1F"/>
    <w:rsid w:val="002615A5"/>
    <w:rsid w:val="00261B5E"/>
    <w:rsid w:val="00263C33"/>
    <w:rsid w:val="00264926"/>
    <w:rsid w:val="00264F17"/>
    <w:rsid w:val="002659BF"/>
    <w:rsid w:val="00265AAF"/>
    <w:rsid w:val="002669E7"/>
    <w:rsid w:val="00267EAC"/>
    <w:rsid w:val="00270985"/>
    <w:rsid w:val="00270B4F"/>
    <w:rsid w:val="00271855"/>
    <w:rsid w:val="002719B7"/>
    <w:rsid w:val="0027206D"/>
    <w:rsid w:val="0027295C"/>
    <w:rsid w:val="002729C5"/>
    <w:rsid w:val="00272A3B"/>
    <w:rsid w:val="00272AB1"/>
    <w:rsid w:val="00272E2F"/>
    <w:rsid w:val="00273497"/>
    <w:rsid w:val="0027371F"/>
    <w:rsid w:val="00277884"/>
    <w:rsid w:val="00280069"/>
    <w:rsid w:val="00280B20"/>
    <w:rsid w:val="00280DCC"/>
    <w:rsid w:val="00281306"/>
    <w:rsid w:val="00285498"/>
    <w:rsid w:val="00285CCA"/>
    <w:rsid w:val="00285DD9"/>
    <w:rsid w:val="002864C7"/>
    <w:rsid w:val="00287A31"/>
    <w:rsid w:val="00287A68"/>
    <w:rsid w:val="002903AB"/>
    <w:rsid w:val="00290B44"/>
    <w:rsid w:val="00295BBA"/>
    <w:rsid w:val="00295D53"/>
    <w:rsid w:val="002966B7"/>
    <w:rsid w:val="00296B12"/>
    <w:rsid w:val="00296CB1"/>
    <w:rsid w:val="0029703F"/>
    <w:rsid w:val="0029740C"/>
    <w:rsid w:val="00297D08"/>
    <w:rsid w:val="002A0579"/>
    <w:rsid w:val="002A10BE"/>
    <w:rsid w:val="002A1337"/>
    <w:rsid w:val="002A28A4"/>
    <w:rsid w:val="002A2C22"/>
    <w:rsid w:val="002A3568"/>
    <w:rsid w:val="002A3AB1"/>
    <w:rsid w:val="002A7B27"/>
    <w:rsid w:val="002B06D9"/>
    <w:rsid w:val="002B1061"/>
    <w:rsid w:val="002B57E3"/>
    <w:rsid w:val="002B6F25"/>
    <w:rsid w:val="002C0749"/>
    <w:rsid w:val="002C2D66"/>
    <w:rsid w:val="002C2EDF"/>
    <w:rsid w:val="002C5125"/>
    <w:rsid w:val="002C5A49"/>
    <w:rsid w:val="002C7A02"/>
    <w:rsid w:val="002D04B8"/>
    <w:rsid w:val="002D2C03"/>
    <w:rsid w:val="002D39EA"/>
    <w:rsid w:val="002D74C0"/>
    <w:rsid w:val="002D7566"/>
    <w:rsid w:val="002D7E52"/>
    <w:rsid w:val="002E0275"/>
    <w:rsid w:val="002E083B"/>
    <w:rsid w:val="002E16AC"/>
    <w:rsid w:val="002E226D"/>
    <w:rsid w:val="002E3664"/>
    <w:rsid w:val="002E377E"/>
    <w:rsid w:val="002E3B54"/>
    <w:rsid w:val="002E3B8C"/>
    <w:rsid w:val="002E4862"/>
    <w:rsid w:val="002E60A7"/>
    <w:rsid w:val="002E7B97"/>
    <w:rsid w:val="002F0B82"/>
    <w:rsid w:val="002F2A85"/>
    <w:rsid w:val="002F3304"/>
    <w:rsid w:val="002F33E2"/>
    <w:rsid w:val="002F370D"/>
    <w:rsid w:val="002F5459"/>
    <w:rsid w:val="002F6363"/>
    <w:rsid w:val="002F6F6E"/>
    <w:rsid w:val="00300232"/>
    <w:rsid w:val="00300308"/>
    <w:rsid w:val="00300B59"/>
    <w:rsid w:val="00300CF9"/>
    <w:rsid w:val="00300F36"/>
    <w:rsid w:val="00301D7A"/>
    <w:rsid w:val="0030378B"/>
    <w:rsid w:val="0030410F"/>
    <w:rsid w:val="003043FC"/>
    <w:rsid w:val="00304D6E"/>
    <w:rsid w:val="00305D14"/>
    <w:rsid w:val="003062EA"/>
    <w:rsid w:val="0030693D"/>
    <w:rsid w:val="00306C34"/>
    <w:rsid w:val="00307141"/>
    <w:rsid w:val="00307471"/>
    <w:rsid w:val="00307D80"/>
    <w:rsid w:val="00310A55"/>
    <w:rsid w:val="00310F3B"/>
    <w:rsid w:val="003116AD"/>
    <w:rsid w:val="00311E00"/>
    <w:rsid w:val="003122E2"/>
    <w:rsid w:val="00313EB5"/>
    <w:rsid w:val="00314F29"/>
    <w:rsid w:val="003158E8"/>
    <w:rsid w:val="00316529"/>
    <w:rsid w:val="003165C9"/>
    <w:rsid w:val="00317BEC"/>
    <w:rsid w:val="00320388"/>
    <w:rsid w:val="003233C7"/>
    <w:rsid w:val="003234FC"/>
    <w:rsid w:val="00323677"/>
    <w:rsid w:val="00323DC3"/>
    <w:rsid w:val="00324789"/>
    <w:rsid w:val="00324C99"/>
    <w:rsid w:val="00325D15"/>
    <w:rsid w:val="003268F2"/>
    <w:rsid w:val="00327C80"/>
    <w:rsid w:val="00331B64"/>
    <w:rsid w:val="0033205A"/>
    <w:rsid w:val="003320DA"/>
    <w:rsid w:val="00332755"/>
    <w:rsid w:val="00333786"/>
    <w:rsid w:val="0033420A"/>
    <w:rsid w:val="00335501"/>
    <w:rsid w:val="00335BA4"/>
    <w:rsid w:val="00335CE5"/>
    <w:rsid w:val="00336221"/>
    <w:rsid w:val="003366E2"/>
    <w:rsid w:val="00337538"/>
    <w:rsid w:val="00341751"/>
    <w:rsid w:val="0034229D"/>
    <w:rsid w:val="0034494E"/>
    <w:rsid w:val="00350391"/>
    <w:rsid w:val="00351804"/>
    <w:rsid w:val="00352182"/>
    <w:rsid w:val="00352C04"/>
    <w:rsid w:val="00353144"/>
    <w:rsid w:val="0035399E"/>
    <w:rsid w:val="00356EFB"/>
    <w:rsid w:val="0036095C"/>
    <w:rsid w:val="00361621"/>
    <w:rsid w:val="003620FF"/>
    <w:rsid w:val="00362C7C"/>
    <w:rsid w:val="00363177"/>
    <w:rsid w:val="00363E62"/>
    <w:rsid w:val="00364F32"/>
    <w:rsid w:val="00365A3F"/>
    <w:rsid w:val="00366B6B"/>
    <w:rsid w:val="00370A9C"/>
    <w:rsid w:val="00370BFE"/>
    <w:rsid w:val="003713C5"/>
    <w:rsid w:val="00372284"/>
    <w:rsid w:val="0037241D"/>
    <w:rsid w:val="00372FBB"/>
    <w:rsid w:val="00374EF3"/>
    <w:rsid w:val="00374FDC"/>
    <w:rsid w:val="003777F3"/>
    <w:rsid w:val="00377AD0"/>
    <w:rsid w:val="00377DDC"/>
    <w:rsid w:val="00377F34"/>
    <w:rsid w:val="00377F42"/>
    <w:rsid w:val="0038123A"/>
    <w:rsid w:val="00381533"/>
    <w:rsid w:val="0038281C"/>
    <w:rsid w:val="00382DC6"/>
    <w:rsid w:val="003859B1"/>
    <w:rsid w:val="003869F6"/>
    <w:rsid w:val="00387AF2"/>
    <w:rsid w:val="00390377"/>
    <w:rsid w:val="00391231"/>
    <w:rsid w:val="003940E3"/>
    <w:rsid w:val="0039412C"/>
    <w:rsid w:val="00394BD1"/>
    <w:rsid w:val="00394E84"/>
    <w:rsid w:val="0039577A"/>
    <w:rsid w:val="00396B6C"/>
    <w:rsid w:val="00396EEC"/>
    <w:rsid w:val="003977E4"/>
    <w:rsid w:val="00397986"/>
    <w:rsid w:val="00397D30"/>
    <w:rsid w:val="003A1766"/>
    <w:rsid w:val="003A1A99"/>
    <w:rsid w:val="003A45B8"/>
    <w:rsid w:val="003A7AB5"/>
    <w:rsid w:val="003B0635"/>
    <w:rsid w:val="003B06F7"/>
    <w:rsid w:val="003B0EAE"/>
    <w:rsid w:val="003B1309"/>
    <w:rsid w:val="003B2DF1"/>
    <w:rsid w:val="003B2E78"/>
    <w:rsid w:val="003B33A5"/>
    <w:rsid w:val="003B4D73"/>
    <w:rsid w:val="003B60B0"/>
    <w:rsid w:val="003B7C52"/>
    <w:rsid w:val="003C0253"/>
    <w:rsid w:val="003C08E3"/>
    <w:rsid w:val="003C15A8"/>
    <w:rsid w:val="003C17C5"/>
    <w:rsid w:val="003C183C"/>
    <w:rsid w:val="003C1FB3"/>
    <w:rsid w:val="003C2B8D"/>
    <w:rsid w:val="003C2CE1"/>
    <w:rsid w:val="003C2DFD"/>
    <w:rsid w:val="003C367C"/>
    <w:rsid w:val="003C3A36"/>
    <w:rsid w:val="003C4605"/>
    <w:rsid w:val="003C54F3"/>
    <w:rsid w:val="003C6849"/>
    <w:rsid w:val="003C7540"/>
    <w:rsid w:val="003C7755"/>
    <w:rsid w:val="003C7ACB"/>
    <w:rsid w:val="003D112A"/>
    <w:rsid w:val="003D1141"/>
    <w:rsid w:val="003D151A"/>
    <w:rsid w:val="003D28C7"/>
    <w:rsid w:val="003D4B1E"/>
    <w:rsid w:val="003D4CBA"/>
    <w:rsid w:val="003D574E"/>
    <w:rsid w:val="003D5B03"/>
    <w:rsid w:val="003D6571"/>
    <w:rsid w:val="003D6723"/>
    <w:rsid w:val="003D7A89"/>
    <w:rsid w:val="003E18AF"/>
    <w:rsid w:val="003E28A9"/>
    <w:rsid w:val="003E2947"/>
    <w:rsid w:val="003E4926"/>
    <w:rsid w:val="003E49C1"/>
    <w:rsid w:val="003E643F"/>
    <w:rsid w:val="003E76DD"/>
    <w:rsid w:val="003E78C6"/>
    <w:rsid w:val="003F03A6"/>
    <w:rsid w:val="003F1913"/>
    <w:rsid w:val="003F1C0C"/>
    <w:rsid w:val="003F1D14"/>
    <w:rsid w:val="003F1D35"/>
    <w:rsid w:val="003F30B9"/>
    <w:rsid w:val="003F3BF3"/>
    <w:rsid w:val="003F4839"/>
    <w:rsid w:val="003F4E89"/>
    <w:rsid w:val="003F6935"/>
    <w:rsid w:val="004006FA"/>
    <w:rsid w:val="00400B25"/>
    <w:rsid w:val="00400EC4"/>
    <w:rsid w:val="00400FA9"/>
    <w:rsid w:val="00401751"/>
    <w:rsid w:val="00402DE8"/>
    <w:rsid w:val="00404CC7"/>
    <w:rsid w:val="0041061E"/>
    <w:rsid w:val="00410732"/>
    <w:rsid w:val="00410BDA"/>
    <w:rsid w:val="00410FB1"/>
    <w:rsid w:val="004124D6"/>
    <w:rsid w:val="00412874"/>
    <w:rsid w:val="00413DE0"/>
    <w:rsid w:val="004143DC"/>
    <w:rsid w:val="00417C7A"/>
    <w:rsid w:val="00420362"/>
    <w:rsid w:val="0042073D"/>
    <w:rsid w:val="00420DE2"/>
    <w:rsid w:val="00424DD1"/>
    <w:rsid w:val="004251E3"/>
    <w:rsid w:val="00426577"/>
    <w:rsid w:val="0042742A"/>
    <w:rsid w:val="00427719"/>
    <w:rsid w:val="00427C29"/>
    <w:rsid w:val="00427E66"/>
    <w:rsid w:val="00432773"/>
    <w:rsid w:val="004339A5"/>
    <w:rsid w:val="00433F34"/>
    <w:rsid w:val="004343C5"/>
    <w:rsid w:val="00434782"/>
    <w:rsid w:val="00435124"/>
    <w:rsid w:val="00435E1E"/>
    <w:rsid w:val="004360C0"/>
    <w:rsid w:val="00436158"/>
    <w:rsid w:val="00437390"/>
    <w:rsid w:val="00437ADC"/>
    <w:rsid w:val="00441BF4"/>
    <w:rsid w:val="004431DA"/>
    <w:rsid w:val="004434C6"/>
    <w:rsid w:val="004443BE"/>
    <w:rsid w:val="00447087"/>
    <w:rsid w:val="00447552"/>
    <w:rsid w:val="00451D11"/>
    <w:rsid w:val="00451E5A"/>
    <w:rsid w:val="00452B85"/>
    <w:rsid w:val="004557C6"/>
    <w:rsid w:val="00456A12"/>
    <w:rsid w:val="00456C01"/>
    <w:rsid w:val="00457342"/>
    <w:rsid w:val="00457365"/>
    <w:rsid w:val="00461F2F"/>
    <w:rsid w:val="0046286D"/>
    <w:rsid w:val="00464D90"/>
    <w:rsid w:val="00464EDD"/>
    <w:rsid w:val="004656C4"/>
    <w:rsid w:val="00465CEB"/>
    <w:rsid w:val="00466DE4"/>
    <w:rsid w:val="004673DA"/>
    <w:rsid w:val="004727A2"/>
    <w:rsid w:val="00473DC4"/>
    <w:rsid w:val="00475802"/>
    <w:rsid w:val="00475A0B"/>
    <w:rsid w:val="004764E5"/>
    <w:rsid w:val="0047652A"/>
    <w:rsid w:val="0047659A"/>
    <w:rsid w:val="0047731D"/>
    <w:rsid w:val="0047755D"/>
    <w:rsid w:val="0047776A"/>
    <w:rsid w:val="00480AF0"/>
    <w:rsid w:val="00481019"/>
    <w:rsid w:val="004823DD"/>
    <w:rsid w:val="00482C61"/>
    <w:rsid w:val="004847C6"/>
    <w:rsid w:val="00484BF8"/>
    <w:rsid w:val="004858AB"/>
    <w:rsid w:val="00486992"/>
    <w:rsid w:val="0048785A"/>
    <w:rsid w:val="00487A98"/>
    <w:rsid w:val="00487EC5"/>
    <w:rsid w:val="00490243"/>
    <w:rsid w:val="00494ABA"/>
    <w:rsid w:val="00495273"/>
    <w:rsid w:val="0049616B"/>
    <w:rsid w:val="00497FD3"/>
    <w:rsid w:val="004A0C27"/>
    <w:rsid w:val="004A237D"/>
    <w:rsid w:val="004A2613"/>
    <w:rsid w:val="004A52C4"/>
    <w:rsid w:val="004A6DA1"/>
    <w:rsid w:val="004A6DC2"/>
    <w:rsid w:val="004A6F97"/>
    <w:rsid w:val="004A7199"/>
    <w:rsid w:val="004A775B"/>
    <w:rsid w:val="004A7903"/>
    <w:rsid w:val="004A7C8E"/>
    <w:rsid w:val="004B0761"/>
    <w:rsid w:val="004B1AB8"/>
    <w:rsid w:val="004B23AC"/>
    <w:rsid w:val="004B337E"/>
    <w:rsid w:val="004B4550"/>
    <w:rsid w:val="004B62EA"/>
    <w:rsid w:val="004C028C"/>
    <w:rsid w:val="004C107B"/>
    <w:rsid w:val="004C265F"/>
    <w:rsid w:val="004C2CAD"/>
    <w:rsid w:val="004C3B87"/>
    <w:rsid w:val="004C43A0"/>
    <w:rsid w:val="004C4734"/>
    <w:rsid w:val="004C55CE"/>
    <w:rsid w:val="004C5A53"/>
    <w:rsid w:val="004C5DFC"/>
    <w:rsid w:val="004C630C"/>
    <w:rsid w:val="004C6C49"/>
    <w:rsid w:val="004C738C"/>
    <w:rsid w:val="004C7F2F"/>
    <w:rsid w:val="004D17E7"/>
    <w:rsid w:val="004D1F41"/>
    <w:rsid w:val="004D3C67"/>
    <w:rsid w:val="004D3E68"/>
    <w:rsid w:val="004D4BDC"/>
    <w:rsid w:val="004D5FD7"/>
    <w:rsid w:val="004D6AAE"/>
    <w:rsid w:val="004E13C0"/>
    <w:rsid w:val="004E26DC"/>
    <w:rsid w:val="004E29B4"/>
    <w:rsid w:val="004E2A66"/>
    <w:rsid w:val="004E38C8"/>
    <w:rsid w:val="004E4ED2"/>
    <w:rsid w:val="004F0850"/>
    <w:rsid w:val="004F0D52"/>
    <w:rsid w:val="004F0F7B"/>
    <w:rsid w:val="004F1384"/>
    <w:rsid w:val="004F3D9D"/>
    <w:rsid w:val="004F4420"/>
    <w:rsid w:val="004F7B06"/>
    <w:rsid w:val="005007EE"/>
    <w:rsid w:val="00501407"/>
    <w:rsid w:val="00501D67"/>
    <w:rsid w:val="00504EA2"/>
    <w:rsid w:val="005053D3"/>
    <w:rsid w:val="005054A6"/>
    <w:rsid w:val="005112BE"/>
    <w:rsid w:val="00511DE8"/>
    <w:rsid w:val="00512C48"/>
    <w:rsid w:val="00513A05"/>
    <w:rsid w:val="005149E4"/>
    <w:rsid w:val="00514F09"/>
    <w:rsid w:val="00515A7D"/>
    <w:rsid w:val="00516BCA"/>
    <w:rsid w:val="005170E6"/>
    <w:rsid w:val="00521525"/>
    <w:rsid w:val="00521B25"/>
    <w:rsid w:val="00522482"/>
    <w:rsid w:val="00522A53"/>
    <w:rsid w:val="00527904"/>
    <w:rsid w:val="00531ED5"/>
    <w:rsid w:val="00533F28"/>
    <w:rsid w:val="00535256"/>
    <w:rsid w:val="00535293"/>
    <w:rsid w:val="00535C2E"/>
    <w:rsid w:val="00536B06"/>
    <w:rsid w:val="0053763D"/>
    <w:rsid w:val="0054068E"/>
    <w:rsid w:val="005408DD"/>
    <w:rsid w:val="00540B74"/>
    <w:rsid w:val="00540D5B"/>
    <w:rsid w:val="005416D4"/>
    <w:rsid w:val="00542D74"/>
    <w:rsid w:val="0054378B"/>
    <w:rsid w:val="005451C2"/>
    <w:rsid w:val="00546333"/>
    <w:rsid w:val="0054676D"/>
    <w:rsid w:val="00546E64"/>
    <w:rsid w:val="00547FB8"/>
    <w:rsid w:val="005505ED"/>
    <w:rsid w:val="00550FBE"/>
    <w:rsid w:val="005510DD"/>
    <w:rsid w:val="005526BE"/>
    <w:rsid w:val="00553F8A"/>
    <w:rsid w:val="00554F26"/>
    <w:rsid w:val="00556652"/>
    <w:rsid w:val="00556920"/>
    <w:rsid w:val="0055748B"/>
    <w:rsid w:val="0056034B"/>
    <w:rsid w:val="0056162A"/>
    <w:rsid w:val="00564543"/>
    <w:rsid w:val="0056460D"/>
    <w:rsid w:val="00564897"/>
    <w:rsid w:val="00565106"/>
    <w:rsid w:val="0056535C"/>
    <w:rsid w:val="00565778"/>
    <w:rsid w:val="0056606F"/>
    <w:rsid w:val="00567786"/>
    <w:rsid w:val="00567FF6"/>
    <w:rsid w:val="005710F5"/>
    <w:rsid w:val="0057220A"/>
    <w:rsid w:val="005723CF"/>
    <w:rsid w:val="00572AC7"/>
    <w:rsid w:val="005737EF"/>
    <w:rsid w:val="00575030"/>
    <w:rsid w:val="005755F1"/>
    <w:rsid w:val="005768B1"/>
    <w:rsid w:val="00577B61"/>
    <w:rsid w:val="00580858"/>
    <w:rsid w:val="00580C28"/>
    <w:rsid w:val="005811F3"/>
    <w:rsid w:val="005821E0"/>
    <w:rsid w:val="005843D0"/>
    <w:rsid w:val="00584445"/>
    <w:rsid w:val="00584FC9"/>
    <w:rsid w:val="005878AB"/>
    <w:rsid w:val="00590413"/>
    <w:rsid w:val="0059079B"/>
    <w:rsid w:val="005908F6"/>
    <w:rsid w:val="005918C1"/>
    <w:rsid w:val="005920CD"/>
    <w:rsid w:val="0059267C"/>
    <w:rsid w:val="00594D7B"/>
    <w:rsid w:val="0059757D"/>
    <w:rsid w:val="005A01E4"/>
    <w:rsid w:val="005A147A"/>
    <w:rsid w:val="005A1663"/>
    <w:rsid w:val="005A1AF6"/>
    <w:rsid w:val="005A2A8B"/>
    <w:rsid w:val="005A2BC0"/>
    <w:rsid w:val="005A47E7"/>
    <w:rsid w:val="005A4813"/>
    <w:rsid w:val="005A5033"/>
    <w:rsid w:val="005A535E"/>
    <w:rsid w:val="005A5674"/>
    <w:rsid w:val="005A5A27"/>
    <w:rsid w:val="005A5CBE"/>
    <w:rsid w:val="005A6AA6"/>
    <w:rsid w:val="005B0ECB"/>
    <w:rsid w:val="005B106D"/>
    <w:rsid w:val="005B144B"/>
    <w:rsid w:val="005B160D"/>
    <w:rsid w:val="005B2EBC"/>
    <w:rsid w:val="005B34AE"/>
    <w:rsid w:val="005B40D2"/>
    <w:rsid w:val="005B6BF0"/>
    <w:rsid w:val="005C0024"/>
    <w:rsid w:val="005C0097"/>
    <w:rsid w:val="005C0349"/>
    <w:rsid w:val="005C0FFA"/>
    <w:rsid w:val="005C1392"/>
    <w:rsid w:val="005C1610"/>
    <w:rsid w:val="005C277B"/>
    <w:rsid w:val="005C296A"/>
    <w:rsid w:val="005C4D7F"/>
    <w:rsid w:val="005C5972"/>
    <w:rsid w:val="005C5C4C"/>
    <w:rsid w:val="005C5CBA"/>
    <w:rsid w:val="005C5F9D"/>
    <w:rsid w:val="005C73F4"/>
    <w:rsid w:val="005D0424"/>
    <w:rsid w:val="005D1A4F"/>
    <w:rsid w:val="005D2A4E"/>
    <w:rsid w:val="005D2FE5"/>
    <w:rsid w:val="005D3437"/>
    <w:rsid w:val="005D3477"/>
    <w:rsid w:val="005D4B34"/>
    <w:rsid w:val="005D7023"/>
    <w:rsid w:val="005D76D9"/>
    <w:rsid w:val="005D7947"/>
    <w:rsid w:val="005E009F"/>
    <w:rsid w:val="005E0202"/>
    <w:rsid w:val="005E171E"/>
    <w:rsid w:val="005E1E48"/>
    <w:rsid w:val="005E1EC2"/>
    <w:rsid w:val="005E21D9"/>
    <w:rsid w:val="005E23F5"/>
    <w:rsid w:val="005E2F89"/>
    <w:rsid w:val="005E3057"/>
    <w:rsid w:val="005E473D"/>
    <w:rsid w:val="005E5663"/>
    <w:rsid w:val="005E5C60"/>
    <w:rsid w:val="005E6913"/>
    <w:rsid w:val="005E6A05"/>
    <w:rsid w:val="005E6BA0"/>
    <w:rsid w:val="005E7306"/>
    <w:rsid w:val="005E7821"/>
    <w:rsid w:val="005E7917"/>
    <w:rsid w:val="005E7D5C"/>
    <w:rsid w:val="005F001D"/>
    <w:rsid w:val="005F0E42"/>
    <w:rsid w:val="005F13E3"/>
    <w:rsid w:val="005F140E"/>
    <w:rsid w:val="005F1DB6"/>
    <w:rsid w:val="005F238A"/>
    <w:rsid w:val="005F6579"/>
    <w:rsid w:val="005F737B"/>
    <w:rsid w:val="005F7CA6"/>
    <w:rsid w:val="00600118"/>
    <w:rsid w:val="00602E42"/>
    <w:rsid w:val="0060653A"/>
    <w:rsid w:val="00606C66"/>
    <w:rsid w:val="00606E82"/>
    <w:rsid w:val="006078E8"/>
    <w:rsid w:val="006105FC"/>
    <w:rsid w:val="00610A8D"/>
    <w:rsid w:val="006130D9"/>
    <w:rsid w:val="00613AEA"/>
    <w:rsid w:val="0061410D"/>
    <w:rsid w:val="0061445C"/>
    <w:rsid w:val="00615906"/>
    <w:rsid w:val="00615E44"/>
    <w:rsid w:val="00616034"/>
    <w:rsid w:val="006173B2"/>
    <w:rsid w:val="0062081A"/>
    <w:rsid w:val="00620F17"/>
    <w:rsid w:val="006255A6"/>
    <w:rsid w:val="00626F71"/>
    <w:rsid w:val="00631038"/>
    <w:rsid w:val="00631566"/>
    <w:rsid w:val="00631AD0"/>
    <w:rsid w:val="00633E7B"/>
    <w:rsid w:val="006340B0"/>
    <w:rsid w:val="00634DBE"/>
    <w:rsid w:val="00634F62"/>
    <w:rsid w:val="0063540D"/>
    <w:rsid w:val="0063542E"/>
    <w:rsid w:val="0063612F"/>
    <w:rsid w:val="006362FE"/>
    <w:rsid w:val="006366F1"/>
    <w:rsid w:val="00636B9E"/>
    <w:rsid w:val="00636D58"/>
    <w:rsid w:val="00636FE2"/>
    <w:rsid w:val="006379DC"/>
    <w:rsid w:val="00637F84"/>
    <w:rsid w:val="00640460"/>
    <w:rsid w:val="00641C7E"/>
    <w:rsid w:val="00642CC5"/>
    <w:rsid w:val="00642CDD"/>
    <w:rsid w:val="00643695"/>
    <w:rsid w:val="006447C0"/>
    <w:rsid w:val="0064720D"/>
    <w:rsid w:val="00650792"/>
    <w:rsid w:val="006507C9"/>
    <w:rsid w:val="00650D7A"/>
    <w:rsid w:val="00651467"/>
    <w:rsid w:val="00651B6E"/>
    <w:rsid w:val="00651DE2"/>
    <w:rsid w:val="00652556"/>
    <w:rsid w:val="00653A4E"/>
    <w:rsid w:val="00653A99"/>
    <w:rsid w:val="006560A0"/>
    <w:rsid w:val="006578D0"/>
    <w:rsid w:val="00660162"/>
    <w:rsid w:val="006601D8"/>
    <w:rsid w:val="00660F4C"/>
    <w:rsid w:val="006625D2"/>
    <w:rsid w:val="006634FF"/>
    <w:rsid w:val="00664567"/>
    <w:rsid w:val="00664C93"/>
    <w:rsid w:val="0066680C"/>
    <w:rsid w:val="00667123"/>
    <w:rsid w:val="00670798"/>
    <w:rsid w:val="00671356"/>
    <w:rsid w:val="0067302F"/>
    <w:rsid w:val="00673488"/>
    <w:rsid w:val="00676664"/>
    <w:rsid w:val="00677AD7"/>
    <w:rsid w:val="00680794"/>
    <w:rsid w:val="00680A00"/>
    <w:rsid w:val="0068104A"/>
    <w:rsid w:val="00681476"/>
    <w:rsid w:val="00681820"/>
    <w:rsid w:val="00683A51"/>
    <w:rsid w:val="006851D0"/>
    <w:rsid w:val="006868E6"/>
    <w:rsid w:val="00686EDA"/>
    <w:rsid w:val="0068729E"/>
    <w:rsid w:val="00687B16"/>
    <w:rsid w:val="00687BE4"/>
    <w:rsid w:val="006915B2"/>
    <w:rsid w:val="00691F6A"/>
    <w:rsid w:val="00691FB7"/>
    <w:rsid w:val="00692EAF"/>
    <w:rsid w:val="00692F06"/>
    <w:rsid w:val="00694152"/>
    <w:rsid w:val="00694230"/>
    <w:rsid w:val="006953EC"/>
    <w:rsid w:val="00695781"/>
    <w:rsid w:val="006A07C9"/>
    <w:rsid w:val="006A2302"/>
    <w:rsid w:val="006A5501"/>
    <w:rsid w:val="006A5E02"/>
    <w:rsid w:val="006A742F"/>
    <w:rsid w:val="006A7AC4"/>
    <w:rsid w:val="006B0AC7"/>
    <w:rsid w:val="006B1747"/>
    <w:rsid w:val="006B18FD"/>
    <w:rsid w:val="006B1AA4"/>
    <w:rsid w:val="006B21A4"/>
    <w:rsid w:val="006B343F"/>
    <w:rsid w:val="006B396E"/>
    <w:rsid w:val="006B4535"/>
    <w:rsid w:val="006B4BEF"/>
    <w:rsid w:val="006B60FD"/>
    <w:rsid w:val="006B6F08"/>
    <w:rsid w:val="006C0D59"/>
    <w:rsid w:val="006C1FED"/>
    <w:rsid w:val="006C2B91"/>
    <w:rsid w:val="006C454F"/>
    <w:rsid w:val="006C4CE1"/>
    <w:rsid w:val="006C55F6"/>
    <w:rsid w:val="006C6F0A"/>
    <w:rsid w:val="006C75B1"/>
    <w:rsid w:val="006D013F"/>
    <w:rsid w:val="006D046B"/>
    <w:rsid w:val="006D2A52"/>
    <w:rsid w:val="006D34AE"/>
    <w:rsid w:val="006D4221"/>
    <w:rsid w:val="006D437E"/>
    <w:rsid w:val="006D4775"/>
    <w:rsid w:val="006D4A7D"/>
    <w:rsid w:val="006D603C"/>
    <w:rsid w:val="006D6709"/>
    <w:rsid w:val="006D6FBE"/>
    <w:rsid w:val="006E01AC"/>
    <w:rsid w:val="006E0F57"/>
    <w:rsid w:val="006E29CE"/>
    <w:rsid w:val="006E2E97"/>
    <w:rsid w:val="006E32DE"/>
    <w:rsid w:val="006E41EA"/>
    <w:rsid w:val="006E438C"/>
    <w:rsid w:val="006E5454"/>
    <w:rsid w:val="006E568A"/>
    <w:rsid w:val="006E70EC"/>
    <w:rsid w:val="006E7EB8"/>
    <w:rsid w:val="006F0127"/>
    <w:rsid w:val="006F08C0"/>
    <w:rsid w:val="006F1F79"/>
    <w:rsid w:val="006F2DE2"/>
    <w:rsid w:val="006F4608"/>
    <w:rsid w:val="006F53EE"/>
    <w:rsid w:val="006F6AC9"/>
    <w:rsid w:val="006F6D2E"/>
    <w:rsid w:val="0070275B"/>
    <w:rsid w:val="00704C1F"/>
    <w:rsid w:val="0071003F"/>
    <w:rsid w:val="0071014F"/>
    <w:rsid w:val="0071255F"/>
    <w:rsid w:val="00712AF8"/>
    <w:rsid w:val="007133D7"/>
    <w:rsid w:val="00713856"/>
    <w:rsid w:val="00713BF5"/>
    <w:rsid w:val="00720405"/>
    <w:rsid w:val="00720FDD"/>
    <w:rsid w:val="00721A1B"/>
    <w:rsid w:val="00724D85"/>
    <w:rsid w:val="00724F45"/>
    <w:rsid w:val="00730D78"/>
    <w:rsid w:val="007312C7"/>
    <w:rsid w:val="0073144F"/>
    <w:rsid w:val="00732044"/>
    <w:rsid w:val="00733AB5"/>
    <w:rsid w:val="0073413E"/>
    <w:rsid w:val="0073460F"/>
    <w:rsid w:val="00734D1D"/>
    <w:rsid w:val="00741172"/>
    <w:rsid w:val="00744285"/>
    <w:rsid w:val="007450A4"/>
    <w:rsid w:val="00745270"/>
    <w:rsid w:val="0074553A"/>
    <w:rsid w:val="0074679A"/>
    <w:rsid w:val="00747AC4"/>
    <w:rsid w:val="007519A4"/>
    <w:rsid w:val="00751FFA"/>
    <w:rsid w:val="0075263E"/>
    <w:rsid w:val="00753DB3"/>
    <w:rsid w:val="00754679"/>
    <w:rsid w:val="0075656D"/>
    <w:rsid w:val="00762844"/>
    <w:rsid w:val="00762C3B"/>
    <w:rsid w:val="00767F02"/>
    <w:rsid w:val="007707B9"/>
    <w:rsid w:val="00770E0A"/>
    <w:rsid w:val="0077226F"/>
    <w:rsid w:val="00772DB4"/>
    <w:rsid w:val="007742E4"/>
    <w:rsid w:val="0077490A"/>
    <w:rsid w:val="0077554B"/>
    <w:rsid w:val="00775C58"/>
    <w:rsid w:val="00776098"/>
    <w:rsid w:val="00776872"/>
    <w:rsid w:val="0077780A"/>
    <w:rsid w:val="007803B4"/>
    <w:rsid w:val="00781013"/>
    <w:rsid w:val="0078195F"/>
    <w:rsid w:val="00781ECA"/>
    <w:rsid w:val="00782536"/>
    <w:rsid w:val="00782FA1"/>
    <w:rsid w:val="007837A9"/>
    <w:rsid w:val="00784F03"/>
    <w:rsid w:val="00785CB9"/>
    <w:rsid w:val="00785E2C"/>
    <w:rsid w:val="00787904"/>
    <w:rsid w:val="00787DAE"/>
    <w:rsid w:val="00787E6B"/>
    <w:rsid w:val="00791BE3"/>
    <w:rsid w:val="00793FC8"/>
    <w:rsid w:val="0079578F"/>
    <w:rsid w:val="0079604F"/>
    <w:rsid w:val="007966C4"/>
    <w:rsid w:val="007970B6"/>
    <w:rsid w:val="00797416"/>
    <w:rsid w:val="00797AE3"/>
    <w:rsid w:val="00797CF5"/>
    <w:rsid w:val="007A278A"/>
    <w:rsid w:val="007A28D1"/>
    <w:rsid w:val="007A6789"/>
    <w:rsid w:val="007A724A"/>
    <w:rsid w:val="007B1A92"/>
    <w:rsid w:val="007B1BAC"/>
    <w:rsid w:val="007B221D"/>
    <w:rsid w:val="007B3164"/>
    <w:rsid w:val="007B3603"/>
    <w:rsid w:val="007B47EE"/>
    <w:rsid w:val="007B6233"/>
    <w:rsid w:val="007B69B0"/>
    <w:rsid w:val="007B6DF8"/>
    <w:rsid w:val="007B71E5"/>
    <w:rsid w:val="007B7FE6"/>
    <w:rsid w:val="007C1712"/>
    <w:rsid w:val="007C1B44"/>
    <w:rsid w:val="007C2083"/>
    <w:rsid w:val="007C30F6"/>
    <w:rsid w:val="007C42B5"/>
    <w:rsid w:val="007C57B2"/>
    <w:rsid w:val="007C59CA"/>
    <w:rsid w:val="007C6FC0"/>
    <w:rsid w:val="007D090E"/>
    <w:rsid w:val="007D0C91"/>
    <w:rsid w:val="007D1511"/>
    <w:rsid w:val="007D15FE"/>
    <w:rsid w:val="007D25CC"/>
    <w:rsid w:val="007D4491"/>
    <w:rsid w:val="007D6223"/>
    <w:rsid w:val="007D642F"/>
    <w:rsid w:val="007D67AD"/>
    <w:rsid w:val="007D67C1"/>
    <w:rsid w:val="007D6D0D"/>
    <w:rsid w:val="007E1C53"/>
    <w:rsid w:val="007E2269"/>
    <w:rsid w:val="007E3485"/>
    <w:rsid w:val="007E3C2D"/>
    <w:rsid w:val="007E4632"/>
    <w:rsid w:val="007E4E76"/>
    <w:rsid w:val="007E55F1"/>
    <w:rsid w:val="007F0DC7"/>
    <w:rsid w:val="007F0F5C"/>
    <w:rsid w:val="007F131D"/>
    <w:rsid w:val="007F18E9"/>
    <w:rsid w:val="007F4252"/>
    <w:rsid w:val="007F6AD7"/>
    <w:rsid w:val="00800197"/>
    <w:rsid w:val="008002A6"/>
    <w:rsid w:val="008003DA"/>
    <w:rsid w:val="00800BDC"/>
    <w:rsid w:val="00800C9B"/>
    <w:rsid w:val="0080179D"/>
    <w:rsid w:val="008017D6"/>
    <w:rsid w:val="00802893"/>
    <w:rsid w:val="00802D58"/>
    <w:rsid w:val="00803155"/>
    <w:rsid w:val="00803263"/>
    <w:rsid w:val="00803302"/>
    <w:rsid w:val="00803414"/>
    <w:rsid w:val="0080356D"/>
    <w:rsid w:val="008035C1"/>
    <w:rsid w:val="00805C49"/>
    <w:rsid w:val="00806F42"/>
    <w:rsid w:val="00806F69"/>
    <w:rsid w:val="00807002"/>
    <w:rsid w:val="0080738C"/>
    <w:rsid w:val="00807616"/>
    <w:rsid w:val="00807EA6"/>
    <w:rsid w:val="00810386"/>
    <w:rsid w:val="00810422"/>
    <w:rsid w:val="00810BE0"/>
    <w:rsid w:val="008113E0"/>
    <w:rsid w:val="00812929"/>
    <w:rsid w:val="008138FC"/>
    <w:rsid w:val="0081623F"/>
    <w:rsid w:val="0081702C"/>
    <w:rsid w:val="00820207"/>
    <w:rsid w:val="0082086E"/>
    <w:rsid w:val="008219E2"/>
    <w:rsid w:val="00821ED9"/>
    <w:rsid w:val="00822E01"/>
    <w:rsid w:val="00824501"/>
    <w:rsid w:val="00824514"/>
    <w:rsid w:val="00825EDD"/>
    <w:rsid w:val="008304BC"/>
    <w:rsid w:val="00831588"/>
    <w:rsid w:val="00831745"/>
    <w:rsid w:val="00833A23"/>
    <w:rsid w:val="00834C7C"/>
    <w:rsid w:val="008351BD"/>
    <w:rsid w:val="00835DD5"/>
    <w:rsid w:val="0083602E"/>
    <w:rsid w:val="008373ED"/>
    <w:rsid w:val="00840949"/>
    <w:rsid w:val="00841032"/>
    <w:rsid w:val="00841064"/>
    <w:rsid w:val="008415CF"/>
    <w:rsid w:val="00841EC5"/>
    <w:rsid w:val="008426DD"/>
    <w:rsid w:val="00843801"/>
    <w:rsid w:val="00844883"/>
    <w:rsid w:val="0084494D"/>
    <w:rsid w:val="00844D2F"/>
    <w:rsid w:val="00844DC9"/>
    <w:rsid w:val="0084526D"/>
    <w:rsid w:val="00845AAD"/>
    <w:rsid w:val="008460AF"/>
    <w:rsid w:val="00846B0B"/>
    <w:rsid w:val="00846D7E"/>
    <w:rsid w:val="00847119"/>
    <w:rsid w:val="00850C68"/>
    <w:rsid w:val="008537BE"/>
    <w:rsid w:val="00854127"/>
    <w:rsid w:val="0085415C"/>
    <w:rsid w:val="00854F99"/>
    <w:rsid w:val="00854FF5"/>
    <w:rsid w:val="00855BAA"/>
    <w:rsid w:val="00856D67"/>
    <w:rsid w:val="00860D33"/>
    <w:rsid w:val="00861DF3"/>
    <w:rsid w:val="00862CFB"/>
    <w:rsid w:val="00864A36"/>
    <w:rsid w:val="008650DF"/>
    <w:rsid w:val="008662C9"/>
    <w:rsid w:val="00866762"/>
    <w:rsid w:val="00866AA5"/>
    <w:rsid w:val="00871853"/>
    <w:rsid w:val="00873BD8"/>
    <w:rsid w:val="00873ECB"/>
    <w:rsid w:val="00873F20"/>
    <w:rsid w:val="008745C8"/>
    <w:rsid w:val="00874708"/>
    <w:rsid w:val="008747AD"/>
    <w:rsid w:val="00874E3F"/>
    <w:rsid w:val="00874FAE"/>
    <w:rsid w:val="00875F6C"/>
    <w:rsid w:val="00876040"/>
    <w:rsid w:val="00876B4B"/>
    <w:rsid w:val="008771F0"/>
    <w:rsid w:val="00880082"/>
    <w:rsid w:val="008819F4"/>
    <w:rsid w:val="008822AB"/>
    <w:rsid w:val="008828CB"/>
    <w:rsid w:val="00882F1F"/>
    <w:rsid w:val="008831E5"/>
    <w:rsid w:val="00883B47"/>
    <w:rsid w:val="00884062"/>
    <w:rsid w:val="00884D9F"/>
    <w:rsid w:val="008856FF"/>
    <w:rsid w:val="00885731"/>
    <w:rsid w:val="008863CC"/>
    <w:rsid w:val="00886E7E"/>
    <w:rsid w:val="00887F3A"/>
    <w:rsid w:val="008903A4"/>
    <w:rsid w:val="008904D1"/>
    <w:rsid w:val="008916F3"/>
    <w:rsid w:val="00892057"/>
    <w:rsid w:val="008924CC"/>
    <w:rsid w:val="00892F9D"/>
    <w:rsid w:val="00895A04"/>
    <w:rsid w:val="00895AE9"/>
    <w:rsid w:val="00896E17"/>
    <w:rsid w:val="0089787C"/>
    <w:rsid w:val="008A0A9C"/>
    <w:rsid w:val="008A1996"/>
    <w:rsid w:val="008A1AFD"/>
    <w:rsid w:val="008A1FE3"/>
    <w:rsid w:val="008A2075"/>
    <w:rsid w:val="008A27BE"/>
    <w:rsid w:val="008A3514"/>
    <w:rsid w:val="008A39EA"/>
    <w:rsid w:val="008A3B0F"/>
    <w:rsid w:val="008A4564"/>
    <w:rsid w:val="008A4879"/>
    <w:rsid w:val="008A5771"/>
    <w:rsid w:val="008A6281"/>
    <w:rsid w:val="008A7165"/>
    <w:rsid w:val="008A780B"/>
    <w:rsid w:val="008B1453"/>
    <w:rsid w:val="008B2726"/>
    <w:rsid w:val="008B2BE2"/>
    <w:rsid w:val="008B3693"/>
    <w:rsid w:val="008B5148"/>
    <w:rsid w:val="008B77E8"/>
    <w:rsid w:val="008B7E0D"/>
    <w:rsid w:val="008B7ECA"/>
    <w:rsid w:val="008C0833"/>
    <w:rsid w:val="008C2396"/>
    <w:rsid w:val="008C62BA"/>
    <w:rsid w:val="008C64D4"/>
    <w:rsid w:val="008C6E59"/>
    <w:rsid w:val="008C71D4"/>
    <w:rsid w:val="008D035D"/>
    <w:rsid w:val="008D0534"/>
    <w:rsid w:val="008D08B9"/>
    <w:rsid w:val="008D0BC4"/>
    <w:rsid w:val="008D13B6"/>
    <w:rsid w:val="008D241B"/>
    <w:rsid w:val="008D2701"/>
    <w:rsid w:val="008D27CA"/>
    <w:rsid w:val="008D27CC"/>
    <w:rsid w:val="008D2D1C"/>
    <w:rsid w:val="008D4630"/>
    <w:rsid w:val="008D4658"/>
    <w:rsid w:val="008D62AC"/>
    <w:rsid w:val="008D6B98"/>
    <w:rsid w:val="008E0508"/>
    <w:rsid w:val="008E0608"/>
    <w:rsid w:val="008E33D0"/>
    <w:rsid w:val="008E350F"/>
    <w:rsid w:val="008E361E"/>
    <w:rsid w:val="008E4DB9"/>
    <w:rsid w:val="008E4EF0"/>
    <w:rsid w:val="008E5A90"/>
    <w:rsid w:val="008E6364"/>
    <w:rsid w:val="008E6781"/>
    <w:rsid w:val="008E6E28"/>
    <w:rsid w:val="008E7531"/>
    <w:rsid w:val="008F20CB"/>
    <w:rsid w:val="008F2408"/>
    <w:rsid w:val="008F4126"/>
    <w:rsid w:val="008F460E"/>
    <w:rsid w:val="008F50D7"/>
    <w:rsid w:val="008F50F6"/>
    <w:rsid w:val="008F53C5"/>
    <w:rsid w:val="008F6BA5"/>
    <w:rsid w:val="008F7766"/>
    <w:rsid w:val="008F7FD5"/>
    <w:rsid w:val="00902752"/>
    <w:rsid w:val="009028C5"/>
    <w:rsid w:val="009029DC"/>
    <w:rsid w:val="00903F7A"/>
    <w:rsid w:val="00905062"/>
    <w:rsid w:val="00905191"/>
    <w:rsid w:val="0090563B"/>
    <w:rsid w:val="009062F0"/>
    <w:rsid w:val="00906C2D"/>
    <w:rsid w:val="00907E81"/>
    <w:rsid w:val="00913C37"/>
    <w:rsid w:val="0091476F"/>
    <w:rsid w:val="0091528E"/>
    <w:rsid w:val="00915BEC"/>
    <w:rsid w:val="009165A8"/>
    <w:rsid w:val="00916F3B"/>
    <w:rsid w:val="00917AC2"/>
    <w:rsid w:val="00921040"/>
    <w:rsid w:val="009217A4"/>
    <w:rsid w:val="00921D62"/>
    <w:rsid w:val="00921DFB"/>
    <w:rsid w:val="00922326"/>
    <w:rsid w:val="0092518E"/>
    <w:rsid w:val="00925C30"/>
    <w:rsid w:val="00925FFC"/>
    <w:rsid w:val="0092654E"/>
    <w:rsid w:val="009275A9"/>
    <w:rsid w:val="00927FC0"/>
    <w:rsid w:val="00931DB2"/>
    <w:rsid w:val="009322DD"/>
    <w:rsid w:val="00932EF8"/>
    <w:rsid w:val="009334A6"/>
    <w:rsid w:val="00933547"/>
    <w:rsid w:val="009335E5"/>
    <w:rsid w:val="00933CED"/>
    <w:rsid w:val="0093576D"/>
    <w:rsid w:val="0093603A"/>
    <w:rsid w:val="009360D5"/>
    <w:rsid w:val="0093619C"/>
    <w:rsid w:val="009366D0"/>
    <w:rsid w:val="00937425"/>
    <w:rsid w:val="0094061C"/>
    <w:rsid w:val="009419CE"/>
    <w:rsid w:val="009435D7"/>
    <w:rsid w:val="00943C74"/>
    <w:rsid w:val="00943CBF"/>
    <w:rsid w:val="00944FE1"/>
    <w:rsid w:val="0094537B"/>
    <w:rsid w:val="0094647F"/>
    <w:rsid w:val="009477F4"/>
    <w:rsid w:val="00947973"/>
    <w:rsid w:val="009505BE"/>
    <w:rsid w:val="00950983"/>
    <w:rsid w:val="00950C98"/>
    <w:rsid w:val="00952431"/>
    <w:rsid w:val="00952BD0"/>
    <w:rsid w:val="00952E6F"/>
    <w:rsid w:val="0095318D"/>
    <w:rsid w:val="00953BF5"/>
    <w:rsid w:val="00954169"/>
    <w:rsid w:val="0095429C"/>
    <w:rsid w:val="00954E2A"/>
    <w:rsid w:val="0095589D"/>
    <w:rsid w:val="00956917"/>
    <w:rsid w:val="009575FD"/>
    <w:rsid w:val="00960280"/>
    <w:rsid w:val="00960B4C"/>
    <w:rsid w:val="00960E24"/>
    <w:rsid w:val="0096149D"/>
    <w:rsid w:val="009621F3"/>
    <w:rsid w:val="0096381B"/>
    <w:rsid w:val="0096392A"/>
    <w:rsid w:val="00963E5E"/>
    <w:rsid w:val="009668E4"/>
    <w:rsid w:val="009712FE"/>
    <w:rsid w:val="00972D10"/>
    <w:rsid w:val="009737E0"/>
    <w:rsid w:val="00973C0C"/>
    <w:rsid w:val="00977178"/>
    <w:rsid w:val="009819E6"/>
    <w:rsid w:val="0098298D"/>
    <w:rsid w:val="00983B36"/>
    <w:rsid w:val="009907A3"/>
    <w:rsid w:val="00990892"/>
    <w:rsid w:val="00990942"/>
    <w:rsid w:val="00991835"/>
    <w:rsid w:val="009918C4"/>
    <w:rsid w:val="00991EA3"/>
    <w:rsid w:val="00994404"/>
    <w:rsid w:val="009961DB"/>
    <w:rsid w:val="00997409"/>
    <w:rsid w:val="009A045F"/>
    <w:rsid w:val="009A12A0"/>
    <w:rsid w:val="009A181F"/>
    <w:rsid w:val="009A2304"/>
    <w:rsid w:val="009A3370"/>
    <w:rsid w:val="009A44D6"/>
    <w:rsid w:val="009A605F"/>
    <w:rsid w:val="009A74DD"/>
    <w:rsid w:val="009A7D6D"/>
    <w:rsid w:val="009B138D"/>
    <w:rsid w:val="009B2433"/>
    <w:rsid w:val="009B3374"/>
    <w:rsid w:val="009B3B85"/>
    <w:rsid w:val="009B44B7"/>
    <w:rsid w:val="009B50BE"/>
    <w:rsid w:val="009C0323"/>
    <w:rsid w:val="009C1269"/>
    <w:rsid w:val="009C12B0"/>
    <w:rsid w:val="009C13BE"/>
    <w:rsid w:val="009C1880"/>
    <w:rsid w:val="009C1A1A"/>
    <w:rsid w:val="009C35F1"/>
    <w:rsid w:val="009C3E3B"/>
    <w:rsid w:val="009C479E"/>
    <w:rsid w:val="009C5515"/>
    <w:rsid w:val="009C57AF"/>
    <w:rsid w:val="009C6267"/>
    <w:rsid w:val="009C7AF8"/>
    <w:rsid w:val="009C7C05"/>
    <w:rsid w:val="009D0A36"/>
    <w:rsid w:val="009D1430"/>
    <w:rsid w:val="009D1490"/>
    <w:rsid w:val="009D2508"/>
    <w:rsid w:val="009D4033"/>
    <w:rsid w:val="009D4602"/>
    <w:rsid w:val="009D4B82"/>
    <w:rsid w:val="009D53D9"/>
    <w:rsid w:val="009D5ECA"/>
    <w:rsid w:val="009D6199"/>
    <w:rsid w:val="009D730A"/>
    <w:rsid w:val="009D780C"/>
    <w:rsid w:val="009E04ED"/>
    <w:rsid w:val="009E0FD3"/>
    <w:rsid w:val="009E2194"/>
    <w:rsid w:val="009E27A0"/>
    <w:rsid w:val="009E4642"/>
    <w:rsid w:val="009E4886"/>
    <w:rsid w:val="009E4CAF"/>
    <w:rsid w:val="009E5697"/>
    <w:rsid w:val="009E66DD"/>
    <w:rsid w:val="009E68A4"/>
    <w:rsid w:val="009F043A"/>
    <w:rsid w:val="009F2895"/>
    <w:rsid w:val="009F3CA5"/>
    <w:rsid w:val="009F3EC5"/>
    <w:rsid w:val="009F4A76"/>
    <w:rsid w:val="009F5045"/>
    <w:rsid w:val="009F5ED2"/>
    <w:rsid w:val="009F6BE4"/>
    <w:rsid w:val="009F7097"/>
    <w:rsid w:val="009F790F"/>
    <w:rsid w:val="00A013C7"/>
    <w:rsid w:val="00A01B2E"/>
    <w:rsid w:val="00A0373C"/>
    <w:rsid w:val="00A041DE"/>
    <w:rsid w:val="00A05498"/>
    <w:rsid w:val="00A06428"/>
    <w:rsid w:val="00A06453"/>
    <w:rsid w:val="00A068A0"/>
    <w:rsid w:val="00A076C7"/>
    <w:rsid w:val="00A10046"/>
    <w:rsid w:val="00A10C8D"/>
    <w:rsid w:val="00A13009"/>
    <w:rsid w:val="00A13F45"/>
    <w:rsid w:val="00A146B4"/>
    <w:rsid w:val="00A15906"/>
    <w:rsid w:val="00A16620"/>
    <w:rsid w:val="00A17222"/>
    <w:rsid w:val="00A211D8"/>
    <w:rsid w:val="00A23767"/>
    <w:rsid w:val="00A23B90"/>
    <w:rsid w:val="00A248C8"/>
    <w:rsid w:val="00A25356"/>
    <w:rsid w:val="00A26230"/>
    <w:rsid w:val="00A275FB"/>
    <w:rsid w:val="00A306A4"/>
    <w:rsid w:val="00A3109E"/>
    <w:rsid w:val="00A33AF2"/>
    <w:rsid w:val="00A33C5A"/>
    <w:rsid w:val="00A35004"/>
    <w:rsid w:val="00A357A5"/>
    <w:rsid w:val="00A35D0F"/>
    <w:rsid w:val="00A36A4B"/>
    <w:rsid w:val="00A40F10"/>
    <w:rsid w:val="00A41AEC"/>
    <w:rsid w:val="00A41BD2"/>
    <w:rsid w:val="00A41EA7"/>
    <w:rsid w:val="00A439B6"/>
    <w:rsid w:val="00A45D0E"/>
    <w:rsid w:val="00A470A2"/>
    <w:rsid w:val="00A47515"/>
    <w:rsid w:val="00A47607"/>
    <w:rsid w:val="00A4783A"/>
    <w:rsid w:val="00A503B7"/>
    <w:rsid w:val="00A52647"/>
    <w:rsid w:val="00A529AF"/>
    <w:rsid w:val="00A5337B"/>
    <w:rsid w:val="00A53E38"/>
    <w:rsid w:val="00A54FAC"/>
    <w:rsid w:val="00A55214"/>
    <w:rsid w:val="00A57D2C"/>
    <w:rsid w:val="00A60685"/>
    <w:rsid w:val="00A610C6"/>
    <w:rsid w:val="00A61A07"/>
    <w:rsid w:val="00A61B7B"/>
    <w:rsid w:val="00A64657"/>
    <w:rsid w:val="00A65A68"/>
    <w:rsid w:val="00A65DCD"/>
    <w:rsid w:val="00A6604A"/>
    <w:rsid w:val="00A67D9D"/>
    <w:rsid w:val="00A70205"/>
    <w:rsid w:val="00A704E9"/>
    <w:rsid w:val="00A714CB"/>
    <w:rsid w:val="00A71B0F"/>
    <w:rsid w:val="00A72ACB"/>
    <w:rsid w:val="00A74BF2"/>
    <w:rsid w:val="00A74C51"/>
    <w:rsid w:val="00A759F2"/>
    <w:rsid w:val="00A76C38"/>
    <w:rsid w:val="00A76CAB"/>
    <w:rsid w:val="00A8046A"/>
    <w:rsid w:val="00A808E1"/>
    <w:rsid w:val="00A80B83"/>
    <w:rsid w:val="00A817BD"/>
    <w:rsid w:val="00A81D3A"/>
    <w:rsid w:val="00A83884"/>
    <w:rsid w:val="00A83F4F"/>
    <w:rsid w:val="00A84A79"/>
    <w:rsid w:val="00A84E66"/>
    <w:rsid w:val="00A84EA5"/>
    <w:rsid w:val="00A855B8"/>
    <w:rsid w:val="00A86896"/>
    <w:rsid w:val="00A87C8E"/>
    <w:rsid w:val="00A906E1"/>
    <w:rsid w:val="00A90968"/>
    <w:rsid w:val="00A90D8E"/>
    <w:rsid w:val="00A9400B"/>
    <w:rsid w:val="00A94584"/>
    <w:rsid w:val="00A951B0"/>
    <w:rsid w:val="00A952F5"/>
    <w:rsid w:val="00A967D5"/>
    <w:rsid w:val="00AA0B3B"/>
    <w:rsid w:val="00AA0EC6"/>
    <w:rsid w:val="00AA6EAC"/>
    <w:rsid w:val="00AB25E9"/>
    <w:rsid w:val="00AB2D52"/>
    <w:rsid w:val="00AB57AF"/>
    <w:rsid w:val="00AB5D9E"/>
    <w:rsid w:val="00AC06DD"/>
    <w:rsid w:val="00AC16C4"/>
    <w:rsid w:val="00AC2F21"/>
    <w:rsid w:val="00AC3A3A"/>
    <w:rsid w:val="00AC4527"/>
    <w:rsid w:val="00AC4795"/>
    <w:rsid w:val="00AC4E29"/>
    <w:rsid w:val="00AC60C5"/>
    <w:rsid w:val="00AC61FD"/>
    <w:rsid w:val="00AD058B"/>
    <w:rsid w:val="00AD1FE3"/>
    <w:rsid w:val="00AD2CEC"/>
    <w:rsid w:val="00AD4BEF"/>
    <w:rsid w:val="00AD4F44"/>
    <w:rsid w:val="00AD574A"/>
    <w:rsid w:val="00AD6723"/>
    <w:rsid w:val="00AD77E4"/>
    <w:rsid w:val="00AE01D1"/>
    <w:rsid w:val="00AE040E"/>
    <w:rsid w:val="00AE189E"/>
    <w:rsid w:val="00AE36F8"/>
    <w:rsid w:val="00AE3765"/>
    <w:rsid w:val="00AE4ADB"/>
    <w:rsid w:val="00AE55B3"/>
    <w:rsid w:val="00AE5784"/>
    <w:rsid w:val="00AE71DA"/>
    <w:rsid w:val="00AF010C"/>
    <w:rsid w:val="00AF02B7"/>
    <w:rsid w:val="00AF200F"/>
    <w:rsid w:val="00AF2607"/>
    <w:rsid w:val="00AF3611"/>
    <w:rsid w:val="00AF3798"/>
    <w:rsid w:val="00AF54C7"/>
    <w:rsid w:val="00AF56B8"/>
    <w:rsid w:val="00AF583D"/>
    <w:rsid w:val="00AF736A"/>
    <w:rsid w:val="00B002BA"/>
    <w:rsid w:val="00B019F1"/>
    <w:rsid w:val="00B025A9"/>
    <w:rsid w:val="00B02E02"/>
    <w:rsid w:val="00B03254"/>
    <w:rsid w:val="00B03B44"/>
    <w:rsid w:val="00B03F5D"/>
    <w:rsid w:val="00B040DE"/>
    <w:rsid w:val="00B041B2"/>
    <w:rsid w:val="00B04496"/>
    <w:rsid w:val="00B054E1"/>
    <w:rsid w:val="00B06FC0"/>
    <w:rsid w:val="00B10952"/>
    <w:rsid w:val="00B10AD2"/>
    <w:rsid w:val="00B112F0"/>
    <w:rsid w:val="00B11CE1"/>
    <w:rsid w:val="00B1224A"/>
    <w:rsid w:val="00B13588"/>
    <w:rsid w:val="00B13999"/>
    <w:rsid w:val="00B15BBF"/>
    <w:rsid w:val="00B15F87"/>
    <w:rsid w:val="00B16B55"/>
    <w:rsid w:val="00B2006A"/>
    <w:rsid w:val="00B2036D"/>
    <w:rsid w:val="00B21174"/>
    <w:rsid w:val="00B21289"/>
    <w:rsid w:val="00B22282"/>
    <w:rsid w:val="00B2255E"/>
    <w:rsid w:val="00B225A4"/>
    <w:rsid w:val="00B239F1"/>
    <w:rsid w:val="00B239FD"/>
    <w:rsid w:val="00B24404"/>
    <w:rsid w:val="00B24662"/>
    <w:rsid w:val="00B24843"/>
    <w:rsid w:val="00B251CF"/>
    <w:rsid w:val="00B26AB9"/>
    <w:rsid w:val="00B2798F"/>
    <w:rsid w:val="00B279C8"/>
    <w:rsid w:val="00B303A2"/>
    <w:rsid w:val="00B30437"/>
    <w:rsid w:val="00B30A7A"/>
    <w:rsid w:val="00B30EFA"/>
    <w:rsid w:val="00B31977"/>
    <w:rsid w:val="00B323A8"/>
    <w:rsid w:val="00B32831"/>
    <w:rsid w:val="00B334AE"/>
    <w:rsid w:val="00B33786"/>
    <w:rsid w:val="00B33B75"/>
    <w:rsid w:val="00B348F2"/>
    <w:rsid w:val="00B34BBA"/>
    <w:rsid w:val="00B35028"/>
    <w:rsid w:val="00B35A11"/>
    <w:rsid w:val="00B35E2A"/>
    <w:rsid w:val="00B379EB"/>
    <w:rsid w:val="00B37A23"/>
    <w:rsid w:val="00B40158"/>
    <w:rsid w:val="00B4189F"/>
    <w:rsid w:val="00B41A07"/>
    <w:rsid w:val="00B4296C"/>
    <w:rsid w:val="00B44778"/>
    <w:rsid w:val="00B45053"/>
    <w:rsid w:val="00B4593F"/>
    <w:rsid w:val="00B459F1"/>
    <w:rsid w:val="00B45B42"/>
    <w:rsid w:val="00B464F2"/>
    <w:rsid w:val="00B478EC"/>
    <w:rsid w:val="00B507D8"/>
    <w:rsid w:val="00B52E61"/>
    <w:rsid w:val="00B5476E"/>
    <w:rsid w:val="00B55DE8"/>
    <w:rsid w:val="00B56846"/>
    <w:rsid w:val="00B5689B"/>
    <w:rsid w:val="00B56FEF"/>
    <w:rsid w:val="00B570C8"/>
    <w:rsid w:val="00B60CF9"/>
    <w:rsid w:val="00B61DC3"/>
    <w:rsid w:val="00B61E5B"/>
    <w:rsid w:val="00B623E3"/>
    <w:rsid w:val="00B6247B"/>
    <w:rsid w:val="00B625AA"/>
    <w:rsid w:val="00B62E3B"/>
    <w:rsid w:val="00B64FB5"/>
    <w:rsid w:val="00B669B9"/>
    <w:rsid w:val="00B676DD"/>
    <w:rsid w:val="00B6792E"/>
    <w:rsid w:val="00B67D4E"/>
    <w:rsid w:val="00B67F57"/>
    <w:rsid w:val="00B70B23"/>
    <w:rsid w:val="00B723F7"/>
    <w:rsid w:val="00B732CA"/>
    <w:rsid w:val="00B73DDA"/>
    <w:rsid w:val="00B76326"/>
    <w:rsid w:val="00B77845"/>
    <w:rsid w:val="00B80229"/>
    <w:rsid w:val="00B80BCC"/>
    <w:rsid w:val="00B80C81"/>
    <w:rsid w:val="00B82C66"/>
    <w:rsid w:val="00B8343A"/>
    <w:rsid w:val="00B83512"/>
    <w:rsid w:val="00B85665"/>
    <w:rsid w:val="00B8668A"/>
    <w:rsid w:val="00B872B7"/>
    <w:rsid w:val="00B90CED"/>
    <w:rsid w:val="00B910C9"/>
    <w:rsid w:val="00B953CC"/>
    <w:rsid w:val="00B958ED"/>
    <w:rsid w:val="00B95A87"/>
    <w:rsid w:val="00B95AF5"/>
    <w:rsid w:val="00B96423"/>
    <w:rsid w:val="00B96B6B"/>
    <w:rsid w:val="00B979D5"/>
    <w:rsid w:val="00BA1AA7"/>
    <w:rsid w:val="00BA28D9"/>
    <w:rsid w:val="00BA2CC8"/>
    <w:rsid w:val="00BA4A10"/>
    <w:rsid w:val="00BA60D0"/>
    <w:rsid w:val="00BA6A7F"/>
    <w:rsid w:val="00BA6AB3"/>
    <w:rsid w:val="00BA749B"/>
    <w:rsid w:val="00BB07E2"/>
    <w:rsid w:val="00BB203D"/>
    <w:rsid w:val="00BB2152"/>
    <w:rsid w:val="00BB34C0"/>
    <w:rsid w:val="00BB38B8"/>
    <w:rsid w:val="00BB41C8"/>
    <w:rsid w:val="00BB7407"/>
    <w:rsid w:val="00BB7494"/>
    <w:rsid w:val="00BC0DC4"/>
    <w:rsid w:val="00BC2053"/>
    <w:rsid w:val="00BC2439"/>
    <w:rsid w:val="00BC34E1"/>
    <w:rsid w:val="00BC35E6"/>
    <w:rsid w:val="00BC3EDD"/>
    <w:rsid w:val="00BC445D"/>
    <w:rsid w:val="00BC4F9F"/>
    <w:rsid w:val="00BC5DC5"/>
    <w:rsid w:val="00BC6399"/>
    <w:rsid w:val="00BD00CF"/>
    <w:rsid w:val="00BD07EB"/>
    <w:rsid w:val="00BD4475"/>
    <w:rsid w:val="00BD4CC3"/>
    <w:rsid w:val="00BD7001"/>
    <w:rsid w:val="00BD7300"/>
    <w:rsid w:val="00BD74AF"/>
    <w:rsid w:val="00BD7C13"/>
    <w:rsid w:val="00BD7ED9"/>
    <w:rsid w:val="00BE0AA3"/>
    <w:rsid w:val="00BE2126"/>
    <w:rsid w:val="00BE2C5D"/>
    <w:rsid w:val="00BE2F8F"/>
    <w:rsid w:val="00BE3511"/>
    <w:rsid w:val="00BE3B17"/>
    <w:rsid w:val="00BE4DAF"/>
    <w:rsid w:val="00BE5147"/>
    <w:rsid w:val="00BE6C8A"/>
    <w:rsid w:val="00BE794E"/>
    <w:rsid w:val="00BF0CC9"/>
    <w:rsid w:val="00BF1062"/>
    <w:rsid w:val="00BF112A"/>
    <w:rsid w:val="00BF1A70"/>
    <w:rsid w:val="00BF6882"/>
    <w:rsid w:val="00BF6C99"/>
    <w:rsid w:val="00BF7185"/>
    <w:rsid w:val="00BF721E"/>
    <w:rsid w:val="00BF740C"/>
    <w:rsid w:val="00C01007"/>
    <w:rsid w:val="00C0236A"/>
    <w:rsid w:val="00C0304F"/>
    <w:rsid w:val="00C03B76"/>
    <w:rsid w:val="00C04E57"/>
    <w:rsid w:val="00C05C6B"/>
    <w:rsid w:val="00C05F2E"/>
    <w:rsid w:val="00C06843"/>
    <w:rsid w:val="00C068F7"/>
    <w:rsid w:val="00C06A75"/>
    <w:rsid w:val="00C10A21"/>
    <w:rsid w:val="00C12592"/>
    <w:rsid w:val="00C12E43"/>
    <w:rsid w:val="00C13380"/>
    <w:rsid w:val="00C13CEF"/>
    <w:rsid w:val="00C145AE"/>
    <w:rsid w:val="00C15BB4"/>
    <w:rsid w:val="00C1790E"/>
    <w:rsid w:val="00C20A57"/>
    <w:rsid w:val="00C20E63"/>
    <w:rsid w:val="00C229BF"/>
    <w:rsid w:val="00C22CF5"/>
    <w:rsid w:val="00C237F5"/>
    <w:rsid w:val="00C25042"/>
    <w:rsid w:val="00C25155"/>
    <w:rsid w:val="00C26079"/>
    <w:rsid w:val="00C267B0"/>
    <w:rsid w:val="00C2768F"/>
    <w:rsid w:val="00C31D37"/>
    <w:rsid w:val="00C33735"/>
    <w:rsid w:val="00C3439D"/>
    <w:rsid w:val="00C34909"/>
    <w:rsid w:val="00C35D01"/>
    <w:rsid w:val="00C37C56"/>
    <w:rsid w:val="00C37DA7"/>
    <w:rsid w:val="00C41042"/>
    <w:rsid w:val="00C41ADF"/>
    <w:rsid w:val="00C44BA1"/>
    <w:rsid w:val="00C44E4B"/>
    <w:rsid w:val="00C45388"/>
    <w:rsid w:val="00C453D1"/>
    <w:rsid w:val="00C47162"/>
    <w:rsid w:val="00C5011D"/>
    <w:rsid w:val="00C503B5"/>
    <w:rsid w:val="00C50567"/>
    <w:rsid w:val="00C50A09"/>
    <w:rsid w:val="00C50AF7"/>
    <w:rsid w:val="00C50C68"/>
    <w:rsid w:val="00C51372"/>
    <w:rsid w:val="00C52070"/>
    <w:rsid w:val="00C527EE"/>
    <w:rsid w:val="00C535D8"/>
    <w:rsid w:val="00C547AD"/>
    <w:rsid w:val="00C55786"/>
    <w:rsid w:val="00C55F6B"/>
    <w:rsid w:val="00C5728A"/>
    <w:rsid w:val="00C57857"/>
    <w:rsid w:val="00C6130B"/>
    <w:rsid w:val="00C61437"/>
    <w:rsid w:val="00C615E6"/>
    <w:rsid w:val="00C62319"/>
    <w:rsid w:val="00C62C4E"/>
    <w:rsid w:val="00C632A2"/>
    <w:rsid w:val="00C633B0"/>
    <w:rsid w:val="00C64E38"/>
    <w:rsid w:val="00C66350"/>
    <w:rsid w:val="00C666D7"/>
    <w:rsid w:val="00C676E7"/>
    <w:rsid w:val="00C717E2"/>
    <w:rsid w:val="00C74370"/>
    <w:rsid w:val="00C758D2"/>
    <w:rsid w:val="00C7624E"/>
    <w:rsid w:val="00C77A0C"/>
    <w:rsid w:val="00C77E60"/>
    <w:rsid w:val="00C80AAC"/>
    <w:rsid w:val="00C8111C"/>
    <w:rsid w:val="00C82C7E"/>
    <w:rsid w:val="00C8716A"/>
    <w:rsid w:val="00C91B4C"/>
    <w:rsid w:val="00C92736"/>
    <w:rsid w:val="00C9311E"/>
    <w:rsid w:val="00C93BC3"/>
    <w:rsid w:val="00C9429E"/>
    <w:rsid w:val="00C94729"/>
    <w:rsid w:val="00C95FA1"/>
    <w:rsid w:val="00C96820"/>
    <w:rsid w:val="00C96B01"/>
    <w:rsid w:val="00CA1556"/>
    <w:rsid w:val="00CA1B8A"/>
    <w:rsid w:val="00CA28DF"/>
    <w:rsid w:val="00CA3243"/>
    <w:rsid w:val="00CA36B4"/>
    <w:rsid w:val="00CA3BF1"/>
    <w:rsid w:val="00CA42AC"/>
    <w:rsid w:val="00CA45EE"/>
    <w:rsid w:val="00CA4B37"/>
    <w:rsid w:val="00CA61F4"/>
    <w:rsid w:val="00CA709F"/>
    <w:rsid w:val="00CB067B"/>
    <w:rsid w:val="00CB0E83"/>
    <w:rsid w:val="00CB158E"/>
    <w:rsid w:val="00CB2219"/>
    <w:rsid w:val="00CB2EFA"/>
    <w:rsid w:val="00CB3240"/>
    <w:rsid w:val="00CB566B"/>
    <w:rsid w:val="00CB5B16"/>
    <w:rsid w:val="00CB6473"/>
    <w:rsid w:val="00CB6EA7"/>
    <w:rsid w:val="00CB73C6"/>
    <w:rsid w:val="00CC0538"/>
    <w:rsid w:val="00CC097F"/>
    <w:rsid w:val="00CC2D1A"/>
    <w:rsid w:val="00CC3386"/>
    <w:rsid w:val="00CC3676"/>
    <w:rsid w:val="00CC48BA"/>
    <w:rsid w:val="00CC50B5"/>
    <w:rsid w:val="00CC5294"/>
    <w:rsid w:val="00CC5C56"/>
    <w:rsid w:val="00CC67C9"/>
    <w:rsid w:val="00CC6BEB"/>
    <w:rsid w:val="00CC6BFB"/>
    <w:rsid w:val="00CC6F73"/>
    <w:rsid w:val="00CD096E"/>
    <w:rsid w:val="00CD1E78"/>
    <w:rsid w:val="00CD233A"/>
    <w:rsid w:val="00CD2FD7"/>
    <w:rsid w:val="00CD3C6F"/>
    <w:rsid w:val="00CD3E3F"/>
    <w:rsid w:val="00CD3F9D"/>
    <w:rsid w:val="00CD40AC"/>
    <w:rsid w:val="00CD432F"/>
    <w:rsid w:val="00CD4E9F"/>
    <w:rsid w:val="00CD4ED7"/>
    <w:rsid w:val="00CD6A29"/>
    <w:rsid w:val="00CD6F03"/>
    <w:rsid w:val="00CE111C"/>
    <w:rsid w:val="00CE1DA4"/>
    <w:rsid w:val="00CE32F5"/>
    <w:rsid w:val="00CE4725"/>
    <w:rsid w:val="00CE4BA3"/>
    <w:rsid w:val="00CF0DE4"/>
    <w:rsid w:val="00CF19C8"/>
    <w:rsid w:val="00CF1AFC"/>
    <w:rsid w:val="00CF2141"/>
    <w:rsid w:val="00CF262B"/>
    <w:rsid w:val="00CF2B71"/>
    <w:rsid w:val="00CF3A61"/>
    <w:rsid w:val="00D008A8"/>
    <w:rsid w:val="00D021AF"/>
    <w:rsid w:val="00D021B8"/>
    <w:rsid w:val="00D0225F"/>
    <w:rsid w:val="00D031F4"/>
    <w:rsid w:val="00D03232"/>
    <w:rsid w:val="00D03A3E"/>
    <w:rsid w:val="00D05517"/>
    <w:rsid w:val="00D10A0A"/>
    <w:rsid w:val="00D1132E"/>
    <w:rsid w:val="00D12CC4"/>
    <w:rsid w:val="00D133AE"/>
    <w:rsid w:val="00D1369B"/>
    <w:rsid w:val="00D13B77"/>
    <w:rsid w:val="00D14689"/>
    <w:rsid w:val="00D14B84"/>
    <w:rsid w:val="00D14CF0"/>
    <w:rsid w:val="00D152AC"/>
    <w:rsid w:val="00D16882"/>
    <w:rsid w:val="00D16F05"/>
    <w:rsid w:val="00D17EB9"/>
    <w:rsid w:val="00D209B7"/>
    <w:rsid w:val="00D2187E"/>
    <w:rsid w:val="00D22F1B"/>
    <w:rsid w:val="00D23F2F"/>
    <w:rsid w:val="00D24102"/>
    <w:rsid w:val="00D24A78"/>
    <w:rsid w:val="00D263D1"/>
    <w:rsid w:val="00D272C3"/>
    <w:rsid w:val="00D2730C"/>
    <w:rsid w:val="00D27DD6"/>
    <w:rsid w:val="00D27DFF"/>
    <w:rsid w:val="00D30CC5"/>
    <w:rsid w:val="00D30FCD"/>
    <w:rsid w:val="00D3169E"/>
    <w:rsid w:val="00D31965"/>
    <w:rsid w:val="00D32914"/>
    <w:rsid w:val="00D33619"/>
    <w:rsid w:val="00D33D0B"/>
    <w:rsid w:val="00D341B5"/>
    <w:rsid w:val="00D3451F"/>
    <w:rsid w:val="00D35BD1"/>
    <w:rsid w:val="00D35CE1"/>
    <w:rsid w:val="00D35F5A"/>
    <w:rsid w:val="00D369F3"/>
    <w:rsid w:val="00D3747C"/>
    <w:rsid w:val="00D375FB"/>
    <w:rsid w:val="00D37A73"/>
    <w:rsid w:val="00D37CFE"/>
    <w:rsid w:val="00D37DB0"/>
    <w:rsid w:val="00D37F58"/>
    <w:rsid w:val="00D41A65"/>
    <w:rsid w:val="00D421B6"/>
    <w:rsid w:val="00D4224A"/>
    <w:rsid w:val="00D44330"/>
    <w:rsid w:val="00D45A2C"/>
    <w:rsid w:val="00D468D3"/>
    <w:rsid w:val="00D47614"/>
    <w:rsid w:val="00D47800"/>
    <w:rsid w:val="00D478CF"/>
    <w:rsid w:val="00D47B95"/>
    <w:rsid w:val="00D519BA"/>
    <w:rsid w:val="00D5277E"/>
    <w:rsid w:val="00D54950"/>
    <w:rsid w:val="00D5495D"/>
    <w:rsid w:val="00D54E18"/>
    <w:rsid w:val="00D55624"/>
    <w:rsid w:val="00D57BCF"/>
    <w:rsid w:val="00D605CE"/>
    <w:rsid w:val="00D61501"/>
    <w:rsid w:val="00D62AB8"/>
    <w:rsid w:val="00D62D4E"/>
    <w:rsid w:val="00D63933"/>
    <w:rsid w:val="00D65057"/>
    <w:rsid w:val="00D65709"/>
    <w:rsid w:val="00D66E17"/>
    <w:rsid w:val="00D67175"/>
    <w:rsid w:val="00D706A3"/>
    <w:rsid w:val="00D71D0C"/>
    <w:rsid w:val="00D72779"/>
    <w:rsid w:val="00D730ED"/>
    <w:rsid w:val="00D732FB"/>
    <w:rsid w:val="00D734FD"/>
    <w:rsid w:val="00D76B0A"/>
    <w:rsid w:val="00D76C16"/>
    <w:rsid w:val="00D76EB7"/>
    <w:rsid w:val="00D779A3"/>
    <w:rsid w:val="00D80045"/>
    <w:rsid w:val="00D80A4A"/>
    <w:rsid w:val="00D8126E"/>
    <w:rsid w:val="00D8213C"/>
    <w:rsid w:val="00D82DE5"/>
    <w:rsid w:val="00D830E2"/>
    <w:rsid w:val="00D875EE"/>
    <w:rsid w:val="00D913F0"/>
    <w:rsid w:val="00D92E98"/>
    <w:rsid w:val="00D9509E"/>
    <w:rsid w:val="00D95B7F"/>
    <w:rsid w:val="00D971BB"/>
    <w:rsid w:val="00D972DD"/>
    <w:rsid w:val="00D97E02"/>
    <w:rsid w:val="00DA0EFC"/>
    <w:rsid w:val="00DA2B07"/>
    <w:rsid w:val="00DA3108"/>
    <w:rsid w:val="00DA37A1"/>
    <w:rsid w:val="00DA3C9D"/>
    <w:rsid w:val="00DA40CB"/>
    <w:rsid w:val="00DA4DE0"/>
    <w:rsid w:val="00DB1139"/>
    <w:rsid w:val="00DB4802"/>
    <w:rsid w:val="00DB54E5"/>
    <w:rsid w:val="00DB5C5A"/>
    <w:rsid w:val="00DB6DEE"/>
    <w:rsid w:val="00DC0441"/>
    <w:rsid w:val="00DC0C05"/>
    <w:rsid w:val="00DC165A"/>
    <w:rsid w:val="00DC20A2"/>
    <w:rsid w:val="00DC2B3B"/>
    <w:rsid w:val="00DC34CD"/>
    <w:rsid w:val="00DC4095"/>
    <w:rsid w:val="00DC4508"/>
    <w:rsid w:val="00DC45A0"/>
    <w:rsid w:val="00DC49D1"/>
    <w:rsid w:val="00DC515F"/>
    <w:rsid w:val="00DC51BE"/>
    <w:rsid w:val="00DC66AD"/>
    <w:rsid w:val="00DC703F"/>
    <w:rsid w:val="00DD0353"/>
    <w:rsid w:val="00DD111D"/>
    <w:rsid w:val="00DD250B"/>
    <w:rsid w:val="00DD25F9"/>
    <w:rsid w:val="00DD27C4"/>
    <w:rsid w:val="00DD3A46"/>
    <w:rsid w:val="00DD4109"/>
    <w:rsid w:val="00DD45CD"/>
    <w:rsid w:val="00DD4800"/>
    <w:rsid w:val="00DD668B"/>
    <w:rsid w:val="00DD66D0"/>
    <w:rsid w:val="00DD67E7"/>
    <w:rsid w:val="00DD7F0A"/>
    <w:rsid w:val="00DE0A1C"/>
    <w:rsid w:val="00DE0FB0"/>
    <w:rsid w:val="00DE1305"/>
    <w:rsid w:val="00DE1AC6"/>
    <w:rsid w:val="00DE1EC7"/>
    <w:rsid w:val="00DE2B65"/>
    <w:rsid w:val="00DE43A4"/>
    <w:rsid w:val="00DE4685"/>
    <w:rsid w:val="00DE5536"/>
    <w:rsid w:val="00DE55DF"/>
    <w:rsid w:val="00DE6055"/>
    <w:rsid w:val="00DE6AF2"/>
    <w:rsid w:val="00DE6FC8"/>
    <w:rsid w:val="00DF1737"/>
    <w:rsid w:val="00DF4F8D"/>
    <w:rsid w:val="00DF528F"/>
    <w:rsid w:val="00E01DF4"/>
    <w:rsid w:val="00E06205"/>
    <w:rsid w:val="00E07090"/>
    <w:rsid w:val="00E078FC"/>
    <w:rsid w:val="00E07E89"/>
    <w:rsid w:val="00E10911"/>
    <w:rsid w:val="00E12787"/>
    <w:rsid w:val="00E134B1"/>
    <w:rsid w:val="00E16A01"/>
    <w:rsid w:val="00E17017"/>
    <w:rsid w:val="00E17A24"/>
    <w:rsid w:val="00E17AF3"/>
    <w:rsid w:val="00E20944"/>
    <w:rsid w:val="00E2095E"/>
    <w:rsid w:val="00E22087"/>
    <w:rsid w:val="00E24261"/>
    <w:rsid w:val="00E24A6D"/>
    <w:rsid w:val="00E24F5A"/>
    <w:rsid w:val="00E2578C"/>
    <w:rsid w:val="00E27490"/>
    <w:rsid w:val="00E274A6"/>
    <w:rsid w:val="00E27991"/>
    <w:rsid w:val="00E27F1C"/>
    <w:rsid w:val="00E302C4"/>
    <w:rsid w:val="00E31435"/>
    <w:rsid w:val="00E31C38"/>
    <w:rsid w:val="00E32635"/>
    <w:rsid w:val="00E32E09"/>
    <w:rsid w:val="00E34E0D"/>
    <w:rsid w:val="00E35DAB"/>
    <w:rsid w:val="00E36D92"/>
    <w:rsid w:val="00E4072A"/>
    <w:rsid w:val="00E4191A"/>
    <w:rsid w:val="00E41B57"/>
    <w:rsid w:val="00E41DBA"/>
    <w:rsid w:val="00E4527D"/>
    <w:rsid w:val="00E46234"/>
    <w:rsid w:val="00E465F1"/>
    <w:rsid w:val="00E50D3A"/>
    <w:rsid w:val="00E516C0"/>
    <w:rsid w:val="00E51794"/>
    <w:rsid w:val="00E51C0B"/>
    <w:rsid w:val="00E54174"/>
    <w:rsid w:val="00E54509"/>
    <w:rsid w:val="00E6075D"/>
    <w:rsid w:val="00E60989"/>
    <w:rsid w:val="00E610DE"/>
    <w:rsid w:val="00E62631"/>
    <w:rsid w:val="00E64BD9"/>
    <w:rsid w:val="00E653DC"/>
    <w:rsid w:val="00E661BC"/>
    <w:rsid w:val="00E66538"/>
    <w:rsid w:val="00E67A84"/>
    <w:rsid w:val="00E70480"/>
    <w:rsid w:val="00E70496"/>
    <w:rsid w:val="00E70978"/>
    <w:rsid w:val="00E70FDB"/>
    <w:rsid w:val="00E7114E"/>
    <w:rsid w:val="00E7190D"/>
    <w:rsid w:val="00E71FD5"/>
    <w:rsid w:val="00E74592"/>
    <w:rsid w:val="00E74AB3"/>
    <w:rsid w:val="00E75483"/>
    <w:rsid w:val="00E76029"/>
    <w:rsid w:val="00E760DB"/>
    <w:rsid w:val="00E768BF"/>
    <w:rsid w:val="00E77018"/>
    <w:rsid w:val="00E803F2"/>
    <w:rsid w:val="00E81231"/>
    <w:rsid w:val="00E81BC4"/>
    <w:rsid w:val="00E82853"/>
    <w:rsid w:val="00E82E1F"/>
    <w:rsid w:val="00E83300"/>
    <w:rsid w:val="00E85334"/>
    <w:rsid w:val="00E867FE"/>
    <w:rsid w:val="00E9041B"/>
    <w:rsid w:val="00E925B5"/>
    <w:rsid w:val="00E928C2"/>
    <w:rsid w:val="00E92BF9"/>
    <w:rsid w:val="00E96897"/>
    <w:rsid w:val="00E972E0"/>
    <w:rsid w:val="00EA0717"/>
    <w:rsid w:val="00EA0B70"/>
    <w:rsid w:val="00EA0ED4"/>
    <w:rsid w:val="00EA1C47"/>
    <w:rsid w:val="00EA23A6"/>
    <w:rsid w:val="00EA47B2"/>
    <w:rsid w:val="00EA4D6D"/>
    <w:rsid w:val="00EA50F8"/>
    <w:rsid w:val="00EA5C20"/>
    <w:rsid w:val="00EA6D6C"/>
    <w:rsid w:val="00EA7DD3"/>
    <w:rsid w:val="00EB102E"/>
    <w:rsid w:val="00EB172D"/>
    <w:rsid w:val="00EB1873"/>
    <w:rsid w:val="00EB398B"/>
    <w:rsid w:val="00EB3CEE"/>
    <w:rsid w:val="00EB4BFA"/>
    <w:rsid w:val="00EB4DA2"/>
    <w:rsid w:val="00EB5965"/>
    <w:rsid w:val="00EB5B6F"/>
    <w:rsid w:val="00EB5F4B"/>
    <w:rsid w:val="00EB62C6"/>
    <w:rsid w:val="00EB7277"/>
    <w:rsid w:val="00EB7BBC"/>
    <w:rsid w:val="00EB7D3C"/>
    <w:rsid w:val="00EB7D60"/>
    <w:rsid w:val="00EC1553"/>
    <w:rsid w:val="00EC29C5"/>
    <w:rsid w:val="00EC3B7C"/>
    <w:rsid w:val="00ED1B17"/>
    <w:rsid w:val="00ED25CD"/>
    <w:rsid w:val="00ED3D06"/>
    <w:rsid w:val="00ED4B68"/>
    <w:rsid w:val="00ED5464"/>
    <w:rsid w:val="00ED5B17"/>
    <w:rsid w:val="00ED6909"/>
    <w:rsid w:val="00ED7EAD"/>
    <w:rsid w:val="00EE0363"/>
    <w:rsid w:val="00EE093A"/>
    <w:rsid w:val="00EE0C5F"/>
    <w:rsid w:val="00EE1D17"/>
    <w:rsid w:val="00EE24BE"/>
    <w:rsid w:val="00EE2A2A"/>
    <w:rsid w:val="00EE2FB5"/>
    <w:rsid w:val="00EE3260"/>
    <w:rsid w:val="00EE4ED5"/>
    <w:rsid w:val="00EE52D4"/>
    <w:rsid w:val="00EE6C29"/>
    <w:rsid w:val="00EE7145"/>
    <w:rsid w:val="00EE7199"/>
    <w:rsid w:val="00EE7227"/>
    <w:rsid w:val="00EE7D71"/>
    <w:rsid w:val="00EF29F2"/>
    <w:rsid w:val="00EF4C60"/>
    <w:rsid w:val="00EF5443"/>
    <w:rsid w:val="00EF6A45"/>
    <w:rsid w:val="00EF6B3E"/>
    <w:rsid w:val="00EF6D93"/>
    <w:rsid w:val="00EF6FF4"/>
    <w:rsid w:val="00F000E3"/>
    <w:rsid w:val="00F0067B"/>
    <w:rsid w:val="00F00945"/>
    <w:rsid w:val="00F00E93"/>
    <w:rsid w:val="00F0153B"/>
    <w:rsid w:val="00F01BA3"/>
    <w:rsid w:val="00F01F81"/>
    <w:rsid w:val="00F0200D"/>
    <w:rsid w:val="00F032B4"/>
    <w:rsid w:val="00F04CF0"/>
    <w:rsid w:val="00F057BC"/>
    <w:rsid w:val="00F063A4"/>
    <w:rsid w:val="00F06CAF"/>
    <w:rsid w:val="00F07BDB"/>
    <w:rsid w:val="00F10F9E"/>
    <w:rsid w:val="00F117E1"/>
    <w:rsid w:val="00F12D18"/>
    <w:rsid w:val="00F14D86"/>
    <w:rsid w:val="00F151B1"/>
    <w:rsid w:val="00F16905"/>
    <w:rsid w:val="00F20698"/>
    <w:rsid w:val="00F20B0A"/>
    <w:rsid w:val="00F2171D"/>
    <w:rsid w:val="00F21EF2"/>
    <w:rsid w:val="00F22516"/>
    <w:rsid w:val="00F23548"/>
    <w:rsid w:val="00F25449"/>
    <w:rsid w:val="00F25B1E"/>
    <w:rsid w:val="00F262AB"/>
    <w:rsid w:val="00F3032F"/>
    <w:rsid w:val="00F30632"/>
    <w:rsid w:val="00F30DC0"/>
    <w:rsid w:val="00F31D46"/>
    <w:rsid w:val="00F32170"/>
    <w:rsid w:val="00F32E15"/>
    <w:rsid w:val="00F3369F"/>
    <w:rsid w:val="00F33A5E"/>
    <w:rsid w:val="00F356C5"/>
    <w:rsid w:val="00F35959"/>
    <w:rsid w:val="00F37DAB"/>
    <w:rsid w:val="00F40809"/>
    <w:rsid w:val="00F41631"/>
    <w:rsid w:val="00F42158"/>
    <w:rsid w:val="00F43018"/>
    <w:rsid w:val="00F45DDC"/>
    <w:rsid w:val="00F462E3"/>
    <w:rsid w:val="00F4675C"/>
    <w:rsid w:val="00F4749F"/>
    <w:rsid w:val="00F477EF"/>
    <w:rsid w:val="00F47C3B"/>
    <w:rsid w:val="00F47E17"/>
    <w:rsid w:val="00F5210A"/>
    <w:rsid w:val="00F522F6"/>
    <w:rsid w:val="00F525A4"/>
    <w:rsid w:val="00F52EE5"/>
    <w:rsid w:val="00F544BB"/>
    <w:rsid w:val="00F54E27"/>
    <w:rsid w:val="00F61C4A"/>
    <w:rsid w:val="00F61E97"/>
    <w:rsid w:val="00F6253A"/>
    <w:rsid w:val="00F62816"/>
    <w:rsid w:val="00F628D5"/>
    <w:rsid w:val="00F6564B"/>
    <w:rsid w:val="00F70D99"/>
    <w:rsid w:val="00F70EAA"/>
    <w:rsid w:val="00F71513"/>
    <w:rsid w:val="00F716E7"/>
    <w:rsid w:val="00F71DBB"/>
    <w:rsid w:val="00F72B21"/>
    <w:rsid w:val="00F731A4"/>
    <w:rsid w:val="00F7423F"/>
    <w:rsid w:val="00F7451A"/>
    <w:rsid w:val="00F76451"/>
    <w:rsid w:val="00F823CF"/>
    <w:rsid w:val="00F84D7C"/>
    <w:rsid w:val="00F86E65"/>
    <w:rsid w:val="00F87164"/>
    <w:rsid w:val="00F8742B"/>
    <w:rsid w:val="00F90CFE"/>
    <w:rsid w:val="00F95F5C"/>
    <w:rsid w:val="00F976B4"/>
    <w:rsid w:val="00F97E2E"/>
    <w:rsid w:val="00FA0AC4"/>
    <w:rsid w:val="00FA15B8"/>
    <w:rsid w:val="00FA2FF6"/>
    <w:rsid w:val="00FA5B3E"/>
    <w:rsid w:val="00FA5C64"/>
    <w:rsid w:val="00FA5E50"/>
    <w:rsid w:val="00FA70BF"/>
    <w:rsid w:val="00FA7A49"/>
    <w:rsid w:val="00FA7D8D"/>
    <w:rsid w:val="00FB023B"/>
    <w:rsid w:val="00FB1849"/>
    <w:rsid w:val="00FB2AEE"/>
    <w:rsid w:val="00FB32EA"/>
    <w:rsid w:val="00FB32FE"/>
    <w:rsid w:val="00FB45D5"/>
    <w:rsid w:val="00FB58BE"/>
    <w:rsid w:val="00FC0149"/>
    <w:rsid w:val="00FC03FF"/>
    <w:rsid w:val="00FC09C6"/>
    <w:rsid w:val="00FC105E"/>
    <w:rsid w:val="00FC1BB4"/>
    <w:rsid w:val="00FC1C26"/>
    <w:rsid w:val="00FC74C2"/>
    <w:rsid w:val="00FD1D4F"/>
    <w:rsid w:val="00FD2A85"/>
    <w:rsid w:val="00FD40E2"/>
    <w:rsid w:val="00FD591B"/>
    <w:rsid w:val="00FD5AB0"/>
    <w:rsid w:val="00FD6DF4"/>
    <w:rsid w:val="00FE0B3A"/>
    <w:rsid w:val="00FE236C"/>
    <w:rsid w:val="00FE440D"/>
    <w:rsid w:val="00FE4561"/>
    <w:rsid w:val="00FE7DCC"/>
    <w:rsid w:val="00FE7E66"/>
    <w:rsid w:val="00FF0F82"/>
    <w:rsid w:val="00FF19A9"/>
    <w:rsid w:val="00FF2189"/>
    <w:rsid w:val="00FF2921"/>
    <w:rsid w:val="00FF3438"/>
    <w:rsid w:val="00FF3AB2"/>
    <w:rsid w:val="00FF4362"/>
    <w:rsid w:val="00FF4EEC"/>
    <w:rsid w:val="00FF7385"/>
    <w:rsid w:val="00FF74D6"/>
    <w:rsid w:val="0407918E"/>
    <w:rsid w:val="05011391"/>
    <w:rsid w:val="08AB869E"/>
    <w:rsid w:val="09A3A49A"/>
    <w:rsid w:val="0C1EFB13"/>
    <w:rsid w:val="20741090"/>
    <w:rsid w:val="30F83137"/>
    <w:rsid w:val="36053FF7"/>
    <w:rsid w:val="4533EB4B"/>
    <w:rsid w:val="4695E2D8"/>
    <w:rsid w:val="4B768EF0"/>
    <w:rsid w:val="4D21C177"/>
    <w:rsid w:val="5039EE8E"/>
    <w:rsid w:val="5603F934"/>
    <w:rsid w:val="598EC38C"/>
    <w:rsid w:val="5B9E26FB"/>
    <w:rsid w:val="5BB268F7"/>
    <w:rsid w:val="709D256F"/>
    <w:rsid w:val="7A39923A"/>
    <w:rsid w:val="7C168C38"/>
  </w:rsids>
  <m:mathPr>
    <m:mathFont m:val="Cambria Math"/>
    <m:brkBin m:val="before"/>
    <m:brkBinSub m:val="--"/>
    <m:smallFrac m:val="0"/>
    <m:dispDef/>
    <m:lMargin m:val="0"/>
    <m:rMargin m:val="0"/>
    <m:defJc m:val="centerGroup"/>
    <m:wrapIndent m:val="1440"/>
    <m:intLim m:val="subSup"/>
    <m:naryLim m:val="undOvr"/>
  </m:mathPr>
  <w:themeFontLang w:val="sv-S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390F9D"/>
  <w14:defaultImageDpi w14:val="32767"/>
  <w15:chartTrackingRefBased/>
  <w15:docId w15:val="{19BEC3C7-A87E-44AA-8454-19B6846BF39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sz w:val="24"/>
        <w:szCs w:val="24"/>
        <w:lang w:val="sv-SE" w:eastAsia="en-US" w:bidi="ar-SA"/>
      </w:rPr>
    </w:rPrDefault>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rsid w:val="007E4632"/>
    <w:pPr>
      <w:suppressAutoHyphens/>
      <w:autoSpaceDN w:val="0"/>
      <w:textAlignment w:val="baseline"/>
    </w:pPr>
    <w:rPr>
      <w:rFonts w:ascii="Cambria" w:hAnsi="Cambria" w:eastAsia="MS Mincho" w:cs="Times New Roman"/>
      <w:lang w:eastAsia="sv-SE"/>
    </w:rPr>
  </w:style>
  <w:style w:type="paragraph" w:styleId="Rubrik1">
    <w:name w:val="heading 1"/>
    <w:basedOn w:val="Normal"/>
    <w:next w:val="Normal"/>
    <w:link w:val="Rubrik1Char"/>
    <w:uiPriority w:val="9"/>
    <w:rsid w:val="0029740C"/>
    <w:pPr>
      <w:keepNext/>
      <w:keepLines/>
      <w:suppressAutoHyphens w:val="0"/>
      <w:autoSpaceDN/>
      <w:spacing w:before="240"/>
      <w:textAlignment w:val="auto"/>
      <w:outlineLvl w:val="0"/>
    </w:pPr>
    <w:rPr>
      <w:rFonts w:asciiTheme="majorHAnsi" w:hAnsiTheme="majorHAnsi" w:eastAsiaTheme="majorEastAsia" w:cstheme="majorBidi"/>
      <w:color w:val="2F5496" w:themeColor="accent1" w:themeShade="BF"/>
      <w:sz w:val="32"/>
      <w:szCs w:val="32"/>
      <w:lang w:eastAsia="en-US"/>
    </w:rPr>
  </w:style>
  <w:style w:type="paragraph" w:styleId="Rubrik2">
    <w:name w:val="heading 2"/>
    <w:basedOn w:val="Normal"/>
    <w:next w:val="Normal"/>
    <w:link w:val="Rubrik2Char"/>
    <w:uiPriority w:val="9"/>
    <w:unhideWhenUsed/>
    <w:rsid w:val="0029740C"/>
    <w:pPr>
      <w:keepNext/>
      <w:keepLines/>
      <w:suppressAutoHyphens w:val="0"/>
      <w:autoSpaceDN/>
      <w:spacing w:before="40"/>
      <w:textAlignment w:val="auto"/>
      <w:outlineLvl w:val="1"/>
    </w:pPr>
    <w:rPr>
      <w:rFonts w:asciiTheme="majorHAnsi" w:hAnsiTheme="majorHAnsi" w:eastAsiaTheme="majorEastAsia" w:cstheme="majorBidi"/>
      <w:color w:val="2F5496" w:themeColor="accent1" w:themeShade="BF"/>
      <w:sz w:val="26"/>
      <w:szCs w:val="26"/>
      <w:lang w:eastAsia="en-US"/>
    </w:rPr>
  </w:style>
  <w:style w:type="paragraph" w:styleId="Rubrik3">
    <w:name w:val="heading 3"/>
    <w:basedOn w:val="Normal"/>
    <w:next w:val="Normal"/>
    <w:link w:val="Rubrik3Char"/>
    <w:uiPriority w:val="9"/>
    <w:unhideWhenUsed/>
    <w:rsid w:val="0029740C"/>
    <w:pPr>
      <w:keepNext/>
      <w:keepLines/>
      <w:suppressAutoHyphens w:val="0"/>
      <w:autoSpaceDN/>
      <w:spacing w:before="40"/>
      <w:textAlignment w:val="auto"/>
      <w:outlineLvl w:val="2"/>
    </w:pPr>
    <w:rPr>
      <w:rFonts w:asciiTheme="majorHAnsi" w:hAnsiTheme="majorHAnsi" w:eastAsiaTheme="majorEastAsia" w:cstheme="majorBidi"/>
      <w:color w:val="1F3763" w:themeColor="accent1" w:themeShade="7F"/>
      <w:lang w:eastAsia="en-US"/>
    </w:rPr>
  </w:style>
  <w:style w:type="character" w:styleId="Standardstycketeckensnitt" w:default="1">
    <w:name w:val="Default Paragraph Font"/>
    <w:uiPriority w:val="1"/>
    <w:unhideWhenUsed/>
  </w:style>
  <w:style w:type="table" w:styleId="Normaltabell" w:default="1">
    <w:name w:val="Normal Table"/>
    <w:uiPriority w:val="99"/>
    <w:semiHidden/>
    <w:unhideWhenUsed/>
    <w:tblPr>
      <w:tblInd w:w="0" w:type="dxa"/>
      <w:tblCellMar>
        <w:top w:w="0" w:type="dxa"/>
        <w:left w:w="108" w:type="dxa"/>
        <w:bottom w:w="0" w:type="dxa"/>
        <w:right w:w="108" w:type="dxa"/>
      </w:tblCellMar>
    </w:tblPr>
  </w:style>
  <w:style w:type="numbering" w:styleId="Ingenlista" w:default="1">
    <w:name w:val="No List"/>
    <w:uiPriority w:val="99"/>
    <w:semiHidden/>
    <w:unhideWhenUsed/>
  </w:style>
  <w:style w:type="paragraph" w:styleId="Sidhuvud">
    <w:name w:val="header"/>
    <w:basedOn w:val="Normal"/>
    <w:link w:val="Sidhuvud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huvudChar" w:customStyle="1">
    <w:name w:val="Sidhuvud Char"/>
    <w:basedOn w:val="Standardstycketeckensnitt"/>
    <w:link w:val="Sidhuvud"/>
    <w:uiPriority w:val="99"/>
    <w:rsid w:val="009C7C05"/>
  </w:style>
  <w:style w:type="paragraph" w:styleId="Sidfot">
    <w:name w:val="footer"/>
    <w:basedOn w:val="Normal"/>
    <w:link w:val="SidfotChar"/>
    <w:uiPriority w:val="99"/>
    <w:unhideWhenUsed/>
    <w:rsid w:val="009C7C05"/>
    <w:pPr>
      <w:tabs>
        <w:tab w:val="center" w:pos="4536"/>
        <w:tab w:val="right" w:pos="9072"/>
      </w:tabs>
      <w:suppressAutoHyphens w:val="0"/>
      <w:autoSpaceDN/>
      <w:textAlignment w:val="auto"/>
    </w:pPr>
    <w:rPr>
      <w:rFonts w:asciiTheme="minorHAnsi" w:hAnsiTheme="minorHAnsi" w:eastAsiaTheme="minorHAnsi" w:cstheme="minorBidi"/>
      <w:lang w:eastAsia="en-US"/>
    </w:rPr>
  </w:style>
  <w:style w:type="character" w:styleId="SidfotChar" w:customStyle="1">
    <w:name w:val="Sidfot Char"/>
    <w:basedOn w:val="Standardstycketeckensnitt"/>
    <w:link w:val="Sidfot"/>
    <w:uiPriority w:val="99"/>
    <w:rsid w:val="009C7C05"/>
  </w:style>
  <w:style w:type="paragraph" w:styleId="Normalwebb">
    <w:name w:val="Normal (Web)"/>
    <w:basedOn w:val="Normal"/>
    <w:uiPriority w:val="99"/>
    <w:semiHidden/>
    <w:unhideWhenUsed/>
    <w:rsid w:val="009C7C05"/>
    <w:pPr>
      <w:suppressAutoHyphens w:val="0"/>
      <w:autoSpaceDN/>
      <w:spacing w:before="100" w:beforeAutospacing="1" w:after="100" w:afterAutospacing="1"/>
      <w:textAlignment w:val="auto"/>
    </w:pPr>
    <w:rPr>
      <w:rFonts w:ascii="Times New Roman" w:hAnsi="Times New Roman" w:eastAsiaTheme="minorEastAsia"/>
    </w:rPr>
  </w:style>
  <w:style w:type="paragraph" w:styleId="Liststycke">
    <w:name w:val="List Paragraph"/>
    <w:basedOn w:val="Normal"/>
    <w:uiPriority w:val="34"/>
    <w:qFormat/>
    <w:rsid w:val="00874708"/>
    <w:pPr>
      <w:suppressAutoHyphens w:val="0"/>
      <w:autoSpaceDN/>
      <w:ind w:left="720"/>
      <w:contextualSpacing/>
      <w:textAlignment w:val="auto"/>
    </w:pPr>
    <w:rPr>
      <w:rFonts w:asciiTheme="minorHAnsi" w:hAnsiTheme="minorHAnsi" w:eastAsiaTheme="minorHAnsi" w:cstheme="minorBidi"/>
      <w:lang w:eastAsia="en-US"/>
    </w:rPr>
  </w:style>
  <w:style w:type="paragraph" w:styleId="JUREKRubrik1" w:customStyle="1">
    <w:name w:val="JUREK Rubrik 1"/>
    <w:basedOn w:val="Normal"/>
    <w:qFormat/>
    <w:rsid w:val="0029740C"/>
    <w:pPr>
      <w:suppressAutoHyphens w:val="0"/>
      <w:autoSpaceDN/>
      <w:spacing w:before="120" w:after="80"/>
      <w:textAlignment w:val="auto"/>
      <w:outlineLvl w:val="0"/>
    </w:pPr>
    <w:rPr>
      <w:rFonts w:asciiTheme="majorHAnsi" w:hAnsiTheme="majorHAnsi" w:eastAsiaTheme="minorHAnsi" w:cstheme="minorBidi"/>
      <w:sz w:val="72"/>
      <w:szCs w:val="72"/>
      <w:lang w:eastAsia="en-US"/>
    </w:rPr>
  </w:style>
  <w:style w:type="paragraph" w:styleId="JUREKRubrik2" w:customStyle="1">
    <w:name w:val="JUREK Rubrik 2"/>
    <w:basedOn w:val="Normal"/>
    <w:qFormat/>
    <w:rsid w:val="0029740C"/>
    <w:pPr>
      <w:suppressAutoHyphens w:val="0"/>
      <w:autoSpaceDN/>
      <w:spacing w:before="80" w:after="40"/>
      <w:textAlignment w:val="auto"/>
      <w:outlineLvl w:val="1"/>
    </w:pPr>
    <w:rPr>
      <w:rFonts w:asciiTheme="majorHAnsi" w:hAnsiTheme="majorHAnsi" w:eastAsiaTheme="minorHAnsi" w:cstheme="minorBidi"/>
      <w:sz w:val="48"/>
      <w:szCs w:val="48"/>
      <w:lang w:eastAsia="en-US"/>
    </w:rPr>
  </w:style>
  <w:style w:type="paragraph" w:styleId="JUREKMellanrubrik" w:customStyle="1">
    <w:name w:val="JUREK Mellanrubrik"/>
    <w:basedOn w:val="Normal"/>
    <w:qFormat/>
    <w:rsid w:val="0029740C"/>
    <w:pPr>
      <w:suppressAutoHyphens w:val="0"/>
      <w:autoSpaceDN/>
      <w:spacing w:before="60" w:after="20"/>
      <w:ind w:left="57"/>
      <w:textAlignment w:val="auto"/>
      <w:outlineLvl w:val="2"/>
    </w:pPr>
    <w:rPr>
      <w:rFonts w:ascii="Calvert MT Light" w:hAnsi="Calvert MT Light" w:eastAsiaTheme="minorHAnsi" w:cstheme="minorBidi"/>
      <w:b/>
      <w:sz w:val="28"/>
      <w:szCs w:val="28"/>
      <w:lang w:eastAsia="en-US"/>
    </w:rPr>
  </w:style>
  <w:style w:type="paragraph" w:styleId="JUREKBrdtext" w:customStyle="1">
    <w:name w:val="JUREK Brödtext"/>
    <w:basedOn w:val="Normal"/>
    <w:qFormat/>
    <w:rsid w:val="0029740C"/>
    <w:pPr>
      <w:suppressAutoHyphens w:val="0"/>
      <w:autoSpaceDN/>
      <w:spacing w:line="276" w:lineRule="auto"/>
      <w:textAlignment w:val="auto"/>
    </w:pPr>
    <w:rPr>
      <w:rFonts w:ascii="Calvert MT Light" w:hAnsi="Calvert MT Light" w:eastAsiaTheme="minorHAnsi" w:cstheme="minorBidi"/>
      <w:lang w:eastAsia="en-US"/>
    </w:rPr>
  </w:style>
  <w:style w:type="paragraph" w:styleId="JUREKLlista" w:customStyle="1">
    <w:name w:val="JUREK Llista"/>
    <w:basedOn w:val="Liststycke"/>
    <w:qFormat/>
    <w:rsid w:val="0029740C"/>
    <w:pPr>
      <w:numPr>
        <w:numId w:val="1"/>
      </w:numPr>
      <w:spacing w:line="360" w:lineRule="auto"/>
      <w:ind w:left="754" w:right="397" w:hanging="357"/>
    </w:pPr>
  </w:style>
  <w:style w:type="character" w:styleId="Rubrik1Char" w:customStyle="1">
    <w:name w:val="Rubrik 1 Char"/>
    <w:basedOn w:val="Standardstycketeckensnitt"/>
    <w:link w:val="Rubrik1"/>
    <w:uiPriority w:val="9"/>
    <w:rsid w:val="0029740C"/>
    <w:rPr>
      <w:rFonts w:asciiTheme="majorHAnsi" w:hAnsiTheme="majorHAnsi" w:eastAsiaTheme="majorEastAsia" w:cstheme="majorBidi"/>
      <w:color w:val="2F5496" w:themeColor="accent1" w:themeShade="BF"/>
      <w:sz w:val="32"/>
      <w:szCs w:val="32"/>
    </w:rPr>
  </w:style>
  <w:style w:type="character" w:styleId="Rubrik2Char" w:customStyle="1">
    <w:name w:val="Rubrik 2 Char"/>
    <w:basedOn w:val="Standardstycketeckensnitt"/>
    <w:link w:val="Rubrik2"/>
    <w:uiPriority w:val="9"/>
    <w:rsid w:val="0029740C"/>
    <w:rPr>
      <w:rFonts w:asciiTheme="majorHAnsi" w:hAnsiTheme="majorHAnsi" w:eastAsiaTheme="majorEastAsia" w:cstheme="majorBidi"/>
      <w:color w:val="2F5496" w:themeColor="accent1" w:themeShade="BF"/>
      <w:sz w:val="26"/>
      <w:szCs w:val="26"/>
    </w:rPr>
  </w:style>
  <w:style w:type="character" w:styleId="Rubrik3Char" w:customStyle="1">
    <w:name w:val="Rubrik 3 Char"/>
    <w:basedOn w:val="Standardstycketeckensnitt"/>
    <w:link w:val="Rubrik3"/>
    <w:uiPriority w:val="9"/>
    <w:rsid w:val="0029740C"/>
    <w:rPr>
      <w:rFonts w:asciiTheme="majorHAnsi" w:hAnsiTheme="majorHAnsi" w:eastAsiaTheme="majorEastAsia" w:cstheme="majorBidi"/>
      <w:color w:val="1F3763" w:themeColor="accent1" w:themeShade="7F"/>
    </w:rPr>
  </w:style>
  <w:style w:type="paragraph" w:styleId="Ingetavstnd">
    <w:name w:val="No Spacing"/>
    <w:uiPriority w:val="1"/>
    <w:qFormat/>
    <w:rsid w:val="0029740C"/>
  </w:style>
  <w:style w:type="paragraph" w:styleId="Rubrik">
    <w:name w:val="Title"/>
    <w:basedOn w:val="Normal"/>
    <w:next w:val="Normal"/>
    <w:link w:val="RubrikChar"/>
    <w:uiPriority w:val="10"/>
    <w:rsid w:val="0029740C"/>
    <w:pPr>
      <w:suppressAutoHyphens w:val="0"/>
      <w:autoSpaceDN/>
      <w:contextualSpacing/>
      <w:textAlignment w:val="auto"/>
    </w:pPr>
    <w:rPr>
      <w:rFonts w:asciiTheme="majorHAnsi" w:hAnsiTheme="majorHAnsi" w:eastAsiaTheme="majorEastAsia" w:cstheme="majorBidi"/>
      <w:spacing w:val="-10"/>
      <w:kern w:val="28"/>
      <w:sz w:val="56"/>
      <w:szCs w:val="56"/>
      <w:lang w:eastAsia="en-US"/>
    </w:rPr>
  </w:style>
  <w:style w:type="character" w:styleId="RubrikChar" w:customStyle="1">
    <w:name w:val="Rubrik Char"/>
    <w:basedOn w:val="Standardstycketeckensnitt"/>
    <w:link w:val="Rubrik"/>
    <w:uiPriority w:val="10"/>
    <w:rsid w:val="0029740C"/>
    <w:rPr>
      <w:rFonts w:asciiTheme="majorHAnsi" w:hAnsiTheme="majorHAnsi" w:eastAsiaTheme="majorEastAsia" w:cstheme="majorBidi"/>
      <w:spacing w:val="-10"/>
      <w:kern w:val="28"/>
      <w:sz w:val="56"/>
      <w:szCs w:val="56"/>
    </w:rPr>
  </w:style>
  <w:style w:type="character" w:styleId="Stark">
    <w:name w:val="Strong"/>
    <w:basedOn w:val="Standardstycketeckensnitt"/>
    <w:uiPriority w:val="22"/>
    <w:qFormat/>
    <w:rsid w:val="009435D7"/>
    <w:rPr>
      <w:b/>
      <w:bCs/>
    </w:rPr>
  </w:style>
  <w:style w:type="paragraph" w:styleId="Default" w:customStyle="1">
    <w:name w:val="Default"/>
    <w:rsid w:val="0030378B"/>
    <w:pPr>
      <w:autoSpaceDE w:val="0"/>
      <w:autoSpaceDN w:val="0"/>
      <w:adjustRightInd w:val="0"/>
    </w:pPr>
    <w:rPr>
      <w:rFonts w:ascii="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8079">
      <w:bodyDiv w:val="1"/>
      <w:marLeft w:val="0"/>
      <w:marRight w:val="0"/>
      <w:marTop w:val="0"/>
      <w:marBottom w:val="0"/>
      <w:divBdr>
        <w:top w:val="none" w:sz="0" w:space="0" w:color="auto"/>
        <w:left w:val="none" w:sz="0" w:space="0" w:color="auto"/>
        <w:bottom w:val="none" w:sz="0" w:space="0" w:color="auto"/>
        <w:right w:val="none" w:sz="0" w:space="0" w:color="auto"/>
      </w:divBdr>
    </w:div>
    <w:div w:id="10037197">
      <w:bodyDiv w:val="1"/>
      <w:marLeft w:val="0"/>
      <w:marRight w:val="0"/>
      <w:marTop w:val="0"/>
      <w:marBottom w:val="0"/>
      <w:divBdr>
        <w:top w:val="none" w:sz="0" w:space="0" w:color="auto"/>
        <w:left w:val="none" w:sz="0" w:space="0" w:color="auto"/>
        <w:bottom w:val="none" w:sz="0" w:space="0" w:color="auto"/>
        <w:right w:val="none" w:sz="0" w:space="0" w:color="auto"/>
      </w:divBdr>
    </w:div>
    <w:div w:id="84309828">
      <w:bodyDiv w:val="1"/>
      <w:marLeft w:val="0"/>
      <w:marRight w:val="0"/>
      <w:marTop w:val="0"/>
      <w:marBottom w:val="0"/>
      <w:divBdr>
        <w:top w:val="none" w:sz="0" w:space="0" w:color="auto"/>
        <w:left w:val="none" w:sz="0" w:space="0" w:color="auto"/>
        <w:bottom w:val="none" w:sz="0" w:space="0" w:color="auto"/>
        <w:right w:val="none" w:sz="0" w:space="0" w:color="auto"/>
      </w:divBdr>
    </w:div>
    <w:div w:id="102771682">
      <w:bodyDiv w:val="1"/>
      <w:marLeft w:val="0"/>
      <w:marRight w:val="0"/>
      <w:marTop w:val="0"/>
      <w:marBottom w:val="0"/>
      <w:divBdr>
        <w:top w:val="none" w:sz="0" w:space="0" w:color="auto"/>
        <w:left w:val="none" w:sz="0" w:space="0" w:color="auto"/>
        <w:bottom w:val="none" w:sz="0" w:space="0" w:color="auto"/>
        <w:right w:val="none" w:sz="0" w:space="0" w:color="auto"/>
      </w:divBdr>
    </w:div>
    <w:div w:id="104541130">
      <w:bodyDiv w:val="1"/>
      <w:marLeft w:val="0"/>
      <w:marRight w:val="0"/>
      <w:marTop w:val="0"/>
      <w:marBottom w:val="0"/>
      <w:divBdr>
        <w:top w:val="none" w:sz="0" w:space="0" w:color="auto"/>
        <w:left w:val="none" w:sz="0" w:space="0" w:color="auto"/>
        <w:bottom w:val="none" w:sz="0" w:space="0" w:color="auto"/>
        <w:right w:val="none" w:sz="0" w:space="0" w:color="auto"/>
      </w:divBdr>
    </w:div>
    <w:div w:id="114520737">
      <w:bodyDiv w:val="1"/>
      <w:marLeft w:val="0"/>
      <w:marRight w:val="0"/>
      <w:marTop w:val="0"/>
      <w:marBottom w:val="0"/>
      <w:divBdr>
        <w:top w:val="none" w:sz="0" w:space="0" w:color="auto"/>
        <w:left w:val="none" w:sz="0" w:space="0" w:color="auto"/>
        <w:bottom w:val="none" w:sz="0" w:space="0" w:color="auto"/>
        <w:right w:val="none" w:sz="0" w:space="0" w:color="auto"/>
      </w:divBdr>
    </w:div>
    <w:div w:id="118686082">
      <w:bodyDiv w:val="1"/>
      <w:marLeft w:val="0"/>
      <w:marRight w:val="0"/>
      <w:marTop w:val="0"/>
      <w:marBottom w:val="0"/>
      <w:divBdr>
        <w:top w:val="none" w:sz="0" w:space="0" w:color="auto"/>
        <w:left w:val="none" w:sz="0" w:space="0" w:color="auto"/>
        <w:bottom w:val="none" w:sz="0" w:space="0" w:color="auto"/>
        <w:right w:val="none" w:sz="0" w:space="0" w:color="auto"/>
      </w:divBdr>
    </w:div>
    <w:div w:id="132675910">
      <w:bodyDiv w:val="1"/>
      <w:marLeft w:val="0"/>
      <w:marRight w:val="0"/>
      <w:marTop w:val="0"/>
      <w:marBottom w:val="0"/>
      <w:divBdr>
        <w:top w:val="none" w:sz="0" w:space="0" w:color="auto"/>
        <w:left w:val="none" w:sz="0" w:space="0" w:color="auto"/>
        <w:bottom w:val="none" w:sz="0" w:space="0" w:color="auto"/>
        <w:right w:val="none" w:sz="0" w:space="0" w:color="auto"/>
      </w:divBdr>
    </w:div>
    <w:div w:id="146241376">
      <w:bodyDiv w:val="1"/>
      <w:marLeft w:val="0"/>
      <w:marRight w:val="0"/>
      <w:marTop w:val="0"/>
      <w:marBottom w:val="0"/>
      <w:divBdr>
        <w:top w:val="none" w:sz="0" w:space="0" w:color="auto"/>
        <w:left w:val="none" w:sz="0" w:space="0" w:color="auto"/>
        <w:bottom w:val="none" w:sz="0" w:space="0" w:color="auto"/>
        <w:right w:val="none" w:sz="0" w:space="0" w:color="auto"/>
      </w:divBdr>
    </w:div>
    <w:div w:id="147476815">
      <w:bodyDiv w:val="1"/>
      <w:marLeft w:val="0"/>
      <w:marRight w:val="0"/>
      <w:marTop w:val="0"/>
      <w:marBottom w:val="0"/>
      <w:divBdr>
        <w:top w:val="none" w:sz="0" w:space="0" w:color="auto"/>
        <w:left w:val="none" w:sz="0" w:space="0" w:color="auto"/>
        <w:bottom w:val="none" w:sz="0" w:space="0" w:color="auto"/>
        <w:right w:val="none" w:sz="0" w:space="0" w:color="auto"/>
      </w:divBdr>
    </w:div>
    <w:div w:id="152795110">
      <w:bodyDiv w:val="1"/>
      <w:marLeft w:val="0"/>
      <w:marRight w:val="0"/>
      <w:marTop w:val="0"/>
      <w:marBottom w:val="0"/>
      <w:divBdr>
        <w:top w:val="none" w:sz="0" w:space="0" w:color="auto"/>
        <w:left w:val="none" w:sz="0" w:space="0" w:color="auto"/>
        <w:bottom w:val="none" w:sz="0" w:space="0" w:color="auto"/>
        <w:right w:val="none" w:sz="0" w:space="0" w:color="auto"/>
      </w:divBdr>
    </w:div>
    <w:div w:id="181289431">
      <w:bodyDiv w:val="1"/>
      <w:marLeft w:val="0"/>
      <w:marRight w:val="0"/>
      <w:marTop w:val="0"/>
      <w:marBottom w:val="0"/>
      <w:divBdr>
        <w:top w:val="none" w:sz="0" w:space="0" w:color="auto"/>
        <w:left w:val="none" w:sz="0" w:space="0" w:color="auto"/>
        <w:bottom w:val="none" w:sz="0" w:space="0" w:color="auto"/>
        <w:right w:val="none" w:sz="0" w:space="0" w:color="auto"/>
      </w:divBdr>
    </w:div>
    <w:div w:id="193275860">
      <w:bodyDiv w:val="1"/>
      <w:marLeft w:val="0"/>
      <w:marRight w:val="0"/>
      <w:marTop w:val="0"/>
      <w:marBottom w:val="0"/>
      <w:divBdr>
        <w:top w:val="none" w:sz="0" w:space="0" w:color="auto"/>
        <w:left w:val="none" w:sz="0" w:space="0" w:color="auto"/>
        <w:bottom w:val="none" w:sz="0" w:space="0" w:color="auto"/>
        <w:right w:val="none" w:sz="0" w:space="0" w:color="auto"/>
      </w:divBdr>
    </w:div>
    <w:div w:id="214393256">
      <w:bodyDiv w:val="1"/>
      <w:marLeft w:val="0"/>
      <w:marRight w:val="0"/>
      <w:marTop w:val="0"/>
      <w:marBottom w:val="0"/>
      <w:divBdr>
        <w:top w:val="none" w:sz="0" w:space="0" w:color="auto"/>
        <w:left w:val="none" w:sz="0" w:space="0" w:color="auto"/>
        <w:bottom w:val="none" w:sz="0" w:space="0" w:color="auto"/>
        <w:right w:val="none" w:sz="0" w:space="0" w:color="auto"/>
      </w:divBdr>
    </w:div>
    <w:div w:id="248659939">
      <w:bodyDiv w:val="1"/>
      <w:marLeft w:val="0"/>
      <w:marRight w:val="0"/>
      <w:marTop w:val="0"/>
      <w:marBottom w:val="0"/>
      <w:divBdr>
        <w:top w:val="none" w:sz="0" w:space="0" w:color="auto"/>
        <w:left w:val="none" w:sz="0" w:space="0" w:color="auto"/>
        <w:bottom w:val="none" w:sz="0" w:space="0" w:color="auto"/>
        <w:right w:val="none" w:sz="0" w:space="0" w:color="auto"/>
      </w:divBdr>
    </w:div>
    <w:div w:id="254216858">
      <w:bodyDiv w:val="1"/>
      <w:marLeft w:val="0"/>
      <w:marRight w:val="0"/>
      <w:marTop w:val="0"/>
      <w:marBottom w:val="0"/>
      <w:divBdr>
        <w:top w:val="none" w:sz="0" w:space="0" w:color="auto"/>
        <w:left w:val="none" w:sz="0" w:space="0" w:color="auto"/>
        <w:bottom w:val="none" w:sz="0" w:space="0" w:color="auto"/>
        <w:right w:val="none" w:sz="0" w:space="0" w:color="auto"/>
      </w:divBdr>
    </w:div>
    <w:div w:id="264000759">
      <w:bodyDiv w:val="1"/>
      <w:marLeft w:val="0"/>
      <w:marRight w:val="0"/>
      <w:marTop w:val="0"/>
      <w:marBottom w:val="0"/>
      <w:divBdr>
        <w:top w:val="none" w:sz="0" w:space="0" w:color="auto"/>
        <w:left w:val="none" w:sz="0" w:space="0" w:color="auto"/>
        <w:bottom w:val="none" w:sz="0" w:space="0" w:color="auto"/>
        <w:right w:val="none" w:sz="0" w:space="0" w:color="auto"/>
      </w:divBdr>
    </w:div>
    <w:div w:id="271715379">
      <w:bodyDiv w:val="1"/>
      <w:marLeft w:val="0"/>
      <w:marRight w:val="0"/>
      <w:marTop w:val="0"/>
      <w:marBottom w:val="0"/>
      <w:divBdr>
        <w:top w:val="none" w:sz="0" w:space="0" w:color="auto"/>
        <w:left w:val="none" w:sz="0" w:space="0" w:color="auto"/>
        <w:bottom w:val="none" w:sz="0" w:space="0" w:color="auto"/>
        <w:right w:val="none" w:sz="0" w:space="0" w:color="auto"/>
      </w:divBdr>
    </w:div>
    <w:div w:id="275337084">
      <w:bodyDiv w:val="1"/>
      <w:marLeft w:val="0"/>
      <w:marRight w:val="0"/>
      <w:marTop w:val="0"/>
      <w:marBottom w:val="0"/>
      <w:divBdr>
        <w:top w:val="none" w:sz="0" w:space="0" w:color="auto"/>
        <w:left w:val="none" w:sz="0" w:space="0" w:color="auto"/>
        <w:bottom w:val="none" w:sz="0" w:space="0" w:color="auto"/>
        <w:right w:val="none" w:sz="0" w:space="0" w:color="auto"/>
      </w:divBdr>
    </w:div>
    <w:div w:id="289940350">
      <w:bodyDiv w:val="1"/>
      <w:marLeft w:val="0"/>
      <w:marRight w:val="0"/>
      <w:marTop w:val="0"/>
      <w:marBottom w:val="0"/>
      <w:divBdr>
        <w:top w:val="none" w:sz="0" w:space="0" w:color="auto"/>
        <w:left w:val="none" w:sz="0" w:space="0" w:color="auto"/>
        <w:bottom w:val="none" w:sz="0" w:space="0" w:color="auto"/>
        <w:right w:val="none" w:sz="0" w:space="0" w:color="auto"/>
      </w:divBdr>
    </w:div>
    <w:div w:id="313802775">
      <w:bodyDiv w:val="1"/>
      <w:marLeft w:val="0"/>
      <w:marRight w:val="0"/>
      <w:marTop w:val="0"/>
      <w:marBottom w:val="0"/>
      <w:divBdr>
        <w:top w:val="none" w:sz="0" w:space="0" w:color="auto"/>
        <w:left w:val="none" w:sz="0" w:space="0" w:color="auto"/>
        <w:bottom w:val="none" w:sz="0" w:space="0" w:color="auto"/>
        <w:right w:val="none" w:sz="0" w:space="0" w:color="auto"/>
      </w:divBdr>
    </w:div>
    <w:div w:id="339162125">
      <w:bodyDiv w:val="1"/>
      <w:marLeft w:val="0"/>
      <w:marRight w:val="0"/>
      <w:marTop w:val="0"/>
      <w:marBottom w:val="0"/>
      <w:divBdr>
        <w:top w:val="none" w:sz="0" w:space="0" w:color="auto"/>
        <w:left w:val="none" w:sz="0" w:space="0" w:color="auto"/>
        <w:bottom w:val="none" w:sz="0" w:space="0" w:color="auto"/>
        <w:right w:val="none" w:sz="0" w:space="0" w:color="auto"/>
      </w:divBdr>
    </w:div>
    <w:div w:id="343167516">
      <w:bodyDiv w:val="1"/>
      <w:marLeft w:val="0"/>
      <w:marRight w:val="0"/>
      <w:marTop w:val="0"/>
      <w:marBottom w:val="0"/>
      <w:divBdr>
        <w:top w:val="none" w:sz="0" w:space="0" w:color="auto"/>
        <w:left w:val="none" w:sz="0" w:space="0" w:color="auto"/>
        <w:bottom w:val="none" w:sz="0" w:space="0" w:color="auto"/>
        <w:right w:val="none" w:sz="0" w:space="0" w:color="auto"/>
      </w:divBdr>
    </w:div>
    <w:div w:id="349186234">
      <w:bodyDiv w:val="1"/>
      <w:marLeft w:val="0"/>
      <w:marRight w:val="0"/>
      <w:marTop w:val="0"/>
      <w:marBottom w:val="0"/>
      <w:divBdr>
        <w:top w:val="none" w:sz="0" w:space="0" w:color="auto"/>
        <w:left w:val="none" w:sz="0" w:space="0" w:color="auto"/>
        <w:bottom w:val="none" w:sz="0" w:space="0" w:color="auto"/>
        <w:right w:val="none" w:sz="0" w:space="0" w:color="auto"/>
      </w:divBdr>
    </w:div>
    <w:div w:id="354616063">
      <w:bodyDiv w:val="1"/>
      <w:marLeft w:val="0"/>
      <w:marRight w:val="0"/>
      <w:marTop w:val="0"/>
      <w:marBottom w:val="0"/>
      <w:divBdr>
        <w:top w:val="none" w:sz="0" w:space="0" w:color="auto"/>
        <w:left w:val="none" w:sz="0" w:space="0" w:color="auto"/>
        <w:bottom w:val="none" w:sz="0" w:space="0" w:color="auto"/>
        <w:right w:val="none" w:sz="0" w:space="0" w:color="auto"/>
      </w:divBdr>
    </w:div>
    <w:div w:id="362101643">
      <w:bodyDiv w:val="1"/>
      <w:marLeft w:val="0"/>
      <w:marRight w:val="0"/>
      <w:marTop w:val="0"/>
      <w:marBottom w:val="0"/>
      <w:divBdr>
        <w:top w:val="none" w:sz="0" w:space="0" w:color="auto"/>
        <w:left w:val="none" w:sz="0" w:space="0" w:color="auto"/>
        <w:bottom w:val="none" w:sz="0" w:space="0" w:color="auto"/>
        <w:right w:val="none" w:sz="0" w:space="0" w:color="auto"/>
      </w:divBdr>
    </w:div>
    <w:div w:id="374473378">
      <w:bodyDiv w:val="1"/>
      <w:marLeft w:val="0"/>
      <w:marRight w:val="0"/>
      <w:marTop w:val="0"/>
      <w:marBottom w:val="0"/>
      <w:divBdr>
        <w:top w:val="none" w:sz="0" w:space="0" w:color="auto"/>
        <w:left w:val="none" w:sz="0" w:space="0" w:color="auto"/>
        <w:bottom w:val="none" w:sz="0" w:space="0" w:color="auto"/>
        <w:right w:val="none" w:sz="0" w:space="0" w:color="auto"/>
      </w:divBdr>
    </w:div>
    <w:div w:id="379401336">
      <w:bodyDiv w:val="1"/>
      <w:marLeft w:val="0"/>
      <w:marRight w:val="0"/>
      <w:marTop w:val="0"/>
      <w:marBottom w:val="0"/>
      <w:divBdr>
        <w:top w:val="none" w:sz="0" w:space="0" w:color="auto"/>
        <w:left w:val="none" w:sz="0" w:space="0" w:color="auto"/>
        <w:bottom w:val="none" w:sz="0" w:space="0" w:color="auto"/>
        <w:right w:val="none" w:sz="0" w:space="0" w:color="auto"/>
      </w:divBdr>
    </w:div>
    <w:div w:id="382171398">
      <w:bodyDiv w:val="1"/>
      <w:marLeft w:val="0"/>
      <w:marRight w:val="0"/>
      <w:marTop w:val="0"/>
      <w:marBottom w:val="0"/>
      <w:divBdr>
        <w:top w:val="none" w:sz="0" w:space="0" w:color="auto"/>
        <w:left w:val="none" w:sz="0" w:space="0" w:color="auto"/>
        <w:bottom w:val="none" w:sz="0" w:space="0" w:color="auto"/>
        <w:right w:val="none" w:sz="0" w:space="0" w:color="auto"/>
      </w:divBdr>
    </w:div>
    <w:div w:id="387652634">
      <w:bodyDiv w:val="1"/>
      <w:marLeft w:val="0"/>
      <w:marRight w:val="0"/>
      <w:marTop w:val="0"/>
      <w:marBottom w:val="0"/>
      <w:divBdr>
        <w:top w:val="none" w:sz="0" w:space="0" w:color="auto"/>
        <w:left w:val="none" w:sz="0" w:space="0" w:color="auto"/>
        <w:bottom w:val="none" w:sz="0" w:space="0" w:color="auto"/>
        <w:right w:val="none" w:sz="0" w:space="0" w:color="auto"/>
      </w:divBdr>
    </w:div>
    <w:div w:id="389812469">
      <w:bodyDiv w:val="1"/>
      <w:marLeft w:val="0"/>
      <w:marRight w:val="0"/>
      <w:marTop w:val="0"/>
      <w:marBottom w:val="0"/>
      <w:divBdr>
        <w:top w:val="none" w:sz="0" w:space="0" w:color="auto"/>
        <w:left w:val="none" w:sz="0" w:space="0" w:color="auto"/>
        <w:bottom w:val="none" w:sz="0" w:space="0" w:color="auto"/>
        <w:right w:val="none" w:sz="0" w:space="0" w:color="auto"/>
      </w:divBdr>
    </w:div>
    <w:div w:id="390349712">
      <w:bodyDiv w:val="1"/>
      <w:marLeft w:val="0"/>
      <w:marRight w:val="0"/>
      <w:marTop w:val="0"/>
      <w:marBottom w:val="0"/>
      <w:divBdr>
        <w:top w:val="none" w:sz="0" w:space="0" w:color="auto"/>
        <w:left w:val="none" w:sz="0" w:space="0" w:color="auto"/>
        <w:bottom w:val="none" w:sz="0" w:space="0" w:color="auto"/>
        <w:right w:val="none" w:sz="0" w:space="0" w:color="auto"/>
      </w:divBdr>
    </w:div>
    <w:div w:id="393166109">
      <w:bodyDiv w:val="1"/>
      <w:marLeft w:val="0"/>
      <w:marRight w:val="0"/>
      <w:marTop w:val="0"/>
      <w:marBottom w:val="0"/>
      <w:divBdr>
        <w:top w:val="none" w:sz="0" w:space="0" w:color="auto"/>
        <w:left w:val="none" w:sz="0" w:space="0" w:color="auto"/>
        <w:bottom w:val="none" w:sz="0" w:space="0" w:color="auto"/>
        <w:right w:val="none" w:sz="0" w:space="0" w:color="auto"/>
      </w:divBdr>
    </w:div>
    <w:div w:id="413359011">
      <w:bodyDiv w:val="1"/>
      <w:marLeft w:val="0"/>
      <w:marRight w:val="0"/>
      <w:marTop w:val="0"/>
      <w:marBottom w:val="0"/>
      <w:divBdr>
        <w:top w:val="none" w:sz="0" w:space="0" w:color="auto"/>
        <w:left w:val="none" w:sz="0" w:space="0" w:color="auto"/>
        <w:bottom w:val="none" w:sz="0" w:space="0" w:color="auto"/>
        <w:right w:val="none" w:sz="0" w:space="0" w:color="auto"/>
      </w:divBdr>
    </w:div>
    <w:div w:id="421996577">
      <w:bodyDiv w:val="1"/>
      <w:marLeft w:val="0"/>
      <w:marRight w:val="0"/>
      <w:marTop w:val="0"/>
      <w:marBottom w:val="0"/>
      <w:divBdr>
        <w:top w:val="none" w:sz="0" w:space="0" w:color="auto"/>
        <w:left w:val="none" w:sz="0" w:space="0" w:color="auto"/>
        <w:bottom w:val="none" w:sz="0" w:space="0" w:color="auto"/>
        <w:right w:val="none" w:sz="0" w:space="0" w:color="auto"/>
      </w:divBdr>
    </w:div>
    <w:div w:id="447968062">
      <w:bodyDiv w:val="1"/>
      <w:marLeft w:val="0"/>
      <w:marRight w:val="0"/>
      <w:marTop w:val="0"/>
      <w:marBottom w:val="0"/>
      <w:divBdr>
        <w:top w:val="none" w:sz="0" w:space="0" w:color="auto"/>
        <w:left w:val="none" w:sz="0" w:space="0" w:color="auto"/>
        <w:bottom w:val="none" w:sz="0" w:space="0" w:color="auto"/>
        <w:right w:val="none" w:sz="0" w:space="0" w:color="auto"/>
      </w:divBdr>
    </w:div>
    <w:div w:id="461465834">
      <w:bodyDiv w:val="1"/>
      <w:marLeft w:val="0"/>
      <w:marRight w:val="0"/>
      <w:marTop w:val="0"/>
      <w:marBottom w:val="0"/>
      <w:divBdr>
        <w:top w:val="none" w:sz="0" w:space="0" w:color="auto"/>
        <w:left w:val="none" w:sz="0" w:space="0" w:color="auto"/>
        <w:bottom w:val="none" w:sz="0" w:space="0" w:color="auto"/>
        <w:right w:val="none" w:sz="0" w:space="0" w:color="auto"/>
      </w:divBdr>
    </w:div>
    <w:div w:id="479269798">
      <w:bodyDiv w:val="1"/>
      <w:marLeft w:val="0"/>
      <w:marRight w:val="0"/>
      <w:marTop w:val="0"/>
      <w:marBottom w:val="0"/>
      <w:divBdr>
        <w:top w:val="none" w:sz="0" w:space="0" w:color="auto"/>
        <w:left w:val="none" w:sz="0" w:space="0" w:color="auto"/>
        <w:bottom w:val="none" w:sz="0" w:space="0" w:color="auto"/>
        <w:right w:val="none" w:sz="0" w:space="0" w:color="auto"/>
      </w:divBdr>
    </w:div>
    <w:div w:id="487211686">
      <w:bodyDiv w:val="1"/>
      <w:marLeft w:val="0"/>
      <w:marRight w:val="0"/>
      <w:marTop w:val="0"/>
      <w:marBottom w:val="0"/>
      <w:divBdr>
        <w:top w:val="none" w:sz="0" w:space="0" w:color="auto"/>
        <w:left w:val="none" w:sz="0" w:space="0" w:color="auto"/>
        <w:bottom w:val="none" w:sz="0" w:space="0" w:color="auto"/>
        <w:right w:val="none" w:sz="0" w:space="0" w:color="auto"/>
      </w:divBdr>
    </w:div>
    <w:div w:id="512770967">
      <w:bodyDiv w:val="1"/>
      <w:marLeft w:val="0"/>
      <w:marRight w:val="0"/>
      <w:marTop w:val="0"/>
      <w:marBottom w:val="0"/>
      <w:divBdr>
        <w:top w:val="none" w:sz="0" w:space="0" w:color="auto"/>
        <w:left w:val="none" w:sz="0" w:space="0" w:color="auto"/>
        <w:bottom w:val="none" w:sz="0" w:space="0" w:color="auto"/>
        <w:right w:val="none" w:sz="0" w:space="0" w:color="auto"/>
      </w:divBdr>
    </w:div>
    <w:div w:id="533424119">
      <w:bodyDiv w:val="1"/>
      <w:marLeft w:val="0"/>
      <w:marRight w:val="0"/>
      <w:marTop w:val="0"/>
      <w:marBottom w:val="0"/>
      <w:divBdr>
        <w:top w:val="none" w:sz="0" w:space="0" w:color="auto"/>
        <w:left w:val="none" w:sz="0" w:space="0" w:color="auto"/>
        <w:bottom w:val="none" w:sz="0" w:space="0" w:color="auto"/>
        <w:right w:val="none" w:sz="0" w:space="0" w:color="auto"/>
      </w:divBdr>
    </w:div>
    <w:div w:id="554388185">
      <w:bodyDiv w:val="1"/>
      <w:marLeft w:val="0"/>
      <w:marRight w:val="0"/>
      <w:marTop w:val="0"/>
      <w:marBottom w:val="0"/>
      <w:divBdr>
        <w:top w:val="none" w:sz="0" w:space="0" w:color="auto"/>
        <w:left w:val="none" w:sz="0" w:space="0" w:color="auto"/>
        <w:bottom w:val="none" w:sz="0" w:space="0" w:color="auto"/>
        <w:right w:val="none" w:sz="0" w:space="0" w:color="auto"/>
      </w:divBdr>
    </w:div>
    <w:div w:id="624391809">
      <w:bodyDiv w:val="1"/>
      <w:marLeft w:val="0"/>
      <w:marRight w:val="0"/>
      <w:marTop w:val="0"/>
      <w:marBottom w:val="0"/>
      <w:divBdr>
        <w:top w:val="none" w:sz="0" w:space="0" w:color="auto"/>
        <w:left w:val="none" w:sz="0" w:space="0" w:color="auto"/>
        <w:bottom w:val="none" w:sz="0" w:space="0" w:color="auto"/>
        <w:right w:val="none" w:sz="0" w:space="0" w:color="auto"/>
      </w:divBdr>
    </w:div>
    <w:div w:id="641618983">
      <w:bodyDiv w:val="1"/>
      <w:marLeft w:val="0"/>
      <w:marRight w:val="0"/>
      <w:marTop w:val="0"/>
      <w:marBottom w:val="0"/>
      <w:divBdr>
        <w:top w:val="none" w:sz="0" w:space="0" w:color="auto"/>
        <w:left w:val="none" w:sz="0" w:space="0" w:color="auto"/>
        <w:bottom w:val="none" w:sz="0" w:space="0" w:color="auto"/>
        <w:right w:val="none" w:sz="0" w:space="0" w:color="auto"/>
      </w:divBdr>
    </w:div>
    <w:div w:id="646979194">
      <w:bodyDiv w:val="1"/>
      <w:marLeft w:val="0"/>
      <w:marRight w:val="0"/>
      <w:marTop w:val="0"/>
      <w:marBottom w:val="0"/>
      <w:divBdr>
        <w:top w:val="none" w:sz="0" w:space="0" w:color="auto"/>
        <w:left w:val="none" w:sz="0" w:space="0" w:color="auto"/>
        <w:bottom w:val="none" w:sz="0" w:space="0" w:color="auto"/>
        <w:right w:val="none" w:sz="0" w:space="0" w:color="auto"/>
      </w:divBdr>
    </w:div>
    <w:div w:id="659575977">
      <w:bodyDiv w:val="1"/>
      <w:marLeft w:val="0"/>
      <w:marRight w:val="0"/>
      <w:marTop w:val="0"/>
      <w:marBottom w:val="0"/>
      <w:divBdr>
        <w:top w:val="none" w:sz="0" w:space="0" w:color="auto"/>
        <w:left w:val="none" w:sz="0" w:space="0" w:color="auto"/>
        <w:bottom w:val="none" w:sz="0" w:space="0" w:color="auto"/>
        <w:right w:val="none" w:sz="0" w:space="0" w:color="auto"/>
      </w:divBdr>
    </w:div>
    <w:div w:id="659844041">
      <w:bodyDiv w:val="1"/>
      <w:marLeft w:val="0"/>
      <w:marRight w:val="0"/>
      <w:marTop w:val="0"/>
      <w:marBottom w:val="0"/>
      <w:divBdr>
        <w:top w:val="none" w:sz="0" w:space="0" w:color="auto"/>
        <w:left w:val="none" w:sz="0" w:space="0" w:color="auto"/>
        <w:bottom w:val="none" w:sz="0" w:space="0" w:color="auto"/>
        <w:right w:val="none" w:sz="0" w:space="0" w:color="auto"/>
      </w:divBdr>
    </w:div>
    <w:div w:id="663700058">
      <w:bodyDiv w:val="1"/>
      <w:marLeft w:val="0"/>
      <w:marRight w:val="0"/>
      <w:marTop w:val="0"/>
      <w:marBottom w:val="0"/>
      <w:divBdr>
        <w:top w:val="none" w:sz="0" w:space="0" w:color="auto"/>
        <w:left w:val="none" w:sz="0" w:space="0" w:color="auto"/>
        <w:bottom w:val="none" w:sz="0" w:space="0" w:color="auto"/>
        <w:right w:val="none" w:sz="0" w:space="0" w:color="auto"/>
      </w:divBdr>
    </w:div>
    <w:div w:id="694036106">
      <w:bodyDiv w:val="1"/>
      <w:marLeft w:val="0"/>
      <w:marRight w:val="0"/>
      <w:marTop w:val="0"/>
      <w:marBottom w:val="0"/>
      <w:divBdr>
        <w:top w:val="none" w:sz="0" w:space="0" w:color="auto"/>
        <w:left w:val="none" w:sz="0" w:space="0" w:color="auto"/>
        <w:bottom w:val="none" w:sz="0" w:space="0" w:color="auto"/>
        <w:right w:val="none" w:sz="0" w:space="0" w:color="auto"/>
      </w:divBdr>
    </w:div>
    <w:div w:id="696126426">
      <w:bodyDiv w:val="1"/>
      <w:marLeft w:val="0"/>
      <w:marRight w:val="0"/>
      <w:marTop w:val="0"/>
      <w:marBottom w:val="0"/>
      <w:divBdr>
        <w:top w:val="none" w:sz="0" w:space="0" w:color="auto"/>
        <w:left w:val="none" w:sz="0" w:space="0" w:color="auto"/>
        <w:bottom w:val="none" w:sz="0" w:space="0" w:color="auto"/>
        <w:right w:val="none" w:sz="0" w:space="0" w:color="auto"/>
      </w:divBdr>
    </w:div>
    <w:div w:id="720639538">
      <w:bodyDiv w:val="1"/>
      <w:marLeft w:val="0"/>
      <w:marRight w:val="0"/>
      <w:marTop w:val="0"/>
      <w:marBottom w:val="0"/>
      <w:divBdr>
        <w:top w:val="none" w:sz="0" w:space="0" w:color="auto"/>
        <w:left w:val="none" w:sz="0" w:space="0" w:color="auto"/>
        <w:bottom w:val="none" w:sz="0" w:space="0" w:color="auto"/>
        <w:right w:val="none" w:sz="0" w:space="0" w:color="auto"/>
      </w:divBdr>
    </w:div>
    <w:div w:id="743450273">
      <w:bodyDiv w:val="1"/>
      <w:marLeft w:val="0"/>
      <w:marRight w:val="0"/>
      <w:marTop w:val="0"/>
      <w:marBottom w:val="0"/>
      <w:divBdr>
        <w:top w:val="none" w:sz="0" w:space="0" w:color="auto"/>
        <w:left w:val="none" w:sz="0" w:space="0" w:color="auto"/>
        <w:bottom w:val="none" w:sz="0" w:space="0" w:color="auto"/>
        <w:right w:val="none" w:sz="0" w:space="0" w:color="auto"/>
      </w:divBdr>
    </w:div>
    <w:div w:id="749929202">
      <w:bodyDiv w:val="1"/>
      <w:marLeft w:val="0"/>
      <w:marRight w:val="0"/>
      <w:marTop w:val="0"/>
      <w:marBottom w:val="0"/>
      <w:divBdr>
        <w:top w:val="none" w:sz="0" w:space="0" w:color="auto"/>
        <w:left w:val="none" w:sz="0" w:space="0" w:color="auto"/>
        <w:bottom w:val="none" w:sz="0" w:space="0" w:color="auto"/>
        <w:right w:val="none" w:sz="0" w:space="0" w:color="auto"/>
      </w:divBdr>
    </w:div>
    <w:div w:id="785779052">
      <w:bodyDiv w:val="1"/>
      <w:marLeft w:val="0"/>
      <w:marRight w:val="0"/>
      <w:marTop w:val="0"/>
      <w:marBottom w:val="0"/>
      <w:divBdr>
        <w:top w:val="none" w:sz="0" w:space="0" w:color="auto"/>
        <w:left w:val="none" w:sz="0" w:space="0" w:color="auto"/>
        <w:bottom w:val="none" w:sz="0" w:space="0" w:color="auto"/>
        <w:right w:val="none" w:sz="0" w:space="0" w:color="auto"/>
      </w:divBdr>
    </w:div>
    <w:div w:id="786893578">
      <w:bodyDiv w:val="1"/>
      <w:marLeft w:val="0"/>
      <w:marRight w:val="0"/>
      <w:marTop w:val="0"/>
      <w:marBottom w:val="0"/>
      <w:divBdr>
        <w:top w:val="none" w:sz="0" w:space="0" w:color="auto"/>
        <w:left w:val="none" w:sz="0" w:space="0" w:color="auto"/>
        <w:bottom w:val="none" w:sz="0" w:space="0" w:color="auto"/>
        <w:right w:val="none" w:sz="0" w:space="0" w:color="auto"/>
      </w:divBdr>
    </w:div>
    <w:div w:id="823548662">
      <w:bodyDiv w:val="1"/>
      <w:marLeft w:val="0"/>
      <w:marRight w:val="0"/>
      <w:marTop w:val="0"/>
      <w:marBottom w:val="0"/>
      <w:divBdr>
        <w:top w:val="none" w:sz="0" w:space="0" w:color="auto"/>
        <w:left w:val="none" w:sz="0" w:space="0" w:color="auto"/>
        <w:bottom w:val="none" w:sz="0" w:space="0" w:color="auto"/>
        <w:right w:val="none" w:sz="0" w:space="0" w:color="auto"/>
      </w:divBdr>
    </w:div>
    <w:div w:id="830825867">
      <w:bodyDiv w:val="1"/>
      <w:marLeft w:val="0"/>
      <w:marRight w:val="0"/>
      <w:marTop w:val="0"/>
      <w:marBottom w:val="0"/>
      <w:divBdr>
        <w:top w:val="none" w:sz="0" w:space="0" w:color="auto"/>
        <w:left w:val="none" w:sz="0" w:space="0" w:color="auto"/>
        <w:bottom w:val="none" w:sz="0" w:space="0" w:color="auto"/>
        <w:right w:val="none" w:sz="0" w:space="0" w:color="auto"/>
      </w:divBdr>
    </w:div>
    <w:div w:id="847719573">
      <w:bodyDiv w:val="1"/>
      <w:marLeft w:val="0"/>
      <w:marRight w:val="0"/>
      <w:marTop w:val="0"/>
      <w:marBottom w:val="0"/>
      <w:divBdr>
        <w:top w:val="none" w:sz="0" w:space="0" w:color="auto"/>
        <w:left w:val="none" w:sz="0" w:space="0" w:color="auto"/>
        <w:bottom w:val="none" w:sz="0" w:space="0" w:color="auto"/>
        <w:right w:val="none" w:sz="0" w:space="0" w:color="auto"/>
      </w:divBdr>
    </w:div>
    <w:div w:id="862010515">
      <w:bodyDiv w:val="1"/>
      <w:marLeft w:val="0"/>
      <w:marRight w:val="0"/>
      <w:marTop w:val="0"/>
      <w:marBottom w:val="0"/>
      <w:divBdr>
        <w:top w:val="none" w:sz="0" w:space="0" w:color="auto"/>
        <w:left w:val="none" w:sz="0" w:space="0" w:color="auto"/>
        <w:bottom w:val="none" w:sz="0" w:space="0" w:color="auto"/>
        <w:right w:val="none" w:sz="0" w:space="0" w:color="auto"/>
      </w:divBdr>
    </w:div>
    <w:div w:id="865291240">
      <w:bodyDiv w:val="1"/>
      <w:marLeft w:val="0"/>
      <w:marRight w:val="0"/>
      <w:marTop w:val="0"/>
      <w:marBottom w:val="0"/>
      <w:divBdr>
        <w:top w:val="none" w:sz="0" w:space="0" w:color="auto"/>
        <w:left w:val="none" w:sz="0" w:space="0" w:color="auto"/>
        <w:bottom w:val="none" w:sz="0" w:space="0" w:color="auto"/>
        <w:right w:val="none" w:sz="0" w:space="0" w:color="auto"/>
      </w:divBdr>
    </w:div>
    <w:div w:id="878279741">
      <w:bodyDiv w:val="1"/>
      <w:marLeft w:val="0"/>
      <w:marRight w:val="0"/>
      <w:marTop w:val="0"/>
      <w:marBottom w:val="0"/>
      <w:divBdr>
        <w:top w:val="none" w:sz="0" w:space="0" w:color="auto"/>
        <w:left w:val="none" w:sz="0" w:space="0" w:color="auto"/>
        <w:bottom w:val="none" w:sz="0" w:space="0" w:color="auto"/>
        <w:right w:val="none" w:sz="0" w:space="0" w:color="auto"/>
      </w:divBdr>
    </w:div>
    <w:div w:id="898594516">
      <w:bodyDiv w:val="1"/>
      <w:marLeft w:val="0"/>
      <w:marRight w:val="0"/>
      <w:marTop w:val="0"/>
      <w:marBottom w:val="0"/>
      <w:divBdr>
        <w:top w:val="none" w:sz="0" w:space="0" w:color="auto"/>
        <w:left w:val="none" w:sz="0" w:space="0" w:color="auto"/>
        <w:bottom w:val="none" w:sz="0" w:space="0" w:color="auto"/>
        <w:right w:val="none" w:sz="0" w:space="0" w:color="auto"/>
      </w:divBdr>
    </w:div>
    <w:div w:id="912616941">
      <w:bodyDiv w:val="1"/>
      <w:marLeft w:val="0"/>
      <w:marRight w:val="0"/>
      <w:marTop w:val="0"/>
      <w:marBottom w:val="0"/>
      <w:divBdr>
        <w:top w:val="none" w:sz="0" w:space="0" w:color="auto"/>
        <w:left w:val="none" w:sz="0" w:space="0" w:color="auto"/>
        <w:bottom w:val="none" w:sz="0" w:space="0" w:color="auto"/>
        <w:right w:val="none" w:sz="0" w:space="0" w:color="auto"/>
      </w:divBdr>
    </w:div>
    <w:div w:id="916983923">
      <w:bodyDiv w:val="1"/>
      <w:marLeft w:val="0"/>
      <w:marRight w:val="0"/>
      <w:marTop w:val="0"/>
      <w:marBottom w:val="0"/>
      <w:divBdr>
        <w:top w:val="none" w:sz="0" w:space="0" w:color="auto"/>
        <w:left w:val="none" w:sz="0" w:space="0" w:color="auto"/>
        <w:bottom w:val="none" w:sz="0" w:space="0" w:color="auto"/>
        <w:right w:val="none" w:sz="0" w:space="0" w:color="auto"/>
      </w:divBdr>
    </w:div>
    <w:div w:id="918710612">
      <w:bodyDiv w:val="1"/>
      <w:marLeft w:val="0"/>
      <w:marRight w:val="0"/>
      <w:marTop w:val="0"/>
      <w:marBottom w:val="0"/>
      <w:divBdr>
        <w:top w:val="none" w:sz="0" w:space="0" w:color="auto"/>
        <w:left w:val="none" w:sz="0" w:space="0" w:color="auto"/>
        <w:bottom w:val="none" w:sz="0" w:space="0" w:color="auto"/>
        <w:right w:val="none" w:sz="0" w:space="0" w:color="auto"/>
      </w:divBdr>
    </w:div>
    <w:div w:id="927887501">
      <w:bodyDiv w:val="1"/>
      <w:marLeft w:val="0"/>
      <w:marRight w:val="0"/>
      <w:marTop w:val="0"/>
      <w:marBottom w:val="0"/>
      <w:divBdr>
        <w:top w:val="none" w:sz="0" w:space="0" w:color="auto"/>
        <w:left w:val="none" w:sz="0" w:space="0" w:color="auto"/>
        <w:bottom w:val="none" w:sz="0" w:space="0" w:color="auto"/>
        <w:right w:val="none" w:sz="0" w:space="0" w:color="auto"/>
      </w:divBdr>
    </w:div>
    <w:div w:id="930042709">
      <w:bodyDiv w:val="1"/>
      <w:marLeft w:val="0"/>
      <w:marRight w:val="0"/>
      <w:marTop w:val="0"/>
      <w:marBottom w:val="0"/>
      <w:divBdr>
        <w:top w:val="none" w:sz="0" w:space="0" w:color="auto"/>
        <w:left w:val="none" w:sz="0" w:space="0" w:color="auto"/>
        <w:bottom w:val="none" w:sz="0" w:space="0" w:color="auto"/>
        <w:right w:val="none" w:sz="0" w:space="0" w:color="auto"/>
      </w:divBdr>
    </w:div>
    <w:div w:id="938216304">
      <w:bodyDiv w:val="1"/>
      <w:marLeft w:val="0"/>
      <w:marRight w:val="0"/>
      <w:marTop w:val="0"/>
      <w:marBottom w:val="0"/>
      <w:divBdr>
        <w:top w:val="none" w:sz="0" w:space="0" w:color="auto"/>
        <w:left w:val="none" w:sz="0" w:space="0" w:color="auto"/>
        <w:bottom w:val="none" w:sz="0" w:space="0" w:color="auto"/>
        <w:right w:val="none" w:sz="0" w:space="0" w:color="auto"/>
      </w:divBdr>
    </w:div>
    <w:div w:id="950016893">
      <w:bodyDiv w:val="1"/>
      <w:marLeft w:val="0"/>
      <w:marRight w:val="0"/>
      <w:marTop w:val="0"/>
      <w:marBottom w:val="0"/>
      <w:divBdr>
        <w:top w:val="none" w:sz="0" w:space="0" w:color="auto"/>
        <w:left w:val="none" w:sz="0" w:space="0" w:color="auto"/>
        <w:bottom w:val="none" w:sz="0" w:space="0" w:color="auto"/>
        <w:right w:val="none" w:sz="0" w:space="0" w:color="auto"/>
      </w:divBdr>
    </w:div>
    <w:div w:id="978341047">
      <w:bodyDiv w:val="1"/>
      <w:marLeft w:val="0"/>
      <w:marRight w:val="0"/>
      <w:marTop w:val="0"/>
      <w:marBottom w:val="0"/>
      <w:divBdr>
        <w:top w:val="none" w:sz="0" w:space="0" w:color="auto"/>
        <w:left w:val="none" w:sz="0" w:space="0" w:color="auto"/>
        <w:bottom w:val="none" w:sz="0" w:space="0" w:color="auto"/>
        <w:right w:val="none" w:sz="0" w:space="0" w:color="auto"/>
      </w:divBdr>
    </w:div>
    <w:div w:id="991494439">
      <w:bodyDiv w:val="1"/>
      <w:marLeft w:val="0"/>
      <w:marRight w:val="0"/>
      <w:marTop w:val="0"/>
      <w:marBottom w:val="0"/>
      <w:divBdr>
        <w:top w:val="none" w:sz="0" w:space="0" w:color="auto"/>
        <w:left w:val="none" w:sz="0" w:space="0" w:color="auto"/>
        <w:bottom w:val="none" w:sz="0" w:space="0" w:color="auto"/>
        <w:right w:val="none" w:sz="0" w:space="0" w:color="auto"/>
      </w:divBdr>
    </w:div>
    <w:div w:id="1000699241">
      <w:bodyDiv w:val="1"/>
      <w:marLeft w:val="0"/>
      <w:marRight w:val="0"/>
      <w:marTop w:val="0"/>
      <w:marBottom w:val="0"/>
      <w:divBdr>
        <w:top w:val="none" w:sz="0" w:space="0" w:color="auto"/>
        <w:left w:val="none" w:sz="0" w:space="0" w:color="auto"/>
        <w:bottom w:val="none" w:sz="0" w:space="0" w:color="auto"/>
        <w:right w:val="none" w:sz="0" w:space="0" w:color="auto"/>
      </w:divBdr>
    </w:div>
    <w:div w:id="1001398631">
      <w:bodyDiv w:val="1"/>
      <w:marLeft w:val="0"/>
      <w:marRight w:val="0"/>
      <w:marTop w:val="0"/>
      <w:marBottom w:val="0"/>
      <w:divBdr>
        <w:top w:val="none" w:sz="0" w:space="0" w:color="auto"/>
        <w:left w:val="none" w:sz="0" w:space="0" w:color="auto"/>
        <w:bottom w:val="none" w:sz="0" w:space="0" w:color="auto"/>
        <w:right w:val="none" w:sz="0" w:space="0" w:color="auto"/>
      </w:divBdr>
    </w:div>
    <w:div w:id="1017997145">
      <w:bodyDiv w:val="1"/>
      <w:marLeft w:val="0"/>
      <w:marRight w:val="0"/>
      <w:marTop w:val="0"/>
      <w:marBottom w:val="0"/>
      <w:divBdr>
        <w:top w:val="none" w:sz="0" w:space="0" w:color="auto"/>
        <w:left w:val="none" w:sz="0" w:space="0" w:color="auto"/>
        <w:bottom w:val="none" w:sz="0" w:space="0" w:color="auto"/>
        <w:right w:val="none" w:sz="0" w:space="0" w:color="auto"/>
      </w:divBdr>
    </w:div>
    <w:div w:id="1029451098">
      <w:bodyDiv w:val="1"/>
      <w:marLeft w:val="0"/>
      <w:marRight w:val="0"/>
      <w:marTop w:val="0"/>
      <w:marBottom w:val="0"/>
      <w:divBdr>
        <w:top w:val="none" w:sz="0" w:space="0" w:color="auto"/>
        <w:left w:val="none" w:sz="0" w:space="0" w:color="auto"/>
        <w:bottom w:val="none" w:sz="0" w:space="0" w:color="auto"/>
        <w:right w:val="none" w:sz="0" w:space="0" w:color="auto"/>
      </w:divBdr>
    </w:div>
    <w:div w:id="1110585398">
      <w:bodyDiv w:val="1"/>
      <w:marLeft w:val="0"/>
      <w:marRight w:val="0"/>
      <w:marTop w:val="0"/>
      <w:marBottom w:val="0"/>
      <w:divBdr>
        <w:top w:val="none" w:sz="0" w:space="0" w:color="auto"/>
        <w:left w:val="none" w:sz="0" w:space="0" w:color="auto"/>
        <w:bottom w:val="none" w:sz="0" w:space="0" w:color="auto"/>
        <w:right w:val="none" w:sz="0" w:space="0" w:color="auto"/>
      </w:divBdr>
    </w:div>
    <w:div w:id="1127817798">
      <w:bodyDiv w:val="1"/>
      <w:marLeft w:val="0"/>
      <w:marRight w:val="0"/>
      <w:marTop w:val="0"/>
      <w:marBottom w:val="0"/>
      <w:divBdr>
        <w:top w:val="none" w:sz="0" w:space="0" w:color="auto"/>
        <w:left w:val="none" w:sz="0" w:space="0" w:color="auto"/>
        <w:bottom w:val="none" w:sz="0" w:space="0" w:color="auto"/>
        <w:right w:val="none" w:sz="0" w:space="0" w:color="auto"/>
      </w:divBdr>
    </w:div>
    <w:div w:id="1164011304">
      <w:bodyDiv w:val="1"/>
      <w:marLeft w:val="0"/>
      <w:marRight w:val="0"/>
      <w:marTop w:val="0"/>
      <w:marBottom w:val="0"/>
      <w:divBdr>
        <w:top w:val="none" w:sz="0" w:space="0" w:color="auto"/>
        <w:left w:val="none" w:sz="0" w:space="0" w:color="auto"/>
        <w:bottom w:val="none" w:sz="0" w:space="0" w:color="auto"/>
        <w:right w:val="none" w:sz="0" w:space="0" w:color="auto"/>
      </w:divBdr>
    </w:div>
    <w:div w:id="1166358052">
      <w:bodyDiv w:val="1"/>
      <w:marLeft w:val="0"/>
      <w:marRight w:val="0"/>
      <w:marTop w:val="0"/>
      <w:marBottom w:val="0"/>
      <w:divBdr>
        <w:top w:val="none" w:sz="0" w:space="0" w:color="auto"/>
        <w:left w:val="none" w:sz="0" w:space="0" w:color="auto"/>
        <w:bottom w:val="none" w:sz="0" w:space="0" w:color="auto"/>
        <w:right w:val="none" w:sz="0" w:space="0" w:color="auto"/>
      </w:divBdr>
    </w:div>
    <w:div w:id="1166479005">
      <w:bodyDiv w:val="1"/>
      <w:marLeft w:val="0"/>
      <w:marRight w:val="0"/>
      <w:marTop w:val="0"/>
      <w:marBottom w:val="0"/>
      <w:divBdr>
        <w:top w:val="none" w:sz="0" w:space="0" w:color="auto"/>
        <w:left w:val="none" w:sz="0" w:space="0" w:color="auto"/>
        <w:bottom w:val="none" w:sz="0" w:space="0" w:color="auto"/>
        <w:right w:val="none" w:sz="0" w:space="0" w:color="auto"/>
      </w:divBdr>
    </w:div>
    <w:div w:id="1190803583">
      <w:bodyDiv w:val="1"/>
      <w:marLeft w:val="0"/>
      <w:marRight w:val="0"/>
      <w:marTop w:val="0"/>
      <w:marBottom w:val="0"/>
      <w:divBdr>
        <w:top w:val="none" w:sz="0" w:space="0" w:color="auto"/>
        <w:left w:val="none" w:sz="0" w:space="0" w:color="auto"/>
        <w:bottom w:val="none" w:sz="0" w:space="0" w:color="auto"/>
        <w:right w:val="none" w:sz="0" w:space="0" w:color="auto"/>
      </w:divBdr>
    </w:div>
    <w:div w:id="1221021436">
      <w:bodyDiv w:val="1"/>
      <w:marLeft w:val="0"/>
      <w:marRight w:val="0"/>
      <w:marTop w:val="0"/>
      <w:marBottom w:val="0"/>
      <w:divBdr>
        <w:top w:val="none" w:sz="0" w:space="0" w:color="auto"/>
        <w:left w:val="none" w:sz="0" w:space="0" w:color="auto"/>
        <w:bottom w:val="none" w:sz="0" w:space="0" w:color="auto"/>
        <w:right w:val="none" w:sz="0" w:space="0" w:color="auto"/>
      </w:divBdr>
    </w:div>
    <w:div w:id="1236356915">
      <w:bodyDiv w:val="1"/>
      <w:marLeft w:val="0"/>
      <w:marRight w:val="0"/>
      <w:marTop w:val="0"/>
      <w:marBottom w:val="0"/>
      <w:divBdr>
        <w:top w:val="none" w:sz="0" w:space="0" w:color="auto"/>
        <w:left w:val="none" w:sz="0" w:space="0" w:color="auto"/>
        <w:bottom w:val="none" w:sz="0" w:space="0" w:color="auto"/>
        <w:right w:val="none" w:sz="0" w:space="0" w:color="auto"/>
      </w:divBdr>
    </w:div>
    <w:div w:id="1250234980">
      <w:bodyDiv w:val="1"/>
      <w:marLeft w:val="0"/>
      <w:marRight w:val="0"/>
      <w:marTop w:val="0"/>
      <w:marBottom w:val="0"/>
      <w:divBdr>
        <w:top w:val="none" w:sz="0" w:space="0" w:color="auto"/>
        <w:left w:val="none" w:sz="0" w:space="0" w:color="auto"/>
        <w:bottom w:val="none" w:sz="0" w:space="0" w:color="auto"/>
        <w:right w:val="none" w:sz="0" w:space="0" w:color="auto"/>
      </w:divBdr>
    </w:div>
    <w:div w:id="1289170015">
      <w:bodyDiv w:val="1"/>
      <w:marLeft w:val="0"/>
      <w:marRight w:val="0"/>
      <w:marTop w:val="0"/>
      <w:marBottom w:val="0"/>
      <w:divBdr>
        <w:top w:val="none" w:sz="0" w:space="0" w:color="auto"/>
        <w:left w:val="none" w:sz="0" w:space="0" w:color="auto"/>
        <w:bottom w:val="none" w:sz="0" w:space="0" w:color="auto"/>
        <w:right w:val="none" w:sz="0" w:space="0" w:color="auto"/>
      </w:divBdr>
    </w:div>
    <w:div w:id="1297025658">
      <w:bodyDiv w:val="1"/>
      <w:marLeft w:val="0"/>
      <w:marRight w:val="0"/>
      <w:marTop w:val="0"/>
      <w:marBottom w:val="0"/>
      <w:divBdr>
        <w:top w:val="none" w:sz="0" w:space="0" w:color="auto"/>
        <w:left w:val="none" w:sz="0" w:space="0" w:color="auto"/>
        <w:bottom w:val="none" w:sz="0" w:space="0" w:color="auto"/>
        <w:right w:val="none" w:sz="0" w:space="0" w:color="auto"/>
      </w:divBdr>
    </w:div>
    <w:div w:id="1317026550">
      <w:bodyDiv w:val="1"/>
      <w:marLeft w:val="0"/>
      <w:marRight w:val="0"/>
      <w:marTop w:val="0"/>
      <w:marBottom w:val="0"/>
      <w:divBdr>
        <w:top w:val="none" w:sz="0" w:space="0" w:color="auto"/>
        <w:left w:val="none" w:sz="0" w:space="0" w:color="auto"/>
        <w:bottom w:val="none" w:sz="0" w:space="0" w:color="auto"/>
        <w:right w:val="none" w:sz="0" w:space="0" w:color="auto"/>
      </w:divBdr>
    </w:div>
    <w:div w:id="1320429567">
      <w:bodyDiv w:val="1"/>
      <w:marLeft w:val="0"/>
      <w:marRight w:val="0"/>
      <w:marTop w:val="0"/>
      <w:marBottom w:val="0"/>
      <w:divBdr>
        <w:top w:val="none" w:sz="0" w:space="0" w:color="auto"/>
        <w:left w:val="none" w:sz="0" w:space="0" w:color="auto"/>
        <w:bottom w:val="none" w:sz="0" w:space="0" w:color="auto"/>
        <w:right w:val="none" w:sz="0" w:space="0" w:color="auto"/>
      </w:divBdr>
    </w:div>
    <w:div w:id="1347638245">
      <w:bodyDiv w:val="1"/>
      <w:marLeft w:val="0"/>
      <w:marRight w:val="0"/>
      <w:marTop w:val="0"/>
      <w:marBottom w:val="0"/>
      <w:divBdr>
        <w:top w:val="none" w:sz="0" w:space="0" w:color="auto"/>
        <w:left w:val="none" w:sz="0" w:space="0" w:color="auto"/>
        <w:bottom w:val="none" w:sz="0" w:space="0" w:color="auto"/>
        <w:right w:val="none" w:sz="0" w:space="0" w:color="auto"/>
      </w:divBdr>
    </w:div>
    <w:div w:id="1361321748">
      <w:bodyDiv w:val="1"/>
      <w:marLeft w:val="0"/>
      <w:marRight w:val="0"/>
      <w:marTop w:val="0"/>
      <w:marBottom w:val="0"/>
      <w:divBdr>
        <w:top w:val="none" w:sz="0" w:space="0" w:color="auto"/>
        <w:left w:val="none" w:sz="0" w:space="0" w:color="auto"/>
        <w:bottom w:val="none" w:sz="0" w:space="0" w:color="auto"/>
        <w:right w:val="none" w:sz="0" w:space="0" w:color="auto"/>
      </w:divBdr>
    </w:div>
    <w:div w:id="1361396673">
      <w:bodyDiv w:val="1"/>
      <w:marLeft w:val="0"/>
      <w:marRight w:val="0"/>
      <w:marTop w:val="0"/>
      <w:marBottom w:val="0"/>
      <w:divBdr>
        <w:top w:val="none" w:sz="0" w:space="0" w:color="auto"/>
        <w:left w:val="none" w:sz="0" w:space="0" w:color="auto"/>
        <w:bottom w:val="none" w:sz="0" w:space="0" w:color="auto"/>
        <w:right w:val="none" w:sz="0" w:space="0" w:color="auto"/>
      </w:divBdr>
    </w:div>
    <w:div w:id="1362167958">
      <w:bodyDiv w:val="1"/>
      <w:marLeft w:val="0"/>
      <w:marRight w:val="0"/>
      <w:marTop w:val="0"/>
      <w:marBottom w:val="0"/>
      <w:divBdr>
        <w:top w:val="none" w:sz="0" w:space="0" w:color="auto"/>
        <w:left w:val="none" w:sz="0" w:space="0" w:color="auto"/>
        <w:bottom w:val="none" w:sz="0" w:space="0" w:color="auto"/>
        <w:right w:val="none" w:sz="0" w:space="0" w:color="auto"/>
      </w:divBdr>
    </w:div>
    <w:div w:id="1362390986">
      <w:bodyDiv w:val="1"/>
      <w:marLeft w:val="0"/>
      <w:marRight w:val="0"/>
      <w:marTop w:val="0"/>
      <w:marBottom w:val="0"/>
      <w:divBdr>
        <w:top w:val="none" w:sz="0" w:space="0" w:color="auto"/>
        <w:left w:val="none" w:sz="0" w:space="0" w:color="auto"/>
        <w:bottom w:val="none" w:sz="0" w:space="0" w:color="auto"/>
        <w:right w:val="none" w:sz="0" w:space="0" w:color="auto"/>
      </w:divBdr>
    </w:div>
    <w:div w:id="1374037878">
      <w:bodyDiv w:val="1"/>
      <w:marLeft w:val="0"/>
      <w:marRight w:val="0"/>
      <w:marTop w:val="0"/>
      <w:marBottom w:val="0"/>
      <w:divBdr>
        <w:top w:val="none" w:sz="0" w:space="0" w:color="auto"/>
        <w:left w:val="none" w:sz="0" w:space="0" w:color="auto"/>
        <w:bottom w:val="none" w:sz="0" w:space="0" w:color="auto"/>
        <w:right w:val="none" w:sz="0" w:space="0" w:color="auto"/>
      </w:divBdr>
    </w:div>
    <w:div w:id="1380209019">
      <w:bodyDiv w:val="1"/>
      <w:marLeft w:val="0"/>
      <w:marRight w:val="0"/>
      <w:marTop w:val="0"/>
      <w:marBottom w:val="0"/>
      <w:divBdr>
        <w:top w:val="none" w:sz="0" w:space="0" w:color="auto"/>
        <w:left w:val="none" w:sz="0" w:space="0" w:color="auto"/>
        <w:bottom w:val="none" w:sz="0" w:space="0" w:color="auto"/>
        <w:right w:val="none" w:sz="0" w:space="0" w:color="auto"/>
      </w:divBdr>
    </w:div>
    <w:div w:id="1381249613">
      <w:bodyDiv w:val="1"/>
      <w:marLeft w:val="0"/>
      <w:marRight w:val="0"/>
      <w:marTop w:val="0"/>
      <w:marBottom w:val="0"/>
      <w:divBdr>
        <w:top w:val="none" w:sz="0" w:space="0" w:color="auto"/>
        <w:left w:val="none" w:sz="0" w:space="0" w:color="auto"/>
        <w:bottom w:val="none" w:sz="0" w:space="0" w:color="auto"/>
        <w:right w:val="none" w:sz="0" w:space="0" w:color="auto"/>
      </w:divBdr>
    </w:div>
    <w:div w:id="1415665954">
      <w:bodyDiv w:val="1"/>
      <w:marLeft w:val="0"/>
      <w:marRight w:val="0"/>
      <w:marTop w:val="0"/>
      <w:marBottom w:val="0"/>
      <w:divBdr>
        <w:top w:val="none" w:sz="0" w:space="0" w:color="auto"/>
        <w:left w:val="none" w:sz="0" w:space="0" w:color="auto"/>
        <w:bottom w:val="none" w:sz="0" w:space="0" w:color="auto"/>
        <w:right w:val="none" w:sz="0" w:space="0" w:color="auto"/>
      </w:divBdr>
    </w:div>
    <w:div w:id="1422608719">
      <w:bodyDiv w:val="1"/>
      <w:marLeft w:val="0"/>
      <w:marRight w:val="0"/>
      <w:marTop w:val="0"/>
      <w:marBottom w:val="0"/>
      <w:divBdr>
        <w:top w:val="none" w:sz="0" w:space="0" w:color="auto"/>
        <w:left w:val="none" w:sz="0" w:space="0" w:color="auto"/>
        <w:bottom w:val="none" w:sz="0" w:space="0" w:color="auto"/>
        <w:right w:val="none" w:sz="0" w:space="0" w:color="auto"/>
      </w:divBdr>
    </w:div>
    <w:div w:id="1424302692">
      <w:bodyDiv w:val="1"/>
      <w:marLeft w:val="0"/>
      <w:marRight w:val="0"/>
      <w:marTop w:val="0"/>
      <w:marBottom w:val="0"/>
      <w:divBdr>
        <w:top w:val="none" w:sz="0" w:space="0" w:color="auto"/>
        <w:left w:val="none" w:sz="0" w:space="0" w:color="auto"/>
        <w:bottom w:val="none" w:sz="0" w:space="0" w:color="auto"/>
        <w:right w:val="none" w:sz="0" w:space="0" w:color="auto"/>
      </w:divBdr>
    </w:div>
    <w:div w:id="1426149631">
      <w:bodyDiv w:val="1"/>
      <w:marLeft w:val="0"/>
      <w:marRight w:val="0"/>
      <w:marTop w:val="0"/>
      <w:marBottom w:val="0"/>
      <w:divBdr>
        <w:top w:val="none" w:sz="0" w:space="0" w:color="auto"/>
        <w:left w:val="none" w:sz="0" w:space="0" w:color="auto"/>
        <w:bottom w:val="none" w:sz="0" w:space="0" w:color="auto"/>
        <w:right w:val="none" w:sz="0" w:space="0" w:color="auto"/>
      </w:divBdr>
    </w:div>
    <w:div w:id="1427075501">
      <w:bodyDiv w:val="1"/>
      <w:marLeft w:val="0"/>
      <w:marRight w:val="0"/>
      <w:marTop w:val="0"/>
      <w:marBottom w:val="0"/>
      <w:divBdr>
        <w:top w:val="none" w:sz="0" w:space="0" w:color="auto"/>
        <w:left w:val="none" w:sz="0" w:space="0" w:color="auto"/>
        <w:bottom w:val="none" w:sz="0" w:space="0" w:color="auto"/>
        <w:right w:val="none" w:sz="0" w:space="0" w:color="auto"/>
      </w:divBdr>
    </w:div>
    <w:div w:id="1487894279">
      <w:bodyDiv w:val="1"/>
      <w:marLeft w:val="0"/>
      <w:marRight w:val="0"/>
      <w:marTop w:val="0"/>
      <w:marBottom w:val="0"/>
      <w:divBdr>
        <w:top w:val="none" w:sz="0" w:space="0" w:color="auto"/>
        <w:left w:val="none" w:sz="0" w:space="0" w:color="auto"/>
        <w:bottom w:val="none" w:sz="0" w:space="0" w:color="auto"/>
        <w:right w:val="none" w:sz="0" w:space="0" w:color="auto"/>
      </w:divBdr>
    </w:div>
    <w:div w:id="1491746804">
      <w:bodyDiv w:val="1"/>
      <w:marLeft w:val="0"/>
      <w:marRight w:val="0"/>
      <w:marTop w:val="0"/>
      <w:marBottom w:val="0"/>
      <w:divBdr>
        <w:top w:val="none" w:sz="0" w:space="0" w:color="auto"/>
        <w:left w:val="none" w:sz="0" w:space="0" w:color="auto"/>
        <w:bottom w:val="none" w:sz="0" w:space="0" w:color="auto"/>
        <w:right w:val="none" w:sz="0" w:space="0" w:color="auto"/>
      </w:divBdr>
    </w:div>
    <w:div w:id="1580217252">
      <w:bodyDiv w:val="1"/>
      <w:marLeft w:val="0"/>
      <w:marRight w:val="0"/>
      <w:marTop w:val="0"/>
      <w:marBottom w:val="0"/>
      <w:divBdr>
        <w:top w:val="none" w:sz="0" w:space="0" w:color="auto"/>
        <w:left w:val="none" w:sz="0" w:space="0" w:color="auto"/>
        <w:bottom w:val="none" w:sz="0" w:space="0" w:color="auto"/>
        <w:right w:val="none" w:sz="0" w:space="0" w:color="auto"/>
      </w:divBdr>
    </w:div>
    <w:div w:id="1583636051">
      <w:bodyDiv w:val="1"/>
      <w:marLeft w:val="0"/>
      <w:marRight w:val="0"/>
      <w:marTop w:val="0"/>
      <w:marBottom w:val="0"/>
      <w:divBdr>
        <w:top w:val="none" w:sz="0" w:space="0" w:color="auto"/>
        <w:left w:val="none" w:sz="0" w:space="0" w:color="auto"/>
        <w:bottom w:val="none" w:sz="0" w:space="0" w:color="auto"/>
        <w:right w:val="none" w:sz="0" w:space="0" w:color="auto"/>
      </w:divBdr>
    </w:div>
    <w:div w:id="1584758574">
      <w:bodyDiv w:val="1"/>
      <w:marLeft w:val="0"/>
      <w:marRight w:val="0"/>
      <w:marTop w:val="0"/>
      <w:marBottom w:val="0"/>
      <w:divBdr>
        <w:top w:val="none" w:sz="0" w:space="0" w:color="auto"/>
        <w:left w:val="none" w:sz="0" w:space="0" w:color="auto"/>
        <w:bottom w:val="none" w:sz="0" w:space="0" w:color="auto"/>
        <w:right w:val="none" w:sz="0" w:space="0" w:color="auto"/>
      </w:divBdr>
    </w:div>
    <w:div w:id="1596403019">
      <w:bodyDiv w:val="1"/>
      <w:marLeft w:val="0"/>
      <w:marRight w:val="0"/>
      <w:marTop w:val="0"/>
      <w:marBottom w:val="0"/>
      <w:divBdr>
        <w:top w:val="none" w:sz="0" w:space="0" w:color="auto"/>
        <w:left w:val="none" w:sz="0" w:space="0" w:color="auto"/>
        <w:bottom w:val="none" w:sz="0" w:space="0" w:color="auto"/>
        <w:right w:val="none" w:sz="0" w:space="0" w:color="auto"/>
      </w:divBdr>
    </w:div>
    <w:div w:id="1607536002">
      <w:bodyDiv w:val="1"/>
      <w:marLeft w:val="0"/>
      <w:marRight w:val="0"/>
      <w:marTop w:val="0"/>
      <w:marBottom w:val="0"/>
      <w:divBdr>
        <w:top w:val="none" w:sz="0" w:space="0" w:color="auto"/>
        <w:left w:val="none" w:sz="0" w:space="0" w:color="auto"/>
        <w:bottom w:val="none" w:sz="0" w:space="0" w:color="auto"/>
        <w:right w:val="none" w:sz="0" w:space="0" w:color="auto"/>
      </w:divBdr>
    </w:div>
    <w:div w:id="1612861372">
      <w:bodyDiv w:val="1"/>
      <w:marLeft w:val="0"/>
      <w:marRight w:val="0"/>
      <w:marTop w:val="0"/>
      <w:marBottom w:val="0"/>
      <w:divBdr>
        <w:top w:val="none" w:sz="0" w:space="0" w:color="auto"/>
        <w:left w:val="none" w:sz="0" w:space="0" w:color="auto"/>
        <w:bottom w:val="none" w:sz="0" w:space="0" w:color="auto"/>
        <w:right w:val="none" w:sz="0" w:space="0" w:color="auto"/>
      </w:divBdr>
    </w:div>
    <w:div w:id="1623464464">
      <w:bodyDiv w:val="1"/>
      <w:marLeft w:val="0"/>
      <w:marRight w:val="0"/>
      <w:marTop w:val="0"/>
      <w:marBottom w:val="0"/>
      <w:divBdr>
        <w:top w:val="none" w:sz="0" w:space="0" w:color="auto"/>
        <w:left w:val="none" w:sz="0" w:space="0" w:color="auto"/>
        <w:bottom w:val="none" w:sz="0" w:space="0" w:color="auto"/>
        <w:right w:val="none" w:sz="0" w:space="0" w:color="auto"/>
      </w:divBdr>
    </w:div>
    <w:div w:id="1627732969">
      <w:bodyDiv w:val="1"/>
      <w:marLeft w:val="0"/>
      <w:marRight w:val="0"/>
      <w:marTop w:val="0"/>
      <w:marBottom w:val="0"/>
      <w:divBdr>
        <w:top w:val="none" w:sz="0" w:space="0" w:color="auto"/>
        <w:left w:val="none" w:sz="0" w:space="0" w:color="auto"/>
        <w:bottom w:val="none" w:sz="0" w:space="0" w:color="auto"/>
        <w:right w:val="none" w:sz="0" w:space="0" w:color="auto"/>
      </w:divBdr>
    </w:div>
    <w:div w:id="1627737533">
      <w:bodyDiv w:val="1"/>
      <w:marLeft w:val="0"/>
      <w:marRight w:val="0"/>
      <w:marTop w:val="0"/>
      <w:marBottom w:val="0"/>
      <w:divBdr>
        <w:top w:val="none" w:sz="0" w:space="0" w:color="auto"/>
        <w:left w:val="none" w:sz="0" w:space="0" w:color="auto"/>
        <w:bottom w:val="none" w:sz="0" w:space="0" w:color="auto"/>
        <w:right w:val="none" w:sz="0" w:space="0" w:color="auto"/>
      </w:divBdr>
    </w:div>
    <w:div w:id="1648706702">
      <w:bodyDiv w:val="1"/>
      <w:marLeft w:val="0"/>
      <w:marRight w:val="0"/>
      <w:marTop w:val="0"/>
      <w:marBottom w:val="0"/>
      <w:divBdr>
        <w:top w:val="none" w:sz="0" w:space="0" w:color="auto"/>
        <w:left w:val="none" w:sz="0" w:space="0" w:color="auto"/>
        <w:bottom w:val="none" w:sz="0" w:space="0" w:color="auto"/>
        <w:right w:val="none" w:sz="0" w:space="0" w:color="auto"/>
      </w:divBdr>
    </w:div>
    <w:div w:id="1680235802">
      <w:bodyDiv w:val="1"/>
      <w:marLeft w:val="0"/>
      <w:marRight w:val="0"/>
      <w:marTop w:val="0"/>
      <w:marBottom w:val="0"/>
      <w:divBdr>
        <w:top w:val="none" w:sz="0" w:space="0" w:color="auto"/>
        <w:left w:val="none" w:sz="0" w:space="0" w:color="auto"/>
        <w:bottom w:val="none" w:sz="0" w:space="0" w:color="auto"/>
        <w:right w:val="none" w:sz="0" w:space="0" w:color="auto"/>
      </w:divBdr>
    </w:div>
    <w:div w:id="1688871259">
      <w:bodyDiv w:val="1"/>
      <w:marLeft w:val="0"/>
      <w:marRight w:val="0"/>
      <w:marTop w:val="0"/>
      <w:marBottom w:val="0"/>
      <w:divBdr>
        <w:top w:val="none" w:sz="0" w:space="0" w:color="auto"/>
        <w:left w:val="none" w:sz="0" w:space="0" w:color="auto"/>
        <w:bottom w:val="none" w:sz="0" w:space="0" w:color="auto"/>
        <w:right w:val="none" w:sz="0" w:space="0" w:color="auto"/>
      </w:divBdr>
    </w:div>
    <w:div w:id="1718625892">
      <w:bodyDiv w:val="1"/>
      <w:marLeft w:val="0"/>
      <w:marRight w:val="0"/>
      <w:marTop w:val="0"/>
      <w:marBottom w:val="0"/>
      <w:divBdr>
        <w:top w:val="none" w:sz="0" w:space="0" w:color="auto"/>
        <w:left w:val="none" w:sz="0" w:space="0" w:color="auto"/>
        <w:bottom w:val="none" w:sz="0" w:space="0" w:color="auto"/>
        <w:right w:val="none" w:sz="0" w:space="0" w:color="auto"/>
      </w:divBdr>
    </w:div>
    <w:div w:id="1736008395">
      <w:bodyDiv w:val="1"/>
      <w:marLeft w:val="0"/>
      <w:marRight w:val="0"/>
      <w:marTop w:val="0"/>
      <w:marBottom w:val="0"/>
      <w:divBdr>
        <w:top w:val="none" w:sz="0" w:space="0" w:color="auto"/>
        <w:left w:val="none" w:sz="0" w:space="0" w:color="auto"/>
        <w:bottom w:val="none" w:sz="0" w:space="0" w:color="auto"/>
        <w:right w:val="none" w:sz="0" w:space="0" w:color="auto"/>
      </w:divBdr>
    </w:div>
    <w:div w:id="1738623361">
      <w:bodyDiv w:val="1"/>
      <w:marLeft w:val="0"/>
      <w:marRight w:val="0"/>
      <w:marTop w:val="0"/>
      <w:marBottom w:val="0"/>
      <w:divBdr>
        <w:top w:val="none" w:sz="0" w:space="0" w:color="auto"/>
        <w:left w:val="none" w:sz="0" w:space="0" w:color="auto"/>
        <w:bottom w:val="none" w:sz="0" w:space="0" w:color="auto"/>
        <w:right w:val="none" w:sz="0" w:space="0" w:color="auto"/>
      </w:divBdr>
    </w:div>
    <w:div w:id="1760784471">
      <w:bodyDiv w:val="1"/>
      <w:marLeft w:val="0"/>
      <w:marRight w:val="0"/>
      <w:marTop w:val="0"/>
      <w:marBottom w:val="0"/>
      <w:divBdr>
        <w:top w:val="none" w:sz="0" w:space="0" w:color="auto"/>
        <w:left w:val="none" w:sz="0" w:space="0" w:color="auto"/>
        <w:bottom w:val="none" w:sz="0" w:space="0" w:color="auto"/>
        <w:right w:val="none" w:sz="0" w:space="0" w:color="auto"/>
      </w:divBdr>
    </w:div>
    <w:div w:id="1763842285">
      <w:bodyDiv w:val="1"/>
      <w:marLeft w:val="0"/>
      <w:marRight w:val="0"/>
      <w:marTop w:val="0"/>
      <w:marBottom w:val="0"/>
      <w:divBdr>
        <w:top w:val="none" w:sz="0" w:space="0" w:color="auto"/>
        <w:left w:val="none" w:sz="0" w:space="0" w:color="auto"/>
        <w:bottom w:val="none" w:sz="0" w:space="0" w:color="auto"/>
        <w:right w:val="none" w:sz="0" w:space="0" w:color="auto"/>
      </w:divBdr>
    </w:div>
    <w:div w:id="1763912744">
      <w:bodyDiv w:val="1"/>
      <w:marLeft w:val="0"/>
      <w:marRight w:val="0"/>
      <w:marTop w:val="0"/>
      <w:marBottom w:val="0"/>
      <w:divBdr>
        <w:top w:val="none" w:sz="0" w:space="0" w:color="auto"/>
        <w:left w:val="none" w:sz="0" w:space="0" w:color="auto"/>
        <w:bottom w:val="none" w:sz="0" w:space="0" w:color="auto"/>
        <w:right w:val="none" w:sz="0" w:space="0" w:color="auto"/>
      </w:divBdr>
    </w:div>
    <w:div w:id="1766075787">
      <w:bodyDiv w:val="1"/>
      <w:marLeft w:val="0"/>
      <w:marRight w:val="0"/>
      <w:marTop w:val="0"/>
      <w:marBottom w:val="0"/>
      <w:divBdr>
        <w:top w:val="none" w:sz="0" w:space="0" w:color="auto"/>
        <w:left w:val="none" w:sz="0" w:space="0" w:color="auto"/>
        <w:bottom w:val="none" w:sz="0" w:space="0" w:color="auto"/>
        <w:right w:val="none" w:sz="0" w:space="0" w:color="auto"/>
      </w:divBdr>
    </w:div>
    <w:div w:id="1771856337">
      <w:bodyDiv w:val="1"/>
      <w:marLeft w:val="0"/>
      <w:marRight w:val="0"/>
      <w:marTop w:val="0"/>
      <w:marBottom w:val="0"/>
      <w:divBdr>
        <w:top w:val="none" w:sz="0" w:space="0" w:color="auto"/>
        <w:left w:val="none" w:sz="0" w:space="0" w:color="auto"/>
        <w:bottom w:val="none" w:sz="0" w:space="0" w:color="auto"/>
        <w:right w:val="none" w:sz="0" w:space="0" w:color="auto"/>
      </w:divBdr>
    </w:div>
    <w:div w:id="1778523703">
      <w:bodyDiv w:val="1"/>
      <w:marLeft w:val="0"/>
      <w:marRight w:val="0"/>
      <w:marTop w:val="0"/>
      <w:marBottom w:val="0"/>
      <w:divBdr>
        <w:top w:val="none" w:sz="0" w:space="0" w:color="auto"/>
        <w:left w:val="none" w:sz="0" w:space="0" w:color="auto"/>
        <w:bottom w:val="none" w:sz="0" w:space="0" w:color="auto"/>
        <w:right w:val="none" w:sz="0" w:space="0" w:color="auto"/>
      </w:divBdr>
    </w:div>
    <w:div w:id="1788622383">
      <w:bodyDiv w:val="1"/>
      <w:marLeft w:val="0"/>
      <w:marRight w:val="0"/>
      <w:marTop w:val="0"/>
      <w:marBottom w:val="0"/>
      <w:divBdr>
        <w:top w:val="none" w:sz="0" w:space="0" w:color="auto"/>
        <w:left w:val="none" w:sz="0" w:space="0" w:color="auto"/>
        <w:bottom w:val="none" w:sz="0" w:space="0" w:color="auto"/>
        <w:right w:val="none" w:sz="0" w:space="0" w:color="auto"/>
      </w:divBdr>
    </w:div>
    <w:div w:id="1793983873">
      <w:bodyDiv w:val="1"/>
      <w:marLeft w:val="0"/>
      <w:marRight w:val="0"/>
      <w:marTop w:val="0"/>
      <w:marBottom w:val="0"/>
      <w:divBdr>
        <w:top w:val="none" w:sz="0" w:space="0" w:color="auto"/>
        <w:left w:val="none" w:sz="0" w:space="0" w:color="auto"/>
        <w:bottom w:val="none" w:sz="0" w:space="0" w:color="auto"/>
        <w:right w:val="none" w:sz="0" w:space="0" w:color="auto"/>
      </w:divBdr>
    </w:div>
    <w:div w:id="1799958255">
      <w:bodyDiv w:val="1"/>
      <w:marLeft w:val="0"/>
      <w:marRight w:val="0"/>
      <w:marTop w:val="0"/>
      <w:marBottom w:val="0"/>
      <w:divBdr>
        <w:top w:val="none" w:sz="0" w:space="0" w:color="auto"/>
        <w:left w:val="none" w:sz="0" w:space="0" w:color="auto"/>
        <w:bottom w:val="none" w:sz="0" w:space="0" w:color="auto"/>
        <w:right w:val="none" w:sz="0" w:space="0" w:color="auto"/>
      </w:divBdr>
    </w:div>
    <w:div w:id="1814983541">
      <w:bodyDiv w:val="1"/>
      <w:marLeft w:val="0"/>
      <w:marRight w:val="0"/>
      <w:marTop w:val="0"/>
      <w:marBottom w:val="0"/>
      <w:divBdr>
        <w:top w:val="none" w:sz="0" w:space="0" w:color="auto"/>
        <w:left w:val="none" w:sz="0" w:space="0" w:color="auto"/>
        <w:bottom w:val="none" w:sz="0" w:space="0" w:color="auto"/>
        <w:right w:val="none" w:sz="0" w:space="0" w:color="auto"/>
      </w:divBdr>
    </w:div>
    <w:div w:id="1818498594">
      <w:bodyDiv w:val="1"/>
      <w:marLeft w:val="0"/>
      <w:marRight w:val="0"/>
      <w:marTop w:val="0"/>
      <w:marBottom w:val="0"/>
      <w:divBdr>
        <w:top w:val="none" w:sz="0" w:space="0" w:color="auto"/>
        <w:left w:val="none" w:sz="0" w:space="0" w:color="auto"/>
        <w:bottom w:val="none" w:sz="0" w:space="0" w:color="auto"/>
        <w:right w:val="none" w:sz="0" w:space="0" w:color="auto"/>
      </w:divBdr>
    </w:div>
    <w:div w:id="1846244671">
      <w:bodyDiv w:val="1"/>
      <w:marLeft w:val="0"/>
      <w:marRight w:val="0"/>
      <w:marTop w:val="0"/>
      <w:marBottom w:val="0"/>
      <w:divBdr>
        <w:top w:val="none" w:sz="0" w:space="0" w:color="auto"/>
        <w:left w:val="none" w:sz="0" w:space="0" w:color="auto"/>
        <w:bottom w:val="none" w:sz="0" w:space="0" w:color="auto"/>
        <w:right w:val="none" w:sz="0" w:space="0" w:color="auto"/>
      </w:divBdr>
    </w:div>
    <w:div w:id="1847599851">
      <w:bodyDiv w:val="1"/>
      <w:marLeft w:val="0"/>
      <w:marRight w:val="0"/>
      <w:marTop w:val="0"/>
      <w:marBottom w:val="0"/>
      <w:divBdr>
        <w:top w:val="none" w:sz="0" w:space="0" w:color="auto"/>
        <w:left w:val="none" w:sz="0" w:space="0" w:color="auto"/>
        <w:bottom w:val="none" w:sz="0" w:space="0" w:color="auto"/>
        <w:right w:val="none" w:sz="0" w:space="0" w:color="auto"/>
      </w:divBdr>
    </w:div>
    <w:div w:id="1854612713">
      <w:bodyDiv w:val="1"/>
      <w:marLeft w:val="0"/>
      <w:marRight w:val="0"/>
      <w:marTop w:val="0"/>
      <w:marBottom w:val="0"/>
      <w:divBdr>
        <w:top w:val="none" w:sz="0" w:space="0" w:color="auto"/>
        <w:left w:val="none" w:sz="0" w:space="0" w:color="auto"/>
        <w:bottom w:val="none" w:sz="0" w:space="0" w:color="auto"/>
        <w:right w:val="none" w:sz="0" w:space="0" w:color="auto"/>
      </w:divBdr>
    </w:div>
    <w:div w:id="1894926229">
      <w:bodyDiv w:val="1"/>
      <w:marLeft w:val="0"/>
      <w:marRight w:val="0"/>
      <w:marTop w:val="0"/>
      <w:marBottom w:val="0"/>
      <w:divBdr>
        <w:top w:val="none" w:sz="0" w:space="0" w:color="auto"/>
        <w:left w:val="none" w:sz="0" w:space="0" w:color="auto"/>
        <w:bottom w:val="none" w:sz="0" w:space="0" w:color="auto"/>
        <w:right w:val="none" w:sz="0" w:space="0" w:color="auto"/>
      </w:divBdr>
    </w:div>
    <w:div w:id="1900893982">
      <w:bodyDiv w:val="1"/>
      <w:marLeft w:val="0"/>
      <w:marRight w:val="0"/>
      <w:marTop w:val="0"/>
      <w:marBottom w:val="0"/>
      <w:divBdr>
        <w:top w:val="none" w:sz="0" w:space="0" w:color="auto"/>
        <w:left w:val="none" w:sz="0" w:space="0" w:color="auto"/>
        <w:bottom w:val="none" w:sz="0" w:space="0" w:color="auto"/>
        <w:right w:val="none" w:sz="0" w:space="0" w:color="auto"/>
      </w:divBdr>
    </w:div>
    <w:div w:id="1919704268">
      <w:bodyDiv w:val="1"/>
      <w:marLeft w:val="0"/>
      <w:marRight w:val="0"/>
      <w:marTop w:val="0"/>
      <w:marBottom w:val="0"/>
      <w:divBdr>
        <w:top w:val="none" w:sz="0" w:space="0" w:color="auto"/>
        <w:left w:val="none" w:sz="0" w:space="0" w:color="auto"/>
        <w:bottom w:val="none" w:sz="0" w:space="0" w:color="auto"/>
        <w:right w:val="none" w:sz="0" w:space="0" w:color="auto"/>
      </w:divBdr>
    </w:div>
    <w:div w:id="1941639820">
      <w:bodyDiv w:val="1"/>
      <w:marLeft w:val="0"/>
      <w:marRight w:val="0"/>
      <w:marTop w:val="0"/>
      <w:marBottom w:val="0"/>
      <w:divBdr>
        <w:top w:val="none" w:sz="0" w:space="0" w:color="auto"/>
        <w:left w:val="none" w:sz="0" w:space="0" w:color="auto"/>
        <w:bottom w:val="none" w:sz="0" w:space="0" w:color="auto"/>
        <w:right w:val="none" w:sz="0" w:space="0" w:color="auto"/>
      </w:divBdr>
    </w:div>
    <w:div w:id="1947536440">
      <w:bodyDiv w:val="1"/>
      <w:marLeft w:val="0"/>
      <w:marRight w:val="0"/>
      <w:marTop w:val="0"/>
      <w:marBottom w:val="0"/>
      <w:divBdr>
        <w:top w:val="none" w:sz="0" w:space="0" w:color="auto"/>
        <w:left w:val="none" w:sz="0" w:space="0" w:color="auto"/>
        <w:bottom w:val="none" w:sz="0" w:space="0" w:color="auto"/>
        <w:right w:val="none" w:sz="0" w:space="0" w:color="auto"/>
      </w:divBdr>
    </w:div>
    <w:div w:id="1954750121">
      <w:bodyDiv w:val="1"/>
      <w:marLeft w:val="0"/>
      <w:marRight w:val="0"/>
      <w:marTop w:val="0"/>
      <w:marBottom w:val="0"/>
      <w:divBdr>
        <w:top w:val="none" w:sz="0" w:space="0" w:color="auto"/>
        <w:left w:val="none" w:sz="0" w:space="0" w:color="auto"/>
        <w:bottom w:val="none" w:sz="0" w:space="0" w:color="auto"/>
        <w:right w:val="none" w:sz="0" w:space="0" w:color="auto"/>
      </w:divBdr>
    </w:div>
    <w:div w:id="2011784397">
      <w:bodyDiv w:val="1"/>
      <w:marLeft w:val="0"/>
      <w:marRight w:val="0"/>
      <w:marTop w:val="0"/>
      <w:marBottom w:val="0"/>
      <w:divBdr>
        <w:top w:val="none" w:sz="0" w:space="0" w:color="auto"/>
        <w:left w:val="none" w:sz="0" w:space="0" w:color="auto"/>
        <w:bottom w:val="none" w:sz="0" w:space="0" w:color="auto"/>
        <w:right w:val="none" w:sz="0" w:space="0" w:color="auto"/>
      </w:divBdr>
    </w:div>
    <w:div w:id="2029718076">
      <w:bodyDiv w:val="1"/>
      <w:marLeft w:val="0"/>
      <w:marRight w:val="0"/>
      <w:marTop w:val="0"/>
      <w:marBottom w:val="0"/>
      <w:divBdr>
        <w:top w:val="none" w:sz="0" w:space="0" w:color="auto"/>
        <w:left w:val="none" w:sz="0" w:space="0" w:color="auto"/>
        <w:bottom w:val="none" w:sz="0" w:space="0" w:color="auto"/>
        <w:right w:val="none" w:sz="0" w:space="0" w:color="auto"/>
      </w:divBdr>
    </w:div>
    <w:div w:id="2047673437">
      <w:bodyDiv w:val="1"/>
      <w:marLeft w:val="0"/>
      <w:marRight w:val="0"/>
      <w:marTop w:val="0"/>
      <w:marBottom w:val="0"/>
      <w:divBdr>
        <w:top w:val="none" w:sz="0" w:space="0" w:color="auto"/>
        <w:left w:val="none" w:sz="0" w:space="0" w:color="auto"/>
        <w:bottom w:val="none" w:sz="0" w:space="0" w:color="auto"/>
        <w:right w:val="none" w:sz="0" w:space="0" w:color="auto"/>
      </w:divBdr>
    </w:div>
    <w:div w:id="2069188550">
      <w:bodyDiv w:val="1"/>
      <w:marLeft w:val="0"/>
      <w:marRight w:val="0"/>
      <w:marTop w:val="0"/>
      <w:marBottom w:val="0"/>
      <w:divBdr>
        <w:top w:val="none" w:sz="0" w:space="0" w:color="auto"/>
        <w:left w:val="none" w:sz="0" w:space="0" w:color="auto"/>
        <w:bottom w:val="none" w:sz="0" w:space="0" w:color="auto"/>
        <w:right w:val="none" w:sz="0" w:space="0" w:color="auto"/>
      </w:divBdr>
    </w:div>
    <w:div w:id="2077050001">
      <w:bodyDiv w:val="1"/>
      <w:marLeft w:val="0"/>
      <w:marRight w:val="0"/>
      <w:marTop w:val="0"/>
      <w:marBottom w:val="0"/>
      <w:divBdr>
        <w:top w:val="none" w:sz="0" w:space="0" w:color="auto"/>
        <w:left w:val="none" w:sz="0" w:space="0" w:color="auto"/>
        <w:bottom w:val="none" w:sz="0" w:space="0" w:color="auto"/>
        <w:right w:val="none" w:sz="0" w:space="0" w:color="auto"/>
      </w:divBdr>
    </w:div>
    <w:div w:id="2141416729">
      <w:bodyDiv w:val="1"/>
      <w:marLeft w:val="0"/>
      <w:marRight w:val="0"/>
      <w:marTop w:val="0"/>
      <w:marBottom w:val="0"/>
      <w:divBdr>
        <w:top w:val="none" w:sz="0" w:space="0" w:color="auto"/>
        <w:left w:val="none" w:sz="0" w:space="0" w:color="auto"/>
        <w:bottom w:val="none" w:sz="0" w:space="0" w:color="auto"/>
        <w:right w:val="none" w:sz="0" w:space="0" w:color="auto"/>
      </w:divBdr>
    </w:div>
    <w:div w:id="2142965050">
      <w:bodyDiv w:val="1"/>
      <w:marLeft w:val="0"/>
      <w:marRight w:val="0"/>
      <w:marTop w:val="0"/>
      <w:marBottom w:val="0"/>
      <w:divBdr>
        <w:top w:val="none" w:sz="0" w:space="0" w:color="auto"/>
        <w:left w:val="none" w:sz="0" w:space="0" w:color="auto"/>
        <w:bottom w:val="none" w:sz="0" w:space="0" w:color="auto"/>
        <w:right w:val="none" w:sz="0" w:space="0" w:color="auto"/>
      </w:divBdr>
    </w:div>
    <w:div w:id="21433066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customXml" Target="../customXml/item2.xml" Id="rId2" /><Relationship Type="http://schemas.openxmlformats.org/officeDocument/2006/relationships/theme" Target="theme/theme1.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fontTable" Target="fontTable.xml" Id="rId19" /><Relationship Type="http://schemas.openxmlformats.org/officeDocument/2006/relationships/customXml" Target="../customXml/item4.xml" Id="rId4" /><Relationship Type="http://schemas.openxmlformats.org/officeDocument/2006/relationships/footnotes" Target="footnotes.xml" Id="rId9" /></Relationships>
</file>

<file path=word/theme/theme1.xml><?xml version="1.0" encoding="utf-8"?>
<a:theme xmlns:a="http://schemas.openxmlformats.org/drawingml/2006/main" xmlns:thm15="http://schemas.microsoft.com/office/thememl/2012/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1AEC561C43696749B19779BA3F04948F" ma:contentTypeVersion="11" ma:contentTypeDescription="Skapa ett nytt dokument." ma:contentTypeScope="" ma:versionID="a427535092f520afcc29af997c6bf18b">
  <xsd:schema xmlns:xsd="http://www.w3.org/2001/XMLSchema" xmlns:xs="http://www.w3.org/2001/XMLSchema" xmlns:p="http://schemas.microsoft.com/office/2006/metadata/properties" xmlns:ns2="ff9091a7-6bed-495e-8600-887153b511bb" xmlns:ns3="1507994a-6b87-4639-88ee-2169fa9fe5eb" targetNamespace="http://schemas.microsoft.com/office/2006/metadata/properties" ma:root="true" ma:fieldsID="8289a424146bd5a3f8876557235dcdba" ns2:_="" ns3:_="">
    <xsd:import namespace="ff9091a7-6bed-495e-8600-887153b511bb"/>
    <xsd:import namespace="1507994a-6b87-4639-88ee-2169fa9fe5e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9091a7-6bed-495e-8600-887153b511b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507994a-6b87-4639-88ee-2169fa9fe5eb" elementFormDefault="qualified">
    <xsd:import namespace="http://schemas.microsoft.com/office/2006/documentManagement/types"/>
    <xsd:import namespace="http://schemas.microsoft.com/office/infopath/2007/PartnerControls"/>
    <xsd:element name="SharedWithUsers" ma:index="17" nillable="true" ma:displayName="Dela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Delat med informa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nehållstyp"/>
        <xsd:element ref="dc:title" minOccurs="0" maxOccurs="1" ma:index="4" ma:displayName="Rubrik"/>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B304AAD7-BDDF-4D5B-9352-132CA578ABA8}">
  <ds:schemaRefs>
    <ds:schemaRef ds:uri="http://schemas.openxmlformats.org/officeDocument/2006/bibliography"/>
  </ds:schemaRefs>
</ds:datastoreItem>
</file>

<file path=customXml/itemProps2.xml><?xml version="1.0" encoding="utf-8"?>
<ds:datastoreItem xmlns:ds="http://schemas.openxmlformats.org/officeDocument/2006/customXml" ds:itemID="{C5EC10C7-8721-4CF6-9887-00D260EF8878}">
  <ds:schemaRefs>
    <ds:schemaRef ds:uri="http://schemas.microsoft.com/sharepoint/v3/contenttype/forms"/>
  </ds:schemaRefs>
</ds:datastoreItem>
</file>

<file path=customXml/itemProps3.xml><?xml version="1.0" encoding="utf-8"?>
<ds:datastoreItem xmlns:ds="http://schemas.openxmlformats.org/officeDocument/2006/customXml" ds:itemID="{2529455C-EAC7-4E7E-BFB1-11A6C328A7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9091a7-6bed-495e-8600-887153b511bb"/>
    <ds:schemaRef ds:uri="1507994a-6b87-4639-88ee-2169fa9fe5e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45C2219-67C3-4985-AFF8-A6E08FED4164}">
  <ds:schemaRefs>
    <ds:schemaRef ds:uri="http://schemas.microsoft.com/office/2006/metadata/properties"/>
    <ds:schemaRef ds:uri="http://schemas.microsoft.com/office/infopath/2007/PartnerControl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Kalender Jurek</dc:creator>
  <keywords/>
  <dc:description/>
  <lastModifiedBy>Frida Lannerström</lastModifiedBy>
  <revision>40</revision>
  <lastPrinted>2025-02-13T13:12:00.0000000Z</lastPrinted>
  <dcterms:created xsi:type="dcterms:W3CDTF">2025-09-10T10:36:00.0000000Z</dcterms:created>
  <dcterms:modified xsi:type="dcterms:W3CDTF">2025-12-02T15:42:31.5942694Z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0x0101001AEC561C43696749B19779BA3F04948F</vt:lpwstr>
  </property>
</Properties>
</file>