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C1269" w:rsidR="00494ABA" w:rsidP="006B4535" w:rsidRDefault="00494ABA" w14:paraId="6D6F2450" w14:textId="22C7D28D">
      <w:pPr>
        <w:pStyle w:val="JUREKRubrik1"/>
        <w:rPr>
          <w:rFonts w:asciiTheme="minorHAnsi" w:hAnsiTheme="minorHAnsi" w:cstheme="minorHAnsi"/>
          <w:color w:val="000000" w:themeColor="text1"/>
          <w:sz w:val="20"/>
          <w:szCs w:val="20"/>
        </w:rPr>
      </w:pPr>
      <w:r w:rsidRPr="009C1269">
        <w:rPr>
          <w:rFonts w:asciiTheme="minorHAnsi" w:hAnsiTheme="minorHAnsi" w:cstheme="minorHAnsi"/>
          <w:noProof/>
          <w:color w:val="000000" w:themeColor="text1"/>
          <w:sz w:val="20"/>
          <w:szCs w:val="20"/>
        </w:rPr>
        <w:drawing>
          <wp:anchor distT="0" distB="0" distL="114300" distR="114300" simplePos="0" relativeHeight="251658240" behindDoc="1" locked="0" layoutInCell="1" allowOverlap="1" wp14:anchorId="7A62DF8E" wp14:editId="53BC65A4">
            <wp:simplePos x="0" y="0"/>
            <wp:positionH relativeFrom="page">
              <wp:posOffset>-254000</wp:posOffset>
            </wp:positionH>
            <wp:positionV relativeFrom="paragraph">
              <wp:posOffset>-971860</wp:posOffset>
            </wp:positionV>
            <wp:extent cx="7803305" cy="1950499"/>
            <wp:effectExtent l="0" t="0" r="7620" b="0"/>
            <wp:wrapNone/>
            <wp:docPr id="8" name="Bildobjek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x.png"/>
                    <pic:cNvPicPr/>
                  </pic:nvPicPr>
                  <pic:blipFill>
                    <a:blip r:embed="rId11">
                      <a:extLst>
                        <a:ext uri="{28A0092B-C50C-407E-A947-70E740481C1C}">
                          <a14:useLocalDpi xmlns:a14="http://schemas.microsoft.com/office/drawing/2010/main" val="0"/>
                        </a:ext>
                      </a:extLst>
                    </a:blip>
                    <a:stretch>
                      <a:fillRect/>
                    </a:stretch>
                  </pic:blipFill>
                  <pic:spPr>
                    <a:xfrm>
                      <a:off x="0" y="0"/>
                      <a:ext cx="7803305" cy="1950499"/>
                    </a:xfrm>
                    <a:prstGeom prst="rect">
                      <a:avLst/>
                    </a:prstGeom>
                  </pic:spPr>
                </pic:pic>
              </a:graphicData>
            </a:graphic>
            <wp14:sizeRelH relativeFrom="page">
              <wp14:pctWidth>0</wp14:pctWidth>
            </wp14:sizeRelH>
            <wp14:sizeRelV relativeFrom="page">
              <wp14:pctHeight>0</wp14:pctHeight>
            </wp14:sizeRelV>
          </wp:anchor>
        </w:drawing>
      </w:r>
    </w:p>
    <w:p w:rsidRPr="009C1269" w:rsidR="00494ABA" w:rsidP="006B4535" w:rsidRDefault="00494ABA" w14:paraId="5FB2199E" w14:textId="5BF557B2">
      <w:pPr>
        <w:pStyle w:val="JUREKRubrik1"/>
        <w:spacing w:before="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br/>
      </w:r>
    </w:p>
    <w:tbl>
      <w:tblPr>
        <w:tblpPr w:leftFromText="141" w:rightFromText="141" w:vertAnchor="text" w:horzAnchor="page" w:tblpX="1090" w:tblpY="520"/>
        <w:tblW w:w="9949" w:type="dxa"/>
        <w:tblLayout w:type="fixed"/>
        <w:tblCellMar>
          <w:left w:w="10" w:type="dxa"/>
          <w:right w:w="10" w:type="dxa"/>
        </w:tblCellMar>
        <w:tblLook w:val="0000" w:firstRow="0" w:lastRow="0" w:firstColumn="0" w:lastColumn="0" w:noHBand="0" w:noVBand="0"/>
      </w:tblPr>
      <w:tblGrid>
        <w:gridCol w:w="3070"/>
        <w:gridCol w:w="6879"/>
      </w:tblGrid>
      <w:tr w:rsidRPr="009C1269" w:rsidR="001072FE" w:rsidTr="3EBF7DB1" w14:paraId="0177A8B3" w14:textId="77777777">
        <w:trPr>
          <w:trHeight w:val="567"/>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vAlign w:val="center"/>
          </w:tcPr>
          <w:p w:rsidRPr="00427E66" w:rsidR="008E0508" w:rsidP="62AD14E2" w:rsidRDefault="00B323A8" w14:paraId="63D90FED" w14:textId="611A6869">
            <w:pPr>
              <w:spacing w:before="120" w:after="120"/>
              <w:jc w:val="left"/>
              <w:rPr>
                <w:rFonts w:ascii="Calibri" w:hAnsi="Calibri" w:eastAsia="Calibri" w:cs="Calibri" w:asciiTheme="minorAscii" w:hAnsiTheme="minorAscii" w:eastAsiaTheme="minorAscii" w:cstheme="minorAscii"/>
                <w:b w:val="1"/>
                <w:bCs w:val="1"/>
                <w:color w:val="000000" w:themeColor="text1"/>
                <w:sz w:val="20"/>
                <w:szCs w:val="20"/>
              </w:rPr>
            </w:pP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candidate_name</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tcPr>
          <w:p w:rsidRPr="00427E66" w:rsidR="008E0508" w:rsidP="3EBF7DB1" w:rsidRDefault="008E0508" w14:paraId="1944DA4E" w14:textId="06685022">
            <w:pPr>
              <w:jc w:val="left"/>
              <w:rPr>
                <w:rFonts w:ascii="Calibri" w:hAnsi="Calibri" w:eastAsia="Calibri" w:cs="Calibri" w:asciiTheme="minorAscii" w:hAnsiTheme="minorAscii" w:eastAsiaTheme="minorAscii" w:cstheme="minorAscii"/>
                <w:b w:val="1"/>
                <w:bCs w:val="1"/>
                <w:color w:val="000000" w:themeColor="text1" w:themeTint="FF" w:themeShade="FF"/>
                <w:sz w:val="20"/>
                <w:szCs w:val="20"/>
              </w:rPr>
            </w:pP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candidate_role</w:t>
            </w:r>
            <w:r w:rsidRPr="3EBF7DB1" w:rsidR="20741090">
              <w:rPr>
                <w:rFonts w:ascii="Calibri" w:hAnsi="Calibri" w:eastAsia="Calibri" w:cs="Calibri" w:asciiTheme="minorAscii" w:hAnsiTheme="minorAscii" w:eastAsiaTheme="minorAscii" w:cstheme="minorAscii"/>
                <w:b w:val="1"/>
                <w:bCs w:val="1"/>
                <w:color w:val="000000" w:themeColor="text1" w:themeTint="FF" w:themeShade="FF"/>
                <w:sz w:val="20"/>
                <w:szCs w:val="20"/>
              </w:rPr>
              <w:t>}</w:t>
            </w:r>
          </w:p>
        </w:tc>
      </w:tr>
      <w:tr w:rsidRPr="009C1269" w:rsidR="001072FE" w:rsidTr="3EBF7DB1" w14:paraId="441CA73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BC35E6" w:rsidP="62AD14E2" w:rsidRDefault="00B953CC" w14:paraId="732E6CCB" w14:textId="77777777">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B953CC">
              <w:rPr>
                <w:rFonts w:ascii="Calibri" w:hAnsi="Calibri" w:eastAsia="Calibri" w:cs="Calibri" w:asciiTheme="minorAscii" w:hAnsiTheme="minorAscii" w:eastAsiaTheme="minorAscii" w:cstheme="minorAscii"/>
                <w:color w:val="000000" w:themeColor="text1" w:themeTint="FF" w:themeShade="FF"/>
                <w:sz w:val="20"/>
                <w:szCs w:val="20"/>
              </w:rPr>
              <w:t>Alla har beteendepreferenser på arbetet som påverkar vårt agerande. En individs preferenser påverkar, men dikterar inte individens beteende. Det är möjligt att arbeta utanför våra naturliga preferenser, men det kräver självkännedom, en medveten insats och energi.</w:t>
            </w:r>
            <w:r w:rsidRPr="3EBF7DB1" w:rsidR="00A13009">
              <w:rPr>
                <w:rFonts w:ascii="Calibri" w:hAnsi="Calibri" w:eastAsia="Calibri" w:cs="Calibri" w:asciiTheme="minorAscii" w:hAnsiTheme="minorAscii" w:eastAsiaTheme="minorAscii" w:cstheme="minorAscii"/>
                <w:color w:val="000000" w:themeColor="text1" w:themeTint="FF" w:themeShade="FF"/>
                <w:sz w:val="20"/>
                <w:szCs w:val="20"/>
              </w:rPr>
              <w:t xml:space="preserve"> </w:t>
            </w:r>
            <w:r w:rsidRPr="3EBF7DB1" w:rsidR="00EA50F8">
              <w:rPr>
                <w:rFonts w:ascii="Calibri" w:hAnsi="Calibri" w:eastAsia="Calibri" w:cs="Calibri" w:asciiTheme="minorAscii" w:hAnsiTheme="minorAscii" w:eastAsiaTheme="minorAscii" w:cstheme="minorAscii"/>
                <w:color w:val="000000" w:themeColor="text1" w:themeTint="FF" w:themeShade="FF"/>
                <w:sz w:val="20"/>
                <w:szCs w:val="20"/>
              </w:rPr>
              <w:t xml:space="preserve">Om en individs föredragna </w:t>
            </w:r>
            <w:r w:rsidRPr="3EBF7DB1" w:rsidR="00BC34E1">
              <w:rPr>
                <w:rFonts w:ascii="Calibri" w:hAnsi="Calibri" w:eastAsia="Calibri" w:cs="Calibri" w:asciiTheme="minorAscii" w:hAnsiTheme="minorAscii" w:eastAsiaTheme="minorAscii" w:cstheme="minorAscii"/>
                <w:color w:val="000000" w:themeColor="text1" w:themeTint="FF" w:themeShade="FF"/>
                <w:sz w:val="20"/>
                <w:szCs w:val="20"/>
              </w:rPr>
              <w:t xml:space="preserve">eller typiska </w:t>
            </w:r>
            <w:r w:rsidRPr="3EBF7DB1" w:rsidR="00EA50F8">
              <w:rPr>
                <w:rFonts w:ascii="Calibri" w:hAnsi="Calibri" w:eastAsia="Calibri" w:cs="Calibri" w:asciiTheme="minorAscii" w:hAnsiTheme="minorAscii" w:eastAsiaTheme="minorAscii" w:cstheme="minorAscii"/>
                <w:color w:val="000000" w:themeColor="text1" w:themeTint="FF" w:themeShade="FF"/>
                <w:sz w:val="20"/>
                <w:szCs w:val="20"/>
              </w:rPr>
              <w:t xml:space="preserve">beteende </w:t>
            </w:r>
            <w:r w:rsidRPr="3EBF7DB1" w:rsidR="00BC34E1">
              <w:rPr>
                <w:rFonts w:ascii="Calibri" w:hAnsi="Calibri" w:eastAsia="Calibri" w:cs="Calibri" w:asciiTheme="minorAscii" w:hAnsiTheme="minorAscii" w:eastAsiaTheme="minorAscii" w:cstheme="minorAscii"/>
                <w:color w:val="000000" w:themeColor="text1" w:themeTint="FF" w:themeShade="FF"/>
                <w:sz w:val="20"/>
                <w:szCs w:val="20"/>
              </w:rPr>
              <w:t xml:space="preserve">inte sammanfaller med kraven </w:t>
            </w:r>
            <w:r w:rsidRPr="3EBF7DB1" w:rsidR="00C145AE">
              <w:rPr>
                <w:rFonts w:ascii="Calibri" w:hAnsi="Calibri" w:eastAsia="Calibri" w:cs="Calibri" w:asciiTheme="minorAscii" w:hAnsiTheme="minorAscii" w:eastAsiaTheme="minorAscii" w:cstheme="minorAscii"/>
                <w:color w:val="000000" w:themeColor="text1" w:themeTint="FF" w:themeShade="FF"/>
                <w:sz w:val="20"/>
                <w:szCs w:val="20"/>
              </w:rPr>
              <w:t xml:space="preserve">för en särskild roll, kan det innebära att individen </w:t>
            </w:r>
            <w:r w:rsidRPr="3EBF7DB1" w:rsidR="0046286D">
              <w:rPr>
                <w:rFonts w:ascii="Calibri" w:hAnsi="Calibri" w:eastAsia="Calibri" w:cs="Calibri" w:asciiTheme="minorAscii" w:hAnsiTheme="minorAscii" w:eastAsiaTheme="minorAscii" w:cstheme="minorAscii"/>
                <w:color w:val="000000" w:themeColor="text1" w:themeTint="FF" w:themeShade="FF"/>
                <w:sz w:val="20"/>
                <w:szCs w:val="20"/>
              </w:rPr>
              <w:t xml:space="preserve">upplever det som utmanade och dränerande att upprätthålla prestation över tid. </w:t>
            </w:r>
          </w:p>
          <w:p w:rsidRPr="009C1269" w:rsidR="00DD66D0" w:rsidP="62AD14E2" w:rsidRDefault="00DD66D0" w14:paraId="668F7DA4" w14:textId="2D5BF375">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D66D0">
              <w:rPr>
                <w:rFonts w:ascii="Calibri" w:hAnsi="Calibri" w:eastAsia="Calibri" w:cs="Calibri" w:asciiTheme="minorAscii" w:hAnsiTheme="minorAscii" w:eastAsiaTheme="minorAscii" w:cstheme="minorAscii"/>
                <w:color w:val="000000" w:themeColor="text1" w:themeTint="FF" w:themeShade="FF"/>
                <w:sz w:val="20"/>
                <w:szCs w:val="20"/>
              </w:rPr>
              <w:t>Skalan visar hur sannolikt e</w:t>
            </w:r>
            <w:r w:rsidRPr="3EBF7DB1" w:rsidR="00652556">
              <w:rPr>
                <w:rFonts w:ascii="Calibri" w:hAnsi="Calibri" w:eastAsia="Calibri" w:cs="Calibri" w:asciiTheme="minorAscii" w:hAnsiTheme="minorAscii" w:eastAsiaTheme="minorAscii" w:cstheme="minorAscii"/>
                <w:color w:val="000000" w:themeColor="text1" w:themeTint="FF" w:themeShade="FF"/>
                <w:sz w:val="20"/>
                <w:szCs w:val="20"/>
              </w:rPr>
              <w:t xml:space="preserve">n kompetens </w:t>
            </w:r>
            <w:r w:rsidRPr="3EBF7DB1" w:rsidR="009505BE">
              <w:rPr>
                <w:rFonts w:ascii="Calibri" w:hAnsi="Calibri" w:eastAsia="Calibri" w:cs="Calibri" w:asciiTheme="minorAscii" w:hAnsiTheme="minorAscii" w:eastAsiaTheme="minorAscii" w:cstheme="minorAscii"/>
                <w:color w:val="000000" w:themeColor="text1" w:themeTint="FF" w:themeShade="FF"/>
                <w:sz w:val="20"/>
                <w:szCs w:val="20"/>
              </w:rPr>
              <w:t xml:space="preserve">är stark eller ej </w:t>
            </w:r>
            <w:r w:rsidRPr="3EBF7DB1" w:rsidR="00652556">
              <w:rPr>
                <w:rFonts w:ascii="Calibri" w:hAnsi="Calibri" w:eastAsia="Calibri" w:cs="Calibri" w:asciiTheme="minorAscii" w:hAnsiTheme="minorAscii" w:eastAsiaTheme="minorAscii" w:cstheme="minorAscii"/>
                <w:color w:val="000000" w:themeColor="text1" w:themeTint="FF" w:themeShade="FF"/>
                <w:sz w:val="20"/>
                <w:szCs w:val="20"/>
              </w:rPr>
              <w:t>hos en individ</w:t>
            </w:r>
            <w:r w:rsidRPr="3EBF7DB1" w:rsidR="009505BE">
              <w:rPr>
                <w:rFonts w:ascii="Calibri" w:hAnsi="Calibri" w:eastAsia="Calibri" w:cs="Calibri" w:asciiTheme="minorAscii" w:hAnsiTheme="minorAscii" w:eastAsiaTheme="minorAscii" w:cstheme="minorAscii"/>
                <w:color w:val="000000" w:themeColor="text1" w:themeTint="FF" w:themeShade="FF"/>
                <w:sz w:val="20"/>
                <w:szCs w:val="20"/>
              </w:rPr>
              <w:t xml:space="preserve">.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2D39EA" w:rsidR="005C1610" w:rsidP="62AD14E2" w:rsidRDefault="005C1610" w14:paraId="2654E571" w14:textId="2CF4905E">
            <w:pPr>
              <w:rPr>
                <w:rFonts w:ascii="Calibri" w:hAnsi="Calibri" w:eastAsia="Calibri" w:cs="Calibri" w:asciiTheme="minorAscii" w:hAnsiTheme="minorAscii" w:eastAsiaTheme="minorAscii" w:cstheme="minorAscii"/>
                <w:b w:val="1"/>
                <w:bCs w:val="1"/>
                <w:color w:val="212121"/>
                <w:sz w:val="20"/>
                <w:szCs w:val="20"/>
              </w:rPr>
            </w:pPr>
            <w:r w:rsidRPr="3EBF7DB1" w:rsidR="005C1610">
              <w:rPr>
                <w:rFonts w:ascii="Calibri" w:hAnsi="Calibri" w:eastAsia="Calibri" w:cs="Calibri" w:asciiTheme="minorAscii" w:hAnsiTheme="minorAscii" w:eastAsiaTheme="minorAscii" w:cstheme="minorAscii"/>
                <w:b w:val="1"/>
                <w:bCs w:val="1"/>
                <w:color w:val="000000" w:themeColor="text1" w:themeTint="FF" w:themeShade="FF"/>
                <w:sz w:val="20"/>
                <w:szCs w:val="20"/>
              </w:rPr>
              <w:t>Poängskala</w:t>
            </w:r>
          </w:p>
          <w:p w:rsidRPr="009C1269" w:rsidR="00BC4F9F" w:rsidP="62AD14E2" w:rsidRDefault="005C1610" w14:paraId="29D3F9A3" w14:textId="7846580B">
            <w:pPr>
              <w:shd w:val="clear" w:color="auto" w:fill="FFFFFF" w:themeFill="background1"/>
              <w:suppressAutoHyphens w:val="0"/>
              <w:autoSpaceDN/>
              <w:spacing w:before="100" w:beforeAutospacing="on" w:after="100" w:afterAutospacing="on"/>
              <w:textAlignment w:val="auto"/>
              <w:rPr>
                <w:rFonts w:ascii="Calibri" w:hAnsi="Calibri" w:eastAsia="Calibri" w:cs="Calibri" w:asciiTheme="minorAscii" w:hAnsiTheme="minorAscii" w:eastAsiaTheme="minorAscii" w:cstheme="minorAscii"/>
                <w:color w:val="000000" w:themeColor="text1"/>
                <w:sz w:val="20"/>
                <w:szCs w:val="20"/>
                <w:lang w:eastAsia="ja-JP"/>
              </w:rPr>
            </w:pPr>
            <w:r w:rsidR="005C1610">
              <w:drawing>
                <wp:inline wp14:editId="210811E5" wp14:anchorId="57E01743">
                  <wp:extent cx="4231005" cy="2954655"/>
                  <wp:effectExtent l="0" t="0" r="0" b="4445"/>
                  <wp:docPr id="1404991122" name="Bildobjekt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pic:cNvPicPr>
                            <a:picLocks noChangeAspect="1" noChangeArrowheads="1"/>
                          </pic:cNvPicPr>
                        </pic:nvPicPr>
                        <pic:blipFill>
                          <a:blip xmlns:r="http://schemas.openxmlformats.org/officeDocument/2006/relationships" r:embed="rId12">
                            <a:extLst>
                              <a:ext uri="{28A0092B-C50C-407E-A947-70E740481C1C}">
                                <a14:useLocalDpi xmlns:a14="http://schemas.microsoft.com/office/drawing/2010/main" val="0"/>
                              </a:ext>
                            </a:extLst>
                          </a:blip>
                          <a:srcRect/>
                          <a:stretch>
                            <a:fillRect/>
                          </a:stretch>
                        </pic:blipFill>
                        <pic:spPr bwMode="auto">
                          <a:xfrm>
                            <a:off x="0" y="0"/>
                            <a:ext cx="4231005" cy="2954655"/>
                          </a:xfrm>
                          <a:prstGeom prst="rect">
                            <a:avLst/>
                          </a:prstGeom>
                          <a:noFill/>
                          <a:ln>
                            <a:noFill/>
                          </a:ln>
                        </pic:spPr>
                      </pic:pic>
                    </a:graphicData>
                  </a:graphic>
                </wp:inline>
              </w:drawing>
            </w:r>
          </w:p>
        </w:tc>
      </w:tr>
      <w:tr w:rsidRPr="009C1269" w:rsidR="001072FE" w:rsidTr="3EBF7DB1" w14:paraId="57261830"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CA61F4" w:rsidP="62AD14E2" w:rsidRDefault="00CA61F4" w14:paraId="31DC4C7F" w14:textId="7777777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CA61F4">
              <w:rPr>
                <w:rFonts w:ascii="Calibri" w:hAnsi="Calibri" w:eastAsia="Calibri" w:cs="Calibri" w:asciiTheme="minorAscii" w:hAnsiTheme="minorAscii" w:eastAsiaTheme="minorAscii" w:cstheme="minorAscii"/>
                <w:b w:val="1"/>
                <w:bCs w:val="1"/>
                <w:color w:val="000000" w:themeColor="text1" w:themeTint="FF" w:themeShade="FF"/>
                <w:sz w:val="20"/>
                <w:szCs w:val="20"/>
              </w:rPr>
              <w:t>TQ Färdighet</w:t>
            </w:r>
          </w:p>
          <w:p w:rsidRPr="009C1269" w:rsidR="00DC165A" w:rsidP="3EBF7DB1" w:rsidRDefault="00CA61F4" w14:paraId="2033779A" w14:textId="54672B9B">
            <w:pPr>
              <w:rPr>
                <w:rFonts w:ascii="Calibri" w:hAnsi="Calibri" w:eastAsia="Calibri" w:cs="Calibri" w:asciiTheme="minorAscii" w:hAnsiTheme="minorAscii" w:eastAsiaTheme="minorAscii" w:cstheme="minorAscii"/>
                <w:color w:val="000000" w:themeColor="text1"/>
                <w:sz w:val="20"/>
                <w:szCs w:val="20"/>
                <w:lang w:eastAsia="en-US"/>
              </w:rPr>
            </w:pPr>
            <w:r w:rsidRPr="3EBF7DB1" w:rsidR="00CA61F4">
              <w:rPr>
                <w:rFonts w:ascii="Calibri" w:hAnsi="Calibri" w:eastAsia="Calibri" w:cs="Calibri" w:asciiTheme="minorAscii" w:hAnsiTheme="minorAscii" w:eastAsiaTheme="minorAscii" w:cstheme="minorAscii"/>
                <w:color w:val="000000" w:themeColor="text1" w:themeTint="FF" w:themeShade="FF"/>
                <w:sz w:val="20"/>
                <w:szCs w:val="20"/>
                <w:lang w:eastAsia="en-US"/>
              </w:rPr>
              <w:t xml:space="preserve">Resultatet i dessa tester avgörs av hur snabb och noggrann kandidaten i fråga är. Även om testerna inte är tidsbegränsade, tas svarstiden med i bedömningen. Frågorna är adaptiva vilket innebär att svårighetsgraden ändras beroende på om man svarar rätt eller fel.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4673DA" w:rsidR="00D97E02" w:rsidP="62AD14E2" w:rsidRDefault="00D97E02" w14:paraId="718003FE" w14:textId="31B3FCC6">
            <w:pPr>
              <w:spacing w:before="120" w:after="120"/>
              <w:ind w:right="34"/>
              <w:rPr>
                <w:rFonts w:ascii="Calibri" w:hAnsi="Calibri" w:eastAsia="Calibri" w:cs="Calibri" w:asciiTheme="minorAscii" w:hAnsiTheme="minorAscii" w:eastAsiaTheme="minorAscii" w:cstheme="minorAscii"/>
                <w:b w:val="0"/>
                <w:bCs w:val="0"/>
                <w:color w:val="000000" w:themeColor="text1"/>
                <w:sz w:val="20"/>
                <w:szCs w:val="20"/>
                <w:lang w:eastAsia="en-US"/>
              </w:rPr>
            </w:pP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tq_fardighet_text</w:t>
            </w:r>
            <w:r w:rsidRPr="3EBF7DB1" w:rsidR="7C168C38">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p>
        </w:tc>
      </w:tr>
      <w:tr w:rsidRPr="009C1269" w:rsidR="001072FE" w:rsidTr="3EBF7DB1" w14:paraId="24F400FB"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8B2726" w:rsidP="62AD14E2" w:rsidRDefault="008B2726" w14:paraId="3797F015"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Styrkor </w:t>
            </w:r>
          </w:p>
          <w:p w:rsidRPr="009C1269" w:rsidR="008B2726" w:rsidP="62AD14E2" w:rsidRDefault="008B2726" w14:paraId="5AE22A26"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Utvecklingsområden </w:t>
            </w:r>
          </w:p>
          <w:p w:rsidRPr="009C1269" w:rsidR="008B2726" w:rsidP="62AD14E2" w:rsidRDefault="008B2726" w14:paraId="3177C973" w14:textId="77777777">
            <w:pPr>
              <w:pStyle w:val="Liststycke"/>
              <w:numPr>
                <w:ilvl w:val="0"/>
                <w:numId w:val="2"/>
              </w:num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8B2726">
              <w:rPr>
                <w:rFonts w:ascii="Calibri" w:hAnsi="Calibri" w:eastAsia="Calibri" w:cs="Calibri" w:asciiTheme="minorAscii" w:hAnsiTheme="minorAscii" w:eastAsiaTheme="minorAscii" w:cstheme="minorAscii"/>
                <w:b w:val="1"/>
                <w:bCs w:val="1"/>
                <w:color w:val="000000" w:themeColor="text1" w:themeTint="FF" w:themeShade="FF"/>
                <w:sz w:val="20"/>
                <w:szCs w:val="20"/>
              </w:rPr>
              <w:t xml:space="preserve">Riskbeteende </w:t>
            </w:r>
          </w:p>
          <w:p w:rsidR="00A808E1" w:rsidP="62AD14E2" w:rsidRDefault="00A808E1" w14:paraId="4938B17D"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0F55E679"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1A399376"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A808E1" w:rsidP="62AD14E2" w:rsidRDefault="00A808E1" w14:paraId="3FEEE9AC"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19925FA8"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1C3AE383"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5C5F9D" w:rsidP="62AD14E2" w:rsidRDefault="005C5F9D" w14:paraId="4713ADBF" w14:textId="77777777">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p>
          <w:p w:rsidR="006D4A7D" w:rsidP="62AD14E2" w:rsidRDefault="006D4A7D" w14:paraId="09066EB2"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3A29FA7F"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60BFA37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11FD123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716BC9F3"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67B82BBE"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19CF04C7"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006D4A7D" w:rsidP="62AD14E2" w:rsidRDefault="006D4A7D" w14:paraId="5E4632D5" w14:textId="77777777">
            <w:pPr>
              <w:spacing w:before="120" w:after="120"/>
              <w:rPr>
                <w:rFonts w:ascii="Calibri" w:hAnsi="Calibri" w:eastAsia="Calibri" w:cs="Calibri" w:asciiTheme="minorAscii" w:hAnsiTheme="minorAscii" w:eastAsiaTheme="minorAscii" w:cstheme="minorAscii"/>
                <w:color w:val="EE0000"/>
                <w:sz w:val="20"/>
                <w:szCs w:val="20"/>
                <w:lang w:eastAsia="en-US"/>
              </w:rPr>
            </w:pPr>
          </w:p>
          <w:p w:rsidRPr="009C1269" w:rsidR="00DC165A" w:rsidP="3EBF7DB1" w:rsidRDefault="00AE3765" w14:paraId="4BC0F9B6" w14:textId="35F6F5F3">
            <w:pPr>
              <w:spacing w:before="120" w:after="120"/>
              <w:rPr>
                <w:rFonts w:ascii="Calibri" w:hAnsi="Calibri" w:eastAsia="Calibri" w:cs="Calibri" w:asciiTheme="minorAscii" w:hAnsiTheme="minorAscii" w:eastAsiaTheme="minorAscii" w:cstheme="minorAscii"/>
                <w:color w:val="000000" w:themeColor="text1"/>
                <w:sz w:val="20"/>
                <w:szCs w:val="20"/>
                <w:lang w:eastAsia="en-US"/>
              </w:rPr>
            </w:pPr>
            <w:r w:rsidRPr="3EBF7DB1" w:rsidR="00AE3765">
              <w:rPr>
                <w:rFonts w:ascii="Calibri" w:hAnsi="Calibri" w:eastAsia="Calibri" w:cs="Calibri" w:asciiTheme="minorAscii" w:hAnsiTheme="minorAscii" w:eastAsiaTheme="minorAscii" w:cstheme="minorAscii"/>
                <w:color w:val="EE0000"/>
                <w:sz w:val="20"/>
                <w:szCs w:val="20"/>
                <w:lang w:eastAsia="en-US"/>
              </w:rPr>
              <w:t>Beteende som endast uppstår vid extrem press och stress.</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5C5F9D" w:rsidR="00DC165A" w:rsidP="62AD14E2" w:rsidRDefault="006D34AE" w14:paraId="45388931" w14:textId="7E752983">
            <w:pPr>
              <w:rPr>
                <w:rFonts w:ascii="Calibri" w:hAnsi="Calibri" w:eastAsia="Calibri" w:cs="Calibri" w:asciiTheme="minorAscii" w:hAnsiTheme="minorAscii" w:eastAsiaTheme="minorAscii" w:cstheme="minorAscii"/>
                <w:b w:val="0"/>
                <w:bCs w:val="0"/>
                <w:color w:val="000000" w:themeColor="text1"/>
                <w:sz w:val="20"/>
                <w:szCs w:val="20"/>
                <w:lang w:eastAsia="en-US"/>
              </w:rPr>
            </w:pP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sur_text</w:t>
            </w:r>
            <w:r w:rsidRPr="3EBF7DB1" w:rsidR="4D21C177">
              <w:rPr>
                <w:rFonts w:ascii="Calibri" w:hAnsi="Calibri" w:eastAsia="Calibri" w:cs="Calibri" w:asciiTheme="minorAscii" w:hAnsiTheme="minorAscii" w:eastAsiaTheme="minorAscii" w:cstheme="minorAscii"/>
                <w:b w:val="0"/>
                <w:bCs w:val="0"/>
                <w:color w:val="000000" w:themeColor="text1" w:themeTint="FF" w:themeShade="FF"/>
                <w:sz w:val="20"/>
                <w:szCs w:val="20"/>
                <w:lang w:eastAsia="en-US"/>
              </w:rPr>
              <w:t>}</w:t>
            </w:r>
          </w:p>
        </w:tc>
      </w:tr>
      <w:tr w:rsidRPr="009C1269" w:rsidR="001072FE" w:rsidTr="3EBF7DB1" w14:paraId="11081F16"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CB6EA7" w:rsidR="009F3CA5" w:rsidP="62AD14E2" w:rsidRDefault="004D6AAE" w14:paraId="7C26F3F7" w14:textId="321AC3C0">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3EBF7DB1" w:rsidR="004D6AAE">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 xml:space="preserve">Definition av kandidatens </w:t>
            </w:r>
          </w:p>
          <w:p w:rsidRPr="00CB6EA7" w:rsidR="00DD25F9" w:rsidP="62AD14E2" w:rsidRDefault="002062C1" w14:paraId="1B2A15F2" w14:textId="77777777">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3EBF7DB1" w:rsidR="002062C1">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3 främsta motivationsfaktorer</w:t>
            </w:r>
          </w:p>
          <w:p w:rsidR="00427E66" w:rsidP="62AD14E2" w:rsidRDefault="00427E66" w14:paraId="776A0835" w14:textId="77777777">
            <w:pPr>
              <w:rPr>
                <w:rFonts w:ascii="Calibri" w:hAnsi="Calibri" w:eastAsia="Calibri" w:cs="Calibri" w:asciiTheme="minorAscii" w:hAnsiTheme="minorAscii" w:eastAsiaTheme="minorAscii" w:cstheme="minorAscii"/>
                <w:b w:val="1"/>
                <w:bCs w:val="1"/>
                <w:color w:val="000000" w:themeColor="text1"/>
                <w:sz w:val="20"/>
                <w:szCs w:val="20"/>
                <w:lang w:eastAsia="en-US"/>
              </w:rPr>
            </w:pPr>
          </w:p>
          <w:p w:rsidR="00E274A6" w:rsidP="3EBF7DB1" w:rsidRDefault="00E274A6" w14:paraId="0A76EB9D" w14:textId="77777777">
            <w:pPr>
              <w:rPr>
                <w:rFonts w:ascii="Calibri" w:hAnsi="Calibri" w:eastAsia="Calibri" w:cs="Calibri" w:asciiTheme="minorAscii" w:hAnsiTheme="minorAscii" w:eastAsiaTheme="minorAscii" w:cstheme="minorAscii"/>
                <w:color w:val="000000" w:themeColor="text1"/>
                <w:sz w:val="20"/>
                <w:szCs w:val="20"/>
                <w:lang w:eastAsia="en-US"/>
              </w:rPr>
            </w:pPr>
            <w:r w:rsidRPr="3EBF7DB1" w:rsidR="00E274A6">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Kreativitet</w:t>
            </w:r>
            <w:r w:rsidRPr="3EBF7DB1" w:rsidR="00E274A6">
              <w:rPr>
                <w:rFonts w:ascii="Calibri" w:hAnsi="Calibri" w:eastAsia="Calibri" w:cs="Calibri" w:asciiTheme="minorAscii" w:hAnsiTheme="minorAscii" w:eastAsiaTheme="minorAscii" w:cstheme="minorAscii"/>
                <w:color w:val="000000" w:themeColor="text1" w:themeTint="FF" w:themeShade="FF"/>
                <w:sz w:val="20"/>
                <w:szCs w:val="20"/>
                <w:lang w:eastAsia="en-US"/>
              </w:rPr>
              <w:t xml:space="preserve"> Motiveras av innovation och nya möjligheter till kreativitet. </w:t>
            </w:r>
          </w:p>
          <w:p w:rsidR="004D6AAE" w:rsidP="62AD14E2" w:rsidRDefault="004D6AAE" w14:paraId="3A9CBD2E" w14:textId="77777777">
            <w:pPr>
              <w:rPr>
                <w:rFonts w:ascii="Calibri" w:hAnsi="Calibri" w:eastAsia="Calibri" w:cs="Calibri" w:asciiTheme="minorAscii" w:hAnsiTheme="minorAscii" w:eastAsiaTheme="minorAscii" w:cstheme="minorAscii"/>
                <w:color w:val="000000" w:themeColor="text1"/>
                <w:sz w:val="20"/>
                <w:szCs w:val="20"/>
                <w:lang w:eastAsia="en-US"/>
              </w:rPr>
            </w:pPr>
          </w:p>
          <w:p w:rsidR="00E274A6" w:rsidP="3EBF7DB1" w:rsidRDefault="00E274A6" w14:paraId="30726060" w14:textId="77777777">
            <w:pPr>
              <w:rPr>
                <w:rFonts w:ascii="Calibri" w:hAnsi="Calibri" w:eastAsia="Calibri" w:cs="Calibri" w:asciiTheme="minorAscii" w:hAnsiTheme="minorAscii" w:eastAsiaTheme="minorAscii" w:cstheme="minorAscii"/>
                <w:color w:val="000000" w:themeColor="text1"/>
                <w:sz w:val="20"/>
                <w:szCs w:val="20"/>
                <w:lang w:eastAsia="en-US"/>
              </w:rPr>
            </w:pPr>
            <w:r w:rsidRPr="3EBF7DB1" w:rsidR="00E274A6">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 xml:space="preserve">Nyfikenhet </w:t>
            </w:r>
            <w:r w:rsidRPr="3EBF7DB1" w:rsidR="00E274A6">
              <w:rPr>
                <w:rFonts w:ascii="Calibri" w:hAnsi="Calibri" w:eastAsia="Calibri" w:cs="Calibri" w:asciiTheme="minorAscii" w:hAnsiTheme="minorAscii" w:eastAsiaTheme="minorAscii" w:cstheme="minorAscii"/>
                <w:color w:val="000000" w:themeColor="text1" w:themeTint="FF" w:themeShade="FF"/>
                <w:sz w:val="20"/>
                <w:szCs w:val="20"/>
                <w:lang w:eastAsia="en-US"/>
              </w:rPr>
              <w:t xml:space="preserve">Motiveras av att få fram ny information och lösa nya problem. </w:t>
            </w:r>
          </w:p>
          <w:p w:rsidR="004D6AAE" w:rsidP="62AD14E2" w:rsidRDefault="004D6AAE" w14:paraId="1E91641B" w14:textId="77777777">
            <w:pPr>
              <w:rPr>
                <w:rFonts w:ascii="Calibri" w:hAnsi="Calibri" w:eastAsia="Calibri" w:cs="Calibri" w:asciiTheme="minorAscii" w:hAnsiTheme="minorAscii" w:eastAsiaTheme="minorAscii" w:cstheme="minorAscii"/>
                <w:color w:val="000000" w:themeColor="text1"/>
                <w:sz w:val="20"/>
                <w:szCs w:val="20"/>
                <w:lang w:eastAsia="en-US"/>
              </w:rPr>
            </w:pPr>
          </w:p>
          <w:p w:rsidRPr="00AB25E9" w:rsidR="002903AB" w:rsidP="3EBF7DB1" w:rsidRDefault="00E274A6" w14:paraId="010AABC7" w14:textId="0F399E16">
            <w:pPr>
              <w:rPr>
                <w:rFonts w:ascii="Calibri" w:hAnsi="Calibri" w:eastAsia="Calibri" w:cs="Calibri" w:asciiTheme="minorAscii" w:hAnsiTheme="minorAscii" w:eastAsiaTheme="minorAscii" w:cstheme="minorAscii"/>
                <w:color w:val="000000" w:themeColor="text1"/>
                <w:sz w:val="20"/>
                <w:szCs w:val="20"/>
                <w:lang w:eastAsia="en-US"/>
              </w:rPr>
            </w:pPr>
            <w:r w:rsidRPr="3EBF7DB1" w:rsidR="00E274A6">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Prestation</w:t>
            </w:r>
            <w:r w:rsidRPr="3EBF7DB1" w:rsidR="00E274A6">
              <w:rPr>
                <w:rFonts w:ascii="Calibri" w:hAnsi="Calibri" w:eastAsia="Calibri" w:cs="Calibri" w:asciiTheme="minorAscii" w:hAnsiTheme="minorAscii" w:eastAsiaTheme="minorAscii" w:cstheme="minorAscii"/>
                <w:color w:val="000000" w:themeColor="text1" w:themeTint="FF" w:themeShade="FF"/>
                <w:sz w:val="20"/>
                <w:szCs w:val="20"/>
                <w:lang w:eastAsia="en-US"/>
              </w:rPr>
              <w:t xml:space="preserve"> Motiveras av att uppnå mål, klara av utmaningar och konkurrera med andra.</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3320DA" w:rsidR="00620F17" w:rsidP="62AD14E2" w:rsidRDefault="00620F17" w14:paraId="116CABD1" w14:textId="231DD781">
            <w:pPr>
              <w:spacing w:before="120" w:after="120"/>
              <w:ind w:right="34"/>
              <w:rPr>
                <w:rFonts w:ascii="Calibri" w:hAnsi="Calibri" w:eastAsia="Calibri" w:cs="Calibri" w:asciiTheme="minorAscii" w:hAnsiTheme="minorAscii" w:eastAsiaTheme="minorAscii" w:cstheme="minorAscii"/>
                <w:sz w:val="20"/>
                <w:szCs w:val="20"/>
                <w:lang w:eastAsia="en-US"/>
              </w:rPr>
            </w:pPr>
            <w:r w:rsidRPr="3EBF7DB1" w:rsidR="5B9E26FB">
              <w:rPr>
                <w:rFonts w:ascii="Calibri" w:hAnsi="Calibri" w:eastAsia="Calibri" w:cs="Calibri" w:asciiTheme="minorAscii" w:hAnsiTheme="minorAscii" w:eastAsiaTheme="minorAscii" w:cstheme="minorAscii"/>
                <w:sz w:val="20"/>
                <w:szCs w:val="20"/>
              </w:rPr>
              <w:t>{</w:t>
            </w:r>
            <w:r w:rsidRPr="3EBF7DB1" w:rsidR="5B9E26FB">
              <w:rPr>
                <w:rFonts w:ascii="Calibri" w:hAnsi="Calibri" w:eastAsia="Calibri" w:cs="Calibri" w:asciiTheme="minorAscii" w:hAnsiTheme="minorAscii" w:eastAsiaTheme="minorAscii" w:cstheme="minorAscii"/>
                <w:sz w:val="20"/>
                <w:szCs w:val="20"/>
              </w:rPr>
              <w:t>tq_motivation_text</w:t>
            </w:r>
            <w:r w:rsidRPr="3EBF7DB1" w:rsidR="5B9E26FB">
              <w:rPr>
                <w:rFonts w:ascii="Calibri" w:hAnsi="Calibri" w:eastAsia="Calibri" w:cs="Calibri" w:asciiTheme="minorAscii" w:hAnsiTheme="minorAscii" w:eastAsiaTheme="minorAscii" w:cstheme="minorAscii"/>
                <w:sz w:val="20"/>
                <w:szCs w:val="20"/>
              </w:rPr>
              <w:t>}</w:t>
            </w:r>
          </w:p>
        </w:tc>
      </w:tr>
      <w:tr w:rsidRPr="009C1269" w:rsidR="001072FE" w:rsidTr="3EBF7DB1" w14:paraId="5E2A1AA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001A5722" w:rsidP="62AD14E2" w:rsidRDefault="001A5722" w14:paraId="69682EAE" w14:textId="7777777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p>
          <w:p w:rsidRPr="009C1269" w:rsidR="00197AD9" w:rsidP="62AD14E2" w:rsidRDefault="00DC34CD" w14:paraId="76CED48C" w14:textId="5A7E9FDC">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Leda, utveckla och engagera</w:t>
            </w:r>
          </w:p>
          <w:p w:rsidRPr="009C1269" w:rsidR="00197AD9" w:rsidP="62AD14E2" w:rsidRDefault="00DC34CD" w14:paraId="7189978B" w14:textId="485F801B">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ska kunna sätta upp och arbeta uthålligt mot tydliga mål som bidrar till verksamhetens resultat och utveckling. Det är också viktigt att kunna motivera och engagera medarbetarna samt delegera ansvar och befogenheter.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4533EB4B" w:rsidP="62AD14E2" w:rsidRDefault="4533EB4B" w14:paraId="722E5111" w14:textId="5F1C3E8B">
            <w:pPr>
              <w:pStyle w:val="Normal"/>
              <w:rPr>
                <w:rFonts w:ascii="Calibri" w:hAnsi="Calibri" w:eastAsia="Calibri" w:cs="Calibri" w:asciiTheme="minorAscii" w:hAnsiTheme="minorAscii" w:eastAsiaTheme="minorAscii" w:cstheme="minorAscii"/>
                <w:sz w:val="20"/>
                <w:szCs w:val="20"/>
              </w:rPr>
            </w:pPr>
          </w:p>
          <w:p w:rsidR="66DAD74B" w:rsidP="3EBF7DB1" w:rsidRDefault="66DAD74B" w14:paraId="07F45E52" w14:textId="22345407">
            <w:pPr>
              <w:pStyle w:val="Normal"/>
              <w:spacing w:after="160"/>
              <w:rPr>
                <w:rFonts w:ascii="Calibri" w:hAnsi="Calibri" w:eastAsia="Calibri" w:cs="Calibri" w:asciiTheme="minorAscii" w:hAnsiTheme="minorAscii" w:eastAsiaTheme="minorAscii" w:cstheme="minorAscii"/>
                <w:sz w:val="20"/>
                <w:szCs w:val="20"/>
              </w:rPr>
            </w:pPr>
            <w:r w:rsidRPr="3EBF7DB1" w:rsidR="66DAD74B">
              <w:rPr>
                <w:rFonts w:ascii="Calibri" w:hAnsi="Calibri" w:eastAsia="Calibri" w:cs="Calibri" w:asciiTheme="minorAscii" w:hAnsiTheme="minorAscii" w:eastAsiaTheme="minorAscii" w:cstheme="minorAscii"/>
                <w:sz w:val="20"/>
                <w:szCs w:val="20"/>
              </w:rPr>
              <w:t>{</w:t>
            </w:r>
            <w:r w:rsidRPr="3EBF7DB1" w:rsidR="66DAD74B">
              <w:rPr>
                <w:rFonts w:ascii="Calibri" w:hAnsi="Calibri" w:eastAsia="Calibri" w:cs="Calibri" w:asciiTheme="minorAscii" w:hAnsiTheme="minorAscii" w:eastAsiaTheme="minorAscii" w:cstheme="minorAscii"/>
                <w:sz w:val="20"/>
                <w:szCs w:val="20"/>
              </w:rPr>
              <w:t>leda_image</w:t>
            </w:r>
            <w:r w:rsidRPr="3EBF7DB1" w:rsidR="66DAD74B">
              <w:rPr>
                <w:rFonts w:ascii="Calibri" w:hAnsi="Calibri" w:eastAsia="Calibri" w:cs="Calibri" w:asciiTheme="minorAscii" w:hAnsiTheme="minorAscii" w:eastAsiaTheme="minorAscii" w:cstheme="minorAscii"/>
                <w:sz w:val="20"/>
                <w:szCs w:val="20"/>
              </w:rPr>
              <w:t>}</w:t>
            </w:r>
          </w:p>
          <w:p w:rsidRPr="000F2CB2" w:rsidR="009D1430" w:rsidP="62AD14E2" w:rsidRDefault="00254F9F" w14:paraId="4687ADFA" w14:textId="2FE3A801">
            <w:pPr>
              <w:pStyle w:val="Normal"/>
              <w:suppressAutoHyphens w:val="0"/>
              <w:autoSpaceDN/>
              <w:spacing w:after="160"/>
              <w:textAlignment w:val="auto"/>
              <w:rPr>
                <w:rFonts w:ascii="Calibri" w:hAnsi="Calibri" w:eastAsia="Calibri" w:cs="Calibri" w:asciiTheme="minorAscii" w:hAnsiTheme="minorAscii" w:eastAsiaTheme="minorAscii" w:cstheme="minorAscii"/>
                <w:sz w:val="20"/>
                <w:szCs w:val="20"/>
              </w:rPr>
            </w:pPr>
            <w:r w:rsidRPr="3EBF7DB1" w:rsidR="598EC38C">
              <w:rPr>
                <w:rFonts w:ascii="Calibri" w:hAnsi="Calibri" w:eastAsia="Calibri" w:cs="Calibri" w:asciiTheme="minorAscii" w:hAnsiTheme="minorAscii" w:eastAsiaTheme="minorAscii" w:cstheme="minorAscii"/>
                <w:sz w:val="20"/>
                <w:szCs w:val="20"/>
              </w:rPr>
              <w:t>{</w:t>
            </w:r>
            <w:r w:rsidRPr="3EBF7DB1" w:rsidR="598EC38C">
              <w:rPr>
                <w:rFonts w:ascii="Calibri" w:hAnsi="Calibri" w:eastAsia="Calibri" w:cs="Calibri" w:asciiTheme="minorAscii" w:hAnsiTheme="minorAscii" w:eastAsiaTheme="minorAscii" w:cstheme="minorAscii"/>
                <w:sz w:val="20"/>
                <w:szCs w:val="20"/>
              </w:rPr>
              <w:t>leda_text</w:t>
            </w:r>
            <w:r w:rsidRPr="3EBF7DB1" w:rsidR="598EC38C">
              <w:rPr>
                <w:rFonts w:ascii="Calibri" w:hAnsi="Calibri" w:eastAsia="Calibri" w:cs="Calibri" w:asciiTheme="minorAscii" w:hAnsiTheme="minorAscii" w:eastAsiaTheme="minorAscii" w:cstheme="minorAscii"/>
                <w:sz w:val="20"/>
                <w:szCs w:val="20"/>
              </w:rPr>
              <w:t>}</w:t>
            </w:r>
          </w:p>
        </w:tc>
      </w:tr>
      <w:tr w:rsidRPr="009C1269" w:rsidR="001072FE" w:rsidTr="3EBF7DB1" w14:paraId="4C386B5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06A00FD4" w14:textId="7F9A4B88">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Mod och handlingskraft</w:t>
            </w:r>
          </w:p>
          <w:p w:rsidRPr="00DC34CD" w:rsidR="008E0608" w:rsidP="62AD14E2" w:rsidRDefault="00DC34CD" w14:paraId="104E23EF" w14:textId="42B9D6B4">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Att som chef visa mod och handlingskraft innebär att kunna ta ansvar och hantera olika situationer, vilket även innefattar att förstå rollen som arbetsgivarföreträdare och att ha en helhetssyn på verksamheten. En chef ska också kunna visa beslutsamhet i svåra och pressade situationer samt kunna förebygga, hantera och lösa konflikter på ett konstruktivt sätt.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620F17" w:rsidR="006F1F79" w:rsidP="62AD14E2" w:rsidRDefault="004A0C27" w14:paraId="69F8FB41" w14:textId="1A015F1F">
            <w:pPr>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mod_image</w:t>
            </w:r>
            <w:r w:rsidRPr="3EBF7DB1" w:rsidR="61B9FF76">
              <w:rPr>
                <w:rFonts w:ascii="Calibri" w:hAnsi="Calibri" w:eastAsia="Calibri" w:cs="Calibri" w:asciiTheme="minorAscii" w:hAnsiTheme="minorAscii" w:eastAsiaTheme="minorAscii" w:cstheme="minorAscii"/>
                <w:color w:val="000000" w:themeColor="text1" w:themeTint="FF" w:themeShade="FF"/>
                <w:sz w:val="20"/>
                <w:szCs w:val="20"/>
              </w:rPr>
              <w:t>}</w:t>
            </w:r>
          </w:p>
          <w:p w:rsidR="3EBF7DB1" w:rsidP="3EBF7DB1" w:rsidRDefault="3EBF7DB1" w14:paraId="5E2FBEAD" w14:textId="1E96B305">
            <w:pPr>
              <w:pStyle w:val="Normal"/>
              <w:rPr>
                <w:rFonts w:ascii="Calibri" w:hAnsi="Calibri" w:eastAsia="Calibri" w:cs="Calibri" w:asciiTheme="minorAscii" w:hAnsiTheme="minorAscii" w:eastAsiaTheme="minorAscii" w:cstheme="minorAscii"/>
                <w:color w:val="000000" w:themeColor="text1" w:themeTint="FF" w:themeShade="FF"/>
                <w:sz w:val="20"/>
                <w:szCs w:val="20"/>
              </w:rPr>
            </w:pPr>
          </w:p>
          <w:p w:rsidRPr="00620F17" w:rsidR="006F1F79" w:rsidP="62AD14E2" w:rsidRDefault="004A0C27" w14:paraId="20C54D6F" w14:textId="32F8287D">
            <w:pPr>
              <w:pStyle w:val="Normal"/>
              <w:rPr>
                <w:rFonts w:ascii="Calibri" w:hAnsi="Calibri" w:eastAsia="Calibri" w:cs="Calibri" w:asciiTheme="minorAscii" w:hAnsiTheme="minorAscii" w:eastAsiaTheme="minorAscii" w:cstheme="minorAscii"/>
                <w:color w:val="000000" w:themeColor="text1"/>
                <w:sz w:val="20"/>
                <w:szCs w:val="20"/>
                <w:lang w:eastAsia="en-US"/>
              </w:rPr>
            </w:pP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mod_text</w:t>
            </w:r>
            <w:r w:rsidRPr="3EBF7DB1" w:rsidR="4B768EF0">
              <w:rPr>
                <w:rFonts w:ascii="Calibri" w:hAnsi="Calibri" w:eastAsia="Calibri" w:cs="Calibri" w:asciiTheme="minorAscii" w:hAnsiTheme="minorAscii" w:eastAsiaTheme="minorAscii" w:cstheme="minorAscii"/>
                <w:color w:val="000000" w:themeColor="text1" w:themeTint="FF" w:themeShade="FF"/>
                <w:sz w:val="20"/>
                <w:szCs w:val="20"/>
              </w:rPr>
              <w:t>}</w:t>
            </w:r>
          </w:p>
        </w:tc>
      </w:tr>
      <w:tr w:rsidRPr="006B1747" w:rsidR="001072FE" w:rsidTr="3EBF7DB1" w14:paraId="48614AD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3641BF2C" w14:textId="7E3631EF">
            <w:pPr>
              <w:spacing w:before="120" w:after="120"/>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Självkännedom och emotionell stabilitet</w:t>
            </w:r>
          </w:p>
          <w:p w:rsidRPr="00DC34CD" w:rsidR="00197AD9" w:rsidP="62AD14E2" w:rsidRDefault="00DC34CD" w14:paraId="2B7B0EDF" w14:textId="3B6C792F">
            <w:pPr>
              <w:spacing w:before="120" w:after="120"/>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behöver vara trygg, empatisk och medveten om sina egna styrkor och svagheter. Det är också viktigt att kunna hantera sina egna och andras reaktioner, tankar och känslor på ett adekvat sätt samt att kunna hantera stress även i krävande situationer.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154DB575" w:rsidP="3EBF7DB1" w:rsidRDefault="154DB575" w14:paraId="1C2DA84D" w14:textId="3CA37583">
            <w:pPr>
              <w:spacing w:before="120" w:after="120"/>
              <w:ind w:right="34"/>
              <w:rPr>
                <w:rFonts w:ascii="Calibri" w:hAnsi="Calibri" w:eastAsia="Calibri" w:cs="Calibri" w:asciiTheme="minorAscii" w:hAnsiTheme="minorAscii" w:eastAsiaTheme="minorAscii" w:cstheme="minorAscii"/>
                <w:sz w:val="20"/>
                <w:szCs w:val="20"/>
              </w:rPr>
            </w:pPr>
            <w:r w:rsidRPr="3EBF7DB1" w:rsidR="154DB575">
              <w:rPr>
                <w:rFonts w:ascii="Calibri" w:hAnsi="Calibri" w:eastAsia="Calibri" w:cs="Calibri" w:asciiTheme="minorAscii" w:hAnsiTheme="minorAscii" w:eastAsiaTheme="minorAscii" w:cstheme="minorAscii"/>
                <w:sz w:val="20"/>
                <w:szCs w:val="20"/>
              </w:rPr>
              <w:t>{</w:t>
            </w:r>
            <w:r w:rsidRPr="3EBF7DB1" w:rsidR="154DB575">
              <w:rPr>
                <w:rFonts w:ascii="Calibri" w:hAnsi="Calibri" w:eastAsia="Calibri" w:cs="Calibri" w:asciiTheme="minorAscii" w:hAnsiTheme="minorAscii" w:eastAsiaTheme="minorAscii" w:cstheme="minorAscii"/>
                <w:sz w:val="20"/>
                <w:szCs w:val="20"/>
              </w:rPr>
              <w:t>sjalkannedom_image</w:t>
            </w:r>
            <w:r w:rsidRPr="3EBF7DB1" w:rsidR="154DB575">
              <w:rPr>
                <w:rFonts w:ascii="Calibri" w:hAnsi="Calibri" w:eastAsia="Calibri" w:cs="Calibri" w:asciiTheme="minorAscii" w:hAnsiTheme="minorAscii" w:eastAsiaTheme="minorAscii" w:cstheme="minorAscii"/>
                <w:sz w:val="20"/>
                <w:szCs w:val="20"/>
              </w:rPr>
              <w:t>}</w:t>
            </w:r>
          </w:p>
          <w:p w:rsidRPr="00C61437" w:rsidR="00B5689B" w:rsidP="62AD14E2" w:rsidRDefault="00417C7A" w14:paraId="2AF65D2D" w14:textId="69C49C12">
            <w:pPr>
              <w:spacing w:before="120" w:after="120"/>
              <w:ind w:right="34"/>
              <w:rPr>
                <w:rFonts w:ascii="Calibri" w:hAnsi="Calibri" w:eastAsia="Calibri" w:cs="Calibri" w:asciiTheme="minorAscii" w:hAnsiTheme="minorAscii" w:eastAsiaTheme="minorAscii" w:cstheme="minorAscii"/>
                <w:sz w:val="20"/>
                <w:szCs w:val="20"/>
              </w:rPr>
            </w:pPr>
            <w:r w:rsidRPr="3EBF7DB1" w:rsidR="5039EE8E">
              <w:rPr>
                <w:rFonts w:ascii="Calibri" w:hAnsi="Calibri" w:eastAsia="Calibri" w:cs="Calibri" w:asciiTheme="minorAscii" w:hAnsiTheme="minorAscii" w:eastAsiaTheme="minorAscii" w:cstheme="minorAscii"/>
                <w:sz w:val="20"/>
                <w:szCs w:val="20"/>
              </w:rPr>
              <w:t>{</w:t>
            </w:r>
            <w:r w:rsidRPr="3EBF7DB1" w:rsidR="5039EE8E">
              <w:rPr>
                <w:rFonts w:ascii="Calibri" w:hAnsi="Calibri" w:eastAsia="Calibri" w:cs="Calibri" w:asciiTheme="minorAscii" w:hAnsiTheme="minorAscii" w:eastAsiaTheme="minorAscii" w:cstheme="minorAscii"/>
                <w:sz w:val="20"/>
                <w:szCs w:val="20"/>
              </w:rPr>
              <w:t>sjalkannedom_text</w:t>
            </w:r>
            <w:r w:rsidRPr="3EBF7DB1" w:rsidR="5039EE8E">
              <w:rPr>
                <w:rFonts w:ascii="Calibri" w:hAnsi="Calibri" w:eastAsia="Calibri" w:cs="Calibri" w:asciiTheme="minorAscii" w:hAnsiTheme="minorAscii" w:eastAsiaTheme="minorAscii" w:cstheme="minorAscii"/>
                <w:sz w:val="20"/>
                <w:szCs w:val="20"/>
              </w:rPr>
              <w:t>}</w:t>
            </w:r>
          </w:p>
        </w:tc>
      </w:tr>
      <w:tr w:rsidRPr="009C1269" w:rsidR="001072FE" w:rsidTr="3EBF7DB1" w14:paraId="5A934371" w14:textId="77777777">
        <w:trPr>
          <w:trHeight w:val="699"/>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68034AB5" w14:textId="4BCDEB24">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Strategiskt tänkande och anpassningsförmåga</w:t>
            </w:r>
          </w:p>
          <w:p w:rsidRPr="00DC34CD" w:rsidR="00197AD9" w:rsidP="62AD14E2" w:rsidRDefault="00DC34CD" w14:paraId="5414D7E7" w14:textId="3A9F0707">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En chef ska kunna tänka strategiskt vilket innebär att ha ett brett perspektiv på frågor och förstå både långsiktiga och kortsiktiga konsekvenser. En chef behöver också ha anpassningsförmåga vilket innebär att kunna anpassa sitt agerande efter olika situationer och förändrade omständigheter samt vara öppen för nya idéer.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76C8D23C" w:rsidP="3EBF7DB1" w:rsidRDefault="76C8D23C" w14:paraId="1567D7F1" w14:textId="6DB2CDA7">
            <w:pPr>
              <w:spacing w:before="120" w:after="120"/>
              <w:ind w:right="34"/>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strategi_image</w:t>
            </w:r>
            <w:r w:rsidRPr="3EBF7DB1" w:rsidR="76C8D23C">
              <w:rPr>
                <w:rFonts w:ascii="Calibri" w:hAnsi="Calibri" w:eastAsia="Calibri" w:cs="Calibri" w:asciiTheme="minorAscii" w:hAnsiTheme="minorAscii" w:eastAsiaTheme="minorAscii" w:cstheme="minorAscii"/>
                <w:color w:val="000000" w:themeColor="text1" w:themeTint="FF" w:themeShade="FF"/>
                <w:sz w:val="20"/>
                <w:szCs w:val="20"/>
              </w:rPr>
              <w:t>}</w:t>
            </w:r>
          </w:p>
          <w:p w:rsidRPr="009C1269" w:rsidR="00B5689B" w:rsidP="62AD14E2" w:rsidRDefault="00F7423F" w14:paraId="5AD5E3DC" w14:textId="33219509">
            <w:pPr>
              <w:spacing w:before="120" w:after="120"/>
              <w:ind w:right="34"/>
              <w:rPr>
                <w:rFonts w:ascii="Calibri" w:hAnsi="Calibri" w:eastAsia="Calibri" w:cs="Calibri" w:asciiTheme="minorAscii" w:hAnsiTheme="minorAscii" w:eastAsiaTheme="minorAscii" w:cstheme="minorAscii"/>
                <w:color w:val="000000" w:themeColor="text1"/>
                <w:sz w:val="20"/>
                <w:szCs w:val="20"/>
              </w:rPr>
            </w:pP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strategi_text</w:t>
            </w:r>
            <w:r w:rsidRPr="3EBF7DB1" w:rsidR="08AB869E">
              <w:rPr>
                <w:rFonts w:ascii="Calibri" w:hAnsi="Calibri" w:eastAsia="Calibri" w:cs="Calibri" w:asciiTheme="minorAscii" w:hAnsiTheme="minorAscii" w:eastAsiaTheme="minorAscii" w:cstheme="minorAscii"/>
                <w:color w:val="000000" w:themeColor="text1" w:themeTint="FF" w:themeShade="FF"/>
                <w:sz w:val="20"/>
                <w:szCs w:val="20"/>
              </w:rPr>
              <w:t>}</w:t>
            </w:r>
          </w:p>
        </w:tc>
      </w:tr>
      <w:tr w:rsidRPr="009C1269" w:rsidR="001072FE" w:rsidTr="3EBF7DB1" w14:paraId="5E74C103" w14:textId="77777777">
        <w:trPr>
          <w:trHeight w:val="5406"/>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62AD14E2" w:rsidRDefault="00DC34CD" w14:paraId="27C74581" w14:textId="419458D7">
            <w:pPr>
              <w:suppressAutoHyphens w:val="0"/>
              <w:autoSpaceDN/>
              <w:textAlignment w:val="auto"/>
              <w:rPr>
                <w:rFonts w:ascii="Calibri" w:hAnsi="Calibri" w:eastAsia="Calibri" w:cs="Calibri" w:asciiTheme="minorAscii" w:hAnsiTheme="minorAscii" w:eastAsiaTheme="minorAscii" w:cstheme="minorAscii"/>
                <w:b w:val="1"/>
                <w:bCs w:val="1"/>
                <w:color w:val="000000" w:themeColor="text1"/>
                <w:sz w:val="20"/>
                <w:szCs w:val="20"/>
              </w:rPr>
            </w:pPr>
            <w:r w:rsidRPr="3EBF7DB1" w:rsidR="00DC34CD">
              <w:rPr>
                <w:rFonts w:ascii="Calibri" w:hAnsi="Calibri" w:eastAsia="Calibri" w:cs="Calibri" w:asciiTheme="minorAscii" w:hAnsiTheme="minorAscii" w:eastAsiaTheme="minorAscii" w:cstheme="minorAscii"/>
                <w:b w:val="1"/>
                <w:bCs w:val="1"/>
                <w:color w:val="000000" w:themeColor="text1" w:themeTint="FF" w:themeShade="FF"/>
                <w:sz w:val="20"/>
                <w:szCs w:val="20"/>
              </w:rPr>
              <w:t>Kommunikation och samarbete</w:t>
            </w:r>
          </w:p>
          <w:p w:rsidRPr="00DC34CD" w:rsidR="00197AD9" w:rsidP="62AD14E2" w:rsidRDefault="00DC34CD" w14:paraId="5E8F1BB1" w14:textId="24257FF4">
            <w:pPr>
              <w:suppressAutoHyphens w:val="0"/>
              <w:autoSpaceDN/>
              <w:textAlignment w:val="auto"/>
              <w:rPr>
                <w:rFonts w:ascii="Calibri" w:hAnsi="Calibri" w:eastAsia="Calibri" w:cs="Calibri" w:asciiTheme="minorAscii" w:hAnsiTheme="minorAscii" w:eastAsiaTheme="minorAscii" w:cstheme="minorAscii"/>
                <w:color w:val="000000" w:themeColor="text1"/>
                <w:sz w:val="20"/>
                <w:szCs w:val="20"/>
              </w:rPr>
            </w:pPr>
            <w:r w:rsidRPr="3EBF7DB1" w:rsidR="00DC34CD">
              <w:rPr>
                <w:rFonts w:ascii="Calibri" w:hAnsi="Calibri" w:eastAsia="Calibri" w:cs="Calibri" w:asciiTheme="minorAscii" w:hAnsiTheme="minorAscii" w:eastAsiaTheme="minorAscii" w:cstheme="minorAscii"/>
                <w:color w:val="000000" w:themeColor="text1" w:themeTint="FF" w:themeShade="FF"/>
                <w:sz w:val="20"/>
                <w:szCs w:val="20"/>
              </w:rPr>
              <w:t>Som chef är det viktigt att kunna kommunicera tydligt och effektivt, vara lyhörd och anpassa kommunikationen efter både mottagare och sammanhang. Det krävs också att en chef kan arbeta aktivt för att skapa och upprätthålla samarbeten och relationer både inom och utanför organisationen.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52D48626" w:rsidP="3EBF7DB1" w:rsidRDefault="52D48626" w14:paraId="5CDD229B" w14:textId="39527409">
            <w:pPr>
              <w:rPr>
                <w:rFonts w:ascii="Calibri" w:hAnsi="Calibri" w:eastAsia="Calibri" w:cs="Calibri" w:asciiTheme="minorAscii" w:hAnsiTheme="minorAscii" w:eastAsiaTheme="minorAscii" w:cstheme="minorAscii"/>
                <w:color w:val="000000" w:themeColor="text1" w:themeTint="FF" w:themeShade="FF"/>
                <w:sz w:val="20"/>
                <w:szCs w:val="20"/>
              </w:rPr>
            </w:pP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kommunikation_image</w:t>
            </w:r>
            <w:r w:rsidRPr="3EBF7DB1" w:rsidR="52D48626">
              <w:rPr>
                <w:rFonts w:ascii="Calibri" w:hAnsi="Calibri" w:eastAsia="Calibri" w:cs="Calibri" w:asciiTheme="minorAscii" w:hAnsiTheme="minorAscii" w:eastAsiaTheme="minorAscii" w:cstheme="minorAscii"/>
                <w:color w:val="000000" w:themeColor="text1" w:themeTint="FF" w:themeShade="FF"/>
                <w:sz w:val="20"/>
                <w:szCs w:val="20"/>
              </w:rPr>
              <w:t>}</w:t>
            </w:r>
          </w:p>
          <w:p w:rsidR="3EBF7DB1" w:rsidP="3EBF7DB1" w:rsidRDefault="3EBF7DB1" w14:paraId="1B7F49E8" w14:textId="62226298">
            <w:pPr>
              <w:rPr>
                <w:rFonts w:ascii="Calibri" w:hAnsi="Calibri" w:eastAsia="Calibri" w:cs="Calibri" w:asciiTheme="minorAscii" w:hAnsiTheme="minorAscii" w:eastAsiaTheme="minorAscii" w:cstheme="minorAscii"/>
                <w:color w:val="000000" w:themeColor="text1" w:themeTint="FF" w:themeShade="FF"/>
                <w:sz w:val="20"/>
                <w:szCs w:val="20"/>
              </w:rPr>
            </w:pPr>
          </w:p>
          <w:p w:rsidRPr="009C1269" w:rsidR="004F0D52" w:rsidP="62AD14E2" w:rsidRDefault="005A6AA6" w14:paraId="332646BE" w14:textId="144B4EF4">
            <w:pPr>
              <w:rPr>
                <w:rFonts w:ascii="Calibri" w:hAnsi="Calibri" w:eastAsia="Calibri" w:cs="Calibri" w:asciiTheme="minorAscii" w:hAnsiTheme="minorAscii" w:eastAsiaTheme="minorAscii" w:cstheme="minorAscii"/>
                <w:color w:val="000000" w:themeColor="text1"/>
                <w:sz w:val="20"/>
                <w:szCs w:val="20"/>
              </w:rPr>
            </w:pP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w:t>
            </w: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kommunikation_text</w:t>
            </w:r>
            <w:r w:rsidRPr="3EBF7DB1" w:rsidR="05011391">
              <w:rPr>
                <w:rFonts w:ascii="Calibri" w:hAnsi="Calibri" w:eastAsia="Calibri" w:cs="Calibri" w:asciiTheme="minorAscii" w:hAnsiTheme="minorAscii" w:eastAsiaTheme="minorAscii" w:cstheme="minorAscii"/>
                <w:color w:val="000000" w:themeColor="text1" w:themeTint="FF" w:themeShade="FF"/>
                <w:sz w:val="20"/>
                <w:szCs w:val="20"/>
              </w:rPr>
              <w:t>}</w:t>
            </w:r>
          </w:p>
        </w:tc>
      </w:tr>
    </w:tbl>
    <w:sectPr w:rsidRPr="004443BE" w:rsidR="004F4420" w:rsidSect="00E67A84">
      <w:footerReference w:type="default" r:id="rId18"/>
      <w:pgSz w:w="11900" w:h="16840" w:orient="portrait"/>
      <w:pgMar w:top="1531" w:right="1077" w:bottom="1440" w:left="107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12B0" w:rsidP="009C7C05" w:rsidRDefault="009C12B0" w14:paraId="2973EBB8" w14:textId="77777777">
      <w:r>
        <w:separator/>
      </w:r>
    </w:p>
  </w:endnote>
  <w:endnote w:type="continuationSeparator" w:id="0">
    <w:p w:rsidR="009C12B0" w:rsidP="009C7C05" w:rsidRDefault="009C12B0" w14:paraId="697E62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vert MT Light">
    <w:altName w:val="Calibri"/>
    <w:charset w:val="00"/>
    <w:family w:val="roman"/>
    <w:pitch w:val="variable"/>
    <w:sig w:usb0="00000003" w:usb1="00000000" w:usb2="00000000" w:usb3="00000000" w:csb0="00000001" w:csb1="00000000"/>
  </w:font>
  <w:font w:name="Bureau Eagle FB Book">
    <w:altName w:val="Calibri"/>
    <w:panose1 w:val="00000000000000000000"/>
    <w:charset w:val="00"/>
    <w:family w:val="modern"/>
    <w:notTrueType/>
    <w:pitch w:val="variable"/>
    <w:sig w:usb0="8000002F" w:usb1="4000004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a14="http://schemas.microsoft.com/office/mac/drawingml/2011/main" mc:Ignorable="w14 w15 w16se w16cid w16 w16cex w16sdtdh w16sdtfl w16du wp14">
  <w:p w:rsidR="009C7C05" w:rsidP="009C7C05" w:rsidRDefault="009C7C05" w14:paraId="60735FDE" w14:textId="14F6A458">
    <w:pPr>
      <w:pStyle w:val="Sidfot"/>
      <w:jc w:val="right"/>
    </w:pPr>
    <w:r w:rsidRPr="009C7C05">
      <w:rPr>
        <w:noProof/>
        <w:lang w:eastAsia="sv-SE"/>
      </w:rPr>
      <mc:AlternateContent>
        <mc:Choice Requires="wps">
          <w:drawing>
            <wp:anchor distT="0" distB="0" distL="114300" distR="114300" simplePos="0" relativeHeight="251662336" behindDoc="0" locked="0" layoutInCell="1" allowOverlap="1" wp14:anchorId="5DC2DC22" wp14:editId="550B9258">
              <wp:simplePos x="0" y="0"/>
              <wp:positionH relativeFrom="column">
                <wp:posOffset>17642840</wp:posOffset>
              </wp:positionH>
              <wp:positionV relativeFrom="paragraph">
                <wp:posOffset>-979805</wp:posOffset>
              </wp:positionV>
              <wp:extent cx="13168352" cy="2866690"/>
              <wp:effectExtent l="0" t="0" r="0" b="3810"/>
              <wp:wrapNone/>
              <wp:docPr id="5" name="Shape 375"/>
              <wp:cNvGraphicFramePr/>
              <a:graphic xmlns:a="http://schemas.openxmlformats.org/drawingml/2006/main">
                <a:graphicData uri="http://schemas.microsoft.com/office/word/2010/wordprocessingShape">
                  <wps:wsp>
                    <wps:cNvSpPr/>
                    <wps:spPr>
                      <a:xfrm>
                        <a:off x="0" y="0"/>
                        <a:ext cx="13168352" cy="2866690"/>
                      </a:xfrm>
                      <a:prstGeom prst="rect">
                        <a:avLst/>
                      </a:prstGeom>
                      <a:noFill/>
                      <a:ln w="12700" cap="flat">
                        <a:noFill/>
                        <a:miter lim="400000"/>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val="1"/>
                        </a:ext>
                      </a:extLst>
                    </wps:spPr>
                    <wps:txbx>
                      <w:txbxContent>
                        <w:p w:rsidR="009C7C05" w:rsidP="009C7C05" w:rsidRDefault="009C7C05" w14:paraId="7E2F1918"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wps:txbx>
                    <wps:bodyPr wrap="square" lIns="50800" tIns="50800" rIns="50800" bIns="50800" numCol="1" anchor="t">
                      <a:normAutofit/>
                    </wps:bodyPr>
                  </wps:wsp>
                </a:graphicData>
              </a:graphic>
              <wp14:sizeRelH relativeFrom="margin">
                <wp14:pctWidth>0</wp14:pctWidth>
              </wp14:sizeRelH>
              <wp14:sizeRelV relativeFrom="margin">
                <wp14:pctHeight>0</wp14:pctHeight>
              </wp14:sizeRelV>
            </wp:anchor>
          </w:drawing>
        </mc:Choice>
        <mc:Fallback>
          <w:pict w14:anchorId="444666A4">
            <v:rect id="Shape 375" style="position:absolute;left:0;text-align:left;margin-left:1389.2pt;margin-top:-77.15pt;width:1036.9pt;height:225.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1pt" w14:anchorId="5DC2DC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">
              <v:stroke miterlimit="4"/>
              <v:textbox inset="4pt,4pt,4pt,4pt">
                <w:txbxContent>
                  <w:p w:rsidR="009C7C05" w:rsidP="009C7C05" w:rsidRDefault="009C7C05" w14:paraId="5C61D62B"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12B0" w:rsidP="009C7C05" w:rsidRDefault="009C12B0" w14:paraId="264C0450" w14:textId="77777777">
      <w:r>
        <w:separator/>
      </w:r>
    </w:p>
  </w:footnote>
  <w:footnote w:type="continuationSeparator" w:id="0">
    <w:p w:rsidR="009C12B0" w:rsidP="009C7C05" w:rsidRDefault="009C12B0" w14:paraId="4ED03AC5"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7C43"/>
    <w:multiLevelType w:val="multilevel"/>
    <w:tmpl w:val="BC0ED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0709E"/>
    <w:multiLevelType w:val="hybridMultilevel"/>
    <w:tmpl w:val="180E1754"/>
    <w:lvl w:ilvl="0" w:tplc="4CB894A6">
      <w:start w:val="1"/>
      <w:numFmt w:val="bullet"/>
      <w:pStyle w:val="JUREKLlista"/>
      <w:lvlText w:val=""/>
      <w:lvlJc w:val="left"/>
      <w:pPr>
        <w:ind w:left="720" w:hanging="360"/>
      </w:pPr>
      <w:rPr>
        <w:rFonts w:hint="default" w:ascii="Symbol" w:hAnsi="Symbol"/>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2" w15:restartNumberingAfterBreak="0">
    <w:nsid w:val="0234271E"/>
    <w:multiLevelType w:val="multilevel"/>
    <w:tmpl w:val="B728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E2E57"/>
    <w:multiLevelType w:val="multilevel"/>
    <w:tmpl w:val="03AE9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D18D6"/>
    <w:multiLevelType w:val="hybridMultilevel"/>
    <w:tmpl w:val="7C56853C"/>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130C6F24"/>
    <w:multiLevelType w:val="multilevel"/>
    <w:tmpl w:val="1214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3F0008"/>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ED2255E"/>
    <w:multiLevelType w:val="multilevel"/>
    <w:tmpl w:val="77CC5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87249"/>
    <w:multiLevelType w:val="hybridMultilevel"/>
    <w:tmpl w:val="48FA18EA"/>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2C322FB8"/>
    <w:multiLevelType w:val="multilevel"/>
    <w:tmpl w:val="D930A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F97A20"/>
    <w:multiLevelType w:val="multilevel"/>
    <w:tmpl w:val="C45ED2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C739DE"/>
    <w:multiLevelType w:val="multilevel"/>
    <w:tmpl w:val="9330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C3D77"/>
    <w:multiLevelType w:val="hybridMultilevel"/>
    <w:tmpl w:val="49F227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504C43AA"/>
    <w:multiLevelType w:val="multilevel"/>
    <w:tmpl w:val="13005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61252C"/>
    <w:multiLevelType w:val="multilevel"/>
    <w:tmpl w:val="A5E60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CA37A2"/>
    <w:multiLevelType w:val="multilevel"/>
    <w:tmpl w:val="1652A6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9E24800"/>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A0D416C"/>
    <w:multiLevelType w:val="multilevel"/>
    <w:tmpl w:val="01206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637E53"/>
    <w:multiLevelType w:val="multilevel"/>
    <w:tmpl w:val="2D822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19368C"/>
    <w:multiLevelType w:val="hybridMultilevel"/>
    <w:tmpl w:val="7CFA1A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7FE123D0"/>
    <w:multiLevelType w:val="multilevel"/>
    <w:tmpl w:val="11428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6034772">
    <w:abstractNumId w:val="1"/>
  </w:num>
  <w:num w:numId="2" w16cid:durableId="1494838022">
    <w:abstractNumId w:val="4"/>
  </w:num>
  <w:num w:numId="3" w16cid:durableId="1059747818">
    <w:abstractNumId w:val="15"/>
  </w:num>
  <w:num w:numId="4" w16cid:durableId="261567610">
    <w:abstractNumId w:val="3"/>
  </w:num>
  <w:num w:numId="5" w16cid:durableId="751048594">
    <w:abstractNumId w:val="17"/>
  </w:num>
  <w:num w:numId="6" w16cid:durableId="1441491061">
    <w:abstractNumId w:val="16"/>
    <w:lvlOverride w:ilvl="1">
      <w:lvl w:ilvl="1">
        <w:numFmt w:val="bullet"/>
        <w:lvlText w:val="o"/>
        <w:lvlJc w:val="left"/>
        <w:pPr>
          <w:tabs>
            <w:tab w:val="num" w:pos="1440"/>
          </w:tabs>
          <w:ind w:left="1440" w:hanging="360"/>
        </w:pPr>
        <w:rPr>
          <w:rFonts w:hint="default" w:ascii="Courier New" w:hAnsi="Courier New"/>
          <w:sz w:val="20"/>
        </w:rPr>
      </w:lvl>
    </w:lvlOverride>
  </w:num>
  <w:num w:numId="7" w16cid:durableId="1846548857">
    <w:abstractNumId w:val="6"/>
  </w:num>
  <w:num w:numId="8" w16cid:durableId="1905677581">
    <w:abstractNumId w:val="13"/>
  </w:num>
  <w:num w:numId="9" w16cid:durableId="1082292738">
    <w:abstractNumId w:val="2"/>
  </w:num>
  <w:num w:numId="10" w16cid:durableId="1251544687">
    <w:abstractNumId w:val="14"/>
  </w:num>
  <w:num w:numId="11" w16cid:durableId="80293779">
    <w:abstractNumId w:val="9"/>
  </w:num>
  <w:num w:numId="12" w16cid:durableId="1791240170">
    <w:abstractNumId w:val="7"/>
  </w:num>
  <w:num w:numId="13" w16cid:durableId="402291234">
    <w:abstractNumId w:val="5"/>
  </w:num>
  <w:num w:numId="14" w16cid:durableId="1025521903">
    <w:abstractNumId w:val="0"/>
  </w:num>
  <w:num w:numId="15" w16cid:durableId="1878618761">
    <w:abstractNumId w:val="10"/>
  </w:num>
  <w:num w:numId="16" w16cid:durableId="1558206851">
    <w:abstractNumId w:val="11"/>
  </w:num>
  <w:num w:numId="17" w16cid:durableId="1409228958">
    <w:abstractNumId w:val="20"/>
  </w:num>
  <w:num w:numId="18" w16cid:durableId="191849179">
    <w:abstractNumId w:val="18"/>
  </w:num>
  <w:num w:numId="19" w16cid:durableId="1219055719">
    <w:abstractNumId w:val="19"/>
  </w:num>
  <w:num w:numId="20" w16cid:durableId="513959049">
    <w:abstractNumId w:val="8"/>
  </w:num>
  <w:num w:numId="21" w16cid:durableId="202131224">
    <w:abstractNumId w:val="12"/>
  </w:num>
  <w:numIdMacAtCleanup w:val="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efaultTabStop w:val="1304"/>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508"/>
    <w:rsid w:val="0000116C"/>
    <w:rsid w:val="00001704"/>
    <w:rsid w:val="00001DC4"/>
    <w:rsid w:val="00001FC6"/>
    <w:rsid w:val="0000267B"/>
    <w:rsid w:val="0000294D"/>
    <w:rsid w:val="000037FB"/>
    <w:rsid w:val="00003F74"/>
    <w:rsid w:val="00004E52"/>
    <w:rsid w:val="00004E72"/>
    <w:rsid w:val="000075B7"/>
    <w:rsid w:val="000079CD"/>
    <w:rsid w:val="00010013"/>
    <w:rsid w:val="000112C3"/>
    <w:rsid w:val="000125AB"/>
    <w:rsid w:val="00012D29"/>
    <w:rsid w:val="000145C8"/>
    <w:rsid w:val="000157D1"/>
    <w:rsid w:val="00015AD6"/>
    <w:rsid w:val="0001687E"/>
    <w:rsid w:val="00016A9F"/>
    <w:rsid w:val="00016EFD"/>
    <w:rsid w:val="00017585"/>
    <w:rsid w:val="00017FEB"/>
    <w:rsid w:val="00020877"/>
    <w:rsid w:val="00020ACC"/>
    <w:rsid w:val="00021470"/>
    <w:rsid w:val="00021EE0"/>
    <w:rsid w:val="000246C5"/>
    <w:rsid w:val="0002495E"/>
    <w:rsid w:val="00025AD2"/>
    <w:rsid w:val="000260D3"/>
    <w:rsid w:val="00026721"/>
    <w:rsid w:val="00026C49"/>
    <w:rsid w:val="00027581"/>
    <w:rsid w:val="00027593"/>
    <w:rsid w:val="000275E5"/>
    <w:rsid w:val="0002782E"/>
    <w:rsid w:val="00031427"/>
    <w:rsid w:val="00031DB6"/>
    <w:rsid w:val="00031E73"/>
    <w:rsid w:val="0003218D"/>
    <w:rsid w:val="000321A6"/>
    <w:rsid w:val="00032522"/>
    <w:rsid w:val="00034335"/>
    <w:rsid w:val="00035257"/>
    <w:rsid w:val="0003787B"/>
    <w:rsid w:val="000401A2"/>
    <w:rsid w:val="000411C9"/>
    <w:rsid w:val="00041D33"/>
    <w:rsid w:val="000423EA"/>
    <w:rsid w:val="000425EF"/>
    <w:rsid w:val="00042EEE"/>
    <w:rsid w:val="00042FDF"/>
    <w:rsid w:val="0004348E"/>
    <w:rsid w:val="00043D61"/>
    <w:rsid w:val="000506CE"/>
    <w:rsid w:val="000507B7"/>
    <w:rsid w:val="00050B6D"/>
    <w:rsid w:val="00052868"/>
    <w:rsid w:val="00053326"/>
    <w:rsid w:val="000533A1"/>
    <w:rsid w:val="00053488"/>
    <w:rsid w:val="0005376E"/>
    <w:rsid w:val="00053F29"/>
    <w:rsid w:val="00054226"/>
    <w:rsid w:val="000565E6"/>
    <w:rsid w:val="00056649"/>
    <w:rsid w:val="00061351"/>
    <w:rsid w:val="000662AD"/>
    <w:rsid w:val="0006763C"/>
    <w:rsid w:val="00067988"/>
    <w:rsid w:val="00071272"/>
    <w:rsid w:val="000717C0"/>
    <w:rsid w:val="00075209"/>
    <w:rsid w:val="00075398"/>
    <w:rsid w:val="00076F86"/>
    <w:rsid w:val="000772CA"/>
    <w:rsid w:val="00077971"/>
    <w:rsid w:val="000823B6"/>
    <w:rsid w:val="000834B5"/>
    <w:rsid w:val="00084759"/>
    <w:rsid w:val="00084FA0"/>
    <w:rsid w:val="00085E04"/>
    <w:rsid w:val="00086F6A"/>
    <w:rsid w:val="000903C6"/>
    <w:rsid w:val="00090B0F"/>
    <w:rsid w:val="000959BF"/>
    <w:rsid w:val="00095B09"/>
    <w:rsid w:val="000A0431"/>
    <w:rsid w:val="000A130A"/>
    <w:rsid w:val="000A17BE"/>
    <w:rsid w:val="000A23B1"/>
    <w:rsid w:val="000A2A58"/>
    <w:rsid w:val="000A4A9D"/>
    <w:rsid w:val="000A4B0B"/>
    <w:rsid w:val="000A4EF2"/>
    <w:rsid w:val="000A50CF"/>
    <w:rsid w:val="000A5F57"/>
    <w:rsid w:val="000A6183"/>
    <w:rsid w:val="000A7711"/>
    <w:rsid w:val="000B1F89"/>
    <w:rsid w:val="000B2ADD"/>
    <w:rsid w:val="000B4905"/>
    <w:rsid w:val="000B6617"/>
    <w:rsid w:val="000B7B82"/>
    <w:rsid w:val="000C0071"/>
    <w:rsid w:val="000C09AC"/>
    <w:rsid w:val="000C24C3"/>
    <w:rsid w:val="000C2959"/>
    <w:rsid w:val="000C2BA9"/>
    <w:rsid w:val="000C3DE9"/>
    <w:rsid w:val="000C42DC"/>
    <w:rsid w:val="000C499F"/>
    <w:rsid w:val="000C5201"/>
    <w:rsid w:val="000C5B08"/>
    <w:rsid w:val="000C7804"/>
    <w:rsid w:val="000D0264"/>
    <w:rsid w:val="000D03F5"/>
    <w:rsid w:val="000D2FDF"/>
    <w:rsid w:val="000D315B"/>
    <w:rsid w:val="000D4AD8"/>
    <w:rsid w:val="000D6BA6"/>
    <w:rsid w:val="000D7E86"/>
    <w:rsid w:val="000E0799"/>
    <w:rsid w:val="000E16E6"/>
    <w:rsid w:val="000E21B8"/>
    <w:rsid w:val="000E34D9"/>
    <w:rsid w:val="000E3F7F"/>
    <w:rsid w:val="000E4250"/>
    <w:rsid w:val="000E585D"/>
    <w:rsid w:val="000E7721"/>
    <w:rsid w:val="000E7A54"/>
    <w:rsid w:val="000F03B9"/>
    <w:rsid w:val="000F2CB2"/>
    <w:rsid w:val="000F2D73"/>
    <w:rsid w:val="000F32B7"/>
    <w:rsid w:val="000F3415"/>
    <w:rsid w:val="000F5986"/>
    <w:rsid w:val="000F6D8C"/>
    <w:rsid w:val="000F776C"/>
    <w:rsid w:val="000F7FAF"/>
    <w:rsid w:val="00102510"/>
    <w:rsid w:val="00102EEF"/>
    <w:rsid w:val="00104A47"/>
    <w:rsid w:val="00104B84"/>
    <w:rsid w:val="00106A5B"/>
    <w:rsid w:val="001072FE"/>
    <w:rsid w:val="00112C22"/>
    <w:rsid w:val="00114790"/>
    <w:rsid w:val="00114A75"/>
    <w:rsid w:val="00114F2A"/>
    <w:rsid w:val="00116083"/>
    <w:rsid w:val="001165E9"/>
    <w:rsid w:val="001168A3"/>
    <w:rsid w:val="001169F5"/>
    <w:rsid w:val="00116D9F"/>
    <w:rsid w:val="00122DAE"/>
    <w:rsid w:val="00124072"/>
    <w:rsid w:val="00126A6E"/>
    <w:rsid w:val="00126CA1"/>
    <w:rsid w:val="00127BE1"/>
    <w:rsid w:val="00127C44"/>
    <w:rsid w:val="00130B3E"/>
    <w:rsid w:val="001316D2"/>
    <w:rsid w:val="0013186A"/>
    <w:rsid w:val="00132C33"/>
    <w:rsid w:val="00132E9F"/>
    <w:rsid w:val="00133149"/>
    <w:rsid w:val="00133FFA"/>
    <w:rsid w:val="00134726"/>
    <w:rsid w:val="00135A88"/>
    <w:rsid w:val="00136E45"/>
    <w:rsid w:val="00136ED1"/>
    <w:rsid w:val="00140F21"/>
    <w:rsid w:val="00142564"/>
    <w:rsid w:val="0014319E"/>
    <w:rsid w:val="00143893"/>
    <w:rsid w:val="001454C6"/>
    <w:rsid w:val="001458DB"/>
    <w:rsid w:val="00151DD5"/>
    <w:rsid w:val="001520B5"/>
    <w:rsid w:val="00152762"/>
    <w:rsid w:val="00152DAF"/>
    <w:rsid w:val="00153029"/>
    <w:rsid w:val="00153212"/>
    <w:rsid w:val="0015339E"/>
    <w:rsid w:val="0015481C"/>
    <w:rsid w:val="00154AFE"/>
    <w:rsid w:val="00157493"/>
    <w:rsid w:val="00160DF7"/>
    <w:rsid w:val="0016109D"/>
    <w:rsid w:val="001614BD"/>
    <w:rsid w:val="00162204"/>
    <w:rsid w:val="00162E25"/>
    <w:rsid w:val="001630D7"/>
    <w:rsid w:val="001630D8"/>
    <w:rsid w:val="00164D39"/>
    <w:rsid w:val="00164F98"/>
    <w:rsid w:val="00165050"/>
    <w:rsid w:val="001650A9"/>
    <w:rsid w:val="0016527B"/>
    <w:rsid w:val="00166105"/>
    <w:rsid w:val="001662F3"/>
    <w:rsid w:val="0016778C"/>
    <w:rsid w:val="00167E42"/>
    <w:rsid w:val="00170E25"/>
    <w:rsid w:val="00170FC3"/>
    <w:rsid w:val="00171AD5"/>
    <w:rsid w:val="0017235D"/>
    <w:rsid w:val="001726BB"/>
    <w:rsid w:val="00172A0B"/>
    <w:rsid w:val="0017332C"/>
    <w:rsid w:val="001749FB"/>
    <w:rsid w:val="00174A0F"/>
    <w:rsid w:val="00174E38"/>
    <w:rsid w:val="0017586E"/>
    <w:rsid w:val="00175D94"/>
    <w:rsid w:val="0017604D"/>
    <w:rsid w:val="001765E3"/>
    <w:rsid w:val="0018026E"/>
    <w:rsid w:val="00181920"/>
    <w:rsid w:val="00183588"/>
    <w:rsid w:val="001835AD"/>
    <w:rsid w:val="00185BC9"/>
    <w:rsid w:val="0018613A"/>
    <w:rsid w:val="00187019"/>
    <w:rsid w:val="001872ED"/>
    <w:rsid w:val="0019089A"/>
    <w:rsid w:val="00190B12"/>
    <w:rsid w:val="00190CD0"/>
    <w:rsid w:val="001913CC"/>
    <w:rsid w:val="00191988"/>
    <w:rsid w:val="00191ABA"/>
    <w:rsid w:val="00192F35"/>
    <w:rsid w:val="001936A1"/>
    <w:rsid w:val="001957D3"/>
    <w:rsid w:val="0019591E"/>
    <w:rsid w:val="001972D9"/>
    <w:rsid w:val="001973C0"/>
    <w:rsid w:val="00197AD9"/>
    <w:rsid w:val="001A0199"/>
    <w:rsid w:val="001A0829"/>
    <w:rsid w:val="001A0E2E"/>
    <w:rsid w:val="001A1A73"/>
    <w:rsid w:val="001A227A"/>
    <w:rsid w:val="001A23FB"/>
    <w:rsid w:val="001A2A1B"/>
    <w:rsid w:val="001A5722"/>
    <w:rsid w:val="001A6319"/>
    <w:rsid w:val="001A64B9"/>
    <w:rsid w:val="001A7BA8"/>
    <w:rsid w:val="001A7F1C"/>
    <w:rsid w:val="001B0058"/>
    <w:rsid w:val="001B058D"/>
    <w:rsid w:val="001B0AC9"/>
    <w:rsid w:val="001B1E10"/>
    <w:rsid w:val="001B227A"/>
    <w:rsid w:val="001B23B5"/>
    <w:rsid w:val="001B2558"/>
    <w:rsid w:val="001B2B45"/>
    <w:rsid w:val="001B513F"/>
    <w:rsid w:val="001B548E"/>
    <w:rsid w:val="001B76F5"/>
    <w:rsid w:val="001C0B97"/>
    <w:rsid w:val="001C21BB"/>
    <w:rsid w:val="001C3BC0"/>
    <w:rsid w:val="001C3BDE"/>
    <w:rsid w:val="001C68AE"/>
    <w:rsid w:val="001C7E5B"/>
    <w:rsid w:val="001D0227"/>
    <w:rsid w:val="001D0ED5"/>
    <w:rsid w:val="001D18D9"/>
    <w:rsid w:val="001D1907"/>
    <w:rsid w:val="001D3B88"/>
    <w:rsid w:val="001D44C3"/>
    <w:rsid w:val="001D4DC3"/>
    <w:rsid w:val="001D5E61"/>
    <w:rsid w:val="001D5F84"/>
    <w:rsid w:val="001D6E87"/>
    <w:rsid w:val="001D7531"/>
    <w:rsid w:val="001D7699"/>
    <w:rsid w:val="001D7988"/>
    <w:rsid w:val="001D7C16"/>
    <w:rsid w:val="001E01E6"/>
    <w:rsid w:val="001E05EF"/>
    <w:rsid w:val="001E1266"/>
    <w:rsid w:val="001E15FA"/>
    <w:rsid w:val="001E16E0"/>
    <w:rsid w:val="001E4D6B"/>
    <w:rsid w:val="001E626B"/>
    <w:rsid w:val="001F1433"/>
    <w:rsid w:val="001F1F0E"/>
    <w:rsid w:val="001F2053"/>
    <w:rsid w:val="001F2A3C"/>
    <w:rsid w:val="001F311A"/>
    <w:rsid w:val="001F4E51"/>
    <w:rsid w:val="001F5254"/>
    <w:rsid w:val="001F5B61"/>
    <w:rsid w:val="001F651B"/>
    <w:rsid w:val="001F723B"/>
    <w:rsid w:val="001F7D67"/>
    <w:rsid w:val="001F7DBE"/>
    <w:rsid w:val="00200DA4"/>
    <w:rsid w:val="00202A01"/>
    <w:rsid w:val="00202A54"/>
    <w:rsid w:val="002031BF"/>
    <w:rsid w:val="002044C8"/>
    <w:rsid w:val="00205553"/>
    <w:rsid w:val="0020629D"/>
    <w:rsid w:val="002062C1"/>
    <w:rsid w:val="002063D4"/>
    <w:rsid w:val="00206D58"/>
    <w:rsid w:val="00206DA4"/>
    <w:rsid w:val="00206EB5"/>
    <w:rsid w:val="00206FCC"/>
    <w:rsid w:val="00210E6D"/>
    <w:rsid w:val="00211C50"/>
    <w:rsid w:val="00212117"/>
    <w:rsid w:val="00212A4E"/>
    <w:rsid w:val="002143FD"/>
    <w:rsid w:val="00214A72"/>
    <w:rsid w:val="00217C42"/>
    <w:rsid w:val="002202D9"/>
    <w:rsid w:val="00221C3F"/>
    <w:rsid w:val="00221D7E"/>
    <w:rsid w:val="00223721"/>
    <w:rsid w:val="00227AAE"/>
    <w:rsid w:val="00231D02"/>
    <w:rsid w:val="00232E64"/>
    <w:rsid w:val="00237340"/>
    <w:rsid w:val="0023757E"/>
    <w:rsid w:val="00240096"/>
    <w:rsid w:val="00240394"/>
    <w:rsid w:val="00240F3D"/>
    <w:rsid w:val="002412E8"/>
    <w:rsid w:val="00241955"/>
    <w:rsid w:val="00243737"/>
    <w:rsid w:val="00243936"/>
    <w:rsid w:val="00243C32"/>
    <w:rsid w:val="00245245"/>
    <w:rsid w:val="0024582C"/>
    <w:rsid w:val="00252239"/>
    <w:rsid w:val="0025308E"/>
    <w:rsid w:val="0025331C"/>
    <w:rsid w:val="002533FB"/>
    <w:rsid w:val="0025361A"/>
    <w:rsid w:val="00254EF7"/>
    <w:rsid w:val="00254F9F"/>
    <w:rsid w:val="0025706A"/>
    <w:rsid w:val="00257A1F"/>
    <w:rsid w:val="002615A5"/>
    <w:rsid w:val="00261B5E"/>
    <w:rsid w:val="00263C33"/>
    <w:rsid w:val="00264926"/>
    <w:rsid w:val="00264F17"/>
    <w:rsid w:val="002659BF"/>
    <w:rsid w:val="00265AAF"/>
    <w:rsid w:val="002669E7"/>
    <w:rsid w:val="00267EAC"/>
    <w:rsid w:val="00270985"/>
    <w:rsid w:val="00270B4F"/>
    <w:rsid w:val="00271855"/>
    <w:rsid w:val="002719B7"/>
    <w:rsid w:val="0027206D"/>
    <w:rsid w:val="0027295C"/>
    <w:rsid w:val="002729C5"/>
    <w:rsid w:val="00272A3B"/>
    <w:rsid w:val="00272AB1"/>
    <w:rsid w:val="00272E2F"/>
    <w:rsid w:val="00273497"/>
    <w:rsid w:val="0027371F"/>
    <w:rsid w:val="00277884"/>
    <w:rsid w:val="00280069"/>
    <w:rsid w:val="00280B20"/>
    <w:rsid w:val="00280DCC"/>
    <w:rsid w:val="00281306"/>
    <w:rsid w:val="00285498"/>
    <w:rsid w:val="00285CCA"/>
    <w:rsid w:val="00285DD9"/>
    <w:rsid w:val="002864C7"/>
    <w:rsid w:val="00287A31"/>
    <w:rsid w:val="00287A68"/>
    <w:rsid w:val="002903AB"/>
    <w:rsid w:val="00290B44"/>
    <w:rsid w:val="00295BBA"/>
    <w:rsid w:val="00295D53"/>
    <w:rsid w:val="002966B7"/>
    <w:rsid w:val="00296B12"/>
    <w:rsid w:val="00296CB1"/>
    <w:rsid w:val="0029703F"/>
    <w:rsid w:val="0029740C"/>
    <w:rsid w:val="00297D08"/>
    <w:rsid w:val="002A0579"/>
    <w:rsid w:val="002A10BE"/>
    <w:rsid w:val="002A1337"/>
    <w:rsid w:val="002A28A4"/>
    <w:rsid w:val="002A2C22"/>
    <w:rsid w:val="002A3568"/>
    <w:rsid w:val="002A3AB1"/>
    <w:rsid w:val="002A7B27"/>
    <w:rsid w:val="002B06D9"/>
    <w:rsid w:val="002B1061"/>
    <w:rsid w:val="002B57E3"/>
    <w:rsid w:val="002B6F25"/>
    <w:rsid w:val="002C0749"/>
    <w:rsid w:val="002C2D66"/>
    <w:rsid w:val="002C2EDF"/>
    <w:rsid w:val="002C5125"/>
    <w:rsid w:val="002C5A49"/>
    <w:rsid w:val="002C7A02"/>
    <w:rsid w:val="002D04B8"/>
    <w:rsid w:val="002D2C03"/>
    <w:rsid w:val="002D39EA"/>
    <w:rsid w:val="002D74C0"/>
    <w:rsid w:val="002D7566"/>
    <w:rsid w:val="002D7E52"/>
    <w:rsid w:val="002E0275"/>
    <w:rsid w:val="002E083B"/>
    <w:rsid w:val="002E16AC"/>
    <w:rsid w:val="002E226D"/>
    <w:rsid w:val="002E3664"/>
    <w:rsid w:val="002E377E"/>
    <w:rsid w:val="002E3B54"/>
    <w:rsid w:val="002E3B8C"/>
    <w:rsid w:val="002E4862"/>
    <w:rsid w:val="002E60A7"/>
    <w:rsid w:val="002E7B97"/>
    <w:rsid w:val="002F0B82"/>
    <w:rsid w:val="002F2A85"/>
    <w:rsid w:val="002F3304"/>
    <w:rsid w:val="002F33E2"/>
    <w:rsid w:val="002F370D"/>
    <w:rsid w:val="002F5459"/>
    <w:rsid w:val="002F6363"/>
    <w:rsid w:val="002F6F6E"/>
    <w:rsid w:val="00300232"/>
    <w:rsid w:val="00300308"/>
    <w:rsid w:val="00300B59"/>
    <w:rsid w:val="00300CF9"/>
    <w:rsid w:val="00300F36"/>
    <w:rsid w:val="00301D7A"/>
    <w:rsid w:val="0030378B"/>
    <w:rsid w:val="0030410F"/>
    <w:rsid w:val="003043FC"/>
    <w:rsid w:val="00304D6E"/>
    <w:rsid w:val="00305D14"/>
    <w:rsid w:val="003062EA"/>
    <w:rsid w:val="0030693D"/>
    <w:rsid w:val="00306C34"/>
    <w:rsid w:val="00307141"/>
    <w:rsid w:val="00307471"/>
    <w:rsid w:val="00307D80"/>
    <w:rsid w:val="00310A55"/>
    <w:rsid w:val="00310F3B"/>
    <w:rsid w:val="003116AD"/>
    <w:rsid w:val="00311E00"/>
    <w:rsid w:val="003122E2"/>
    <w:rsid w:val="00313EB5"/>
    <w:rsid w:val="00314F29"/>
    <w:rsid w:val="003158E8"/>
    <w:rsid w:val="00316529"/>
    <w:rsid w:val="003165C9"/>
    <w:rsid w:val="00317BEC"/>
    <w:rsid w:val="00320388"/>
    <w:rsid w:val="003233C7"/>
    <w:rsid w:val="003234FC"/>
    <w:rsid w:val="00323677"/>
    <w:rsid w:val="00323DC3"/>
    <w:rsid w:val="00324789"/>
    <w:rsid w:val="00324C99"/>
    <w:rsid w:val="00325D15"/>
    <w:rsid w:val="003268F2"/>
    <w:rsid w:val="00327C80"/>
    <w:rsid w:val="00331B64"/>
    <w:rsid w:val="0033205A"/>
    <w:rsid w:val="003320DA"/>
    <w:rsid w:val="00332755"/>
    <w:rsid w:val="00333786"/>
    <w:rsid w:val="0033420A"/>
    <w:rsid w:val="00335501"/>
    <w:rsid w:val="00335BA4"/>
    <w:rsid w:val="00335CE5"/>
    <w:rsid w:val="00336221"/>
    <w:rsid w:val="003366E2"/>
    <w:rsid w:val="00337538"/>
    <w:rsid w:val="00341751"/>
    <w:rsid w:val="0034229D"/>
    <w:rsid w:val="0034494E"/>
    <w:rsid w:val="00350391"/>
    <w:rsid w:val="00351804"/>
    <w:rsid w:val="00352182"/>
    <w:rsid w:val="00352C04"/>
    <w:rsid w:val="00353144"/>
    <w:rsid w:val="0035399E"/>
    <w:rsid w:val="00356EFB"/>
    <w:rsid w:val="0036095C"/>
    <w:rsid w:val="00361621"/>
    <w:rsid w:val="003620FF"/>
    <w:rsid w:val="00362C7C"/>
    <w:rsid w:val="00363177"/>
    <w:rsid w:val="00363E62"/>
    <w:rsid w:val="00364F32"/>
    <w:rsid w:val="00365A3F"/>
    <w:rsid w:val="00366B6B"/>
    <w:rsid w:val="00370A9C"/>
    <w:rsid w:val="00370BFE"/>
    <w:rsid w:val="003713C5"/>
    <w:rsid w:val="00372284"/>
    <w:rsid w:val="0037241D"/>
    <w:rsid w:val="00372FBB"/>
    <w:rsid w:val="00374EF3"/>
    <w:rsid w:val="00374FDC"/>
    <w:rsid w:val="003777F3"/>
    <w:rsid w:val="00377AD0"/>
    <w:rsid w:val="00377DDC"/>
    <w:rsid w:val="00377F34"/>
    <w:rsid w:val="00377F42"/>
    <w:rsid w:val="0038123A"/>
    <w:rsid w:val="00381533"/>
    <w:rsid w:val="0038281C"/>
    <w:rsid w:val="00382DC6"/>
    <w:rsid w:val="003859B1"/>
    <w:rsid w:val="003869F6"/>
    <w:rsid w:val="00387AF2"/>
    <w:rsid w:val="00390377"/>
    <w:rsid w:val="00391231"/>
    <w:rsid w:val="003940E3"/>
    <w:rsid w:val="0039412C"/>
    <w:rsid w:val="00394BD1"/>
    <w:rsid w:val="00394E84"/>
    <w:rsid w:val="0039577A"/>
    <w:rsid w:val="00396B6C"/>
    <w:rsid w:val="00396EEC"/>
    <w:rsid w:val="003977E4"/>
    <w:rsid w:val="00397986"/>
    <w:rsid w:val="00397D30"/>
    <w:rsid w:val="003A1766"/>
    <w:rsid w:val="003A1A99"/>
    <w:rsid w:val="003A45B8"/>
    <w:rsid w:val="003A7AB5"/>
    <w:rsid w:val="003B0635"/>
    <w:rsid w:val="003B06F7"/>
    <w:rsid w:val="003B0EAE"/>
    <w:rsid w:val="003B1309"/>
    <w:rsid w:val="003B2DF1"/>
    <w:rsid w:val="003B2E78"/>
    <w:rsid w:val="003B33A5"/>
    <w:rsid w:val="003B4D73"/>
    <w:rsid w:val="003B60B0"/>
    <w:rsid w:val="003B7C52"/>
    <w:rsid w:val="003C0253"/>
    <w:rsid w:val="003C08E3"/>
    <w:rsid w:val="003C15A8"/>
    <w:rsid w:val="003C17C5"/>
    <w:rsid w:val="003C183C"/>
    <w:rsid w:val="003C1FB3"/>
    <w:rsid w:val="003C2B8D"/>
    <w:rsid w:val="003C2CE1"/>
    <w:rsid w:val="003C2DFD"/>
    <w:rsid w:val="003C367C"/>
    <w:rsid w:val="003C3A36"/>
    <w:rsid w:val="003C4605"/>
    <w:rsid w:val="003C54F3"/>
    <w:rsid w:val="003C6849"/>
    <w:rsid w:val="003C7540"/>
    <w:rsid w:val="003C7755"/>
    <w:rsid w:val="003C7ACB"/>
    <w:rsid w:val="003D112A"/>
    <w:rsid w:val="003D1141"/>
    <w:rsid w:val="003D151A"/>
    <w:rsid w:val="003D28C7"/>
    <w:rsid w:val="003D4B1E"/>
    <w:rsid w:val="003D4CBA"/>
    <w:rsid w:val="003D574E"/>
    <w:rsid w:val="003D5B03"/>
    <w:rsid w:val="003D6571"/>
    <w:rsid w:val="003D6723"/>
    <w:rsid w:val="003D7A89"/>
    <w:rsid w:val="003E18AF"/>
    <w:rsid w:val="003E28A9"/>
    <w:rsid w:val="003E2947"/>
    <w:rsid w:val="003E4926"/>
    <w:rsid w:val="003E49C1"/>
    <w:rsid w:val="003E643F"/>
    <w:rsid w:val="003E76DD"/>
    <w:rsid w:val="003E78C6"/>
    <w:rsid w:val="003F03A6"/>
    <w:rsid w:val="003F1913"/>
    <w:rsid w:val="003F1C0C"/>
    <w:rsid w:val="003F1D14"/>
    <w:rsid w:val="003F1D35"/>
    <w:rsid w:val="003F30B9"/>
    <w:rsid w:val="003F3BF3"/>
    <w:rsid w:val="003F4839"/>
    <w:rsid w:val="003F4E89"/>
    <w:rsid w:val="003F6935"/>
    <w:rsid w:val="004006FA"/>
    <w:rsid w:val="00400B25"/>
    <w:rsid w:val="00400EC4"/>
    <w:rsid w:val="00400FA9"/>
    <w:rsid w:val="00401751"/>
    <w:rsid w:val="00402DE8"/>
    <w:rsid w:val="00404CC7"/>
    <w:rsid w:val="0041061E"/>
    <w:rsid w:val="00410732"/>
    <w:rsid w:val="00410BDA"/>
    <w:rsid w:val="00410FB1"/>
    <w:rsid w:val="004124D6"/>
    <w:rsid w:val="00412874"/>
    <w:rsid w:val="00413DE0"/>
    <w:rsid w:val="004143DC"/>
    <w:rsid w:val="00417C7A"/>
    <w:rsid w:val="00420362"/>
    <w:rsid w:val="0042073D"/>
    <w:rsid w:val="00420DE2"/>
    <w:rsid w:val="00424DD1"/>
    <w:rsid w:val="004251E3"/>
    <w:rsid w:val="00426577"/>
    <w:rsid w:val="0042742A"/>
    <w:rsid w:val="00427719"/>
    <w:rsid w:val="00427C29"/>
    <w:rsid w:val="00427E66"/>
    <w:rsid w:val="00432773"/>
    <w:rsid w:val="004339A5"/>
    <w:rsid w:val="00433F34"/>
    <w:rsid w:val="004343C5"/>
    <w:rsid w:val="00434782"/>
    <w:rsid w:val="00435124"/>
    <w:rsid w:val="00435E1E"/>
    <w:rsid w:val="004360C0"/>
    <w:rsid w:val="00436158"/>
    <w:rsid w:val="00437390"/>
    <w:rsid w:val="00437ADC"/>
    <w:rsid w:val="00441BF4"/>
    <w:rsid w:val="004431DA"/>
    <w:rsid w:val="004434C6"/>
    <w:rsid w:val="004443BE"/>
    <w:rsid w:val="00447087"/>
    <w:rsid w:val="00447552"/>
    <w:rsid w:val="00451D11"/>
    <w:rsid w:val="00451E5A"/>
    <w:rsid w:val="00452B85"/>
    <w:rsid w:val="004557C6"/>
    <w:rsid w:val="00456A12"/>
    <w:rsid w:val="00456C01"/>
    <w:rsid w:val="00457342"/>
    <w:rsid w:val="00457365"/>
    <w:rsid w:val="00461F2F"/>
    <w:rsid w:val="0046286D"/>
    <w:rsid w:val="00464D90"/>
    <w:rsid w:val="00464EDD"/>
    <w:rsid w:val="004656C4"/>
    <w:rsid w:val="00465CEB"/>
    <w:rsid w:val="00466DE4"/>
    <w:rsid w:val="004673DA"/>
    <w:rsid w:val="004727A2"/>
    <w:rsid w:val="00473DC4"/>
    <w:rsid w:val="00475802"/>
    <w:rsid w:val="00475A0B"/>
    <w:rsid w:val="004764E5"/>
    <w:rsid w:val="0047652A"/>
    <w:rsid w:val="0047659A"/>
    <w:rsid w:val="0047731D"/>
    <w:rsid w:val="0047755D"/>
    <w:rsid w:val="0047776A"/>
    <w:rsid w:val="00480AF0"/>
    <w:rsid w:val="00481019"/>
    <w:rsid w:val="004823DD"/>
    <w:rsid w:val="00482C61"/>
    <w:rsid w:val="004847C6"/>
    <w:rsid w:val="00484BF8"/>
    <w:rsid w:val="004858AB"/>
    <w:rsid w:val="00486992"/>
    <w:rsid w:val="0048785A"/>
    <w:rsid w:val="00487A98"/>
    <w:rsid w:val="00487EC5"/>
    <w:rsid w:val="00490243"/>
    <w:rsid w:val="00494ABA"/>
    <w:rsid w:val="00495273"/>
    <w:rsid w:val="0049616B"/>
    <w:rsid w:val="00497FD3"/>
    <w:rsid w:val="004A0C27"/>
    <w:rsid w:val="004A237D"/>
    <w:rsid w:val="004A2613"/>
    <w:rsid w:val="004A52C4"/>
    <w:rsid w:val="004A6DA1"/>
    <w:rsid w:val="004A6DC2"/>
    <w:rsid w:val="004A6F97"/>
    <w:rsid w:val="004A7199"/>
    <w:rsid w:val="004A775B"/>
    <w:rsid w:val="004A7903"/>
    <w:rsid w:val="004A7C8E"/>
    <w:rsid w:val="004B0761"/>
    <w:rsid w:val="004B1AB8"/>
    <w:rsid w:val="004B23AC"/>
    <w:rsid w:val="004B337E"/>
    <w:rsid w:val="004B4550"/>
    <w:rsid w:val="004B62EA"/>
    <w:rsid w:val="004C028C"/>
    <w:rsid w:val="004C107B"/>
    <w:rsid w:val="004C265F"/>
    <w:rsid w:val="004C2CAD"/>
    <w:rsid w:val="004C3B87"/>
    <w:rsid w:val="004C43A0"/>
    <w:rsid w:val="004C4734"/>
    <w:rsid w:val="004C55CE"/>
    <w:rsid w:val="004C5A53"/>
    <w:rsid w:val="004C5DFC"/>
    <w:rsid w:val="004C630C"/>
    <w:rsid w:val="004C6C49"/>
    <w:rsid w:val="004C738C"/>
    <w:rsid w:val="004C7F2F"/>
    <w:rsid w:val="004D17E7"/>
    <w:rsid w:val="004D1F41"/>
    <w:rsid w:val="004D3C67"/>
    <w:rsid w:val="004D3E68"/>
    <w:rsid w:val="004D4BDC"/>
    <w:rsid w:val="004D5FD7"/>
    <w:rsid w:val="004D6AAE"/>
    <w:rsid w:val="004E13C0"/>
    <w:rsid w:val="004E26DC"/>
    <w:rsid w:val="004E29B4"/>
    <w:rsid w:val="004E2A66"/>
    <w:rsid w:val="004E38C8"/>
    <w:rsid w:val="004E4ED2"/>
    <w:rsid w:val="004F0850"/>
    <w:rsid w:val="004F0D52"/>
    <w:rsid w:val="004F0F7B"/>
    <w:rsid w:val="004F1384"/>
    <w:rsid w:val="004F3D9D"/>
    <w:rsid w:val="004F4420"/>
    <w:rsid w:val="004F7B06"/>
    <w:rsid w:val="005007EE"/>
    <w:rsid w:val="00501407"/>
    <w:rsid w:val="00501D67"/>
    <w:rsid w:val="00504EA2"/>
    <w:rsid w:val="005053D3"/>
    <w:rsid w:val="005054A6"/>
    <w:rsid w:val="005112BE"/>
    <w:rsid w:val="00511DE8"/>
    <w:rsid w:val="00512C48"/>
    <w:rsid w:val="00513A05"/>
    <w:rsid w:val="005149E4"/>
    <w:rsid w:val="00514F09"/>
    <w:rsid w:val="00515A7D"/>
    <w:rsid w:val="00516BCA"/>
    <w:rsid w:val="005170E6"/>
    <w:rsid w:val="00521525"/>
    <w:rsid w:val="00521B25"/>
    <w:rsid w:val="00522482"/>
    <w:rsid w:val="00522A53"/>
    <w:rsid w:val="00527904"/>
    <w:rsid w:val="00531ED5"/>
    <w:rsid w:val="00533F28"/>
    <w:rsid w:val="00535256"/>
    <w:rsid w:val="00535293"/>
    <w:rsid w:val="00535C2E"/>
    <w:rsid w:val="00536B06"/>
    <w:rsid w:val="0053763D"/>
    <w:rsid w:val="0054068E"/>
    <w:rsid w:val="005408DD"/>
    <w:rsid w:val="00540B74"/>
    <w:rsid w:val="00540D5B"/>
    <w:rsid w:val="005416D4"/>
    <w:rsid w:val="00542D74"/>
    <w:rsid w:val="0054378B"/>
    <w:rsid w:val="005451C2"/>
    <w:rsid w:val="00546333"/>
    <w:rsid w:val="0054676D"/>
    <w:rsid w:val="00546E64"/>
    <w:rsid w:val="00547FB8"/>
    <w:rsid w:val="005505ED"/>
    <w:rsid w:val="00550FBE"/>
    <w:rsid w:val="005510DD"/>
    <w:rsid w:val="005526BE"/>
    <w:rsid w:val="00553F8A"/>
    <w:rsid w:val="00554F26"/>
    <w:rsid w:val="00556652"/>
    <w:rsid w:val="00556920"/>
    <w:rsid w:val="0055748B"/>
    <w:rsid w:val="0056034B"/>
    <w:rsid w:val="0056162A"/>
    <w:rsid w:val="00564543"/>
    <w:rsid w:val="0056460D"/>
    <w:rsid w:val="00564897"/>
    <w:rsid w:val="00565106"/>
    <w:rsid w:val="0056535C"/>
    <w:rsid w:val="00565778"/>
    <w:rsid w:val="0056606F"/>
    <w:rsid w:val="00567786"/>
    <w:rsid w:val="00567FF6"/>
    <w:rsid w:val="005710F5"/>
    <w:rsid w:val="0057220A"/>
    <w:rsid w:val="005723CF"/>
    <w:rsid w:val="00572AC7"/>
    <w:rsid w:val="005737EF"/>
    <w:rsid w:val="00575030"/>
    <w:rsid w:val="005755F1"/>
    <w:rsid w:val="005768B1"/>
    <w:rsid w:val="00577B61"/>
    <w:rsid w:val="00580858"/>
    <w:rsid w:val="00580C28"/>
    <w:rsid w:val="005811F3"/>
    <w:rsid w:val="005821E0"/>
    <w:rsid w:val="005843D0"/>
    <w:rsid w:val="00584445"/>
    <w:rsid w:val="00584FC9"/>
    <w:rsid w:val="005878AB"/>
    <w:rsid w:val="00590413"/>
    <w:rsid w:val="0059079B"/>
    <w:rsid w:val="005908F6"/>
    <w:rsid w:val="005918C1"/>
    <w:rsid w:val="005920CD"/>
    <w:rsid w:val="0059267C"/>
    <w:rsid w:val="00594D7B"/>
    <w:rsid w:val="0059757D"/>
    <w:rsid w:val="005A01E4"/>
    <w:rsid w:val="005A147A"/>
    <w:rsid w:val="005A1663"/>
    <w:rsid w:val="005A1AF6"/>
    <w:rsid w:val="005A2A8B"/>
    <w:rsid w:val="005A2BC0"/>
    <w:rsid w:val="005A47E7"/>
    <w:rsid w:val="005A4813"/>
    <w:rsid w:val="005A5033"/>
    <w:rsid w:val="005A535E"/>
    <w:rsid w:val="005A5674"/>
    <w:rsid w:val="005A5A27"/>
    <w:rsid w:val="005A5CBE"/>
    <w:rsid w:val="005A6AA6"/>
    <w:rsid w:val="005B0ECB"/>
    <w:rsid w:val="005B106D"/>
    <w:rsid w:val="005B144B"/>
    <w:rsid w:val="005B160D"/>
    <w:rsid w:val="005B2EBC"/>
    <w:rsid w:val="005B34AE"/>
    <w:rsid w:val="005B40D2"/>
    <w:rsid w:val="005B6BF0"/>
    <w:rsid w:val="005C0024"/>
    <w:rsid w:val="005C0097"/>
    <w:rsid w:val="005C0349"/>
    <w:rsid w:val="005C0FFA"/>
    <w:rsid w:val="005C1392"/>
    <w:rsid w:val="005C1610"/>
    <w:rsid w:val="005C277B"/>
    <w:rsid w:val="005C296A"/>
    <w:rsid w:val="005C4D7F"/>
    <w:rsid w:val="005C5972"/>
    <w:rsid w:val="005C5C4C"/>
    <w:rsid w:val="005C5CBA"/>
    <w:rsid w:val="005C5F9D"/>
    <w:rsid w:val="005C73F4"/>
    <w:rsid w:val="005D0424"/>
    <w:rsid w:val="005D1A4F"/>
    <w:rsid w:val="005D2A4E"/>
    <w:rsid w:val="005D2FE5"/>
    <w:rsid w:val="005D3437"/>
    <w:rsid w:val="005D3477"/>
    <w:rsid w:val="005D4B34"/>
    <w:rsid w:val="005D7023"/>
    <w:rsid w:val="005D76D9"/>
    <w:rsid w:val="005D7947"/>
    <w:rsid w:val="005E009F"/>
    <w:rsid w:val="005E0202"/>
    <w:rsid w:val="005E171E"/>
    <w:rsid w:val="005E1E48"/>
    <w:rsid w:val="005E1EC2"/>
    <w:rsid w:val="005E21D9"/>
    <w:rsid w:val="005E23F5"/>
    <w:rsid w:val="005E2F89"/>
    <w:rsid w:val="005E3057"/>
    <w:rsid w:val="005E473D"/>
    <w:rsid w:val="005E5663"/>
    <w:rsid w:val="005E5C60"/>
    <w:rsid w:val="005E6913"/>
    <w:rsid w:val="005E6A05"/>
    <w:rsid w:val="005E6BA0"/>
    <w:rsid w:val="005E7306"/>
    <w:rsid w:val="005E7821"/>
    <w:rsid w:val="005E7917"/>
    <w:rsid w:val="005E7D5C"/>
    <w:rsid w:val="005F001D"/>
    <w:rsid w:val="005F0E42"/>
    <w:rsid w:val="005F13E3"/>
    <w:rsid w:val="005F140E"/>
    <w:rsid w:val="005F1DB6"/>
    <w:rsid w:val="005F238A"/>
    <w:rsid w:val="005F6579"/>
    <w:rsid w:val="005F737B"/>
    <w:rsid w:val="005F7CA6"/>
    <w:rsid w:val="00600118"/>
    <w:rsid w:val="00602E42"/>
    <w:rsid w:val="0060653A"/>
    <w:rsid w:val="00606C66"/>
    <w:rsid w:val="00606E82"/>
    <w:rsid w:val="006078E8"/>
    <w:rsid w:val="006105FC"/>
    <w:rsid w:val="00610A8D"/>
    <w:rsid w:val="006130D9"/>
    <w:rsid w:val="00613AEA"/>
    <w:rsid w:val="0061410D"/>
    <w:rsid w:val="0061445C"/>
    <w:rsid w:val="00615906"/>
    <w:rsid w:val="00615E44"/>
    <w:rsid w:val="00616034"/>
    <w:rsid w:val="006173B2"/>
    <w:rsid w:val="0062081A"/>
    <w:rsid w:val="00620F17"/>
    <w:rsid w:val="006255A6"/>
    <w:rsid w:val="00626F71"/>
    <w:rsid w:val="00631038"/>
    <w:rsid w:val="00631566"/>
    <w:rsid w:val="00631AD0"/>
    <w:rsid w:val="00633E7B"/>
    <w:rsid w:val="006340B0"/>
    <w:rsid w:val="00634DBE"/>
    <w:rsid w:val="00634F62"/>
    <w:rsid w:val="0063540D"/>
    <w:rsid w:val="0063542E"/>
    <w:rsid w:val="0063612F"/>
    <w:rsid w:val="006362FE"/>
    <w:rsid w:val="006366F1"/>
    <w:rsid w:val="00636B9E"/>
    <w:rsid w:val="00636D58"/>
    <w:rsid w:val="00636FE2"/>
    <w:rsid w:val="006379DC"/>
    <w:rsid w:val="00637F84"/>
    <w:rsid w:val="00640460"/>
    <w:rsid w:val="00641C7E"/>
    <w:rsid w:val="00642CC5"/>
    <w:rsid w:val="00642CDD"/>
    <w:rsid w:val="00643695"/>
    <w:rsid w:val="006447C0"/>
    <w:rsid w:val="0064720D"/>
    <w:rsid w:val="00650792"/>
    <w:rsid w:val="006507C9"/>
    <w:rsid w:val="00650D7A"/>
    <w:rsid w:val="00651467"/>
    <w:rsid w:val="00651B6E"/>
    <w:rsid w:val="00651DE2"/>
    <w:rsid w:val="00652556"/>
    <w:rsid w:val="00653A4E"/>
    <w:rsid w:val="00653A99"/>
    <w:rsid w:val="006560A0"/>
    <w:rsid w:val="006578D0"/>
    <w:rsid w:val="00660162"/>
    <w:rsid w:val="006601D8"/>
    <w:rsid w:val="00660F4C"/>
    <w:rsid w:val="006625D2"/>
    <w:rsid w:val="006634FF"/>
    <w:rsid w:val="00664567"/>
    <w:rsid w:val="00664C93"/>
    <w:rsid w:val="0066680C"/>
    <w:rsid w:val="00667123"/>
    <w:rsid w:val="00670798"/>
    <w:rsid w:val="00671356"/>
    <w:rsid w:val="0067302F"/>
    <w:rsid w:val="00673488"/>
    <w:rsid w:val="00676664"/>
    <w:rsid w:val="00677AD7"/>
    <w:rsid w:val="00680794"/>
    <w:rsid w:val="00680A00"/>
    <w:rsid w:val="0068104A"/>
    <w:rsid w:val="00681476"/>
    <w:rsid w:val="00681820"/>
    <w:rsid w:val="00683A51"/>
    <w:rsid w:val="006851D0"/>
    <w:rsid w:val="006868E6"/>
    <w:rsid w:val="00686EDA"/>
    <w:rsid w:val="0068729E"/>
    <w:rsid w:val="00687B16"/>
    <w:rsid w:val="00687BE4"/>
    <w:rsid w:val="006915B2"/>
    <w:rsid w:val="00691F6A"/>
    <w:rsid w:val="00691FB7"/>
    <w:rsid w:val="00692EAF"/>
    <w:rsid w:val="00692F06"/>
    <w:rsid w:val="00694152"/>
    <w:rsid w:val="00694230"/>
    <w:rsid w:val="006953EC"/>
    <w:rsid w:val="00695781"/>
    <w:rsid w:val="006A07C9"/>
    <w:rsid w:val="006A2302"/>
    <w:rsid w:val="006A5501"/>
    <w:rsid w:val="006A5E02"/>
    <w:rsid w:val="006A742F"/>
    <w:rsid w:val="006A7AC4"/>
    <w:rsid w:val="006B0AC7"/>
    <w:rsid w:val="006B1747"/>
    <w:rsid w:val="006B18FD"/>
    <w:rsid w:val="006B1AA4"/>
    <w:rsid w:val="006B21A4"/>
    <w:rsid w:val="006B343F"/>
    <w:rsid w:val="006B396E"/>
    <w:rsid w:val="006B4535"/>
    <w:rsid w:val="006B4BEF"/>
    <w:rsid w:val="006B60FD"/>
    <w:rsid w:val="006B6F08"/>
    <w:rsid w:val="006C0D59"/>
    <w:rsid w:val="006C1FED"/>
    <w:rsid w:val="006C2B91"/>
    <w:rsid w:val="006C454F"/>
    <w:rsid w:val="006C4CE1"/>
    <w:rsid w:val="006C55F6"/>
    <w:rsid w:val="006C6F0A"/>
    <w:rsid w:val="006C75B1"/>
    <w:rsid w:val="006D013F"/>
    <w:rsid w:val="006D046B"/>
    <w:rsid w:val="006D2A52"/>
    <w:rsid w:val="006D34AE"/>
    <w:rsid w:val="006D4221"/>
    <w:rsid w:val="006D437E"/>
    <w:rsid w:val="006D4775"/>
    <w:rsid w:val="006D4A7D"/>
    <w:rsid w:val="006D603C"/>
    <w:rsid w:val="006D6709"/>
    <w:rsid w:val="006D6FBE"/>
    <w:rsid w:val="006E01AC"/>
    <w:rsid w:val="006E0F57"/>
    <w:rsid w:val="006E29CE"/>
    <w:rsid w:val="006E2E97"/>
    <w:rsid w:val="006E32DE"/>
    <w:rsid w:val="006E41EA"/>
    <w:rsid w:val="006E438C"/>
    <w:rsid w:val="006E5454"/>
    <w:rsid w:val="006E568A"/>
    <w:rsid w:val="006E70EC"/>
    <w:rsid w:val="006E7EB8"/>
    <w:rsid w:val="006F0127"/>
    <w:rsid w:val="006F08C0"/>
    <w:rsid w:val="006F1F79"/>
    <w:rsid w:val="006F2DE2"/>
    <w:rsid w:val="006F4608"/>
    <w:rsid w:val="006F53EE"/>
    <w:rsid w:val="006F6AC9"/>
    <w:rsid w:val="006F6D2E"/>
    <w:rsid w:val="0070275B"/>
    <w:rsid w:val="00704C1F"/>
    <w:rsid w:val="0071003F"/>
    <w:rsid w:val="0071014F"/>
    <w:rsid w:val="0071255F"/>
    <w:rsid w:val="00712AF8"/>
    <w:rsid w:val="007133D7"/>
    <w:rsid w:val="00713856"/>
    <w:rsid w:val="00713BF5"/>
    <w:rsid w:val="00720405"/>
    <w:rsid w:val="00720FDD"/>
    <w:rsid w:val="00721A1B"/>
    <w:rsid w:val="00724D85"/>
    <w:rsid w:val="00724F45"/>
    <w:rsid w:val="00730D78"/>
    <w:rsid w:val="007312C7"/>
    <w:rsid w:val="0073144F"/>
    <w:rsid w:val="00732044"/>
    <w:rsid w:val="00733AB5"/>
    <w:rsid w:val="0073413E"/>
    <w:rsid w:val="0073460F"/>
    <w:rsid w:val="00734D1D"/>
    <w:rsid w:val="00741172"/>
    <w:rsid w:val="00744285"/>
    <w:rsid w:val="007450A4"/>
    <w:rsid w:val="00745270"/>
    <w:rsid w:val="0074553A"/>
    <w:rsid w:val="0074679A"/>
    <w:rsid w:val="00747AC4"/>
    <w:rsid w:val="007519A4"/>
    <w:rsid w:val="00751FFA"/>
    <w:rsid w:val="0075263E"/>
    <w:rsid w:val="00753DB3"/>
    <w:rsid w:val="00754679"/>
    <w:rsid w:val="0075656D"/>
    <w:rsid w:val="00762844"/>
    <w:rsid w:val="00762C3B"/>
    <w:rsid w:val="00767F02"/>
    <w:rsid w:val="007707B9"/>
    <w:rsid w:val="00770E0A"/>
    <w:rsid w:val="0077226F"/>
    <w:rsid w:val="00772DB4"/>
    <w:rsid w:val="007742E4"/>
    <w:rsid w:val="0077490A"/>
    <w:rsid w:val="0077554B"/>
    <w:rsid w:val="00775C58"/>
    <w:rsid w:val="00776098"/>
    <w:rsid w:val="00776872"/>
    <w:rsid w:val="0077780A"/>
    <w:rsid w:val="007803B4"/>
    <w:rsid w:val="00781013"/>
    <w:rsid w:val="0078195F"/>
    <w:rsid w:val="00781ECA"/>
    <w:rsid w:val="00782536"/>
    <w:rsid w:val="00782FA1"/>
    <w:rsid w:val="007837A9"/>
    <w:rsid w:val="00784F03"/>
    <w:rsid w:val="00785CB9"/>
    <w:rsid w:val="00785E2C"/>
    <w:rsid w:val="00787904"/>
    <w:rsid w:val="00787DAE"/>
    <w:rsid w:val="00787E6B"/>
    <w:rsid w:val="00791BE3"/>
    <w:rsid w:val="00793FC8"/>
    <w:rsid w:val="0079578F"/>
    <w:rsid w:val="0079604F"/>
    <w:rsid w:val="007966C4"/>
    <w:rsid w:val="007970B6"/>
    <w:rsid w:val="00797416"/>
    <w:rsid w:val="00797AE3"/>
    <w:rsid w:val="00797CF5"/>
    <w:rsid w:val="007A278A"/>
    <w:rsid w:val="007A28D1"/>
    <w:rsid w:val="007A6789"/>
    <w:rsid w:val="007A724A"/>
    <w:rsid w:val="007B1A92"/>
    <w:rsid w:val="007B1BAC"/>
    <w:rsid w:val="007B221D"/>
    <w:rsid w:val="007B3164"/>
    <w:rsid w:val="007B3603"/>
    <w:rsid w:val="007B47EE"/>
    <w:rsid w:val="007B6233"/>
    <w:rsid w:val="007B69B0"/>
    <w:rsid w:val="007B6DF8"/>
    <w:rsid w:val="007B71E5"/>
    <w:rsid w:val="007B7FE6"/>
    <w:rsid w:val="007C1712"/>
    <w:rsid w:val="007C1B44"/>
    <w:rsid w:val="007C2083"/>
    <w:rsid w:val="007C30F6"/>
    <w:rsid w:val="007C42B5"/>
    <w:rsid w:val="007C57B2"/>
    <w:rsid w:val="007C59CA"/>
    <w:rsid w:val="007C6FC0"/>
    <w:rsid w:val="007D090E"/>
    <w:rsid w:val="007D0C91"/>
    <w:rsid w:val="007D1511"/>
    <w:rsid w:val="007D15FE"/>
    <w:rsid w:val="007D25CC"/>
    <w:rsid w:val="007D4491"/>
    <w:rsid w:val="007D6223"/>
    <w:rsid w:val="007D642F"/>
    <w:rsid w:val="007D67AD"/>
    <w:rsid w:val="007D67C1"/>
    <w:rsid w:val="007D6D0D"/>
    <w:rsid w:val="007E1C53"/>
    <w:rsid w:val="007E2269"/>
    <w:rsid w:val="007E3485"/>
    <w:rsid w:val="007E3C2D"/>
    <w:rsid w:val="007E4632"/>
    <w:rsid w:val="007E4E76"/>
    <w:rsid w:val="007E55F1"/>
    <w:rsid w:val="007F0DC7"/>
    <w:rsid w:val="007F0F5C"/>
    <w:rsid w:val="007F131D"/>
    <w:rsid w:val="007F18E9"/>
    <w:rsid w:val="007F4252"/>
    <w:rsid w:val="007F6AD7"/>
    <w:rsid w:val="00800197"/>
    <w:rsid w:val="008002A6"/>
    <w:rsid w:val="008003DA"/>
    <w:rsid w:val="00800BDC"/>
    <w:rsid w:val="00800C9B"/>
    <w:rsid w:val="0080179D"/>
    <w:rsid w:val="008017D6"/>
    <w:rsid w:val="00802893"/>
    <w:rsid w:val="00802D58"/>
    <w:rsid w:val="00803155"/>
    <w:rsid w:val="00803263"/>
    <w:rsid w:val="00803302"/>
    <w:rsid w:val="00803414"/>
    <w:rsid w:val="0080356D"/>
    <w:rsid w:val="008035C1"/>
    <w:rsid w:val="00805C49"/>
    <w:rsid w:val="00806F42"/>
    <w:rsid w:val="00806F69"/>
    <w:rsid w:val="00807002"/>
    <w:rsid w:val="0080738C"/>
    <w:rsid w:val="00807616"/>
    <w:rsid w:val="00807EA6"/>
    <w:rsid w:val="00810386"/>
    <w:rsid w:val="00810422"/>
    <w:rsid w:val="00810BE0"/>
    <w:rsid w:val="008113E0"/>
    <w:rsid w:val="00812929"/>
    <w:rsid w:val="008138FC"/>
    <w:rsid w:val="0081623F"/>
    <w:rsid w:val="0081702C"/>
    <w:rsid w:val="00820207"/>
    <w:rsid w:val="0082086E"/>
    <w:rsid w:val="008219E2"/>
    <w:rsid w:val="00821ED9"/>
    <w:rsid w:val="00822E01"/>
    <w:rsid w:val="00824501"/>
    <w:rsid w:val="00824514"/>
    <w:rsid w:val="00825EDD"/>
    <w:rsid w:val="008304BC"/>
    <w:rsid w:val="00831588"/>
    <w:rsid w:val="00831745"/>
    <w:rsid w:val="00833A23"/>
    <w:rsid w:val="00834C7C"/>
    <w:rsid w:val="008351BD"/>
    <w:rsid w:val="00835DD5"/>
    <w:rsid w:val="0083602E"/>
    <w:rsid w:val="008373ED"/>
    <w:rsid w:val="00840949"/>
    <w:rsid w:val="00841032"/>
    <w:rsid w:val="00841064"/>
    <w:rsid w:val="008415CF"/>
    <w:rsid w:val="00841EC5"/>
    <w:rsid w:val="008426DD"/>
    <w:rsid w:val="00843801"/>
    <w:rsid w:val="00844883"/>
    <w:rsid w:val="0084494D"/>
    <w:rsid w:val="00844D2F"/>
    <w:rsid w:val="00844DC9"/>
    <w:rsid w:val="0084526D"/>
    <w:rsid w:val="00845AAD"/>
    <w:rsid w:val="008460AF"/>
    <w:rsid w:val="00846B0B"/>
    <w:rsid w:val="00846D7E"/>
    <w:rsid w:val="00847119"/>
    <w:rsid w:val="00850C68"/>
    <w:rsid w:val="008537BE"/>
    <w:rsid w:val="00854127"/>
    <w:rsid w:val="0085415C"/>
    <w:rsid w:val="00854F99"/>
    <w:rsid w:val="00854FF5"/>
    <w:rsid w:val="00855BAA"/>
    <w:rsid w:val="00856D67"/>
    <w:rsid w:val="00860D33"/>
    <w:rsid w:val="00861DF3"/>
    <w:rsid w:val="00862CFB"/>
    <w:rsid w:val="00864A36"/>
    <w:rsid w:val="008650DF"/>
    <w:rsid w:val="008662C9"/>
    <w:rsid w:val="00866762"/>
    <w:rsid w:val="00866AA5"/>
    <w:rsid w:val="00871853"/>
    <w:rsid w:val="00873BD8"/>
    <w:rsid w:val="00873ECB"/>
    <w:rsid w:val="00873F20"/>
    <w:rsid w:val="008745C8"/>
    <w:rsid w:val="00874708"/>
    <w:rsid w:val="008747AD"/>
    <w:rsid w:val="00874E3F"/>
    <w:rsid w:val="00874FAE"/>
    <w:rsid w:val="00875F6C"/>
    <w:rsid w:val="00876040"/>
    <w:rsid w:val="00876B4B"/>
    <w:rsid w:val="008771F0"/>
    <w:rsid w:val="00880082"/>
    <w:rsid w:val="008819F4"/>
    <w:rsid w:val="008822AB"/>
    <w:rsid w:val="008828CB"/>
    <w:rsid w:val="00882F1F"/>
    <w:rsid w:val="008831E5"/>
    <w:rsid w:val="00883B47"/>
    <w:rsid w:val="00884062"/>
    <w:rsid w:val="00884D9F"/>
    <w:rsid w:val="008856FF"/>
    <w:rsid w:val="00885731"/>
    <w:rsid w:val="008863CC"/>
    <w:rsid w:val="00886E7E"/>
    <w:rsid w:val="00887F3A"/>
    <w:rsid w:val="008903A4"/>
    <w:rsid w:val="008904D1"/>
    <w:rsid w:val="008916F3"/>
    <w:rsid w:val="00892057"/>
    <w:rsid w:val="008924CC"/>
    <w:rsid w:val="00892F9D"/>
    <w:rsid w:val="00895A04"/>
    <w:rsid w:val="00895AE9"/>
    <w:rsid w:val="00896E17"/>
    <w:rsid w:val="0089787C"/>
    <w:rsid w:val="008A0A9C"/>
    <w:rsid w:val="008A1996"/>
    <w:rsid w:val="008A1AFD"/>
    <w:rsid w:val="008A1FE3"/>
    <w:rsid w:val="008A2075"/>
    <w:rsid w:val="008A27BE"/>
    <w:rsid w:val="008A3514"/>
    <w:rsid w:val="008A39EA"/>
    <w:rsid w:val="008A3B0F"/>
    <w:rsid w:val="008A4564"/>
    <w:rsid w:val="008A4879"/>
    <w:rsid w:val="008A5771"/>
    <w:rsid w:val="008A6281"/>
    <w:rsid w:val="008A7165"/>
    <w:rsid w:val="008A780B"/>
    <w:rsid w:val="008B1453"/>
    <w:rsid w:val="008B2726"/>
    <w:rsid w:val="008B2BE2"/>
    <w:rsid w:val="008B3693"/>
    <w:rsid w:val="008B5148"/>
    <w:rsid w:val="008B77E8"/>
    <w:rsid w:val="008B7E0D"/>
    <w:rsid w:val="008B7ECA"/>
    <w:rsid w:val="008C0833"/>
    <w:rsid w:val="008C2396"/>
    <w:rsid w:val="008C62BA"/>
    <w:rsid w:val="008C64D4"/>
    <w:rsid w:val="008C6E59"/>
    <w:rsid w:val="008C71D4"/>
    <w:rsid w:val="008D035D"/>
    <w:rsid w:val="008D0534"/>
    <w:rsid w:val="008D08B9"/>
    <w:rsid w:val="008D0BC4"/>
    <w:rsid w:val="008D13B6"/>
    <w:rsid w:val="008D241B"/>
    <w:rsid w:val="008D2701"/>
    <w:rsid w:val="008D27CA"/>
    <w:rsid w:val="008D27CC"/>
    <w:rsid w:val="008D2D1C"/>
    <w:rsid w:val="008D4630"/>
    <w:rsid w:val="008D4658"/>
    <w:rsid w:val="008D62AC"/>
    <w:rsid w:val="008D6B98"/>
    <w:rsid w:val="008E0508"/>
    <w:rsid w:val="008E0608"/>
    <w:rsid w:val="008E33D0"/>
    <w:rsid w:val="008E350F"/>
    <w:rsid w:val="008E361E"/>
    <w:rsid w:val="008E4DB9"/>
    <w:rsid w:val="008E4EF0"/>
    <w:rsid w:val="008E5A90"/>
    <w:rsid w:val="008E6364"/>
    <w:rsid w:val="008E6781"/>
    <w:rsid w:val="008E6E28"/>
    <w:rsid w:val="008E7531"/>
    <w:rsid w:val="008F20CB"/>
    <w:rsid w:val="008F2408"/>
    <w:rsid w:val="008F4126"/>
    <w:rsid w:val="008F460E"/>
    <w:rsid w:val="008F50D7"/>
    <w:rsid w:val="008F50F6"/>
    <w:rsid w:val="008F53C5"/>
    <w:rsid w:val="008F6BA5"/>
    <w:rsid w:val="008F7766"/>
    <w:rsid w:val="008F7FD5"/>
    <w:rsid w:val="00902752"/>
    <w:rsid w:val="009028C5"/>
    <w:rsid w:val="009029DC"/>
    <w:rsid w:val="00903F7A"/>
    <w:rsid w:val="00905062"/>
    <w:rsid w:val="00905191"/>
    <w:rsid w:val="0090563B"/>
    <w:rsid w:val="009062F0"/>
    <w:rsid w:val="00906C2D"/>
    <w:rsid w:val="00907E81"/>
    <w:rsid w:val="00913C37"/>
    <w:rsid w:val="0091476F"/>
    <w:rsid w:val="0091528E"/>
    <w:rsid w:val="00915BEC"/>
    <w:rsid w:val="009165A8"/>
    <w:rsid w:val="00916F3B"/>
    <w:rsid w:val="00917AC2"/>
    <w:rsid w:val="00921040"/>
    <w:rsid w:val="009217A4"/>
    <w:rsid w:val="00921D62"/>
    <w:rsid w:val="00921DFB"/>
    <w:rsid w:val="00922326"/>
    <w:rsid w:val="0092518E"/>
    <w:rsid w:val="00925C30"/>
    <w:rsid w:val="00925FFC"/>
    <w:rsid w:val="0092654E"/>
    <w:rsid w:val="009275A9"/>
    <w:rsid w:val="00927FC0"/>
    <w:rsid w:val="00931DB2"/>
    <w:rsid w:val="009322DD"/>
    <w:rsid w:val="00932EF8"/>
    <w:rsid w:val="009334A6"/>
    <w:rsid w:val="00933547"/>
    <w:rsid w:val="009335E5"/>
    <w:rsid w:val="00933CED"/>
    <w:rsid w:val="0093576D"/>
    <w:rsid w:val="0093603A"/>
    <w:rsid w:val="009360D5"/>
    <w:rsid w:val="0093619C"/>
    <w:rsid w:val="009366D0"/>
    <w:rsid w:val="00937425"/>
    <w:rsid w:val="0094061C"/>
    <w:rsid w:val="009419CE"/>
    <w:rsid w:val="009435D7"/>
    <w:rsid w:val="00943C74"/>
    <w:rsid w:val="00943CBF"/>
    <w:rsid w:val="00944FE1"/>
    <w:rsid w:val="0094537B"/>
    <w:rsid w:val="0094647F"/>
    <w:rsid w:val="009477F4"/>
    <w:rsid w:val="00947973"/>
    <w:rsid w:val="009505BE"/>
    <w:rsid w:val="00950983"/>
    <w:rsid w:val="00950C98"/>
    <w:rsid w:val="00952431"/>
    <w:rsid w:val="00952BD0"/>
    <w:rsid w:val="00952E6F"/>
    <w:rsid w:val="0095318D"/>
    <w:rsid w:val="00953BF5"/>
    <w:rsid w:val="00954169"/>
    <w:rsid w:val="0095429C"/>
    <w:rsid w:val="00954E2A"/>
    <w:rsid w:val="0095589D"/>
    <w:rsid w:val="00956917"/>
    <w:rsid w:val="009575FD"/>
    <w:rsid w:val="00960280"/>
    <w:rsid w:val="00960B4C"/>
    <w:rsid w:val="00960E24"/>
    <w:rsid w:val="0096149D"/>
    <w:rsid w:val="009621F3"/>
    <w:rsid w:val="0096381B"/>
    <w:rsid w:val="0096392A"/>
    <w:rsid w:val="00963E5E"/>
    <w:rsid w:val="009668E4"/>
    <w:rsid w:val="009712FE"/>
    <w:rsid w:val="00972D10"/>
    <w:rsid w:val="009737E0"/>
    <w:rsid w:val="00973C0C"/>
    <w:rsid w:val="00977178"/>
    <w:rsid w:val="009819E6"/>
    <w:rsid w:val="0098298D"/>
    <w:rsid w:val="00983B36"/>
    <w:rsid w:val="009907A3"/>
    <w:rsid w:val="00990892"/>
    <w:rsid w:val="00990942"/>
    <w:rsid w:val="00991835"/>
    <w:rsid w:val="009918C4"/>
    <w:rsid w:val="00991EA3"/>
    <w:rsid w:val="00994404"/>
    <w:rsid w:val="009961DB"/>
    <w:rsid w:val="00997409"/>
    <w:rsid w:val="009A045F"/>
    <w:rsid w:val="009A12A0"/>
    <w:rsid w:val="009A181F"/>
    <w:rsid w:val="009A2304"/>
    <w:rsid w:val="009A3370"/>
    <w:rsid w:val="009A44D6"/>
    <w:rsid w:val="009A605F"/>
    <w:rsid w:val="009A74DD"/>
    <w:rsid w:val="009A7D6D"/>
    <w:rsid w:val="009B138D"/>
    <w:rsid w:val="009B2433"/>
    <w:rsid w:val="009B3374"/>
    <w:rsid w:val="009B3B85"/>
    <w:rsid w:val="009B44B7"/>
    <w:rsid w:val="009B50BE"/>
    <w:rsid w:val="009C0323"/>
    <w:rsid w:val="009C1269"/>
    <w:rsid w:val="009C12B0"/>
    <w:rsid w:val="009C13BE"/>
    <w:rsid w:val="009C1880"/>
    <w:rsid w:val="009C1A1A"/>
    <w:rsid w:val="009C35F1"/>
    <w:rsid w:val="009C3E3B"/>
    <w:rsid w:val="009C479E"/>
    <w:rsid w:val="009C5515"/>
    <w:rsid w:val="009C57AF"/>
    <w:rsid w:val="009C6267"/>
    <w:rsid w:val="009C7AF8"/>
    <w:rsid w:val="009C7C05"/>
    <w:rsid w:val="009D0A36"/>
    <w:rsid w:val="009D1430"/>
    <w:rsid w:val="009D1490"/>
    <w:rsid w:val="009D2508"/>
    <w:rsid w:val="009D4033"/>
    <w:rsid w:val="009D4602"/>
    <w:rsid w:val="009D4B82"/>
    <w:rsid w:val="009D53D9"/>
    <w:rsid w:val="009D5ECA"/>
    <w:rsid w:val="009D6199"/>
    <w:rsid w:val="009D730A"/>
    <w:rsid w:val="009D780C"/>
    <w:rsid w:val="009E04ED"/>
    <w:rsid w:val="009E0FD3"/>
    <w:rsid w:val="009E2194"/>
    <w:rsid w:val="009E27A0"/>
    <w:rsid w:val="009E4642"/>
    <w:rsid w:val="009E4886"/>
    <w:rsid w:val="009E4CAF"/>
    <w:rsid w:val="009E5697"/>
    <w:rsid w:val="009E66DD"/>
    <w:rsid w:val="009E68A4"/>
    <w:rsid w:val="009F043A"/>
    <w:rsid w:val="009F2895"/>
    <w:rsid w:val="009F3CA5"/>
    <w:rsid w:val="009F3EC5"/>
    <w:rsid w:val="009F4A76"/>
    <w:rsid w:val="009F5045"/>
    <w:rsid w:val="009F5ED2"/>
    <w:rsid w:val="009F6BE4"/>
    <w:rsid w:val="009F7097"/>
    <w:rsid w:val="009F790F"/>
    <w:rsid w:val="00A013C7"/>
    <w:rsid w:val="00A01B2E"/>
    <w:rsid w:val="00A0373C"/>
    <w:rsid w:val="00A041DE"/>
    <w:rsid w:val="00A05498"/>
    <w:rsid w:val="00A06428"/>
    <w:rsid w:val="00A06453"/>
    <w:rsid w:val="00A068A0"/>
    <w:rsid w:val="00A076C7"/>
    <w:rsid w:val="00A10046"/>
    <w:rsid w:val="00A10C8D"/>
    <w:rsid w:val="00A13009"/>
    <w:rsid w:val="00A13F45"/>
    <w:rsid w:val="00A146B4"/>
    <w:rsid w:val="00A15906"/>
    <w:rsid w:val="00A16620"/>
    <w:rsid w:val="00A17222"/>
    <w:rsid w:val="00A211D8"/>
    <w:rsid w:val="00A23767"/>
    <w:rsid w:val="00A23B90"/>
    <w:rsid w:val="00A248C8"/>
    <w:rsid w:val="00A25356"/>
    <w:rsid w:val="00A26230"/>
    <w:rsid w:val="00A275FB"/>
    <w:rsid w:val="00A306A4"/>
    <w:rsid w:val="00A3109E"/>
    <w:rsid w:val="00A33AF2"/>
    <w:rsid w:val="00A33C5A"/>
    <w:rsid w:val="00A35004"/>
    <w:rsid w:val="00A357A5"/>
    <w:rsid w:val="00A35D0F"/>
    <w:rsid w:val="00A36A4B"/>
    <w:rsid w:val="00A40F10"/>
    <w:rsid w:val="00A41AEC"/>
    <w:rsid w:val="00A41BD2"/>
    <w:rsid w:val="00A41EA7"/>
    <w:rsid w:val="00A439B6"/>
    <w:rsid w:val="00A45D0E"/>
    <w:rsid w:val="00A470A2"/>
    <w:rsid w:val="00A47515"/>
    <w:rsid w:val="00A47607"/>
    <w:rsid w:val="00A4783A"/>
    <w:rsid w:val="00A503B7"/>
    <w:rsid w:val="00A52647"/>
    <w:rsid w:val="00A529AF"/>
    <w:rsid w:val="00A5337B"/>
    <w:rsid w:val="00A53E38"/>
    <w:rsid w:val="00A54FAC"/>
    <w:rsid w:val="00A55214"/>
    <w:rsid w:val="00A57D2C"/>
    <w:rsid w:val="00A60685"/>
    <w:rsid w:val="00A610C6"/>
    <w:rsid w:val="00A61A07"/>
    <w:rsid w:val="00A61B7B"/>
    <w:rsid w:val="00A64657"/>
    <w:rsid w:val="00A65A68"/>
    <w:rsid w:val="00A65DCD"/>
    <w:rsid w:val="00A6604A"/>
    <w:rsid w:val="00A67D9D"/>
    <w:rsid w:val="00A70205"/>
    <w:rsid w:val="00A704E9"/>
    <w:rsid w:val="00A714CB"/>
    <w:rsid w:val="00A71B0F"/>
    <w:rsid w:val="00A72ACB"/>
    <w:rsid w:val="00A74BF2"/>
    <w:rsid w:val="00A74C51"/>
    <w:rsid w:val="00A759F2"/>
    <w:rsid w:val="00A76C38"/>
    <w:rsid w:val="00A76CAB"/>
    <w:rsid w:val="00A8046A"/>
    <w:rsid w:val="00A808E1"/>
    <w:rsid w:val="00A80B83"/>
    <w:rsid w:val="00A817BD"/>
    <w:rsid w:val="00A81D3A"/>
    <w:rsid w:val="00A83884"/>
    <w:rsid w:val="00A83F4F"/>
    <w:rsid w:val="00A84A79"/>
    <w:rsid w:val="00A84E66"/>
    <w:rsid w:val="00A84EA5"/>
    <w:rsid w:val="00A855B8"/>
    <w:rsid w:val="00A86896"/>
    <w:rsid w:val="00A87C8E"/>
    <w:rsid w:val="00A906E1"/>
    <w:rsid w:val="00A90968"/>
    <w:rsid w:val="00A90D8E"/>
    <w:rsid w:val="00A9400B"/>
    <w:rsid w:val="00A94584"/>
    <w:rsid w:val="00A951B0"/>
    <w:rsid w:val="00A952F5"/>
    <w:rsid w:val="00A967D5"/>
    <w:rsid w:val="00AA0B3B"/>
    <w:rsid w:val="00AA0EC6"/>
    <w:rsid w:val="00AA6EAC"/>
    <w:rsid w:val="00AB25E9"/>
    <w:rsid w:val="00AB2D52"/>
    <w:rsid w:val="00AB57AF"/>
    <w:rsid w:val="00AB5D9E"/>
    <w:rsid w:val="00AC06DD"/>
    <w:rsid w:val="00AC16C4"/>
    <w:rsid w:val="00AC2F21"/>
    <w:rsid w:val="00AC3A3A"/>
    <w:rsid w:val="00AC4527"/>
    <w:rsid w:val="00AC4795"/>
    <w:rsid w:val="00AC4E29"/>
    <w:rsid w:val="00AC60C5"/>
    <w:rsid w:val="00AC61FD"/>
    <w:rsid w:val="00AD058B"/>
    <w:rsid w:val="00AD1FE3"/>
    <w:rsid w:val="00AD2CEC"/>
    <w:rsid w:val="00AD4BEF"/>
    <w:rsid w:val="00AD4F44"/>
    <w:rsid w:val="00AD574A"/>
    <w:rsid w:val="00AD6723"/>
    <w:rsid w:val="00AD77E4"/>
    <w:rsid w:val="00AE01D1"/>
    <w:rsid w:val="00AE040E"/>
    <w:rsid w:val="00AE189E"/>
    <w:rsid w:val="00AE36F8"/>
    <w:rsid w:val="00AE3765"/>
    <w:rsid w:val="00AE4ADB"/>
    <w:rsid w:val="00AE55B3"/>
    <w:rsid w:val="00AE5784"/>
    <w:rsid w:val="00AE71DA"/>
    <w:rsid w:val="00AF010C"/>
    <w:rsid w:val="00AF02B7"/>
    <w:rsid w:val="00AF200F"/>
    <w:rsid w:val="00AF2607"/>
    <w:rsid w:val="00AF3611"/>
    <w:rsid w:val="00AF3798"/>
    <w:rsid w:val="00AF54C7"/>
    <w:rsid w:val="00AF56B8"/>
    <w:rsid w:val="00AF583D"/>
    <w:rsid w:val="00AF736A"/>
    <w:rsid w:val="00B002BA"/>
    <w:rsid w:val="00B019F1"/>
    <w:rsid w:val="00B025A9"/>
    <w:rsid w:val="00B02E02"/>
    <w:rsid w:val="00B03254"/>
    <w:rsid w:val="00B03B44"/>
    <w:rsid w:val="00B03F5D"/>
    <w:rsid w:val="00B040DE"/>
    <w:rsid w:val="00B041B2"/>
    <w:rsid w:val="00B04496"/>
    <w:rsid w:val="00B054E1"/>
    <w:rsid w:val="00B06FC0"/>
    <w:rsid w:val="00B10952"/>
    <w:rsid w:val="00B10AD2"/>
    <w:rsid w:val="00B112F0"/>
    <w:rsid w:val="00B11CE1"/>
    <w:rsid w:val="00B1224A"/>
    <w:rsid w:val="00B13588"/>
    <w:rsid w:val="00B13999"/>
    <w:rsid w:val="00B15BBF"/>
    <w:rsid w:val="00B15F87"/>
    <w:rsid w:val="00B16B55"/>
    <w:rsid w:val="00B2006A"/>
    <w:rsid w:val="00B2036D"/>
    <w:rsid w:val="00B21174"/>
    <w:rsid w:val="00B21289"/>
    <w:rsid w:val="00B22282"/>
    <w:rsid w:val="00B2255E"/>
    <w:rsid w:val="00B225A4"/>
    <w:rsid w:val="00B239F1"/>
    <w:rsid w:val="00B239FD"/>
    <w:rsid w:val="00B24404"/>
    <w:rsid w:val="00B24662"/>
    <w:rsid w:val="00B24843"/>
    <w:rsid w:val="00B251CF"/>
    <w:rsid w:val="00B26AB9"/>
    <w:rsid w:val="00B2798F"/>
    <w:rsid w:val="00B279C8"/>
    <w:rsid w:val="00B303A2"/>
    <w:rsid w:val="00B30437"/>
    <w:rsid w:val="00B30A7A"/>
    <w:rsid w:val="00B30EFA"/>
    <w:rsid w:val="00B31977"/>
    <w:rsid w:val="00B323A8"/>
    <w:rsid w:val="00B32831"/>
    <w:rsid w:val="00B334AE"/>
    <w:rsid w:val="00B33786"/>
    <w:rsid w:val="00B33B75"/>
    <w:rsid w:val="00B348F2"/>
    <w:rsid w:val="00B34BBA"/>
    <w:rsid w:val="00B35028"/>
    <w:rsid w:val="00B35A11"/>
    <w:rsid w:val="00B35E2A"/>
    <w:rsid w:val="00B379EB"/>
    <w:rsid w:val="00B37A23"/>
    <w:rsid w:val="00B40158"/>
    <w:rsid w:val="00B4189F"/>
    <w:rsid w:val="00B41A07"/>
    <w:rsid w:val="00B4296C"/>
    <w:rsid w:val="00B44778"/>
    <w:rsid w:val="00B45053"/>
    <w:rsid w:val="00B4593F"/>
    <w:rsid w:val="00B459F1"/>
    <w:rsid w:val="00B45B42"/>
    <w:rsid w:val="00B464F2"/>
    <w:rsid w:val="00B478EC"/>
    <w:rsid w:val="00B507D8"/>
    <w:rsid w:val="00B52E61"/>
    <w:rsid w:val="00B5476E"/>
    <w:rsid w:val="00B55DE8"/>
    <w:rsid w:val="00B56846"/>
    <w:rsid w:val="00B5689B"/>
    <w:rsid w:val="00B56FEF"/>
    <w:rsid w:val="00B570C8"/>
    <w:rsid w:val="00B60CF9"/>
    <w:rsid w:val="00B61DC3"/>
    <w:rsid w:val="00B61E5B"/>
    <w:rsid w:val="00B623E3"/>
    <w:rsid w:val="00B6247B"/>
    <w:rsid w:val="00B625AA"/>
    <w:rsid w:val="00B62E3B"/>
    <w:rsid w:val="00B64FB5"/>
    <w:rsid w:val="00B669B9"/>
    <w:rsid w:val="00B676DD"/>
    <w:rsid w:val="00B6792E"/>
    <w:rsid w:val="00B67D4E"/>
    <w:rsid w:val="00B67F57"/>
    <w:rsid w:val="00B70B23"/>
    <w:rsid w:val="00B723F7"/>
    <w:rsid w:val="00B732CA"/>
    <w:rsid w:val="00B73DDA"/>
    <w:rsid w:val="00B76326"/>
    <w:rsid w:val="00B77845"/>
    <w:rsid w:val="00B80229"/>
    <w:rsid w:val="00B80BCC"/>
    <w:rsid w:val="00B80C81"/>
    <w:rsid w:val="00B82C66"/>
    <w:rsid w:val="00B8343A"/>
    <w:rsid w:val="00B83512"/>
    <w:rsid w:val="00B85665"/>
    <w:rsid w:val="00B8668A"/>
    <w:rsid w:val="00B872B7"/>
    <w:rsid w:val="00B90CED"/>
    <w:rsid w:val="00B910C9"/>
    <w:rsid w:val="00B953CC"/>
    <w:rsid w:val="00B958ED"/>
    <w:rsid w:val="00B95A87"/>
    <w:rsid w:val="00B95AF5"/>
    <w:rsid w:val="00B96423"/>
    <w:rsid w:val="00B96B6B"/>
    <w:rsid w:val="00B979D5"/>
    <w:rsid w:val="00BA1AA7"/>
    <w:rsid w:val="00BA28D9"/>
    <w:rsid w:val="00BA2CC8"/>
    <w:rsid w:val="00BA4A10"/>
    <w:rsid w:val="00BA60D0"/>
    <w:rsid w:val="00BA6A7F"/>
    <w:rsid w:val="00BA6AB3"/>
    <w:rsid w:val="00BA749B"/>
    <w:rsid w:val="00BB07E2"/>
    <w:rsid w:val="00BB203D"/>
    <w:rsid w:val="00BB2152"/>
    <w:rsid w:val="00BB34C0"/>
    <w:rsid w:val="00BB38B8"/>
    <w:rsid w:val="00BB41C8"/>
    <w:rsid w:val="00BB7407"/>
    <w:rsid w:val="00BB7494"/>
    <w:rsid w:val="00BC0DC4"/>
    <w:rsid w:val="00BC2053"/>
    <w:rsid w:val="00BC2439"/>
    <w:rsid w:val="00BC34E1"/>
    <w:rsid w:val="00BC35E6"/>
    <w:rsid w:val="00BC3EDD"/>
    <w:rsid w:val="00BC445D"/>
    <w:rsid w:val="00BC4F9F"/>
    <w:rsid w:val="00BC5DC5"/>
    <w:rsid w:val="00BC6399"/>
    <w:rsid w:val="00BD00CF"/>
    <w:rsid w:val="00BD07EB"/>
    <w:rsid w:val="00BD4475"/>
    <w:rsid w:val="00BD4CC3"/>
    <w:rsid w:val="00BD7001"/>
    <w:rsid w:val="00BD7300"/>
    <w:rsid w:val="00BD74AF"/>
    <w:rsid w:val="00BD7C13"/>
    <w:rsid w:val="00BD7ED9"/>
    <w:rsid w:val="00BE0AA3"/>
    <w:rsid w:val="00BE2126"/>
    <w:rsid w:val="00BE2C5D"/>
    <w:rsid w:val="00BE2F8F"/>
    <w:rsid w:val="00BE3511"/>
    <w:rsid w:val="00BE3B17"/>
    <w:rsid w:val="00BE4DAF"/>
    <w:rsid w:val="00BE5147"/>
    <w:rsid w:val="00BE6C8A"/>
    <w:rsid w:val="00BE794E"/>
    <w:rsid w:val="00BF0CC9"/>
    <w:rsid w:val="00BF1062"/>
    <w:rsid w:val="00BF112A"/>
    <w:rsid w:val="00BF1A70"/>
    <w:rsid w:val="00BF6882"/>
    <w:rsid w:val="00BF6C99"/>
    <w:rsid w:val="00BF7185"/>
    <w:rsid w:val="00BF721E"/>
    <w:rsid w:val="00BF740C"/>
    <w:rsid w:val="00C01007"/>
    <w:rsid w:val="00C0236A"/>
    <w:rsid w:val="00C0304F"/>
    <w:rsid w:val="00C03B76"/>
    <w:rsid w:val="00C04E57"/>
    <w:rsid w:val="00C05C6B"/>
    <w:rsid w:val="00C05F2E"/>
    <w:rsid w:val="00C06843"/>
    <w:rsid w:val="00C068F7"/>
    <w:rsid w:val="00C06A75"/>
    <w:rsid w:val="00C10A21"/>
    <w:rsid w:val="00C12592"/>
    <w:rsid w:val="00C12E43"/>
    <w:rsid w:val="00C13380"/>
    <w:rsid w:val="00C13CEF"/>
    <w:rsid w:val="00C145AE"/>
    <w:rsid w:val="00C15BB4"/>
    <w:rsid w:val="00C1790E"/>
    <w:rsid w:val="00C20A57"/>
    <w:rsid w:val="00C20E63"/>
    <w:rsid w:val="00C229BF"/>
    <w:rsid w:val="00C22CF5"/>
    <w:rsid w:val="00C237F5"/>
    <w:rsid w:val="00C25042"/>
    <w:rsid w:val="00C25155"/>
    <w:rsid w:val="00C26079"/>
    <w:rsid w:val="00C267B0"/>
    <w:rsid w:val="00C2768F"/>
    <w:rsid w:val="00C31D37"/>
    <w:rsid w:val="00C33735"/>
    <w:rsid w:val="00C3439D"/>
    <w:rsid w:val="00C34909"/>
    <w:rsid w:val="00C35D01"/>
    <w:rsid w:val="00C37C56"/>
    <w:rsid w:val="00C37DA7"/>
    <w:rsid w:val="00C41042"/>
    <w:rsid w:val="00C41ADF"/>
    <w:rsid w:val="00C44BA1"/>
    <w:rsid w:val="00C44E4B"/>
    <w:rsid w:val="00C45388"/>
    <w:rsid w:val="00C453D1"/>
    <w:rsid w:val="00C47162"/>
    <w:rsid w:val="00C5011D"/>
    <w:rsid w:val="00C503B5"/>
    <w:rsid w:val="00C50567"/>
    <w:rsid w:val="00C50A09"/>
    <w:rsid w:val="00C50AF7"/>
    <w:rsid w:val="00C50C68"/>
    <w:rsid w:val="00C51372"/>
    <w:rsid w:val="00C52070"/>
    <w:rsid w:val="00C527EE"/>
    <w:rsid w:val="00C535D8"/>
    <w:rsid w:val="00C547AD"/>
    <w:rsid w:val="00C55786"/>
    <w:rsid w:val="00C55F6B"/>
    <w:rsid w:val="00C5728A"/>
    <w:rsid w:val="00C57857"/>
    <w:rsid w:val="00C6130B"/>
    <w:rsid w:val="00C61437"/>
    <w:rsid w:val="00C615E6"/>
    <w:rsid w:val="00C62319"/>
    <w:rsid w:val="00C62C4E"/>
    <w:rsid w:val="00C632A2"/>
    <w:rsid w:val="00C633B0"/>
    <w:rsid w:val="00C64E38"/>
    <w:rsid w:val="00C66350"/>
    <w:rsid w:val="00C666D7"/>
    <w:rsid w:val="00C676E7"/>
    <w:rsid w:val="00C717E2"/>
    <w:rsid w:val="00C74370"/>
    <w:rsid w:val="00C758D2"/>
    <w:rsid w:val="00C7624E"/>
    <w:rsid w:val="00C77A0C"/>
    <w:rsid w:val="00C77E60"/>
    <w:rsid w:val="00C80AAC"/>
    <w:rsid w:val="00C8111C"/>
    <w:rsid w:val="00C82C7E"/>
    <w:rsid w:val="00C8716A"/>
    <w:rsid w:val="00C91B4C"/>
    <w:rsid w:val="00C92736"/>
    <w:rsid w:val="00C9311E"/>
    <w:rsid w:val="00C93BC3"/>
    <w:rsid w:val="00C9429E"/>
    <w:rsid w:val="00C94729"/>
    <w:rsid w:val="00C95FA1"/>
    <w:rsid w:val="00C96820"/>
    <w:rsid w:val="00C96B01"/>
    <w:rsid w:val="00CA1556"/>
    <w:rsid w:val="00CA1B8A"/>
    <w:rsid w:val="00CA28DF"/>
    <w:rsid w:val="00CA3243"/>
    <w:rsid w:val="00CA36B4"/>
    <w:rsid w:val="00CA3BF1"/>
    <w:rsid w:val="00CA42AC"/>
    <w:rsid w:val="00CA45EE"/>
    <w:rsid w:val="00CA4B37"/>
    <w:rsid w:val="00CA61F4"/>
    <w:rsid w:val="00CA709F"/>
    <w:rsid w:val="00CB067B"/>
    <w:rsid w:val="00CB0E83"/>
    <w:rsid w:val="00CB158E"/>
    <w:rsid w:val="00CB2219"/>
    <w:rsid w:val="00CB2EFA"/>
    <w:rsid w:val="00CB3240"/>
    <w:rsid w:val="00CB566B"/>
    <w:rsid w:val="00CB5B16"/>
    <w:rsid w:val="00CB6473"/>
    <w:rsid w:val="00CB6EA7"/>
    <w:rsid w:val="00CB73C6"/>
    <w:rsid w:val="00CC0538"/>
    <w:rsid w:val="00CC097F"/>
    <w:rsid w:val="00CC2D1A"/>
    <w:rsid w:val="00CC3386"/>
    <w:rsid w:val="00CC3676"/>
    <w:rsid w:val="00CC48BA"/>
    <w:rsid w:val="00CC50B5"/>
    <w:rsid w:val="00CC5294"/>
    <w:rsid w:val="00CC5C56"/>
    <w:rsid w:val="00CC67C9"/>
    <w:rsid w:val="00CC6BEB"/>
    <w:rsid w:val="00CC6BFB"/>
    <w:rsid w:val="00CC6F73"/>
    <w:rsid w:val="00CD096E"/>
    <w:rsid w:val="00CD1E78"/>
    <w:rsid w:val="00CD233A"/>
    <w:rsid w:val="00CD2FD7"/>
    <w:rsid w:val="00CD3C6F"/>
    <w:rsid w:val="00CD3E3F"/>
    <w:rsid w:val="00CD3F9D"/>
    <w:rsid w:val="00CD40AC"/>
    <w:rsid w:val="00CD432F"/>
    <w:rsid w:val="00CD4E9F"/>
    <w:rsid w:val="00CD4ED7"/>
    <w:rsid w:val="00CD6A29"/>
    <w:rsid w:val="00CD6F03"/>
    <w:rsid w:val="00CE111C"/>
    <w:rsid w:val="00CE1DA4"/>
    <w:rsid w:val="00CE32F5"/>
    <w:rsid w:val="00CE4725"/>
    <w:rsid w:val="00CE4BA3"/>
    <w:rsid w:val="00CF0DE4"/>
    <w:rsid w:val="00CF19C8"/>
    <w:rsid w:val="00CF1AFC"/>
    <w:rsid w:val="00CF2141"/>
    <w:rsid w:val="00CF262B"/>
    <w:rsid w:val="00CF2B71"/>
    <w:rsid w:val="00CF3A61"/>
    <w:rsid w:val="00D008A8"/>
    <w:rsid w:val="00D021AF"/>
    <w:rsid w:val="00D021B8"/>
    <w:rsid w:val="00D0225F"/>
    <w:rsid w:val="00D031F4"/>
    <w:rsid w:val="00D03232"/>
    <w:rsid w:val="00D03A3E"/>
    <w:rsid w:val="00D05517"/>
    <w:rsid w:val="00D10A0A"/>
    <w:rsid w:val="00D1132E"/>
    <w:rsid w:val="00D12CC4"/>
    <w:rsid w:val="00D133AE"/>
    <w:rsid w:val="00D1369B"/>
    <w:rsid w:val="00D13B77"/>
    <w:rsid w:val="00D14689"/>
    <w:rsid w:val="00D14B84"/>
    <w:rsid w:val="00D14CF0"/>
    <w:rsid w:val="00D152AC"/>
    <w:rsid w:val="00D16882"/>
    <w:rsid w:val="00D16F05"/>
    <w:rsid w:val="00D17EB9"/>
    <w:rsid w:val="00D209B7"/>
    <w:rsid w:val="00D2187E"/>
    <w:rsid w:val="00D22F1B"/>
    <w:rsid w:val="00D23F2F"/>
    <w:rsid w:val="00D24102"/>
    <w:rsid w:val="00D24A78"/>
    <w:rsid w:val="00D263D1"/>
    <w:rsid w:val="00D272C3"/>
    <w:rsid w:val="00D2730C"/>
    <w:rsid w:val="00D27DD6"/>
    <w:rsid w:val="00D27DFF"/>
    <w:rsid w:val="00D30CC5"/>
    <w:rsid w:val="00D30FCD"/>
    <w:rsid w:val="00D3169E"/>
    <w:rsid w:val="00D31965"/>
    <w:rsid w:val="00D32914"/>
    <w:rsid w:val="00D33619"/>
    <w:rsid w:val="00D33D0B"/>
    <w:rsid w:val="00D341B5"/>
    <w:rsid w:val="00D3451F"/>
    <w:rsid w:val="00D35BD1"/>
    <w:rsid w:val="00D35CE1"/>
    <w:rsid w:val="00D35F5A"/>
    <w:rsid w:val="00D369F3"/>
    <w:rsid w:val="00D3747C"/>
    <w:rsid w:val="00D375FB"/>
    <w:rsid w:val="00D37A73"/>
    <w:rsid w:val="00D37CFE"/>
    <w:rsid w:val="00D37DB0"/>
    <w:rsid w:val="00D37F58"/>
    <w:rsid w:val="00D41A65"/>
    <w:rsid w:val="00D421B6"/>
    <w:rsid w:val="00D4224A"/>
    <w:rsid w:val="00D44330"/>
    <w:rsid w:val="00D45A2C"/>
    <w:rsid w:val="00D468D3"/>
    <w:rsid w:val="00D47614"/>
    <w:rsid w:val="00D47800"/>
    <w:rsid w:val="00D478CF"/>
    <w:rsid w:val="00D47B95"/>
    <w:rsid w:val="00D519BA"/>
    <w:rsid w:val="00D5277E"/>
    <w:rsid w:val="00D54950"/>
    <w:rsid w:val="00D5495D"/>
    <w:rsid w:val="00D54E18"/>
    <w:rsid w:val="00D55624"/>
    <w:rsid w:val="00D57BCF"/>
    <w:rsid w:val="00D605CE"/>
    <w:rsid w:val="00D61501"/>
    <w:rsid w:val="00D62AB8"/>
    <w:rsid w:val="00D62D4E"/>
    <w:rsid w:val="00D63933"/>
    <w:rsid w:val="00D65057"/>
    <w:rsid w:val="00D65709"/>
    <w:rsid w:val="00D66E17"/>
    <w:rsid w:val="00D67175"/>
    <w:rsid w:val="00D706A3"/>
    <w:rsid w:val="00D71D0C"/>
    <w:rsid w:val="00D72779"/>
    <w:rsid w:val="00D730ED"/>
    <w:rsid w:val="00D732FB"/>
    <w:rsid w:val="00D734FD"/>
    <w:rsid w:val="00D76B0A"/>
    <w:rsid w:val="00D76C16"/>
    <w:rsid w:val="00D76EB7"/>
    <w:rsid w:val="00D779A3"/>
    <w:rsid w:val="00D80045"/>
    <w:rsid w:val="00D80A4A"/>
    <w:rsid w:val="00D8126E"/>
    <w:rsid w:val="00D8213C"/>
    <w:rsid w:val="00D82DE5"/>
    <w:rsid w:val="00D830E2"/>
    <w:rsid w:val="00D875EE"/>
    <w:rsid w:val="00D913F0"/>
    <w:rsid w:val="00D92E98"/>
    <w:rsid w:val="00D9509E"/>
    <w:rsid w:val="00D95B7F"/>
    <w:rsid w:val="00D971BB"/>
    <w:rsid w:val="00D972DD"/>
    <w:rsid w:val="00D97E02"/>
    <w:rsid w:val="00DA0EFC"/>
    <w:rsid w:val="00DA2B07"/>
    <w:rsid w:val="00DA3108"/>
    <w:rsid w:val="00DA37A1"/>
    <w:rsid w:val="00DA3C9D"/>
    <w:rsid w:val="00DA40CB"/>
    <w:rsid w:val="00DA4DE0"/>
    <w:rsid w:val="00DB1139"/>
    <w:rsid w:val="00DB4802"/>
    <w:rsid w:val="00DB54E5"/>
    <w:rsid w:val="00DB5C5A"/>
    <w:rsid w:val="00DB6DEE"/>
    <w:rsid w:val="00DC0441"/>
    <w:rsid w:val="00DC0C05"/>
    <w:rsid w:val="00DC165A"/>
    <w:rsid w:val="00DC20A2"/>
    <w:rsid w:val="00DC2B3B"/>
    <w:rsid w:val="00DC34CD"/>
    <w:rsid w:val="00DC4095"/>
    <w:rsid w:val="00DC4508"/>
    <w:rsid w:val="00DC45A0"/>
    <w:rsid w:val="00DC49D1"/>
    <w:rsid w:val="00DC515F"/>
    <w:rsid w:val="00DC51BE"/>
    <w:rsid w:val="00DC66AD"/>
    <w:rsid w:val="00DC703F"/>
    <w:rsid w:val="00DD0353"/>
    <w:rsid w:val="00DD111D"/>
    <w:rsid w:val="00DD250B"/>
    <w:rsid w:val="00DD25F9"/>
    <w:rsid w:val="00DD27C4"/>
    <w:rsid w:val="00DD3A46"/>
    <w:rsid w:val="00DD4109"/>
    <w:rsid w:val="00DD45CD"/>
    <w:rsid w:val="00DD4800"/>
    <w:rsid w:val="00DD668B"/>
    <w:rsid w:val="00DD66D0"/>
    <w:rsid w:val="00DD67E7"/>
    <w:rsid w:val="00DD7F0A"/>
    <w:rsid w:val="00DE0A1C"/>
    <w:rsid w:val="00DE0FB0"/>
    <w:rsid w:val="00DE1305"/>
    <w:rsid w:val="00DE1AC6"/>
    <w:rsid w:val="00DE1EC7"/>
    <w:rsid w:val="00DE2B65"/>
    <w:rsid w:val="00DE43A4"/>
    <w:rsid w:val="00DE4685"/>
    <w:rsid w:val="00DE5536"/>
    <w:rsid w:val="00DE55DF"/>
    <w:rsid w:val="00DE6055"/>
    <w:rsid w:val="00DE6AF2"/>
    <w:rsid w:val="00DE6FC8"/>
    <w:rsid w:val="00DF1737"/>
    <w:rsid w:val="00DF4F8D"/>
    <w:rsid w:val="00DF528F"/>
    <w:rsid w:val="00E01DF4"/>
    <w:rsid w:val="00E06205"/>
    <w:rsid w:val="00E07090"/>
    <w:rsid w:val="00E078FC"/>
    <w:rsid w:val="00E07E89"/>
    <w:rsid w:val="00E10911"/>
    <w:rsid w:val="00E12787"/>
    <w:rsid w:val="00E134B1"/>
    <w:rsid w:val="00E16A01"/>
    <w:rsid w:val="00E17017"/>
    <w:rsid w:val="00E17A24"/>
    <w:rsid w:val="00E17AF3"/>
    <w:rsid w:val="00E20944"/>
    <w:rsid w:val="00E2095E"/>
    <w:rsid w:val="00E22087"/>
    <w:rsid w:val="00E24261"/>
    <w:rsid w:val="00E24A6D"/>
    <w:rsid w:val="00E24F5A"/>
    <w:rsid w:val="00E2578C"/>
    <w:rsid w:val="00E27490"/>
    <w:rsid w:val="00E274A6"/>
    <w:rsid w:val="00E27991"/>
    <w:rsid w:val="00E27F1C"/>
    <w:rsid w:val="00E302C4"/>
    <w:rsid w:val="00E31435"/>
    <w:rsid w:val="00E31C38"/>
    <w:rsid w:val="00E32635"/>
    <w:rsid w:val="00E32E09"/>
    <w:rsid w:val="00E34E0D"/>
    <w:rsid w:val="00E35DAB"/>
    <w:rsid w:val="00E36D92"/>
    <w:rsid w:val="00E4072A"/>
    <w:rsid w:val="00E4191A"/>
    <w:rsid w:val="00E41B57"/>
    <w:rsid w:val="00E41DBA"/>
    <w:rsid w:val="00E4527D"/>
    <w:rsid w:val="00E46234"/>
    <w:rsid w:val="00E465F1"/>
    <w:rsid w:val="00E50D3A"/>
    <w:rsid w:val="00E516C0"/>
    <w:rsid w:val="00E51794"/>
    <w:rsid w:val="00E51C0B"/>
    <w:rsid w:val="00E54174"/>
    <w:rsid w:val="00E54509"/>
    <w:rsid w:val="00E6075D"/>
    <w:rsid w:val="00E60989"/>
    <w:rsid w:val="00E610DE"/>
    <w:rsid w:val="00E62631"/>
    <w:rsid w:val="00E64BD9"/>
    <w:rsid w:val="00E653DC"/>
    <w:rsid w:val="00E661BC"/>
    <w:rsid w:val="00E66538"/>
    <w:rsid w:val="00E67A84"/>
    <w:rsid w:val="00E70480"/>
    <w:rsid w:val="00E70496"/>
    <w:rsid w:val="00E70978"/>
    <w:rsid w:val="00E70FDB"/>
    <w:rsid w:val="00E7114E"/>
    <w:rsid w:val="00E7190D"/>
    <w:rsid w:val="00E71FD5"/>
    <w:rsid w:val="00E74592"/>
    <w:rsid w:val="00E74AB3"/>
    <w:rsid w:val="00E75483"/>
    <w:rsid w:val="00E76029"/>
    <w:rsid w:val="00E760DB"/>
    <w:rsid w:val="00E768BF"/>
    <w:rsid w:val="00E77018"/>
    <w:rsid w:val="00E803F2"/>
    <w:rsid w:val="00E81231"/>
    <w:rsid w:val="00E81BC4"/>
    <w:rsid w:val="00E82853"/>
    <w:rsid w:val="00E82E1F"/>
    <w:rsid w:val="00E83300"/>
    <w:rsid w:val="00E85334"/>
    <w:rsid w:val="00E867FE"/>
    <w:rsid w:val="00E9041B"/>
    <w:rsid w:val="00E925B5"/>
    <w:rsid w:val="00E928C2"/>
    <w:rsid w:val="00E92BF9"/>
    <w:rsid w:val="00E96897"/>
    <w:rsid w:val="00E972E0"/>
    <w:rsid w:val="00EA0717"/>
    <w:rsid w:val="00EA0B70"/>
    <w:rsid w:val="00EA0ED4"/>
    <w:rsid w:val="00EA1C47"/>
    <w:rsid w:val="00EA23A6"/>
    <w:rsid w:val="00EA47B2"/>
    <w:rsid w:val="00EA4D6D"/>
    <w:rsid w:val="00EA50F8"/>
    <w:rsid w:val="00EA5C20"/>
    <w:rsid w:val="00EA6D6C"/>
    <w:rsid w:val="00EA7DD3"/>
    <w:rsid w:val="00EB102E"/>
    <w:rsid w:val="00EB172D"/>
    <w:rsid w:val="00EB1873"/>
    <w:rsid w:val="00EB398B"/>
    <w:rsid w:val="00EB3CEE"/>
    <w:rsid w:val="00EB4BFA"/>
    <w:rsid w:val="00EB4DA2"/>
    <w:rsid w:val="00EB5965"/>
    <w:rsid w:val="00EB5B6F"/>
    <w:rsid w:val="00EB5F4B"/>
    <w:rsid w:val="00EB62C6"/>
    <w:rsid w:val="00EB7277"/>
    <w:rsid w:val="00EB7BBC"/>
    <w:rsid w:val="00EB7D3C"/>
    <w:rsid w:val="00EB7D60"/>
    <w:rsid w:val="00EC1553"/>
    <w:rsid w:val="00EC29C5"/>
    <w:rsid w:val="00EC3B7C"/>
    <w:rsid w:val="00ED1B17"/>
    <w:rsid w:val="00ED25CD"/>
    <w:rsid w:val="00ED3D06"/>
    <w:rsid w:val="00ED4B68"/>
    <w:rsid w:val="00ED5464"/>
    <w:rsid w:val="00ED5B17"/>
    <w:rsid w:val="00ED6909"/>
    <w:rsid w:val="00ED7EAD"/>
    <w:rsid w:val="00EE0363"/>
    <w:rsid w:val="00EE093A"/>
    <w:rsid w:val="00EE0C5F"/>
    <w:rsid w:val="00EE1D17"/>
    <w:rsid w:val="00EE24BE"/>
    <w:rsid w:val="00EE2A2A"/>
    <w:rsid w:val="00EE2FB5"/>
    <w:rsid w:val="00EE3260"/>
    <w:rsid w:val="00EE4ED5"/>
    <w:rsid w:val="00EE52D4"/>
    <w:rsid w:val="00EE6C29"/>
    <w:rsid w:val="00EE7145"/>
    <w:rsid w:val="00EE7199"/>
    <w:rsid w:val="00EE7227"/>
    <w:rsid w:val="00EE7D71"/>
    <w:rsid w:val="00EF29F2"/>
    <w:rsid w:val="00EF4C60"/>
    <w:rsid w:val="00EF5443"/>
    <w:rsid w:val="00EF6A45"/>
    <w:rsid w:val="00EF6B3E"/>
    <w:rsid w:val="00EF6D93"/>
    <w:rsid w:val="00EF6FF4"/>
    <w:rsid w:val="00F000E3"/>
    <w:rsid w:val="00F0067B"/>
    <w:rsid w:val="00F00945"/>
    <w:rsid w:val="00F00E93"/>
    <w:rsid w:val="00F0153B"/>
    <w:rsid w:val="00F01BA3"/>
    <w:rsid w:val="00F01F81"/>
    <w:rsid w:val="00F0200D"/>
    <w:rsid w:val="00F032B4"/>
    <w:rsid w:val="00F04CF0"/>
    <w:rsid w:val="00F057BC"/>
    <w:rsid w:val="00F063A4"/>
    <w:rsid w:val="00F06CAF"/>
    <w:rsid w:val="00F07BDB"/>
    <w:rsid w:val="00F10F9E"/>
    <w:rsid w:val="00F117E1"/>
    <w:rsid w:val="00F12D18"/>
    <w:rsid w:val="00F14D86"/>
    <w:rsid w:val="00F151B1"/>
    <w:rsid w:val="00F16905"/>
    <w:rsid w:val="00F20698"/>
    <w:rsid w:val="00F20B0A"/>
    <w:rsid w:val="00F2171D"/>
    <w:rsid w:val="00F21EF2"/>
    <w:rsid w:val="00F22516"/>
    <w:rsid w:val="00F23548"/>
    <w:rsid w:val="00F25449"/>
    <w:rsid w:val="00F25B1E"/>
    <w:rsid w:val="00F262AB"/>
    <w:rsid w:val="00F3032F"/>
    <w:rsid w:val="00F30632"/>
    <w:rsid w:val="00F30DC0"/>
    <w:rsid w:val="00F31D46"/>
    <w:rsid w:val="00F32170"/>
    <w:rsid w:val="00F32E15"/>
    <w:rsid w:val="00F3369F"/>
    <w:rsid w:val="00F33A5E"/>
    <w:rsid w:val="00F356C5"/>
    <w:rsid w:val="00F35959"/>
    <w:rsid w:val="00F37DAB"/>
    <w:rsid w:val="00F40809"/>
    <w:rsid w:val="00F41631"/>
    <w:rsid w:val="00F42158"/>
    <w:rsid w:val="00F43018"/>
    <w:rsid w:val="00F45DDC"/>
    <w:rsid w:val="00F462E3"/>
    <w:rsid w:val="00F4675C"/>
    <w:rsid w:val="00F4749F"/>
    <w:rsid w:val="00F477EF"/>
    <w:rsid w:val="00F47C3B"/>
    <w:rsid w:val="00F47E17"/>
    <w:rsid w:val="00F5210A"/>
    <w:rsid w:val="00F522F6"/>
    <w:rsid w:val="00F525A4"/>
    <w:rsid w:val="00F52EE5"/>
    <w:rsid w:val="00F544BB"/>
    <w:rsid w:val="00F54E27"/>
    <w:rsid w:val="00F61C4A"/>
    <w:rsid w:val="00F61E97"/>
    <w:rsid w:val="00F6253A"/>
    <w:rsid w:val="00F62816"/>
    <w:rsid w:val="00F628D5"/>
    <w:rsid w:val="00F6564B"/>
    <w:rsid w:val="00F70D99"/>
    <w:rsid w:val="00F70EAA"/>
    <w:rsid w:val="00F71513"/>
    <w:rsid w:val="00F716E7"/>
    <w:rsid w:val="00F71DBB"/>
    <w:rsid w:val="00F72B21"/>
    <w:rsid w:val="00F731A4"/>
    <w:rsid w:val="00F7423F"/>
    <w:rsid w:val="00F7451A"/>
    <w:rsid w:val="00F76451"/>
    <w:rsid w:val="00F823CF"/>
    <w:rsid w:val="00F84D7C"/>
    <w:rsid w:val="00F86E65"/>
    <w:rsid w:val="00F87164"/>
    <w:rsid w:val="00F8742B"/>
    <w:rsid w:val="00F90CFE"/>
    <w:rsid w:val="00F95F5C"/>
    <w:rsid w:val="00F976B4"/>
    <w:rsid w:val="00F97E2E"/>
    <w:rsid w:val="00FA0AC4"/>
    <w:rsid w:val="00FA15B8"/>
    <w:rsid w:val="00FA2FF6"/>
    <w:rsid w:val="00FA5B3E"/>
    <w:rsid w:val="00FA5C64"/>
    <w:rsid w:val="00FA5E50"/>
    <w:rsid w:val="00FA70BF"/>
    <w:rsid w:val="00FA7A49"/>
    <w:rsid w:val="00FA7D8D"/>
    <w:rsid w:val="00FB023B"/>
    <w:rsid w:val="00FB1849"/>
    <w:rsid w:val="00FB2AEE"/>
    <w:rsid w:val="00FB32EA"/>
    <w:rsid w:val="00FB32FE"/>
    <w:rsid w:val="00FB45D5"/>
    <w:rsid w:val="00FB58BE"/>
    <w:rsid w:val="00FC0149"/>
    <w:rsid w:val="00FC03FF"/>
    <w:rsid w:val="00FC09C6"/>
    <w:rsid w:val="00FC105E"/>
    <w:rsid w:val="00FC1BB4"/>
    <w:rsid w:val="00FC1C26"/>
    <w:rsid w:val="00FC74C2"/>
    <w:rsid w:val="00FD1D4F"/>
    <w:rsid w:val="00FD2A85"/>
    <w:rsid w:val="00FD40E2"/>
    <w:rsid w:val="00FD591B"/>
    <w:rsid w:val="00FD5AB0"/>
    <w:rsid w:val="00FD6DF4"/>
    <w:rsid w:val="00FE0B3A"/>
    <w:rsid w:val="00FE236C"/>
    <w:rsid w:val="00FE440D"/>
    <w:rsid w:val="00FE4561"/>
    <w:rsid w:val="00FE7DCC"/>
    <w:rsid w:val="00FE7E66"/>
    <w:rsid w:val="00FF0F82"/>
    <w:rsid w:val="00FF19A9"/>
    <w:rsid w:val="00FF2189"/>
    <w:rsid w:val="00FF2921"/>
    <w:rsid w:val="00FF3438"/>
    <w:rsid w:val="00FF3AB2"/>
    <w:rsid w:val="00FF4362"/>
    <w:rsid w:val="00FF4EEC"/>
    <w:rsid w:val="00FF7385"/>
    <w:rsid w:val="00FF74D6"/>
    <w:rsid w:val="0407918E"/>
    <w:rsid w:val="05011391"/>
    <w:rsid w:val="08AB869E"/>
    <w:rsid w:val="09A3A49A"/>
    <w:rsid w:val="0C1EFB13"/>
    <w:rsid w:val="154DB575"/>
    <w:rsid w:val="20741090"/>
    <w:rsid w:val="2264D64F"/>
    <w:rsid w:val="2D0EA720"/>
    <w:rsid w:val="30F83137"/>
    <w:rsid w:val="36053FF7"/>
    <w:rsid w:val="3EBF7DB1"/>
    <w:rsid w:val="4533EB4B"/>
    <w:rsid w:val="4695E2D8"/>
    <w:rsid w:val="4B768EF0"/>
    <w:rsid w:val="4D21C177"/>
    <w:rsid w:val="5039EE8E"/>
    <w:rsid w:val="52D48626"/>
    <w:rsid w:val="5603F934"/>
    <w:rsid w:val="594394DF"/>
    <w:rsid w:val="598EC38C"/>
    <w:rsid w:val="5B9E26FB"/>
    <w:rsid w:val="5BB268F7"/>
    <w:rsid w:val="61B9FF76"/>
    <w:rsid w:val="62AD14E2"/>
    <w:rsid w:val="66DAD74B"/>
    <w:rsid w:val="709D256F"/>
    <w:rsid w:val="76C8D23C"/>
    <w:rsid w:val="7A39923A"/>
    <w:rsid w:val="7C168C38"/>
    <w:rsid w:val="7C803FA3"/>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90F9D"/>
  <w14:defaultImageDpi w14:val="32767"/>
  <w15:chartTrackingRefBased/>
  <w15:docId w15:val="{19BEC3C7-A87E-44AA-8454-19B6846BF3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sv-SE"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rsid w:val="007E4632"/>
    <w:pPr>
      <w:suppressAutoHyphens/>
      <w:autoSpaceDN w:val="0"/>
      <w:textAlignment w:val="baseline"/>
    </w:pPr>
    <w:rPr>
      <w:rFonts w:ascii="Cambria" w:hAnsi="Cambria" w:eastAsia="MS Mincho" w:cs="Times New Roman"/>
      <w:lang w:eastAsia="sv-SE"/>
    </w:rPr>
  </w:style>
  <w:style w:type="paragraph" w:styleId="Rubrik1">
    <w:name w:val="heading 1"/>
    <w:basedOn w:val="Normal"/>
    <w:next w:val="Normal"/>
    <w:link w:val="Rubrik1Char"/>
    <w:uiPriority w:val="9"/>
    <w:rsid w:val="0029740C"/>
    <w:pPr>
      <w:keepNext/>
      <w:keepLines/>
      <w:suppressAutoHyphens w:val="0"/>
      <w:autoSpaceDN/>
      <w:spacing w:before="240"/>
      <w:textAlignment w:val="auto"/>
      <w:outlineLvl w:val="0"/>
    </w:pPr>
    <w:rPr>
      <w:rFonts w:asciiTheme="majorHAnsi" w:hAnsiTheme="majorHAnsi" w:eastAsiaTheme="majorEastAsia" w:cstheme="majorBidi"/>
      <w:color w:val="2F5496" w:themeColor="accent1" w:themeShade="BF"/>
      <w:sz w:val="32"/>
      <w:szCs w:val="32"/>
      <w:lang w:eastAsia="en-US"/>
    </w:rPr>
  </w:style>
  <w:style w:type="paragraph" w:styleId="Rubrik2">
    <w:name w:val="heading 2"/>
    <w:basedOn w:val="Normal"/>
    <w:next w:val="Normal"/>
    <w:link w:val="Rubrik2Char"/>
    <w:uiPriority w:val="9"/>
    <w:unhideWhenUsed/>
    <w:rsid w:val="0029740C"/>
    <w:pPr>
      <w:keepNext/>
      <w:keepLines/>
      <w:suppressAutoHyphens w:val="0"/>
      <w:autoSpaceDN/>
      <w:spacing w:before="40"/>
      <w:textAlignment w:val="auto"/>
      <w:outlineLvl w:val="1"/>
    </w:pPr>
    <w:rPr>
      <w:rFonts w:asciiTheme="majorHAnsi" w:hAnsiTheme="majorHAnsi" w:eastAsiaTheme="majorEastAsia" w:cstheme="majorBidi"/>
      <w:color w:val="2F5496" w:themeColor="accent1" w:themeShade="BF"/>
      <w:sz w:val="26"/>
      <w:szCs w:val="26"/>
      <w:lang w:eastAsia="en-US"/>
    </w:rPr>
  </w:style>
  <w:style w:type="paragraph" w:styleId="Rubrik3">
    <w:name w:val="heading 3"/>
    <w:basedOn w:val="Normal"/>
    <w:next w:val="Normal"/>
    <w:link w:val="Rubrik3Char"/>
    <w:uiPriority w:val="9"/>
    <w:unhideWhenUsed/>
    <w:rsid w:val="0029740C"/>
    <w:pPr>
      <w:keepNext/>
      <w:keepLines/>
      <w:suppressAutoHyphens w:val="0"/>
      <w:autoSpaceDN/>
      <w:spacing w:before="40"/>
      <w:textAlignment w:val="auto"/>
      <w:outlineLvl w:val="2"/>
    </w:pPr>
    <w:rPr>
      <w:rFonts w:asciiTheme="majorHAnsi" w:hAnsiTheme="majorHAnsi" w:eastAsiaTheme="majorEastAsia" w:cstheme="majorBidi"/>
      <w:color w:val="1F3763" w:themeColor="accent1" w:themeShade="7F"/>
      <w:lang w:eastAsia="en-US"/>
    </w:rPr>
  </w:style>
  <w:style w:type="character" w:styleId="Standardstycketeckensnitt" w:default="1">
    <w:name w:val="Default Paragraph Font"/>
    <w:uiPriority w:val="1"/>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paragraph" w:styleId="Sidhuvud">
    <w:name w:val="header"/>
    <w:basedOn w:val="Normal"/>
    <w:link w:val="Sidhuvud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huvudChar" w:customStyle="1">
    <w:name w:val="Sidhuvud Char"/>
    <w:basedOn w:val="Standardstycketeckensnitt"/>
    <w:link w:val="Sidhuvud"/>
    <w:uiPriority w:val="99"/>
    <w:rsid w:val="009C7C05"/>
  </w:style>
  <w:style w:type="paragraph" w:styleId="Sidfot">
    <w:name w:val="footer"/>
    <w:basedOn w:val="Normal"/>
    <w:link w:val="Sidfot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fotChar" w:customStyle="1">
    <w:name w:val="Sidfot Char"/>
    <w:basedOn w:val="Standardstycketeckensnitt"/>
    <w:link w:val="Sidfot"/>
    <w:uiPriority w:val="99"/>
    <w:rsid w:val="009C7C05"/>
  </w:style>
  <w:style w:type="paragraph" w:styleId="Normalwebb">
    <w:name w:val="Normal (Web)"/>
    <w:basedOn w:val="Normal"/>
    <w:uiPriority w:val="99"/>
    <w:semiHidden/>
    <w:unhideWhenUsed/>
    <w:rsid w:val="009C7C05"/>
    <w:pPr>
      <w:suppressAutoHyphens w:val="0"/>
      <w:autoSpaceDN/>
      <w:spacing w:before="100" w:beforeAutospacing="1" w:after="100" w:afterAutospacing="1"/>
      <w:textAlignment w:val="auto"/>
    </w:pPr>
    <w:rPr>
      <w:rFonts w:ascii="Times New Roman" w:hAnsi="Times New Roman" w:eastAsiaTheme="minorEastAsia"/>
    </w:rPr>
  </w:style>
  <w:style w:type="paragraph" w:styleId="Liststycke">
    <w:name w:val="List Paragraph"/>
    <w:basedOn w:val="Normal"/>
    <w:uiPriority w:val="34"/>
    <w:qFormat/>
    <w:rsid w:val="00874708"/>
    <w:pPr>
      <w:suppressAutoHyphens w:val="0"/>
      <w:autoSpaceDN/>
      <w:ind w:left="720"/>
      <w:contextualSpacing/>
      <w:textAlignment w:val="auto"/>
    </w:pPr>
    <w:rPr>
      <w:rFonts w:asciiTheme="minorHAnsi" w:hAnsiTheme="minorHAnsi" w:eastAsiaTheme="minorHAnsi" w:cstheme="minorBidi"/>
      <w:lang w:eastAsia="en-US"/>
    </w:rPr>
  </w:style>
  <w:style w:type="paragraph" w:styleId="JUREKRubrik1" w:customStyle="1">
    <w:name w:val="JUREK Rubrik 1"/>
    <w:basedOn w:val="Normal"/>
    <w:qFormat/>
    <w:rsid w:val="0029740C"/>
    <w:pPr>
      <w:suppressAutoHyphens w:val="0"/>
      <w:autoSpaceDN/>
      <w:spacing w:before="120" w:after="80"/>
      <w:textAlignment w:val="auto"/>
      <w:outlineLvl w:val="0"/>
    </w:pPr>
    <w:rPr>
      <w:rFonts w:asciiTheme="majorHAnsi" w:hAnsiTheme="majorHAnsi" w:eastAsiaTheme="minorHAnsi" w:cstheme="minorBidi"/>
      <w:sz w:val="72"/>
      <w:szCs w:val="72"/>
      <w:lang w:eastAsia="en-US"/>
    </w:rPr>
  </w:style>
  <w:style w:type="paragraph" w:styleId="JUREKRubrik2" w:customStyle="1">
    <w:name w:val="JUREK Rubrik 2"/>
    <w:basedOn w:val="Normal"/>
    <w:qFormat/>
    <w:rsid w:val="0029740C"/>
    <w:pPr>
      <w:suppressAutoHyphens w:val="0"/>
      <w:autoSpaceDN/>
      <w:spacing w:before="80" w:after="40"/>
      <w:textAlignment w:val="auto"/>
      <w:outlineLvl w:val="1"/>
    </w:pPr>
    <w:rPr>
      <w:rFonts w:asciiTheme="majorHAnsi" w:hAnsiTheme="majorHAnsi" w:eastAsiaTheme="minorHAnsi" w:cstheme="minorBidi"/>
      <w:sz w:val="48"/>
      <w:szCs w:val="48"/>
      <w:lang w:eastAsia="en-US"/>
    </w:rPr>
  </w:style>
  <w:style w:type="paragraph" w:styleId="JUREKMellanrubrik" w:customStyle="1">
    <w:name w:val="JUREK Mellanrubrik"/>
    <w:basedOn w:val="Normal"/>
    <w:qFormat/>
    <w:rsid w:val="0029740C"/>
    <w:pPr>
      <w:suppressAutoHyphens w:val="0"/>
      <w:autoSpaceDN/>
      <w:spacing w:before="60" w:after="20"/>
      <w:ind w:left="57"/>
      <w:textAlignment w:val="auto"/>
      <w:outlineLvl w:val="2"/>
    </w:pPr>
    <w:rPr>
      <w:rFonts w:ascii="Calvert MT Light" w:hAnsi="Calvert MT Light" w:eastAsiaTheme="minorHAnsi" w:cstheme="minorBidi"/>
      <w:b/>
      <w:sz w:val="28"/>
      <w:szCs w:val="28"/>
      <w:lang w:eastAsia="en-US"/>
    </w:rPr>
  </w:style>
  <w:style w:type="paragraph" w:styleId="JUREKBrdtext" w:customStyle="1">
    <w:name w:val="JUREK Brödtext"/>
    <w:basedOn w:val="Normal"/>
    <w:qFormat/>
    <w:rsid w:val="0029740C"/>
    <w:pPr>
      <w:suppressAutoHyphens w:val="0"/>
      <w:autoSpaceDN/>
      <w:spacing w:line="276" w:lineRule="auto"/>
      <w:textAlignment w:val="auto"/>
    </w:pPr>
    <w:rPr>
      <w:rFonts w:ascii="Calvert MT Light" w:hAnsi="Calvert MT Light" w:eastAsiaTheme="minorHAnsi" w:cstheme="minorBidi"/>
      <w:lang w:eastAsia="en-US"/>
    </w:rPr>
  </w:style>
  <w:style w:type="paragraph" w:styleId="JUREKLlista" w:customStyle="1">
    <w:name w:val="JUREK Llista"/>
    <w:basedOn w:val="Liststycke"/>
    <w:qFormat/>
    <w:rsid w:val="0029740C"/>
    <w:pPr>
      <w:numPr>
        <w:numId w:val="1"/>
      </w:numPr>
      <w:spacing w:line="360" w:lineRule="auto"/>
      <w:ind w:left="754" w:right="397" w:hanging="357"/>
    </w:pPr>
  </w:style>
  <w:style w:type="character" w:styleId="Rubrik1Char" w:customStyle="1">
    <w:name w:val="Rubrik 1 Char"/>
    <w:basedOn w:val="Standardstycketeckensnitt"/>
    <w:link w:val="Rubrik1"/>
    <w:uiPriority w:val="9"/>
    <w:rsid w:val="0029740C"/>
    <w:rPr>
      <w:rFonts w:asciiTheme="majorHAnsi" w:hAnsiTheme="majorHAnsi" w:eastAsiaTheme="majorEastAsia" w:cstheme="majorBidi"/>
      <w:color w:val="2F5496" w:themeColor="accent1" w:themeShade="BF"/>
      <w:sz w:val="32"/>
      <w:szCs w:val="32"/>
    </w:rPr>
  </w:style>
  <w:style w:type="character" w:styleId="Rubrik2Char" w:customStyle="1">
    <w:name w:val="Rubrik 2 Char"/>
    <w:basedOn w:val="Standardstycketeckensnitt"/>
    <w:link w:val="Rubrik2"/>
    <w:uiPriority w:val="9"/>
    <w:rsid w:val="0029740C"/>
    <w:rPr>
      <w:rFonts w:asciiTheme="majorHAnsi" w:hAnsiTheme="majorHAnsi" w:eastAsiaTheme="majorEastAsia" w:cstheme="majorBidi"/>
      <w:color w:val="2F5496" w:themeColor="accent1" w:themeShade="BF"/>
      <w:sz w:val="26"/>
      <w:szCs w:val="26"/>
    </w:rPr>
  </w:style>
  <w:style w:type="character" w:styleId="Rubrik3Char" w:customStyle="1">
    <w:name w:val="Rubrik 3 Char"/>
    <w:basedOn w:val="Standardstycketeckensnitt"/>
    <w:link w:val="Rubrik3"/>
    <w:uiPriority w:val="9"/>
    <w:rsid w:val="0029740C"/>
    <w:rPr>
      <w:rFonts w:asciiTheme="majorHAnsi" w:hAnsiTheme="majorHAnsi" w:eastAsiaTheme="majorEastAsia" w:cstheme="majorBidi"/>
      <w:color w:val="1F3763" w:themeColor="accent1" w:themeShade="7F"/>
    </w:rPr>
  </w:style>
  <w:style w:type="paragraph" w:styleId="Ingetavstnd">
    <w:name w:val="No Spacing"/>
    <w:uiPriority w:val="1"/>
    <w:qFormat/>
    <w:rsid w:val="0029740C"/>
  </w:style>
  <w:style w:type="paragraph" w:styleId="Rubrik">
    <w:name w:val="Title"/>
    <w:basedOn w:val="Normal"/>
    <w:next w:val="Normal"/>
    <w:link w:val="RubrikChar"/>
    <w:uiPriority w:val="10"/>
    <w:rsid w:val="0029740C"/>
    <w:pPr>
      <w:suppressAutoHyphens w:val="0"/>
      <w:autoSpaceDN/>
      <w:contextualSpacing/>
      <w:textAlignment w:val="auto"/>
    </w:pPr>
    <w:rPr>
      <w:rFonts w:asciiTheme="majorHAnsi" w:hAnsiTheme="majorHAnsi" w:eastAsiaTheme="majorEastAsia" w:cstheme="majorBidi"/>
      <w:spacing w:val="-10"/>
      <w:kern w:val="28"/>
      <w:sz w:val="56"/>
      <w:szCs w:val="56"/>
      <w:lang w:eastAsia="en-US"/>
    </w:rPr>
  </w:style>
  <w:style w:type="character" w:styleId="RubrikChar" w:customStyle="1">
    <w:name w:val="Rubrik Char"/>
    <w:basedOn w:val="Standardstycketeckensnitt"/>
    <w:link w:val="Rubrik"/>
    <w:uiPriority w:val="10"/>
    <w:rsid w:val="0029740C"/>
    <w:rPr>
      <w:rFonts w:asciiTheme="majorHAnsi" w:hAnsiTheme="majorHAnsi" w:eastAsiaTheme="majorEastAsia" w:cstheme="majorBidi"/>
      <w:spacing w:val="-10"/>
      <w:kern w:val="28"/>
      <w:sz w:val="56"/>
      <w:szCs w:val="56"/>
    </w:rPr>
  </w:style>
  <w:style w:type="character" w:styleId="Stark">
    <w:name w:val="Strong"/>
    <w:basedOn w:val="Standardstycketeckensnitt"/>
    <w:uiPriority w:val="22"/>
    <w:qFormat/>
    <w:rsid w:val="009435D7"/>
    <w:rPr>
      <w:b/>
      <w:bCs/>
    </w:rPr>
  </w:style>
  <w:style w:type="paragraph" w:styleId="Default" w:customStyle="1">
    <w:name w:val="Default"/>
    <w:rsid w:val="0030378B"/>
    <w:pPr>
      <w:autoSpaceDE w:val="0"/>
      <w:autoSpaceDN w:val="0"/>
      <w:adjustRightInd w:val="0"/>
    </w:pPr>
    <w:rPr>
      <w:rFonts w:ascii="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8079">
      <w:bodyDiv w:val="1"/>
      <w:marLeft w:val="0"/>
      <w:marRight w:val="0"/>
      <w:marTop w:val="0"/>
      <w:marBottom w:val="0"/>
      <w:divBdr>
        <w:top w:val="none" w:sz="0" w:space="0" w:color="auto"/>
        <w:left w:val="none" w:sz="0" w:space="0" w:color="auto"/>
        <w:bottom w:val="none" w:sz="0" w:space="0" w:color="auto"/>
        <w:right w:val="none" w:sz="0" w:space="0" w:color="auto"/>
      </w:divBdr>
    </w:div>
    <w:div w:id="10037197">
      <w:bodyDiv w:val="1"/>
      <w:marLeft w:val="0"/>
      <w:marRight w:val="0"/>
      <w:marTop w:val="0"/>
      <w:marBottom w:val="0"/>
      <w:divBdr>
        <w:top w:val="none" w:sz="0" w:space="0" w:color="auto"/>
        <w:left w:val="none" w:sz="0" w:space="0" w:color="auto"/>
        <w:bottom w:val="none" w:sz="0" w:space="0" w:color="auto"/>
        <w:right w:val="none" w:sz="0" w:space="0" w:color="auto"/>
      </w:divBdr>
    </w:div>
    <w:div w:id="84309828">
      <w:bodyDiv w:val="1"/>
      <w:marLeft w:val="0"/>
      <w:marRight w:val="0"/>
      <w:marTop w:val="0"/>
      <w:marBottom w:val="0"/>
      <w:divBdr>
        <w:top w:val="none" w:sz="0" w:space="0" w:color="auto"/>
        <w:left w:val="none" w:sz="0" w:space="0" w:color="auto"/>
        <w:bottom w:val="none" w:sz="0" w:space="0" w:color="auto"/>
        <w:right w:val="none" w:sz="0" w:space="0" w:color="auto"/>
      </w:divBdr>
    </w:div>
    <w:div w:id="102771682">
      <w:bodyDiv w:val="1"/>
      <w:marLeft w:val="0"/>
      <w:marRight w:val="0"/>
      <w:marTop w:val="0"/>
      <w:marBottom w:val="0"/>
      <w:divBdr>
        <w:top w:val="none" w:sz="0" w:space="0" w:color="auto"/>
        <w:left w:val="none" w:sz="0" w:space="0" w:color="auto"/>
        <w:bottom w:val="none" w:sz="0" w:space="0" w:color="auto"/>
        <w:right w:val="none" w:sz="0" w:space="0" w:color="auto"/>
      </w:divBdr>
    </w:div>
    <w:div w:id="104541130">
      <w:bodyDiv w:val="1"/>
      <w:marLeft w:val="0"/>
      <w:marRight w:val="0"/>
      <w:marTop w:val="0"/>
      <w:marBottom w:val="0"/>
      <w:divBdr>
        <w:top w:val="none" w:sz="0" w:space="0" w:color="auto"/>
        <w:left w:val="none" w:sz="0" w:space="0" w:color="auto"/>
        <w:bottom w:val="none" w:sz="0" w:space="0" w:color="auto"/>
        <w:right w:val="none" w:sz="0" w:space="0" w:color="auto"/>
      </w:divBdr>
    </w:div>
    <w:div w:id="114520737">
      <w:bodyDiv w:val="1"/>
      <w:marLeft w:val="0"/>
      <w:marRight w:val="0"/>
      <w:marTop w:val="0"/>
      <w:marBottom w:val="0"/>
      <w:divBdr>
        <w:top w:val="none" w:sz="0" w:space="0" w:color="auto"/>
        <w:left w:val="none" w:sz="0" w:space="0" w:color="auto"/>
        <w:bottom w:val="none" w:sz="0" w:space="0" w:color="auto"/>
        <w:right w:val="none" w:sz="0" w:space="0" w:color="auto"/>
      </w:divBdr>
    </w:div>
    <w:div w:id="118686082">
      <w:bodyDiv w:val="1"/>
      <w:marLeft w:val="0"/>
      <w:marRight w:val="0"/>
      <w:marTop w:val="0"/>
      <w:marBottom w:val="0"/>
      <w:divBdr>
        <w:top w:val="none" w:sz="0" w:space="0" w:color="auto"/>
        <w:left w:val="none" w:sz="0" w:space="0" w:color="auto"/>
        <w:bottom w:val="none" w:sz="0" w:space="0" w:color="auto"/>
        <w:right w:val="none" w:sz="0" w:space="0" w:color="auto"/>
      </w:divBdr>
    </w:div>
    <w:div w:id="132675910">
      <w:bodyDiv w:val="1"/>
      <w:marLeft w:val="0"/>
      <w:marRight w:val="0"/>
      <w:marTop w:val="0"/>
      <w:marBottom w:val="0"/>
      <w:divBdr>
        <w:top w:val="none" w:sz="0" w:space="0" w:color="auto"/>
        <w:left w:val="none" w:sz="0" w:space="0" w:color="auto"/>
        <w:bottom w:val="none" w:sz="0" w:space="0" w:color="auto"/>
        <w:right w:val="none" w:sz="0" w:space="0" w:color="auto"/>
      </w:divBdr>
    </w:div>
    <w:div w:id="146241376">
      <w:bodyDiv w:val="1"/>
      <w:marLeft w:val="0"/>
      <w:marRight w:val="0"/>
      <w:marTop w:val="0"/>
      <w:marBottom w:val="0"/>
      <w:divBdr>
        <w:top w:val="none" w:sz="0" w:space="0" w:color="auto"/>
        <w:left w:val="none" w:sz="0" w:space="0" w:color="auto"/>
        <w:bottom w:val="none" w:sz="0" w:space="0" w:color="auto"/>
        <w:right w:val="none" w:sz="0" w:space="0" w:color="auto"/>
      </w:divBdr>
    </w:div>
    <w:div w:id="147476815">
      <w:bodyDiv w:val="1"/>
      <w:marLeft w:val="0"/>
      <w:marRight w:val="0"/>
      <w:marTop w:val="0"/>
      <w:marBottom w:val="0"/>
      <w:divBdr>
        <w:top w:val="none" w:sz="0" w:space="0" w:color="auto"/>
        <w:left w:val="none" w:sz="0" w:space="0" w:color="auto"/>
        <w:bottom w:val="none" w:sz="0" w:space="0" w:color="auto"/>
        <w:right w:val="none" w:sz="0" w:space="0" w:color="auto"/>
      </w:divBdr>
    </w:div>
    <w:div w:id="152795110">
      <w:bodyDiv w:val="1"/>
      <w:marLeft w:val="0"/>
      <w:marRight w:val="0"/>
      <w:marTop w:val="0"/>
      <w:marBottom w:val="0"/>
      <w:divBdr>
        <w:top w:val="none" w:sz="0" w:space="0" w:color="auto"/>
        <w:left w:val="none" w:sz="0" w:space="0" w:color="auto"/>
        <w:bottom w:val="none" w:sz="0" w:space="0" w:color="auto"/>
        <w:right w:val="none" w:sz="0" w:space="0" w:color="auto"/>
      </w:divBdr>
    </w:div>
    <w:div w:id="181289431">
      <w:bodyDiv w:val="1"/>
      <w:marLeft w:val="0"/>
      <w:marRight w:val="0"/>
      <w:marTop w:val="0"/>
      <w:marBottom w:val="0"/>
      <w:divBdr>
        <w:top w:val="none" w:sz="0" w:space="0" w:color="auto"/>
        <w:left w:val="none" w:sz="0" w:space="0" w:color="auto"/>
        <w:bottom w:val="none" w:sz="0" w:space="0" w:color="auto"/>
        <w:right w:val="none" w:sz="0" w:space="0" w:color="auto"/>
      </w:divBdr>
    </w:div>
    <w:div w:id="193275860">
      <w:bodyDiv w:val="1"/>
      <w:marLeft w:val="0"/>
      <w:marRight w:val="0"/>
      <w:marTop w:val="0"/>
      <w:marBottom w:val="0"/>
      <w:divBdr>
        <w:top w:val="none" w:sz="0" w:space="0" w:color="auto"/>
        <w:left w:val="none" w:sz="0" w:space="0" w:color="auto"/>
        <w:bottom w:val="none" w:sz="0" w:space="0" w:color="auto"/>
        <w:right w:val="none" w:sz="0" w:space="0" w:color="auto"/>
      </w:divBdr>
    </w:div>
    <w:div w:id="214393256">
      <w:bodyDiv w:val="1"/>
      <w:marLeft w:val="0"/>
      <w:marRight w:val="0"/>
      <w:marTop w:val="0"/>
      <w:marBottom w:val="0"/>
      <w:divBdr>
        <w:top w:val="none" w:sz="0" w:space="0" w:color="auto"/>
        <w:left w:val="none" w:sz="0" w:space="0" w:color="auto"/>
        <w:bottom w:val="none" w:sz="0" w:space="0" w:color="auto"/>
        <w:right w:val="none" w:sz="0" w:space="0" w:color="auto"/>
      </w:divBdr>
    </w:div>
    <w:div w:id="248659939">
      <w:bodyDiv w:val="1"/>
      <w:marLeft w:val="0"/>
      <w:marRight w:val="0"/>
      <w:marTop w:val="0"/>
      <w:marBottom w:val="0"/>
      <w:divBdr>
        <w:top w:val="none" w:sz="0" w:space="0" w:color="auto"/>
        <w:left w:val="none" w:sz="0" w:space="0" w:color="auto"/>
        <w:bottom w:val="none" w:sz="0" w:space="0" w:color="auto"/>
        <w:right w:val="none" w:sz="0" w:space="0" w:color="auto"/>
      </w:divBdr>
    </w:div>
    <w:div w:id="254216858">
      <w:bodyDiv w:val="1"/>
      <w:marLeft w:val="0"/>
      <w:marRight w:val="0"/>
      <w:marTop w:val="0"/>
      <w:marBottom w:val="0"/>
      <w:divBdr>
        <w:top w:val="none" w:sz="0" w:space="0" w:color="auto"/>
        <w:left w:val="none" w:sz="0" w:space="0" w:color="auto"/>
        <w:bottom w:val="none" w:sz="0" w:space="0" w:color="auto"/>
        <w:right w:val="none" w:sz="0" w:space="0" w:color="auto"/>
      </w:divBdr>
    </w:div>
    <w:div w:id="264000759">
      <w:bodyDiv w:val="1"/>
      <w:marLeft w:val="0"/>
      <w:marRight w:val="0"/>
      <w:marTop w:val="0"/>
      <w:marBottom w:val="0"/>
      <w:divBdr>
        <w:top w:val="none" w:sz="0" w:space="0" w:color="auto"/>
        <w:left w:val="none" w:sz="0" w:space="0" w:color="auto"/>
        <w:bottom w:val="none" w:sz="0" w:space="0" w:color="auto"/>
        <w:right w:val="none" w:sz="0" w:space="0" w:color="auto"/>
      </w:divBdr>
    </w:div>
    <w:div w:id="271715379">
      <w:bodyDiv w:val="1"/>
      <w:marLeft w:val="0"/>
      <w:marRight w:val="0"/>
      <w:marTop w:val="0"/>
      <w:marBottom w:val="0"/>
      <w:divBdr>
        <w:top w:val="none" w:sz="0" w:space="0" w:color="auto"/>
        <w:left w:val="none" w:sz="0" w:space="0" w:color="auto"/>
        <w:bottom w:val="none" w:sz="0" w:space="0" w:color="auto"/>
        <w:right w:val="none" w:sz="0" w:space="0" w:color="auto"/>
      </w:divBdr>
    </w:div>
    <w:div w:id="275337084">
      <w:bodyDiv w:val="1"/>
      <w:marLeft w:val="0"/>
      <w:marRight w:val="0"/>
      <w:marTop w:val="0"/>
      <w:marBottom w:val="0"/>
      <w:divBdr>
        <w:top w:val="none" w:sz="0" w:space="0" w:color="auto"/>
        <w:left w:val="none" w:sz="0" w:space="0" w:color="auto"/>
        <w:bottom w:val="none" w:sz="0" w:space="0" w:color="auto"/>
        <w:right w:val="none" w:sz="0" w:space="0" w:color="auto"/>
      </w:divBdr>
    </w:div>
    <w:div w:id="289940350">
      <w:bodyDiv w:val="1"/>
      <w:marLeft w:val="0"/>
      <w:marRight w:val="0"/>
      <w:marTop w:val="0"/>
      <w:marBottom w:val="0"/>
      <w:divBdr>
        <w:top w:val="none" w:sz="0" w:space="0" w:color="auto"/>
        <w:left w:val="none" w:sz="0" w:space="0" w:color="auto"/>
        <w:bottom w:val="none" w:sz="0" w:space="0" w:color="auto"/>
        <w:right w:val="none" w:sz="0" w:space="0" w:color="auto"/>
      </w:divBdr>
    </w:div>
    <w:div w:id="313802775">
      <w:bodyDiv w:val="1"/>
      <w:marLeft w:val="0"/>
      <w:marRight w:val="0"/>
      <w:marTop w:val="0"/>
      <w:marBottom w:val="0"/>
      <w:divBdr>
        <w:top w:val="none" w:sz="0" w:space="0" w:color="auto"/>
        <w:left w:val="none" w:sz="0" w:space="0" w:color="auto"/>
        <w:bottom w:val="none" w:sz="0" w:space="0" w:color="auto"/>
        <w:right w:val="none" w:sz="0" w:space="0" w:color="auto"/>
      </w:divBdr>
    </w:div>
    <w:div w:id="339162125">
      <w:bodyDiv w:val="1"/>
      <w:marLeft w:val="0"/>
      <w:marRight w:val="0"/>
      <w:marTop w:val="0"/>
      <w:marBottom w:val="0"/>
      <w:divBdr>
        <w:top w:val="none" w:sz="0" w:space="0" w:color="auto"/>
        <w:left w:val="none" w:sz="0" w:space="0" w:color="auto"/>
        <w:bottom w:val="none" w:sz="0" w:space="0" w:color="auto"/>
        <w:right w:val="none" w:sz="0" w:space="0" w:color="auto"/>
      </w:divBdr>
    </w:div>
    <w:div w:id="343167516">
      <w:bodyDiv w:val="1"/>
      <w:marLeft w:val="0"/>
      <w:marRight w:val="0"/>
      <w:marTop w:val="0"/>
      <w:marBottom w:val="0"/>
      <w:divBdr>
        <w:top w:val="none" w:sz="0" w:space="0" w:color="auto"/>
        <w:left w:val="none" w:sz="0" w:space="0" w:color="auto"/>
        <w:bottom w:val="none" w:sz="0" w:space="0" w:color="auto"/>
        <w:right w:val="none" w:sz="0" w:space="0" w:color="auto"/>
      </w:divBdr>
    </w:div>
    <w:div w:id="349186234">
      <w:bodyDiv w:val="1"/>
      <w:marLeft w:val="0"/>
      <w:marRight w:val="0"/>
      <w:marTop w:val="0"/>
      <w:marBottom w:val="0"/>
      <w:divBdr>
        <w:top w:val="none" w:sz="0" w:space="0" w:color="auto"/>
        <w:left w:val="none" w:sz="0" w:space="0" w:color="auto"/>
        <w:bottom w:val="none" w:sz="0" w:space="0" w:color="auto"/>
        <w:right w:val="none" w:sz="0" w:space="0" w:color="auto"/>
      </w:divBdr>
    </w:div>
    <w:div w:id="354616063">
      <w:bodyDiv w:val="1"/>
      <w:marLeft w:val="0"/>
      <w:marRight w:val="0"/>
      <w:marTop w:val="0"/>
      <w:marBottom w:val="0"/>
      <w:divBdr>
        <w:top w:val="none" w:sz="0" w:space="0" w:color="auto"/>
        <w:left w:val="none" w:sz="0" w:space="0" w:color="auto"/>
        <w:bottom w:val="none" w:sz="0" w:space="0" w:color="auto"/>
        <w:right w:val="none" w:sz="0" w:space="0" w:color="auto"/>
      </w:divBdr>
    </w:div>
    <w:div w:id="362101643">
      <w:bodyDiv w:val="1"/>
      <w:marLeft w:val="0"/>
      <w:marRight w:val="0"/>
      <w:marTop w:val="0"/>
      <w:marBottom w:val="0"/>
      <w:divBdr>
        <w:top w:val="none" w:sz="0" w:space="0" w:color="auto"/>
        <w:left w:val="none" w:sz="0" w:space="0" w:color="auto"/>
        <w:bottom w:val="none" w:sz="0" w:space="0" w:color="auto"/>
        <w:right w:val="none" w:sz="0" w:space="0" w:color="auto"/>
      </w:divBdr>
    </w:div>
    <w:div w:id="374473378">
      <w:bodyDiv w:val="1"/>
      <w:marLeft w:val="0"/>
      <w:marRight w:val="0"/>
      <w:marTop w:val="0"/>
      <w:marBottom w:val="0"/>
      <w:divBdr>
        <w:top w:val="none" w:sz="0" w:space="0" w:color="auto"/>
        <w:left w:val="none" w:sz="0" w:space="0" w:color="auto"/>
        <w:bottom w:val="none" w:sz="0" w:space="0" w:color="auto"/>
        <w:right w:val="none" w:sz="0" w:space="0" w:color="auto"/>
      </w:divBdr>
    </w:div>
    <w:div w:id="379401336">
      <w:bodyDiv w:val="1"/>
      <w:marLeft w:val="0"/>
      <w:marRight w:val="0"/>
      <w:marTop w:val="0"/>
      <w:marBottom w:val="0"/>
      <w:divBdr>
        <w:top w:val="none" w:sz="0" w:space="0" w:color="auto"/>
        <w:left w:val="none" w:sz="0" w:space="0" w:color="auto"/>
        <w:bottom w:val="none" w:sz="0" w:space="0" w:color="auto"/>
        <w:right w:val="none" w:sz="0" w:space="0" w:color="auto"/>
      </w:divBdr>
    </w:div>
    <w:div w:id="382171398">
      <w:bodyDiv w:val="1"/>
      <w:marLeft w:val="0"/>
      <w:marRight w:val="0"/>
      <w:marTop w:val="0"/>
      <w:marBottom w:val="0"/>
      <w:divBdr>
        <w:top w:val="none" w:sz="0" w:space="0" w:color="auto"/>
        <w:left w:val="none" w:sz="0" w:space="0" w:color="auto"/>
        <w:bottom w:val="none" w:sz="0" w:space="0" w:color="auto"/>
        <w:right w:val="none" w:sz="0" w:space="0" w:color="auto"/>
      </w:divBdr>
    </w:div>
    <w:div w:id="387652634">
      <w:bodyDiv w:val="1"/>
      <w:marLeft w:val="0"/>
      <w:marRight w:val="0"/>
      <w:marTop w:val="0"/>
      <w:marBottom w:val="0"/>
      <w:divBdr>
        <w:top w:val="none" w:sz="0" w:space="0" w:color="auto"/>
        <w:left w:val="none" w:sz="0" w:space="0" w:color="auto"/>
        <w:bottom w:val="none" w:sz="0" w:space="0" w:color="auto"/>
        <w:right w:val="none" w:sz="0" w:space="0" w:color="auto"/>
      </w:divBdr>
    </w:div>
    <w:div w:id="389812469">
      <w:bodyDiv w:val="1"/>
      <w:marLeft w:val="0"/>
      <w:marRight w:val="0"/>
      <w:marTop w:val="0"/>
      <w:marBottom w:val="0"/>
      <w:divBdr>
        <w:top w:val="none" w:sz="0" w:space="0" w:color="auto"/>
        <w:left w:val="none" w:sz="0" w:space="0" w:color="auto"/>
        <w:bottom w:val="none" w:sz="0" w:space="0" w:color="auto"/>
        <w:right w:val="none" w:sz="0" w:space="0" w:color="auto"/>
      </w:divBdr>
    </w:div>
    <w:div w:id="390349712">
      <w:bodyDiv w:val="1"/>
      <w:marLeft w:val="0"/>
      <w:marRight w:val="0"/>
      <w:marTop w:val="0"/>
      <w:marBottom w:val="0"/>
      <w:divBdr>
        <w:top w:val="none" w:sz="0" w:space="0" w:color="auto"/>
        <w:left w:val="none" w:sz="0" w:space="0" w:color="auto"/>
        <w:bottom w:val="none" w:sz="0" w:space="0" w:color="auto"/>
        <w:right w:val="none" w:sz="0" w:space="0" w:color="auto"/>
      </w:divBdr>
    </w:div>
    <w:div w:id="393166109">
      <w:bodyDiv w:val="1"/>
      <w:marLeft w:val="0"/>
      <w:marRight w:val="0"/>
      <w:marTop w:val="0"/>
      <w:marBottom w:val="0"/>
      <w:divBdr>
        <w:top w:val="none" w:sz="0" w:space="0" w:color="auto"/>
        <w:left w:val="none" w:sz="0" w:space="0" w:color="auto"/>
        <w:bottom w:val="none" w:sz="0" w:space="0" w:color="auto"/>
        <w:right w:val="none" w:sz="0" w:space="0" w:color="auto"/>
      </w:divBdr>
    </w:div>
    <w:div w:id="413359011">
      <w:bodyDiv w:val="1"/>
      <w:marLeft w:val="0"/>
      <w:marRight w:val="0"/>
      <w:marTop w:val="0"/>
      <w:marBottom w:val="0"/>
      <w:divBdr>
        <w:top w:val="none" w:sz="0" w:space="0" w:color="auto"/>
        <w:left w:val="none" w:sz="0" w:space="0" w:color="auto"/>
        <w:bottom w:val="none" w:sz="0" w:space="0" w:color="auto"/>
        <w:right w:val="none" w:sz="0" w:space="0" w:color="auto"/>
      </w:divBdr>
    </w:div>
    <w:div w:id="421996577">
      <w:bodyDiv w:val="1"/>
      <w:marLeft w:val="0"/>
      <w:marRight w:val="0"/>
      <w:marTop w:val="0"/>
      <w:marBottom w:val="0"/>
      <w:divBdr>
        <w:top w:val="none" w:sz="0" w:space="0" w:color="auto"/>
        <w:left w:val="none" w:sz="0" w:space="0" w:color="auto"/>
        <w:bottom w:val="none" w:sz="0" w:space="0" w:color="auto"/>
        <w:right w:val="none" w:sz="0" w:space="0" w:color="auto"/>
      </w:divBdr>
    </w:div>
    <w:div w:id="447968062">
      <w:bodyDiv w:val="1"/>
      <w:marLeft w:val="0"/>
      <w:marRight w:val="0"/>
      <w:marTop w:val="0"/>
      <w:marBottom w:val="0"/>
      <w:divBdr>
        <w:top w:val="none" w:sz="0" w:space="0" w:color="auto"/>
        <w:left w:val="none" w:sz="0" w:space="0" w:color="auto"/>
        <w:bottom w:val="none" w:sz="0" w:space="0" w:color="auto"/>
        <w:right w:val="none" w:sz="0" w:space="0" w:color="auto"/>
      </w:divBdr>
    </w:div>
    <w:div w:id="461465834">
      <w:bodyDiv w:val="1"/>
      <w:marLeft w:val="0"/>
      <w:marRight w:val="0"/>
      <w:marTop w:val="0"/>
      <w:marBottom w:val="0"/>
      <w:divBdr>
        <w:top w:val="none" w:sz="0" w:space="0" w:color="auto"/>
        <w:left w:val="none" w:sz="0" w:space="0" w:color="auto"/>
        <w:bottom w:val="none" w:sz="0" w:space="0" w:color="auto"/>
        <w:right w:val="none" w:sz="0" w:space="0" w:color="auto"/>
      </w:divBdr>
    </w:div>
    <w:div w:id="479269798">
      <w:bodyDiv w:val="1"/>
      <w:marLeft w:val="0"/>
      <w:marRight w:val="0"/>
      <w:marTop w:val="0"/>
      <w:marBottom w:val="0"/>
      <w:divBdr>
        <w:top w:val="none" w:sz="0" w:space="0" w:color="auto"/>
        <w:left w:val="none" w:sz="0" w:space="0" w:color="auto"/>
        <w:bottom w:val="none" w:sz="0" w:space="0" w:color="auto"/>
        <w:right w:val="none" w:sz="0" w:space="0" w:color="auto"/>
      </w:divBdr>
    </w:div>
    <w:div w:id="487211686">
      <w:bodyDiv w:val="1"/>
      <w:marLeft w:val="0"/>
      <w:marRight w:val="0"/>
      <w:marTop w:val="0"/>
      <w:marBottom w:val="0"/>
      <w:divBdr>
        <w:top w:val="none" w:sz="0" w:space="0" w:color="auto"/>
        <w:left w:val="none" w:sz="0" w:space="0" w:color="auto"/>
        <w:bottom w:val="none" w:sz="0" w:space="0" w:color="auto"/>
        <w:right w:val="none" w:sz="0" w:space="0" w:color="auto"/>
      </w:divBdr>
    </w:div>
    <w:div w:id="512770967">
      <w:bodyDiv w:val="1"/>
      <w:marLeft w:val="0"/>
      <w:marRight w:val="0"/>
      <w:marTop w:val="0"/>
      <w:marBottom w:val="0"/>
      <w:divBdr>
        <w:top w:val="none" w:sz="0" w:space="0" w:color="auto"/>
        <w:left w:val="none" w:sz="0" w:space="0" w:color="auto"/>
        <w:bottom w:val="none" w:sz="0" w:space="0" w:color="auto"/>
        <w:right w:val="none" w:sz="0" w:space="0" w:color="auto"/>
      </w:divBdr>
    </w:div>
    <w:div w:id="533424119">
      <w:bodyDiv w:val="1"/>
      <w:marLeft w:val="0"/>
      <w:marRight w:val="0"/>
      <w:marTop w:val="0"/>
      <w:marBottom w:val="0"/>
      <w:divBdr>
        <w:top w:val="none" w:sz="0" w:space="0" w:color="auto"/>
        <w:left w:val="none" w:sz="0" w:space="0" w:color="auto"/>
        <w:bottom w:val="none" w:sz="0" w:space="0" w:color="auto"/>
        <w:right w:val="none" w:sz="0" w:space="0" w:color="auto"/>
      </w:divBdr>
    </w:div>
    <w:div w:id="554388185">
      <w:bodyDiv w:val="1"/>
      <w:marLeft w:val="0"/>
      <w:marRight w:val="0"/>
      <w:marTop w:val="0"/>
      <w:marBottom w:val="0"/>
      <w:divBdr>
        <w:top w:val="none" w:sz="0" w:space="0" w:color="auto"/>
        <w:left w:val="none" w:sz="0" w:space="0" w:color="auto"/>
        <w:bottom w:val="none" w:sz="0" w:space="0" w:color="auto"/>
        <w:right w:val="none" w:sz="0" w:space="0" w:color="auto"/>
      </w:divBdr>
    </w:div>
    <w:div w:id="624391809">
      <w:bodyDiv w:val="1"/>
      <w:marLeft w:val="0"/>
      <w:marRight w:val="0"/>
      <w:marTop w:val="0"/>
      <w:marBottom w:val="0"/>
      <w:divBdr>
        <w:top w:val="none" w:sz="0" w:space="0" w:color="auto"/>
        <w:left w:val="none" w:sz="0" w:space="0" w:color="auto"/>
        <w:bottom w:val="none" w:sz="0" w:space="0" w:color="auto"/>
        <w:right w:val="none" w:sz="0" w:space="0" w:color="auto"/>
      </w:divBdr>
    </w:div>
    <w:div w:id="641618983">
      <w:bodyDiv w:val="1"/>
      <w:marLeft w:val="0"/>
      <w:marRight w:val="0"/>
      <w:marTop w:val="0"/>
      <w:marBottom w:val="0"/>
      <w:divBdr>
        <w:top w:val="none" w:sz="0" w:space="0" w:color="auto"/>
        <w:left w:val="none" w:sz="0" w:space="0" w:color="auto"/>
        <w:bottom w:val="none" w:sz="0" w:space="0" w:color="auto"/>
        <w:right w:val="none" w:sz="0" w:space="0" w:color="auto"/>
      </w:divBdr>
    </w:div>
    <w:div w:id="646979194">
      <w:bodyDiv w:val="1"/>
      <w:marLeft w:val="0"/>
      <w:marRight w:val="0"/>
      <w:marTop w:val="0"/>
      <w:marBottom w:val="0"/>
      <w:divBdr>
        <w:top w:val="none" w:sz="0" w:space="0" w:color="auto"/>
        <w:left w:val="none" w:sz="0" w:space="0" w:color="auto"/>
        <w:bottom w:val="none" w:sz="0" w:space="0" w:color="auto"/>
        <w:right w:val="none" w:sz="0" w:space="0" w:color="auto"/>
      </w:divBdr>
    </w:div>
    <w:div w:id="659575977">
      <w:bodyDiv w:val="1"/>
      <w:marLeft w:val="0"/>
      <w:marRight w:val="0"/>
      <w:marTop w:val="0"/>
      <w:marBottom w:val="0"/>
      <w:divBdr>
        <w:top w:val="none" w:sz="0" w:space="0" w:color="auto"/>
        <w:left w:val="none" w:sz="0" w:space="0" w:color="auto"/>
        <w:bottom w:val="none" w:sz="0" w:space="0" w:color="auto"/>
        <w:right w:val="none" w:sz="0" w:space="0" w:color="auto"/>
      </w:divBdr>
    </w:div>
    <w:div w:id="659844041">
      <w:bodyDiv w:val="1"/>
      <w:marLeft w:val="0"/>
      <w:marRight w:val="0"/>
      <w:marTop w:val="0"/>
      <w:marBottom w:val="0"/>
      <w:divBdr>
        <w:top w:val="none" w:sz="0" w:space="0" w:color="auto"/>
        <w:left w:val="none" w:sz="0" w:space="0" w:color="auto"/>
        <w:bottom w:val="none" w:sz="0" w:space="0" w:color="auto"/>
        <w:right w:val="none" w:sz="0" w:space="0" w:color="auto"/>
      </w:divBdr>
    </w:div>
    <w:div w:id="663700058">
      <w:bodyDiv w:val="1"/>
      <w:marLeft w:val="0"/>
      <w:marRight w:val="0"/>
      <w:marTop w:val="0"/>
      <w:marBottom w:val="0"/>
      <w:divBdr>
        <w:top w:val="none" w:sz="0" w:space="0" w:color="auto"/>
        <w:left w:val="none" w:sz="0" w:space="0" w:color="auto"/>
        <w:bottom w:val="none" w:sz="0" w:space="0" w:color="auto"/>
        <w:right w:val="none" w:sz="0" w:space="0" w:color="auto"/>
      </w:divBdr>
    </w:div>
    <w:div w:id="694036106">
      <w:bodyDiv w:val="1"/>
      <w:marLeft w:val="0"/>
      <w:marRight w:val="0"/>
      <w:marTop w:val="0"/>
      <w:marBottom w:val="0"/>
      <w:divBdr>
        <w:top w:val="none" w:sz="0" w:space="0" w:color="auto"/>
        <w:left w:val="none" w:sz="0" w:space="0" w:color="auto"/>
        <w:bottom w:val="none" w:sz="0" w:space="0" w:color="auto"/>
        <w:right w:val="none" w:sz="0" w:space="0" w:color="auto"/>
      </w:divBdr>
    </w:div>
    <w:div w:id="696126426">
      <w:bodyDiv w:val="1"/>
      <w:marLeft w:val="0"/>
      <w:marRight w:val="0"/>
      <w:marTop w:val="0"/>
      <w:marBottom w:val="0"/>
      <w:divBdr>
        <w:top w:val="none" w:sz="0" w:space="0" w:color="auto"/>
        <w:left w:val="none" w:sz="0" w:space="0" w:color="auto"/>
        <w:bottom w:val="none" w:sz="0" w:space="0" w:color="auto"/>
        <w:right w:val="none" w:sz="0" w:space="0" w:color="auto"/>
      </w:divBdr>
    </w:div>
    <w:div w:id="720639538">
      <w:bodyDiv w:val="1"/>
      <w:marLeft w:val="0"/>
      <w:marRight w:val="0"/>
      <w:marTop w:val="0"/>
      <w:marBottom w:val="0"/>
      <w:divBdr>
        <w:top w:val="none" w:sz="0" w:space="0" w:color="auto"/>
        <w:left w:val="none" w:sz="0" w:space="0" w:color="auto"/>
        <w:bottom w:val="none" w:sz="0" w:space="0" w:color="auto"/>
        <w:right w:val="none" w:sz="0" w:space="0" w:color="auto"/>
      </w:divBdr>
    </w:div>
    <w:div w:id="743450273">
      <w:bodyDiv w:val="1"/>
      <w:marLeft w:val="0"/>
      <w:marRight w:val="0"/>
      <w:marTop w:val="0"/>
      <w:marBottom w:val="0"/>
      <w:divBdr>
        <w:top w:val="none" w:sz="0" w:space="0" w:color="auto"/>
        <w:left w:val="none" w:sz="0" w:space="0" w:color="auto"/>
        <w:bottom w:val="none" w:sz="0" w:space="0" w:color="auto"/>
        <w:right w:val="none" w:sz="0" w:space="0" w:color="auto"/>
      </w:divBdr>
    </w:div>
    <w:div w:id="749929202">
      <w:bodyDiv w:val="1"/>
      <w:marLeft w:val="0"/>
      <w:marRight w:val="0"/>
      <w:marTop w:val="0"/>
      <w:marBottom w:val="0"/>
      <w:divBdr>
        <w:top w:val="none" w:sz="0" w:space="0" w:color="auto"/>
        <w:left w:val="none" w:sz="0" w:space="0" w:color="auto"/>
        <w:bottom w:val="none" w:sz="0" w:space="0" w:color="auto"/>
        <w:right w:val="none" w:sz="0" w:space="0" w:color="auto"/>
      </w:divBdr>
    </w:div>
    <w:div w:id="785779052">
      <w:bodyDiv w:val="1"/>
      <w:marLeft w:val="0"/>
      <w:marRight w:val="0"/>
      <w:marTop w:val="0"/>
      <w:marBottom w:val="0"/>
      <w:divBdr>
        <w:top w:val="none" w:sz="0" w:space="0" w:color="auto"/>
        <w:left w:val="none" w:sz="0" w:space="0" w:color="auto"/>
        <w:bottom w:val="none" w:sz="0" w:space="0" w:color="auto"/>
        <w:right w:val="none" w:sz="0" w:space="0" w:color="auto"/>
      </w:divBdr>
    </w:div>
    <w:div w:id="786893578">
      <w:bodyDiv w:val="1"/>
      <w:marLeft w:val="0"/>
      <w:marRight w:val="0"/>
      <w:marTop w:val="0"/>
      <w:marBottom w:val="0"/>
      <w:divBdr>
        <w:top w:val="none" w:sz="0" w:space="0" w:color="auto"/>
        <w:left w:val="none" w:sz="0" w:space="0" w:color="auto"/>
        <w:bottom w:val="none" w:sz="0" w:space="0" w:color="auto"/>
        <w:right w:val="none" w:sz="0" w:space="0" w:color="auto"/>
      </w:divBdr>
    </w:div>
    <w:div w:id="823548662">
      <w:bodyDiv w:val="1"/>
      <w:marLeft w:val="0"/>
      <w:marRight w:val="0"/>
      <w:marTop w:val="0"/>
      <w:marBottom w:val="0"/>
      <w:divBdr>
        <w:top w:val="none" w:sz="0" w:space="0" w:color="auto"/>
        <w:left w:val="none" w:sz="0" w:space="0" w:color="auto"/>
        <w:bottom w:val="none" w:sz="0" w:space="0" w:color="auto"/>
        <w:right w:val="none" w:sz="0" w:space="0" w:color="auto"/>
      </w:divBdr>
    </w:div>
    <w:div w:id="830825867">
      <w:bodyDiv w:val="1"/>
      <w:marLeft w:val="0"/>
      <w:marRight w:val="0"/>
      <w:marTop w:val="0"/>
      <w:marBottom w:val="0"/>
      <w:divBdr>
        <w:top w:val="none" w:sz="0" w:space="0" w:color="auto"/>
        <w:left w:val="none" w:sz="0" w:space="0" w:color="auto"/>
        <w:bottom w:val="none" w:sz="0" w:space="0" w:color="auto"/>
        <w:right w:val="none" w:sz="0" w:space="0" w:color="auto"/>
      </w:divBdr>
    </w:div>
    <w:div w:id="847719573">
      <w:bodyDiv w:val="1"/>
      <w:marLeft w:val="0"/>
      <w:marRight w:val="0"/>
      <w:marTop w:val="0"/>
      <w:marBottom w:val="0"/>
      <w:divBdr>
        <w:top w:val="none" w:sz="0" w:space="0" w:color="auto"/>
        <w:left w:val="none" w:sz="0" w:space="0" w:color="auto"/>
        <w:bottom w:val="none" w:sz="0" w:space="0" w:color="auto"/>
        <w:right w:val="none" w:sz="0" w:space="0" w:color="auto"/>
      </w:divBdr>
    </w:div>
    <w:div w:id="862010515">
      <w:bodyDiv w:val="1"/>
      <w:marLeft w:val="0"/>
      <w:marRight w:val="0"/>
      <w:marTop w:val="0"/>
      <w:marBottom w:val="0"/>
      <w:divBdr>
        <w:top w:val="none" w:sz="0" w:space="0" w:color="auto"/>
        <w:left w:val="none" w:sz="0" w:space="0" w:color="auto"/>
        <w:bottom w:val="none" w:sz="0" w:space="0" w:color="auto"/>
        <w:right w:val="none" w:sz="0" w:space="0" w:color="auto"/>
      </w:divBdr>
    </w:div>
    <w:div w:id="865291240">
      <w:bodyDiv w:val="1"/>
      <w:marLeft w:val="0"/>
      <w:marRight w:val="0"/>
      <w:marTop w:val="0"/>
      <w:marBottom w:val="0"/>
      <w:divBdr>
        <w:top w:val="none" w:sz="0" w:space="0" w:color="auto"/>
        <w:left w:val="none" w:sz="0" w:space="0" w:color="auto"/>
        <w:bottom w:val="none" w:sz="0" w:space="0" w:color="auto"/>
        <w:right w:val="none" w:sz="0" w:space="0" w:color="auto"/>
      </w:divBdr>
    </w:div>
    <w:div w:id="878279741">
      <w:bodyDiv w:val="1"/>
      <w:marLeft w:val="0"/>
      <w:marRight w:val="0"/>
      <w:marTop w:val="0"/>
      <w:marBottom w:val="0"/>
      <w:divBdr>
        <w:top w:val="none" w:sz="0" w:space="0" w:color="auto"/>
        <w:left w:val="none" w:sz="0" w:space="0" w:color="auto"/>
        <w:bottom w:val="none" w:sz="0" w:space="0" w:color="auto"/>
        <w:right w:val="none" w:sz="0" w:space="0" w:color="auto"/>
      </w:divBdr>
    </w:div>
    <w:div w:id="898594516">
      <w:bodyDiv w:val="1"/>
      <w:marLeft w:val="0"/>
      <w:marRight w:val="0"/>
      <w:marTop w:val="0"/>
      <w:marBottom w:val="0"/>
      <w:divBdr>
        <w:top w:val="none" w:sz="0" w:space="0" w:color="auto"/>
        <w:left w:val="none" w:sz="0" w:space="0" w:color="auto"/>
        <w:bottom w:val="none" w:sz="0" w:space="0" w:color="auto"/>
        <w:right w:val="none" w:sz="0" w:space="0" w:color="auto"/>
      </w:divBdr>
    </w:div>
    <w:div w:id="912616941">
      <w:bodyDiv w:val="1"/>
      <w:marLeft w:val="0"/>
      <w:marRight w:val="0"/>
      <w:marTop w:val="0"/>
      <w:marBottom w:val="0"/>
      <w:divBdr>
        <w:top w:val="none" w:sz="0" w:space="0" w:color="auto"/>
        <w:left w:val="none" w:sz="0" w:space="0" w:color="auto"/>
        <w:bottom w:val="none" w:sz="0" w:space="0" w:color="auto"/>
        <w:right w:val="none" w:sz="0" w:space="0" w:color="auto"/>
      </w:divBdr>
    </w:div>
    <w:div w:id="916983923">
      <w:bodyDiv w:val="1"/>
      <w:marLeft w:val="0"/>
      <w:marRight w:val="0"/>
      <w:marTop w:val="0"/>
      <w:marBottom w:val="0"/>
      <w:divBdr>
        <w:top w:val="none" w:sz="0" w:space="0" w:color="auto"/>
        <w:left w:val="none" w:sz="0" w:space="0" w:color="auto"/>
        <w:bottom w:val="none" w:sz="0" w:space="0" w:color="auto"/>
        <w:right w:val="none" w:sz="0" w:space="0" w:color="auto"/>
      </w:divBdr>
    </w:div>
    <w:div w:id="918710612">
      <w:bodyDiv w:val="1"/>
      <w:marLeft w:val="0"/>
      <w:marRight w:val="0"/>
      <w:marTop w:val="0"/>
      <w:marBottom w:val="0"/>
      <w:divBdr>
        <w:top w:val="none" w:sz="0" w:space="0" w:color="auto"/>
        <w:left w:val="none" w:sz="0" w:space="0" w:color="auto"/>
        <w:bottom w:val="none" w:sz="0" w:space="0" w:color="auto"/>
        <w:right w:val="none" w:sz="0" w:space="0" w:color="auto"/>
      </w:divBdr>
    </w:div>
    <w:div w:id="927887501">
      <w:bodyDiv w:val="1"/>
      <w:marLeft w:val="0"/>
      <w:marRight w:val="0"/>
      <w:marTop w:val="0"/>
      <w:marBottom w:val="0"/>
      <w:divBdr>
        <w:top w:val="none" w:sz="0" w:space="0" w:color="auto"/>
        <w:left w:val="none" w:sz="0" w:space="0" w:color="auto"/>
        <w:bottom w:val="none" w:sz="0" w:space="0" w:color="auto"/>
        <w:right w:val="none" w:sz="0" w:space="0" w:color="auto"/>
      </w:divBdr>
    </w:div>
    <w:div w:id="930042709">
      <w:bodyDiv w:val="1"/>
      <w:marLeft w:val="0"/>
      <w:marRight w:val="0"/>
      <w:marTop w:val="0"/>
      <w:marBottom w:val="0"/>
      <w:divBdr>
        <w:top w:val="none" w:sz="0" w:space="0" w:color="auto"/>
        <w:left w:val="none" w:sz="0" w:space="0" w:color="auto"/>
        <w:bottom w:val="none" w:sz="0" w:space="0" w:color="auto"/>
        <w:right w:val="none" w:sz="0" w:space="0" w:color="auto"/>
      </w:divBdr>
    </w:div>
    <w:div w:id="938216304">
      <w:bodyDiv w:val="1"/>
      <w:marLeft w:val="0"/>
      <w:marRight w:val="0"/>
      <w:marTop w:val="0"/>
      <w:marBottom w:val="0"/>
      <w:divBdr>
        <w:top w:val="none" w:sz="0" w:space="0" w:color="auto"/>
        <w:left w:val="none" w:sz="0" w:space="0" w:color="auto"/>
        <w:bottom w:val="none" w:sz="0" w:space="0" w:color="auto"/>
        <w:right w:val="none" w:sz="0" w:space="0" w:color="auto"/>
      </w:divBdr>
    </w:div>
    <w:div w:id="950016893">
      <w:bodyDiv w:val="1"/>
      <w:marLeft w:val="0"/>
      <w:marRight w:val="0"/>
      <w:marTop w:val="0"/>
      <w:marBottom w:val="0"/>
      <w:divBdr>
        <w:top w:val="none" w:sz="0" w:space="0" w:color="auto"/>
        <w:left w:val="none" w:sz="0" w:space="0" w:color="auto"/>
        <w:bottom w:val="none" w:sz="0" w:space="0" w:color="auto"/>
        <w:right w:val="none" w:sz="0" w:space="0" w:color="auto"/>
      </w:divBdr>
    </w:div>
    <w:div w:id="978341047">
      <w:bodyDiv w:val="1"/>
      <w:marLeft w:val="0"/>
      <w:marRight w:val="0"/>
      <w:marTop w:val="0"/>
      <w:marBottom w:val="0"/>
      <w:divBdr>
        <w:top w:val="none" w:sz="0" w:space="0" w:color="auto"/>
        <w:left w:val="none" w:sz="0" w:space="0" w:color="auto"/>
        <w:bottom w:val="none" w:sz="0" w:space="0" w:color="auto"/>
        <w:right w:val="none" w:sz="0" w:space="0" w:color="auto"/>
      </w:divBdr>
    </w:div>
    <w:div w:id="991494439">
      <w:bodyDiv w:val="1"/>
      <w:marLeft w:val="0"/>
      <w:marRight w:val="0"/>
      <w:marTop w:val="0"/>
      <w:marBottom w:val="0"/>
      <w:divBdr>
        <w:top w:val="none" w:sz="0" w:space="0" w:color="auto"/>
        <w:left w:val="none" w:sz="0" w:space="0" w:color="auto"/>
        <w:bottom w:val="none" w:sz="0" w:space="0" w:color="auto"/>
        <w:right w:val="none" w:sz="0" w:space="0" w:color="auto"/>
      </w:divBdr>
    </w:div>
    <w:div w:id="1000699241">
      <w:bodyDiv w:val="1"/>
      <w:marLeft w:val="0"/>
      <w:marRight w:val="0"/>
      <w:marTop w:val="0"/>
      <w:marBottom w:val="0"/>
      <w:divBdr>
        <w:top w:val="none" w:sz="0" w:space="0" w:color="auto"/>
        <w:left w:val="none" w:sz="0" w:space="0" w:color="auto"/>
        <w:bottom w:val="none" w:sz="0" w:space="0" w:color="auto"/>
        <w:right w:val="none" w:sz="0" w:space="0" w:color="auto"/>
      </w:divBdr>
    </w:div>
    <w:div w:id="1001398631">
      <w:bodyDiv w:val="1"/>
      <w:marLeft w:val="0"/>
      <w:marRight w:val="0"/>
      <w:marTop w:val="0"/>
      <w:marBottom w:val="0"/>
      <w:divBdr>
        <w:top w:val="none" w:sz="0" w:space="0" w:color="auto"/>
        <w:left w:val="none" w:sz="0" w:space="0" w:color="auto"/>
        <w:bottom w:val="none" w:sz="0" w:space="0" w:color="auto"/>
        <w:right w:val="none" w:sz="0" w:space="0" w:color="auto"/>
      </w:divBdr>
    </w:div>
    <w:div w:id="1017997145">
      <w:bodyDiv w:val="1"/>
      <w:marLeft w:val="0"/>
      <w:marRight w:val="0"/>
      <w:marTop w:val="0"/>
      <w:marBottom w:val="0"/>
      <w:divBdr>
        <w:top w:val="none" w:sz="0" w:space="0" w:color="auto"/>
        <w:left w:val="none" w:sz="0" w:space="0" w:color="auto"/>
        <w:bottom w:val="none" w:sz="0" w:space="0" w:color="auto"/>
        <w:right w:val="none" w:sz="0" w:space="0" w:color="auto"/>
      </w:divBdr>
    </w:div>
    <w:div w:id="1029451098">
      <w:bodyDiv w:val="1"/>
      <w:marLeft w:val="0"/>
      <w:marRight w:val="0"/>
      <w:marTop w:val="0"/>
      <w:marBottom w:val="0"/>
      <w:divBdr>
        <w:top w:val="none" w:sz="0" w:space="0" w:color="auto"/>
        <w:left w:val="none" w:sz="0" w:space="0" w:color="auto"/>
        <w:bottom w:val="none" w:sz="0" w:space="0" w:color="auto"/>
        <w:right w:val="none" w:sz="0" w:space="0" w:color="auto"/>
      </w:divBdr>
    </w:div>
    <w:div w:id="1110585398">
      <w:bodyDiv w:val="1"/>
      <w:marLeft w:val="0"/>
      <w:marRight w:val="0"/>
      <w:marTop w:val="0"/>
      <w:marBottom w:val="0"/>
      <w:divBdr>
        <w:top w:val="none" w:sz="0" w:space="0" w:color="auto"/>
        <w:left w:val="none" w:sz="0" w:space="0" w:color="auto"/>
        <w:bottom w:val="none" w:sz="0" w:space="0" w:color="auto"/>
        <w:right w:val="none" w:sz="0" w:space="0" w:color="auto"/>
      </w:divBdr>
    </w:div>
    <w:div w:id="1127817798">
      <w:bodyDiv w:val="1"/>
      <w:marLeft w:val="0"/>
      <w:marRight w:val="0"/>
      <w:marTop w:val="0"/>
      <w:marBottom w:val="0"/>
      <w:divBdr>
        <w:top w:val="none" w:sz="0" w:space="0" w:color="auto"/>
        <w:left w:val="none" w:sz="0" w:space="0" w:color="auto"/>
        <w:bottom w:val="none" w:sz="0" w:space="0" w:color="auto"/>
        <w:right w:val="none" w:sz="0" w:space="0" w:color="auto"/>
      </w:divBdr>
    </w:div>
    <w:div w:id="1164011304">
      <w:bodyDiv w:val="1"/>
      <w:marLeft w:val="0"/>
      <w:marRight w:val="0"/>
      <w:marTop w:val="0"/>
      <w:marBottom w:val="0"/>
      <w:divBdr>
        <w:top w:val="none" w:sz="0" w:space="0" w:color="auto"/>
        <w:left w:val="none" w:sz="0" w:space="0" w:color="auto"/>
        <w:bottom w:val="none" w:sz="0" w:space="0" w:color="auto"/>
        <w:right w:val="none" w:sz="0" w:space="0" w:color="auto"/>
      </w:divBdr>
    </w:div>
    <w:div w:id="1166358052">
      <w:bodyDiv w:val="1"/>
      <w:marLeft w:val="0"/>
      <w:marRight w:val="0"/>
      <w:marTop w:val="0"/>
      <w:marBottom w:val="0"/>
      <w:divBdr>
        <w:top w:val="none" w:sz="0" w:space="0" w:color="auto"/>
        <w:left w:val="none" w:sz="0" w:space="0" w:color="auto"/>
        <w:bottom w:val="none" w:sz="0" w:space="0" w:color="auto"/>
        <w:right w:val="none" w:sz="0" w:space="0" w:color="auto"/>
      </w:divBdr>
    </w:div>
    <w:div w:id="1166479005">
      <w:bodyDiv w:val="1"/>
      <w:marLeft w:val="0"/>
      <w:marRight w:val="0"/>
      <w:marTop w:val="0"/>
      <w:marBottom w:val="0"/>
      <w:divBdr>
        <w:top w:val="none" w:sz="0" w:space="0" w:color="auto"/>
        <w:left w:val="none" w:sz="0" w:space="0" w:color="auto"/>
        <w:bottom w:val="none" w:sz="0" w:space="0" w:color="auto"/>
        <w:right w:val="none" w:sz="0" w:space="0" w:color="auto"/>
      </w:divBdr>
    </w:div>
    <w:div w:id="1190803583">
      <w:bodyDiv w:val="1"/>
      <w:marLeft w:val="0"/>
      <w:marRight w:val="0"/>
      <w:marTop w:val="0"/>
      <w:marBottom w:val="0"/>
      <w:divBdr>
        <w:top w:val="none" w:sz="0" w:space="0" w:color="auto"/>
        <w:left w:val="none" w:sz="0" w:space="0" w:color="auto"/>
        <w:bottom w:val="none" w:sz="0" w:space="0" w:color="auto"/>
        <w:right w:val="none" w:sz="0" w:space="0" w:color="auto"/>
      </w:divBdr>
    </w:div>
    <w:div w:id="1221021436">
      <w:bodyDiv w:val="1"/>
      <w:marLeft w:val="0"/>
      <w:marRight w:val="0"/>
      <w:marTop w:val="0"/>
      <w:marBottom w:val="0"/>
      <w:divBdr>
        <w:top w:val="none" w:sz="0" w:space="0" w:color="auto"/>
        <w:left w:val="none" w:sz="0" w:space="0" w:color="auto"/>
        <w:bottom w:val="none" w:sz="0" w:space="0" w:color="auto"/>
        <w:right w:val="none" w:sz="0" w:space="0" w:color="auto"/>
      </w:divBdr>
    </w:div>
    <w:div w:id="1236356915">
      <w:bodyDiv w:val="1"/>
      <w:marLeft w:val="0"/>
      <w:marRight w:val="0"/>
      <w:marTop w:val="0"/>
      <w:marBottom w:val="0"/>
      <w:divBdr>
        <w:top w:val="none" w:sz="0" w:space="0" w:color="auto"/>
        <w:left w:val="none" w:sz="0" w:space="0" w:color="auto"/>
        <w:bottom w:val="none" w:sz="0" w:space="0" w:color="auto"/>
        <w:right w:val="none" w:sz="0" w:space="0" w:color="auto"/>
      </w:divBdr>
    </w:div>
    <w:div w:id="1250234980">
      <w:bodyDiv w:val="1"/>
      <w:marLeft w:val="0"/>
      <w:marRight w:val="0"/>
      <w:marTop w:val="0"/>
      <w:marBottom w:val="0"/>
      <w:divBdr>
        <w:top w:val="none" w:sz="0" w:space="0" w:color="auto"/>
        <w:left w:val="none" w:sz="0" w:space="0" w:color="auto"/>
        <w:bottom w:val="none" w:sz="0" w:space="0" w:color="auto"/>
        <w:right w:val="none" w:sz="0" w:space="0" w:color="auto"/>
      </w:divBdr>
    </w:div>
    <w:div w:id="1289170015">
      <w:bodyDiv w:val="1"/>
      <w:marLeft w:val="0"/>
      <w:marRight w:val="0"/>
      <w:marTop w:val="0"/>
      <w:marBottom w:val="0"/>
      <w:divBdr>
        <w:top w:val="none" w:sz="0" w:space="0" w:color="auto"/>
        <w:left w:val="none" w:sz="0" w:space="0" w:color="auto"/>
        <w:bottom w:val="none" w:sz="0" w:space="0" w:color="auto"/>
        <w:right w:val="none" w:sz="0" w:space="0" w:color="auto"/>
      </w:divBdr>
    </w:div>
    <w:div w:id="1297025658">
      <w:bodyDiv w:val="1"/>
      <w:marLeft w:val="0"/>
      <w:marRight w:val="0"/>
      <w:marTop w:val="0"/>
      <w:marBottom w:val="0"/>
      <w:divBdr>
        <w:top w:val="none" w:sz="0" w:space="0" w:color="auto"/>
        <w:left w:val="none" w:sz="0" w:space="0" w:color="auto"/>
        <w:bottom w:val="none" w:sz="0" w:space="0" w:color="auto"/>
        <w:right w:val="none" w:sz="0" w:space="0" w:color="auto"/>
      </w:divBdr>
    </w:div>
    <w:div w:id="1317026550">
      <w:bodyDiv w:val="1"/>
      <w:marLeft w:val="0"/>
      <w:marRight w:val="0"/>
      <w:marTop w:val="0"/>
      <w:marBottom w:val="0"/>
      <w:divBdr>
        <w:top w:val="none" w:sz="0" w:space="0" w:color="auto"/>
        <w:left w:val="none" w:sz="0" w:space="0" w:color="auto"/>
        <w:bottom w:val="none" w:sz="0" w:space="0" w:color="auto"/>
        <w:right w:val="none" w:sz="0" w:space="0" w:color="auto"/>
      </w:divBdr>
    </w:div>
    <w:div w:id="1320429567">
      <w:bodyDiv w:val="1"/>
      <w:marLeft w:val="0"/>
      <w:marRight w:val="0"/>
      <w:marTop w:val="0"/>
      <w:marBottom w:val="0"/>
      <w:divBdr>
        <w:top w:val="none" w:sz="0" w:space="0" w:color="auto"/>
        <w:left w:val="none" w:sz="0" w:space="0" w:color="auto"/>
        <w:bottom w:val="none" w:sz="0" w:space="0" w:color="auto"/>
        <w:right w:val="none" w:sz="0" w:space="0" w:color="auto"/>
      </w:divBdr>
    </w:div>
    <w:div w:id="1347638245">
      <w:bodyDiv w:val="1"/>
      <w:marLeft w:val="0"/>
      <w:marRight w:val="0"/>
      <w:marTop w:val="0"/>
      <w:marBottom w:val="0"/>
      <w:divBdr>
        <w:top w:val="none" w:sz="0" w:space="0" w:color="auto"/>
        <w:left w:val="none" w:sz="0" w:space="0" w:color="auto"/>
        <w:bottom w:val="none" w:sz="0" w:space="0" w:color="auto"/>
        <w:right w:val="none" w:sz="0" w:space="0" w:color="auto"/>
      </w:divBdr>
    </w:div>
    <w:div w:id="1361321748">
      <w:bodyDiv w:val="1"/>
      <w:marLeft w:val="0"/>
      <w:marRight w:val="0"/>
      <w:marTop w:val="0"/>
      <w:marBottom w:val="0"/>
      <w:divBdr>
        <w:top w:val="none" w:sz="0" w:space="0" w:color="auto"/>
        <w:left w:val="none" w:sz="0" w:space="0" w:color="auto"/>
        <w:bottom w:val="none" w:sz="0" w:space="0" w:color="auto"/>
        <w:right w:val="none" w:sz="0" w:space="0" w:color="auto"/>
      </w:divBdr>
    </w:div>
    <w:div w:id="1361396673">
      <w:bodyDiv w:val="1"/>
      <w:marLeft w:val="0"/>
      <w:marRight w:val="0"/>
      <w:marTop w:val="0"/>
      <w:marBottom w:val="0"/>
      <w:divBdr>
        <w:top w:val="none" w:sz="0" w:space="0" w:color="auto"/>
        <w:left w:val="none" w:sz="0" w:space="0" w:color="auto"/>
        <w:bottom w:val="none" w:sz="0" w:space="0" w:color="auto"/>
        <w:right w:val="none" w:sz="0" w:space="0" w:color="auto"/>
      </w:divBdr>
    </w:div>
    <w:div w:id="1362167958">
      <w:bodyDiv w:val="1"/>
      <w:marLeft w:val="0"/>
      <w:marRight w:val="0"/>
      <w:marTop w:val="0"/>
      <w:marBottom w:val="0"/>
      <w:divBdr>
        <w:top w:val="none" w:sz="0" w:space="0" w:color="auto"/>
        <w:left w:val="none" w:sz="0" w:space="0" w:color="auto"/>
        <w:bottom w:val="none" w:sz="0" w:space="0" w:color="auto"/>
        <w:right w:val="none" w:sz="0" w:space="0" w:color="auto"/>
      </w:divBdr>
    </w:div>
    <w:div w:id="1362390986">
      <w:bodyDiv w:val="1"/>
      <w:marLeft w:val="0"/>
      <w:marRight w:val="0"/>
      <w:marTop w:val="0"/>
      <w:marBottom w:val="0"/>
      <w:divBdr>
        <w:top w:val="none" w:sz="0" w:space="0" w:color="auto"/>
        <w:left w:val="none" w:sz="0" w:space="0" w:color="auto"/>
        <w:bottom w:val="none" w:sz="0" w:space="0" w:color="auto"/>
        <w:right w:val="none" w:sz="0" w:space="0" w:color="auto"/>
      </w:divBdr>
    </w:div>
    <w:div w:id="1374037878">
      <w:bodyDiv w:val="1"/>
      <w:marLeft w:val="0"/>
      <w:marRight w:val="0"/>
      <w:marTop w:val="0"/>
      <w:marBottom w:val="0"/>
      <w:divBdr>
        <w:top w:val="none" w:sz="0" w:space="0" w:color="auto"/>
        <w:left w:val="none" w:sz="0" w:space="0" w:color="auto"/>
        <w:bottom w:val="none" w:sz="0" w:space="0" w:color="auto"/>
        <w:right w:val="none" w:sz="0" w:space="0" w:color="auto"/>
      </w:divBdr>
    </w:div>
    <w:div w:id="1380209019">
      <w:bodyDiv w:val="1"/>
      <w:marLeft w:val="0"/>
      <w:marRight w:val="0"/>
      <w:marTop w:val="0"/>
      <w:marBottom w:val="0"/>
      <w:divBdr>
        <w:top w:val="none" w:sz="0" w:space="0" w:color="auto"/>
        <w:left w:val="none" w:sz="0" w:space="0" w:color="auto"/>
        <w:bottom w:val="none" w:sz="0" w:space="0" w:color="auto"/>
        <w:right w:val="none" w:sz="0" w:space="0" w:color="auto"/>
      </w:divBdr>
    </w:div>
    <w:div w:id="1381249613">
      <w:bodyDiv w:val="1"/>
      <w:marLeft w:val="0"/>
      <w:marRight w:val="0"/>
      <w:marTop w:val="0"/>
      <w:marBottom w:val="0"/>
      <w:divBdr>
        <w:top w:val="none" w:sz="0" w:space="0" w:color="auto"/>
        <w:left w:val="none" w:sz="0" w:space="0" w:color="auto"/>
        <w:bottom w:val="none" w:sz="0" w:space="0" w:color="auto"/>
        <w:right w:val="none" w:sz="0" w:space="0" w:color="auto"/>
      </w:divBdr>
    </w:div>
    <w:div w:id="1415665954">
      <w:bodyDiv w:val="1"/>
      <w:marLeft w:val="0"/>
      <w:marRight w:val="0"/>
      <w:marTop w:val="0"/>
      <w:marBottom w:val="0"/>
      <w:divBdr>
        <w:top w:val="none" w:sz="0" w:space="0" w:color="auto"/>
        <w:left w:val="none" w:sz="0" w:space="0" w:color="auto"/>
        <w:bottom w:val="none" w:sz="0" w:space="0" w:color="auto"/>
        <w:right w:val="none" w:sz="0" w:space="0" w:color="auto"/>
      </w:divBdr>
    </w:div>
    <w:div w:id="1422608719">
      <w:bodyDiv w:val="1"/>
      <w:marLeft w:val="0"/>
      <w:marRight w:val="0"/>
      <w:marTop w:val="0"/>
      <w:marBottom w:val="0"/>
      <w:divBdr>
        <w:top w:val="none" w:sz="0" w:space="0" w:color="auto"/>
        <w:left w:val="none" w:sz="0" w:space="0" w:color="auto"/>
        <w:bottom w:val="none" w:sz="0" w:space="0" w:color="auto"/>
        <w:right w:val="none" w:sz="0" w:space="0" w:color="auto"/>
      </w:divBdr>
    </w:div>
    <w:div w:id="1424302692">
      <w:bodyDiv w:val="1"/>
      <w:marLeft w:val="0"/>
      <w:marRight w:val="0"/>
      <w:marTop w:val="0"/>
      <w:marBottom w:val="0"/>
      <w:divBdr>
        <w:top w:val="none" w:sz="0" w:space="0" w:color="auto"/>
        <w:left w:val="none" w:sz="0" w:space="0" w:color="auto"/>
        <w:bottom w:val="none" w:sz="0" w:space="0" w:color="auto"/>
        <w:right w:val="none" w:sz="0" w:space="0" w:color="auto"/>
      </w:divBdr>
    </w:div>
    <w:div w:id="1426149631">
      <w:bodyDiv w:val="1"/>
      <w:marLeft w:val="0"/>
      <w:marRight w:val="0"/>
      <w:marTop w:val="0"/>
      <w:marBottom w:val="0"/>
      <w:divBdr>
        <w:top w:val="none" w:sz="0" w:space="0" w:color="auto"/>
        <w:left w:val="none" w:sz="0" w:space="0" w:color="auto"/>
        <w:bottom w:val="none" w:sz="0" w:space="0" w:color="auto"/>
        <w:right w:val="none" w:sz="0" w:space="0" w:color="auto"/>
      </w:divBdr>
    </w:div>
    <w:div w:id="1427075501">
      <w:bodyDiv w:val="1"/>
      <w:marLeft w:val="0"/>
      <w:marRight w:val="0"/>
      <w:marTop w:val="0"/>
      <w:marBottom w:val="0"/>
      <w:divBdr>
        <w:top w:val="none" w:sz="0" w:space="0" w:color="auto"/>
        <w:left w:val="none" w:sz="0" w:space="0" w:color="auto"/>
        <w:bottom w:val="none" w:sz="0" w:space="0" w:color="auto"/>
        <w:right w:val="none" w:sz="0" w:space="0" w:color="auto"/>
      </w:divBdr>
    </w:div>
    <w:div w:id="1487894279">
      <w:bodyDiv w:val="1"/>
      <w:marLeft w:val="0"/>
      <w:marRight w:val="0"/>
      <w:marTop w:val="0"/>
      <w:marBottom w:val="0"/>
      <w:divBdr>
        <w:top w:val="none" w:sz="0" w:space="0" w:color="auto"/>
        <w:left w:val="none" w:sz="0" w:space="0" w:color="auto"/>
        <w:bottom w:val="none" w:sz="0" w:space="0" w:color="auto"/>
        <w:right w:val="none" w:sz="0" w:space="0" w:color="auto"/>
      </w:divBdr>
    </w:div>
    <w:div w:id="1491746804">
      <w:bodyDiv w:val="1"/>
      <w:marLeft w:val="0"/>
      <w:marRight w:val="0"/>
      <w:marTop w:val="0"/>
      <w:marBottom w:val="0"/>
      <w:divBdr>
        <w:top w:val="none" w:sz="0" w:space="0" w:color="auto"/>
        <w:left w:val="none" w:sz="0" w:space="0" w:color="auto"/>
        <w:bottom w:val="none" w:sz="0" w:space="0" w:color="auto"/>
        <w:right w:val="none" w:sz="0" w:space="0" w:color="auto"/>
      </w:divBdr>
    </w:div>
    <w:div w:id="1580217252">
      <w:bodyDiv w:val="1"/>
      <w:marLeft w:val="0"/>
      <w:marRight w:val="0"/>
      <w:marTop w:val="0"/>
      <w:marBottom w:val="0"/>
      <w:divBdr>
        <w:top w:val="none" w:sz="0" w:space="0" w:color="auto"/>
        <w:left w:val="none" w:sz="0" w:space="0" w:color="auto"/>
        <w:bottom w:val="none" w:sz="0" w:space="0" w:color="auto"/>
        <w:right w:val="none" w:sz="0" w:space="0" w:color="auto"/>
      </w:divBdr>
    </w:div>
    <w:div w:id="1583636051">
      <w:bodyDiv w:val="1"/>
      <w:marLeft w:val="0"/>
      <w:marRight w:val="0"/>
      <w:marTop w:val="0"/>
      <w:marBottom w:val="0"/>
      <w:divBdr>
        <w:top w:val="none" w:sz="0" w:space="0" w:color="auto"/>
        <w:left w:val="none" w:sz="0" w:space="0" w:color="auto"/>
        <w:bottom w:val="none" w:sz="0" w:space="0" w:color="auto"/>
        <w:right w:val="none" w:sz="0" w:space="0" w:color="auto"/>
      </w:divBdr>
    </w:div>
    <w:div w:id="1584758574">
      <w:bodyDiv w:val="1"/>
      <w:marLeft w:val="0"/>
      <w:marRight w:val="0"/>
      <w:marTop w:val="0"/>
      <w:marBottom w:val="0"/>
      <w:divBdr>
        <w:top w:val="none" w:sz="0" w:space="0" w:color="auto"/>
        <w:left w:val="none" w:sz="0" w:space="0" w:color="auto"/>
        <w:bottom w:val="none" w:sz="0" w:space="0" w:color="auto"/>
        <w:right w:val="none" w:sz="0" w:space="0" w:color="auto"/>
      </w:divBdr>
    </w:div>
    <w:div w:id="1596403019">
      <w:bodyDiv w:val="1"/>
      <w:marLeft w:val="0"/>
      <w:marRight w:val="0"/>
      <w:marTop w:val="0"/>
      <w:marBottom w:val="0"/>
      <w:divBdr>
        <w:top w:val="none" w:sz="0" w:space="0" w:color="auto"/>
        <w:left w:val="none" w:sz="0" w:space="0" w:color="auto"/>
        <w:bottom w:val="none" w:sz="0" w:space="0" w:color="auto"/>
        <w:right w:val="none" w:sz="0" w:space="0" w:color="auto"/>
      </w:divBdr>
    </w:div>
    <w:div w:id="1607536002">
      <w:bodyDiv w:val="1"/>
      <w:marLeft w:val="0"/>
      <w:marRight w:val="0"/>
      <w:marTop w:val="0"/>
      <w:marBottom w:val="0"/>
      <w:divBdr>
        <w:top w:val="none" w:sz="0" w:space="0" w:color="auto"/>
        <w:left w:val="none" w:sz="0" w:space="0" w:color="auto"/>
        <w:bottom w:val="none" w:sz="0" w:space="0" w:color="auto"/>
        <w:right w:val="none" w:sz="0" w:space="0" w:color="auto"/>
      </w:divBdr>
    </w:div>
    <w:div w:id="1612861372">
      <w:bodyDiv w:val="1"/>
      <w:marLeft w:val="0"/>
      <w:marRight w:val="0"/>
      <w:marTop w:val="0"/>
      <w:marBottom w:val="0"/>
      <w:divBdr>
        <w:top w:val="none" w:sz="0" w:space="0" w:color="auto"/>
        <w:left w:val="none" w:sz="0" w:space="0" w:color="auto"/>
        <w:bottom w:val="none" w:sz="0" w:space="0" w:color="auto"/>
        <w:right w:val="none" w:sz="0" w:space="0" w:color="auto"/>
      </w:divBdr>
    </w:div>
    <w:div w:id="1623464464">
      <w:bodyDiv w:val="1"/>
      <w:marLeft w:val="0"/>
      <w:marRight w:val="0"/>
      <w:marTop w:val="0"/>
      <w:marBottom w:val="0"/>
      <w:divBdr>
        <w:top w:val="none" w:sz="0" w:space="0" w:color="auto"/>
        <w:left w:val="none" w:sz="0" w:space="0" w:color="auto"/>
        <w:bottom w:val="none" w:sz="0" w:space="0" w:color="auto"/>
        <w:right w:val="none" w:sz="0" w:space="0" w:color="auto"/>
      </w:divBdr>
    </w:div>
    <w:div w:id="1627732969">
      <w:bodyDiv w:val="1"/>
      <w:marLeft w:val="0"/>
      <w:marRight w:val="0"/>
      <w:marTop w:val="0"/>
      <w:marBottom w:val="0"/>
      <w:divBdr>
        <w:top w:val="none" w:sz="0" w:space="0" w:color="auto"/>
        <w:left w:val="none" w:sz="0" w:space="0" w:color="auto"/>
        <w:bottom w:val="none" w:sz="0" w:space="0" w:color="auto"/>
        <w:right w:val="none" w:sz="0" w:space="0" w:color="auto"/>
      </w:divBdr>
    </w:div>
    <w:div w:id="1627737533">
      <w:bodyDiv w:val="1"/>
      <w:marLeft w:val="0"/>
      <w:marRight w:val="0"/>
      <w:marTop w:val="0"/>
      <w:marBottom w:val="0"/>
      <w:divBdr>
        <w:top w:val="none" w:sz="0" w:space="0" w:color="auto"/>
        <w:left w:val="none" w:sz="0" w:space="0" w:color="auto"/>
        <w:bottom w:val="none" w:sz="0" w:space="0" w:color="auto"/>
        <w:right w:val="none" w:sz="0" w:space="0" w:color="auto"/>
      </w:divBdr>
    </w:div>
    <w:div w:id="1648706702">
      <w:bodyDiv w:val="1"/>
      <w:marLeft w:val="0"/>
      <w:marRight w:val="0"/>
      <w:marTop w:val="0"/>
      <w:marBottom w:val="0"/>
      <w:divBdr>
        <w:top w:val="none" w:sz="0" w:space="0" w:color="auto"/>
        <w:left w:val="none" w:sz="0" w:space="0" w:color="auto"/>
        <w:bottom w:val="none" w:sz="0" w:space="0" w:color="auto"/>
        <w:right w:val="none" w:sz="0" w:space="0" w:color="auto"/>
      </w:divBdr>
    </w:div>
    <w:div w:id="1680235802">
      <w:bodyDiv w:val="1"/>
      <w:marLeft w:val="0"/>
      <w:marRight w:val="0"/>
      <w:marTop w:val="0"/>
      <w:marBottom w:val="0"/>
      <w:divBdr>
        <w:top w:val="none" w:sz="0" w:space="0" w:color="auto"/>
        <w:left w:val="none" w:sz="0" w:space="0" w:color="auto"/>
        <w:bottom w:val="none" w:sz="0" w:space="0" w:color="auto"/>
        <w:right w:val="none" w:sz="0" w:space="0" w:color="auto"/>
      </w:divBdr>
    </w:div>
    <w:div w:id="1688871259">
      <w:bodyDiv w:val="1"/>
      <w:marLeft w:val="0"/>
      <w:marRight w:val="0"/>
      <w:marTop w:val="0"/>
      <w:marBottom w:val="0"/>
      <w:divBdr>
        <w:top w:val="none" w:sz="0" w:space="0" w:color="auto"/>
        <w:left w:val="none" w:sz="0" w:space="0" w:color="auto"/>
        <w:bottom w:val="none" w:sz="0" w:space="0" w:color="auto"/>
        <w:right w:val="none" w:sz="0" w:space="0" w:color="auto"/>
      </w:divBdr>
    </w:div>
    <w:div w:id="1718625892">
      <w:bodyDiv w:val="1"/>
      <w:marLeft w:val="0"/>
      <w:marRight w:val="0"/>
      <w:marTop w:val="0"/>
      <w:marBottom w:val="0"/>
      <w:divBdr>
        <w:top w:val="none" w:sz="0" w:space="0" w:color="auto"/>
        <w:left w:val="none" w:sz="0" w:space="0" w:color="auto"/>
        <w:bottom w:val="none" w:sz="0" w:space="0" w:color="auto"/>
        <w:right w:val="none" w:sz="0" w:space="0" w:color="auto"/>
      </w:divBdr>
    </w:div>
    <w:div w:id="1736008395">
      <w:bodyDiv w:val="1"/>
      <w:marLeft w:val="0"/>
      <w:marRight w:val="0"/>
      <w:marTop w:val="0"/>
      <w:marBottom w:val="0"/>
      <w:divBdr>
        <w:top w:val="none" w:sz="0" w:space="0" w:color="auto"/>
        <w:left w:val="none" w:sz="0" w:space="0" w:color="auto"/>
        <w:bottom w:val="none" w:sz="0" w:space="0" w:color="auto"/>
        <w:right w:val="none" w:sz="0" w:space="0" w:color="auto"/>
      </w:divBdr>
    </w:div>
    <w:div w:id="1738623361">
      <w:bodyDiv w:val="1"/>
      <w:marLeft w:val="0"/>
      <w:marRight w:val="0"/>
      <w:marTop w:val="0"/>
      <w:marBottom w:val="0"/>
      <w:divBdr>
        <w:top w:val="none" w:sz="0" w:space="0" w:color="auto"/>
        <w:left w:val="none" w:sz="0" w:space="0" w:color="auto"/>
        <w:bottom w:val="none" w:sz="0" w:space="0" w:color="auto"/>
        <w:right w:val="none" w:sz="0" w:space="0" w:color="auto"/>
      </w:divBdr>
    </w:div>
    <w:div w:id="1760784471">
      <w:bodyDiv w:val="1"/>
      <w:marLeft w:val="0"/>
      <w:marRight w:val="0"/>
      <w:marTop w:val="0"/>
      <w:marBottom w:val="0"/>
      <w:divBdr>
        <w:top w:val="none" w:sz="0" w:space="0" w:color="auto"/>
        <w:left w:val="none" w:sz="0" w:space="0" w:color="auto"/>
        <w:bottom w:val="none" w:sz="0" w:space="0" w:color="auto"/>
        <w:right w:val="none" w:sz="0" w:space="0" w:color="auto"/>
      </w:divBdr>
    </w:div>
    <w:div w:id="1763842285">
      <w:bodyDiv w:val="1"/>
      <w:marLeft w:val="0"/>
      <w:marRight w:val="0"/>
      <w:marTop w:val="0"/>
      <w:marBottom w:val="0"/>
      <w:divBdr>
        <w:top w:val="none" w:sz="0" w:space="0" w:color="auto"/>
        <w:left w:val="none" w:sz="0" w:space="0" w:color="auto"/>
        <w:bottom w:val="none" w:sz="0" w:space="0" w:color="auto"/>
        <w:right w:val="none" w:sz="0" w:space="0" w:color="auto"/>
      </w:divBdr>
    </w:div>
    <w:div w:id="1763912744">
      <w:bodyDiv w:val="1"/>
      <w:marLeft w:val="0"/>
      <w:marRight w:val="0"/>
      <w:marTop w:val="0"/>
      <w:marBottom w:val="0"/>
      <w:divBdr>
        <w:top w:val="none" w:sz="0" w:space="0" w:color="auto"/>
        <w:left w:val="none" w:sz="0" w:space="0" w:color="auto"/>
        <w:bottom w:val="none" w:sz="0" w:space="0" w:color="auto"/>
        <w:right w:val="none" w:sz="0" w:space="0" w:color="auto"/>
      </w:divBdr>
    </w:div>
    <w:div w:id="1766075787">
      <w:bodyDiv w:val="1"/>
      <w:marLeft w:val="0"/>
      <w:marRight w:val="0"/>
      <w:marTop w:val="0"/>
      <w:marBottom w:val="0"/>
      <w:divBdr>
        <w:top w:val="none" w:sz="0" w:space="0" w:color="auto"/>
        <w:left w:val="none" w:sz="0" w:space="0" w:color="auto"/>
        <w:bottom w:val="none" w:sz="0" w:space="0" w:color="auto"/>
        <w:right w:val="none" w:sz="0" w:space="0" w:color="auto"/>
      </w:divBdr>
    </w:div>
    <w:div w:id="1771856337">
      <w:bodyDiv w:val="1"/>
      <w:marLeft w:val="0"/>
      <w:marRight w:val="0"/>
      <w:marTop w:val="0"/>
      <w:marBottom w:val="0"/>
      <w:divBdr>
        <w:top w:val="none" w:sz="0" w:space="0" w:color="auto"/>
        <w:left w:val="none" w:sz="0" w:space="0" w:color="auto"/>
        <w:bottom w:val="none" w:sz="0" w:space="0" w:color="auto"/>
        <w:right w:val="none" w:sz="0" w:space="0" w:color="auto"/>
      </w:divBdr>
    </w:div>
    <w:div w:id="1778523703">
      <w:bodyDiv w:val="1"/>
      <w:marLeft w:val="0"/>
      <w:marRight w:val="0"/>
      <w:marTop w:val="0"/>
      <w:marBottom w:val="0"/>
      <w:divBdr>
        <w:top w:val="none" w:sz="0" w:space="0" w:color="auto"/>
        <w:left w:val="none" w:sz="0" w:space="0" w:color="auto"/>
        <w:bottom w:val="none" w:sz="0" w:space="0" w:color="auto"/>
        <w:right w:val="none" w:sz="0" w:space="0" w:color="auto"/>
      </w:divBdr>
    </w:div>
    <w:div w:id="1788622383">
      <w:bodyDiv w:val="1"/>
      <w:marLeft w:val="0"/>
      <w:marRight w:val="0"/>
      <w:marTop w:val="0"/>
      <w:marBottom w:val="0"/>
      <w:divBdr>
        <w:top w:val="none" w:sz="0" w:space="0" w:color="auto"/>
        <w:left w:val="none" w:sz="0" w:space="0" w:color="auto"/>
        <w:bottom w:val="none" w:sz="0" w:space="0" w:color="auto"/>
        <w:right w:val="none" w:sz="0" w:space="0" w:color="auto"/>
      </w:divBdr>
    </w:div>
    <w:div w:id="1793983873">
      <w:bodyDiv w:val="1"/>
      <w:marLeft w:val="0"/>
      <w:marRight w:val="0"/>
      <w:marTop w:val="0"/>
      <w:marBottom w:val="0"/>
      <w:divBdr>
        <w:top w:val="none" w:sz="0" w:space="0" w:color="auto"/>
        <w:left w:val="none" w:sz="0" w:space="0" w:color="auto"/>
        <w:bottom w:val="none" w:sz="0" w:space="0" w:color="auto"/>
        <w:right w:val="none" w:sz="0" w:space="0" w:color="auto"/>
      </w:divBdr>
    </w:div>
    <w:div w:id="1799958255">
      <w:bodyDiv w:val="1"/>
      <w:marLeft w:val="0"/>
      <w:marRight w:val="0"/>
      <w:marTop w:val="0"/>
      <w:marBottom w:val="0"/>
      <w:divBdr>
        <w:top w:val="none" w:sz="0" w:space="0" w:color="auto"/>
        <w:left w:val="none" w:sz="0" w:space="0" w:color="auto"/>
        <w:bottom w:val="none" w:sz="0" w:space="0" w:color="auto"/>
        <w:right w:val="none" w:sz="0" w:space="0" w:color="auto"/>
      </w:divBdr>
    </w:div>
    <w:div w:id="1814983541">
      <w:bodyDiv w:val="1"/>
      <w:marLeft w:val="0"/>
      <w:marRight w:val="0"/>
      <w:marTop w:val="0"/>
      <w:marBottom w:val="0"/>
      <w:divBdr>
        <w:top w:val="none" w:sz="0" w:space="0" w:color="auto"/>
        <w:left w:val="none" w:sz="0" w:space="0" w:color="auto"/>
        <w:bottom w:val="none" w:sz="0" w:space="0" w:color="auto"/>
        <w:right w:val="none" w:sz="0" w:space="0" w:color="auto"/>
      </w:divBdr>
    </w:div>
    <w:div w:id="1818498594">
      <w:bodyDiv w:val="1"/>
      <w:marLeft w:val="0"/>
      <w:marRight w:val="0"/>
      <w:marTop w:val="0"/>
      <w:marBottom w:val="0"/>
      <w:divBdr>
        <w:top w:val="none" w:sz="0" w:space="0" w:color="auto"/>
        <w:left w:val="none" w:sz="0" w:space="0" w:color="auto"/>
        <w:bottom w:val="none" w:sz="0" w:space="0" w:color="auto"/>
        <w:right w:val="none" w:sz="0" w:space="0" w:color="auto"/>
      </w:divBdr>
    </w:div>
    <w:div w:id="1846244671">
      <w:bodyDiv w:val="1"/>
      <w:marLeft w:val="0"/>
      <w:marRight w:val="0"/>
      <w:marTop w:val="0"/>
      <w:marBottom w:val="0"/>
      <w:divBdr>
        <w:top w:val="none" w:sz="0" w:space="0" w:color="auto"/>
        <w:left w:val="none" w:sz="0" w:space="0" w:color="auto"/>
        <w:bottom w:val="none" w:sz="0" w:space="0" w:color="auto"/>
        <w:right w:val="none" w:sz="0" w:space="0" w:color="auto"/>
      </w:divBdr>
    </w:div>
    <w:div w:id="1847599851">
      <w:bodyDiv w:val="1"/>
      <w:marLeft w:val="0"/>
      <w:marRight w:val="0"/>
      <w:marTop w:val="0"/>
      <w:marBottom w:val="0"/>
      <w:divBdr>
        <w:top w:val="none" w:sz="0" w:space="0" w:color="auto"/>
        <w:left w:val="none" w:sz="0" w:space="0" w:color="auto"/>
        <w:bottom w:val="none" w:sz="0" w:space="0" w:color="auto"/>
        <w:right w:val="none" w:sz="0" w:space="0" w:color="auto"/>
      </w:divBdr>
    </w:div>
    <w:div w:id="1854612713">
      <w:bodyDiv w:val="1"/>
      <w:marLeft w:val="0"/>
      <w:marRight w:val="0"/>
      <w:marTop w:val="0"/>
      <w:marBottom w:val="0"/>
      <w:divBdr>
        <w:top w:val="none" w:sz="0" w:space="0" w:color="auto"/>
        <w:left w:val="none" w:sz="0" w:space="0" w:color="auto"/>
        <w:bottom w:val="none" w:sz="0" w:space="0" w:color="auto"/>
        <w:right w:val="none" w:sz="0" w:space="0" w:color="auto"/>
      </w:divBdr>
    </w:div>
    <w:div w:id="1894926229">
      <w:bodyDiv w:val="1"/>
      <w:marLeft w:val="0"/>
      <w:marRight w:val="0"/>
      <w:marTop w:val="0"/>
      <w:marBottom w:val="0"/>
      <w:divBdr>
        <w:top w:val="none" w:sz="0" w:space="0" w:color="auto"/>
        <w:left w:val="none" w:sz="0" w:space="0" w:color="auto"/>
        <w:bottom w:val="none" w:sz="0" w:space="0" w:color="auto"/>
        <w:right w:val="none" w:sz="0" w:space="0" w:color="auto"/>
      </w:divBdr>
    </w:div>
    <w:div w:id="1900893982">
      <w:bodyDiv w:val="1"/>
      <w:marLeft w:val="0"/>
      <w:marRight w:val="0"/>
      <w:marTop w:val="0"/>
      <w:marBottom w:val="0"/>
      <w:divBdr>
        <w:top w:val="none" w:sz="0" w:space="0" w:color="auto"/>
        <w:left w:val="none" w:sz="0" w:space="0" w:color="auto"/>
        <w:bottom w:val="none" w:sz="0" w:space="0" w:color="auto"/>
        <w:right w:val="none" w:sz="0" w:space="0" w:color="auto"/>
      </w:divBdr>
    </w:div>
    <w:div w:id="1919704268">
      <w:bodyDiv w:val="1"/>
      <w:marLeft w:val="0"/>
      <w:marRight w:val="0"/>
      <w:marTop w:val="0"/>
      <w:marBottom w:val="0"/>
      <w:divBdr>
        <w:top w:val="none" w:sz="0" w:space="0" w:color="auto"/>
        <w:left w:val="none" w:sz="0" w:space="0" w:color="auto"/>
        <w:bottom w:val="none" w:sz="0" w:space="0" w:color="auto"/>
        <w:right w:val="none" w:sz="0" w:space="0" w:color="auto"/>
      </w:divBdr>
    </w:div>
    <w:div w:id="1941639820">
      <w:bodyDiv w:val="1"/>
      <w:marLeft w:val="0"/>
      <w:marRight w:val="0"/>
      <w:marTop w:val="0"/>
      <w:marBottom w:val="0"/>
      <w:divBdr>
        <w:top w:val="none" w:sz="0" w:space="0" w:color="auto"/>
        <w:left w:val="none" w:sz="0" w:space="0" w:color="auto"/>
        <w:bottom w:val="none" w:sz="0" w:space="0" w:color="auto"/>
        <w:right w:val="none" w:sz="0" w:space="0" w:color="auto"/>
      </w:divBdr>
    </w:div>
    <w:div w:id="1947536440">
      <w:bodyDiv w:val="1"/>
      <w:marLeft w:val="0"/>
      <w:marRight w:val="0"/>
      <w:marTop w:val="0"/>
      <w:marBottom w:val="0"/>
      <w:divBdr>
        <w:top w:val="none" w:sz="0" w:space="0" w:color="auto"/>
        <w:left w:val="none" w:sz="0" w:space="0" w:color="auto"/>
        <w:bottom w:val="none" w:sz="0" w:space="0" w:color="auto"/>
        <w:right w:val="none" w:sz="0" w:space="0" w:color="auto"/>
      </w:divBdr>
    </w:div>
    <w:div w:id="1954750121">
      <w:bodyDiv w:val="1"/>
      <w:marLeft w:val="0"/>
      <w:marRight w:val="0"/>
      <w:marTop w:val="0"/>
      <w:marBottom w:val="0"/>
      <w:divBdr>
        <w:top w:val="none" w:sz="0" w:space="0" w:color="auto"/>
        <w:left w:val="none" w:sz="0" w:space="0" w:color="auto"/>
        <w:bottom w:val="none" w:sz="0" w:space="0" w:color="auto"/>
        <w:right w:val="none" w:sz="0" w:space="0" w:color="auto"/>
      </w:divBdr>
    </w:div>
    <w:div w:id="2011784397">
      <w:bodyDiv w:val="1"/>
      <w:marLeft w:val="0"/>
      <w:marRight w:val="0"/>
      <w:marTop w:val="0"/>
      <w:marBottom w:val="0"/>
      <w:divBdr>
        <w:top w:val="none" w:sz="0" w:space="0" w:color="auto"/>
        <w:left w:val="none" w:sz="0" w:space="0" w:color="auto"/>
        <w:bottom w:val="none" w:sz="0" w:space="0" w:color="auto"/>
        <w:right w:val="none" w:sz="0" w:space="0" w:color="auto"/>
      </w:divBdr>
    </w:div>
    <w:div w:id="2029718076">
      <w:bodyDiv w:val="1"/>
      <w:marLeft w:val="0"/>
      <w:marRight w:val="0"/>
      <w:marTop w:val="0"/>
      <w:marBottom w:val="0"/>
      <w:divBdr>
        <w:top w:val="none" w:sz="0" w:space="0" w:color="auto"/>
        <w:left w:val="none" w:sz="0" w:space="0" w:color="auto"/>
        <w:bottom w:val="none" w:sz="0" w:space="0" w:color="auto"/>
        <w:right w:val="none" w:sz="0" w:space="0" w:color="auto"/>
      </w:divBdr>
    </w:div>
    <w:div w:id="2047673437">
      <w:bodyDiv w:val="1"/>
      <w:marLeft w:val="0"/>
      <w:marRight w:val="0"/>
      <w:marTop w:val="0"/>
      <w:marBottom w:val="0"/>
      <w:divBdr>
        <w:top w:val="none" w:sz="0" w:space="0" w:color="auto"/>
        <w:left w:val="none" w:sz="0" w:space="0" w:color="auto"/>
        <w:bottom w:val="none" w:sz="0" w:space="0" w:color="auto"/>
        <w:right w:val="none" w:sz="0" w:space="0" w:color="auto"/>
      </w:divBdr>
    </w:div>
    <w:div w:id="2069188550">
      <w:bodyDiv w:val="1"/>
      <w:marLeft w:val="0"/>
      <w:marRight w:val="0"/>
      <w:marTop w:val="0"/>
      <w:marBottom w:val="0"/>
      <w:divBdr>
        <w:top w:val="none" w:sz="0" w:space="0" w:color="auto"/>
        <w:left w:val="none" w:sz="0" w:space="0" w:color="auto"/>
        <w:bottom w:val="none" w:sz="0" w:space="0" w:color="auto"/>
        <w:right w:val="none" w:sz="0" w:space="0" w:color="auto"/>
      </w:divBdr>
    </w:div>
    <w:div w:id="2077050001">
      <w:bodyDiv w:val="1"/>
      <w:marLeft w:val="0"/>
      <w:marRight w:val="0"/>
      <w:marTop w:val="0"/>
      <w:marBottom w:val="0"/>
      <w:divBdr>
        <w:top w:val="none" w:sz="0" w:space="0" w:color="auto"/>
        <w:left w:val="none" w:sz="0" w:space="0" w:color="auto"/>
        <w:bottom w:val="none" w:sz="0" w:space="0" w:color="auto"/>
        <w:right w:val="none" w:sz="0" w:space="0" w:color="auto"/>
      </w:divBdr>
    </w:div>
    <w:div w:id="2141416729">
      <w:bodyDiv w:val="1"/>
      <w:marLeft w:val="0"/>
      <w:marRight w:val="0"/>
      <w:marTop w:val="0"/>
      <w:marBottom w:val="0"/>
      <w:divBdr>
        <w:top w:val="none" w:sz="0" w:space="0" w:color="auto"/>
        <w:left w:val="none" w:sz="0" w:space="0" w:color="auto"/>
        <w:bottom w:val="none" w:sz="0" w:space="0" w:color="auto"/>
        <w:right w:val="none" w:sz="0" w:space="0" w:color="auto"/>
      </w:divBdr>
    </w:div>
    <w:div w:id="2142965050">
      <w:bodyDiv w:val="1"/>
      <w:marLeft w:val="0"/>
      <w:marRight w:val="0"/>
      <w:marTop w:val="0"/>
      <w:marBottom w:val="0"/>
      <w:divBdr>
        <w:top w:val="none" w:sz="0" w:space="0" w:color="auto"/>
        <w:left w:val="none" w:sz="0" w:space="0" w:color="auto"/>
        <w:bottom w:val="none" w:sz="0" w:space="0" w:color="auto"/>
        <w:right w:val="none" w:sz="0" w:space="0" w:color="auto"/>
      </w:divBdr>
    </w:div>
    <w:div w:id="2143306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footnotes" Target="footnotes.xml" Id="rId9" /></Relationships>
</file>

<file path=word/theme/theme1.xml><?xml version="1.0" encoding="utf-8"?>
<a:theme xmlns:a="http://schemas.openxmlformats.org/drawingml/2006/main" xmlns:thm15="http://schemas.microsoft.com/office/thememl/2012/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1AEC561C43696749B19779BA3F04948F" ma:contentTypeVersion="11" ma:contentTypeDescription="Skapa ett nytt dokument." ma:contentTypeScope="" ma:versionID="a427535092f520afcc29af997c6bf18b">
  <xsd:schema xmlns:xsd="http://www.w3.org/2001/XMLSchema" xmlns:xs="http://www.w3.org/2001/XMLSchema" xmlns:p="http://schemas.microsoft.com/office/2006/metadata/properties" xmlns:ns2="ff9091a7-6bed-495e-8600-887153b511bb" xmlns:ns3="1507994a-6b87-4639-88ee-2169fa9fe5eb" targetNamespace="http://schemas.microsoft.com/office/2006/metadata/properties" ma:root="true" ma:fieldsID="8289a424146bd5a3f8876557235dcdba" ns2:_="" ns3:_="">
    <xsd:import namespace="ff9091a7-6bed-495e-8600-887153b511bb"/>
    <xsd:import namespace="1507994a-6b87-4639-88ee-2169fa9fe5e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9091a7-6bed-495e-8600-887153b511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07994a-6b87-4639-88ee-2169fa9fe5eb" elementFormDefault="qualified">
    <xsd:import namespace="http://schemas.microsoft.com/office/2006/documentManagement/types"/>
    <xsd:import namespace="http://schemas.microsoft.com/office/infopath/2007/PartnerControls"/>
    <xsd:element name="SharedWithUsers" ma:index="17"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at med informa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04AAD7-BDDF-4D5B-9352-132CA578ABA8}">
  <ds:schemaRefs>
    <ds:schemaRef ds:uri="http://schemas.openxmlformats.org/officeDocument/2006/bibliography"/>
  </ds:schemaRefs>
</ds:datastoreItem>
</file>

<file path=customXml/itemProps2.xml><?xml version="1.0" encoding="utf-8"?>
<ds:datastoreItem xmlns:ds="http://schemas.openxmlformats.org/officeDocument/2006/customXml" ds:itemID="{C5EC10C7-8721-4CF6-9887-00D260EF8878}">
  <ds:schemaRefs>
    <ds:schemaRef ds:uri="http://schemas.microsoft.com/sharepoint/v3/contenttype/forms"/>
  </ds:schemaRefs>
</ds:datastoreItem>
</file>

<file path=customXml/itemProps3.xml><?xml version="1.0" encoding="utf-8"?>
<ds:datastoreItem xmlns:ds="http://schemas.openxmlformats.org/officeDocument/2006/customXml" ds:itemID="{2529455C-EAC7-4E7E-BFB1-11A6C328A7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9091a7-6bed-495e-8600-887153b511bb"/>
    <ds:schemaRef ds:uri="1507994a-6b87-4639-88ee-2169fa9fe5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5C2219-67C3-4985-AFF8-A6E08FED4164}">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Kalender Jurek</dc:creator>
  <keywords/>
  <dc:description/>
  <lastModifiedBy>Frida Lannerström</lastModifiedBy>
  <revision>42</revision>
  <lastPrinted>2025-02-13T13:12:00.0000000Z</lastPrinted>
  <dcterms:created xsi:type="dcterms:W3CDTF">2025-09-10T10:36:00.0000000Z</dcterms:created>
  <dcterms:modified xsi:type="dcterms:W3CDTF">2025-12-15T08:17:44.3613863Z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0x0101001AEC561C43696749B19779BA3F04948F</vt:lpwstr>
  </property>
</Properties>
</file>