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C1269" w:rsidR="00494ABA" w:rsidP="006B4535" w:rsidRDefault="00494ABA" w14:paraId="6D6F2450" w14:textId="22C7D28D">
      <w:pPr>
        <w:pStyle w:val="JUREKRubrik1"/>
        <w:rPr>
          <w:rFonts w:asciiTheme="minorHAnsi" w:hAnsiTheme="minorHAnsi" w:cstheme="minorHAnsi"/>
          <w:color w:val="000000" w:themeColor="text1"/>
          <w:sz w:val="20"/>
          <w:szCs w:val="20"/>
        </w:rPr>
      </w:pPr>
      <w:r w:rsidRPr="009C1269">
        <w:rPr>
          <w:rFonts w:asciiTheme="minorHAnsi" w:hAnsiTheme="minorHAnsi" w:cstheme="minorHAnsi"/>
          <w:noProof/>
          <w:color w:val="000000" w:themeColor="text1"/>
          <w:sz w:val="20"/>
          <w:szCs w:val="20"/>
        </w:rPr>
        <w:drawing>
          <wp:anchor distT="0" distB="0" distL="114300" distR="114300" simplePos="0" relativeHeight="251658240" behindDoc="1" locked="0" layoutInCell="1" allowOverlap="1" wp14:anchorId="7A62DF8E" wp14:editId="53BC65A4">
            <wp:simplePos x="0" y="0"/>
            <wp:positionH relativeFrom="page">
              <wp:posOffset>-254000</wp:posOffset>
            </wp:positionH>
            <wp:positionV relativeFrom="paragraph">
              <wp:posOffset>-971860</wp:posOffset>
            </wp:positionV>
            <wp:extent cx="7803305" cy="1950499"/>
            <wp:effectExtent l="0" t="0" r="7620" b="0"/>
            <wp:wrapNone/>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png"/>
                    <pic:cNvPicPr/>
                  </pic:nvPicPr>
                  <pic:blipFill>
                    <a:blip r:embed="rId11">
                      <a:extLst>
                        <a:ext uri="{28A0092B-C50C-407E-A947-70E740481C1C}">
                          <a14:useLocalDpi xmlns:a14="http://schemas.microsoft.com/office/drawing/2010/main" val="0"/>
                        </a:ext>
                      </a:extLst>
                    </a:blip>
                    <a:stretch>
                      <a:fillRect/>
                    </a:stretch>
                  </pic:blipFill>
                  <pic:spPr>
                    <a:xfrm>
                      <a:off x="0" y="0"/>
                      <a:ext cx="7803305" cy="1950499"/>
                    </a:xfrm>
                    <a:prstGeom prst="rect">
                      <a:avLst/>
                    </a:prstGeom>
                  </pic:spPr>
                </pic:pic>
              </a:graphicData>
            </a:graphic>
            <wp14:sizeRelH relativeFrom="page">
              <wp14:pctWidth>0</wp14:pctWidth>
            </wp14:sizeRelH>
            <wp14:sizeRelV relativeFrom="page">
              <wp14:pctHeight>0</wp14:pctHeight>
            </wp14:sizeRelV>
          </wp:anchor>
        </w:drawing>
      </w:r>
    </w:p>
    <w:p w:rsidRPr="009C1269" w:rsidR="00494ABA" w:rsidP="006B4535" w:rsidRDefault="00494ABA" w14:paraId="5FB2199E" w14:textId="5BF557B2">
      <w:pPr>
        <w:pStyle w:val="JUREKRubrik1"/>
        <w:spacing w:before="0"/>
        <w:rPr>
          <w:rFonts w:asciiTheme="minorHAnsi" w:hAnsiTheme="minorHAnsi" w:cstheme="minorHAnsi"/>
          <w:color w:val="000000" w:themeColor="text1"/>
          <w:sz w:val="20"/>
          <w:szCs w:val="20"/>
        </w:rPr>
      </w:pPr>
      <w:r w:rsidRPr="009C1269">
        <w:rPr>
          <w:rFonts w:asciiTheme="minorHAnsi" w:hAnsiTheme="minorHAnsi" w:cstheme="minorHAnsi"/>
          <w:color w:val="000000" w:themeColor="text1"/>
          <w:sz w:val="20"/>
          <w:szCs w:val="20"/>
        </w:rPr>
        <w:br/>
      </w:r>
    </w:p>
    <w:tbl>
      <w:tblPr>
        <w:tblpPr w:leftFromText="141" w:rightFromText="141" w:vertAnchor="text" w:horzAnchor="page" w:tblpX="1090" w:tblpY="520"/>
        <w:tblW w:w="9949" w:type="dxa"/>
        <w:tblLayout w:type="fixed"/>
        <w:tblCellMar>
          <w:left w:w="10" w:type="dxa"/>
          <w:right w:w="10" w:type="dxa"/>
        </w:tblCellMar>
        <w:tblLook w:val="0000" w:firstRow="0" w:lastRow="0" w:firstColumn="0" w:lastColumn="0" w:noHBand="0" w:noVBand="0"/>
      </w:tblPr>
      <w:tblGrid>
        <w:gridCol w:w="3070"/>
        <w:gridCol w:w="6879"/>
      </w:tblGrid>
      <w:tr w:rsidRPr="009C1269" w:rsidR="001072FE" w:rsidTr="62AD14E2" w14:paraId="0177A8B3" w14:textId="77777777">
        <w:trPr>
          <w:trHeight w:val="567"/>
        </w:trPr>
        <w:tc>
          <w:tcPr>
            <w:tcW w:w="3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0" w:type="dxa"/>
              <w:left w:w="108" w:type="dxa"/>
              <w:bottom w:w="0" w:type="dxa"/>
              <w:right w:w="108" w:type="dxa"/>
            </w:tcMar>
            <w:vAlign w:val="center"/>
          </w:tcPr>
          <w:p w:rsidRPr="00427E66" w:rsidR="008E0508" w:rsidP="62AD14E2" w:rsidRDefault="00B323A8" w14:paraId="63D90FED" w14:textId="611A6869">
            <w:pPr>
              <w:spacing w:before="120" w:after="120"/>
              <w:jc w:val="left"/>
              <w:rPr>
                <w:rFonts w:ascii="Calibri" w:hAnsi="Calibri" w:eastAsia="Calibri" w:cs="Calibri" w:asciiTheme="minorAscii" w:hAnsiTheme="minorAscii" w:eastAsiaTheme="minorAscii" w:cstheme="minorAscii"/>
                <w:b w:val="1"/>
                <w:bCs w:val="1"/>
                <w:color w:val="000000" w:themeColor="text1"/>
                <w:sz w:val="20"/>
                <w:szCs w:val="20"/>
              </w:rPr>
            </w:pPr>
            <w:r w:rsidRPr="62AD14E2" w:rsidR="20741090">
              <w:rPr>
                <w:rFonts w:ascii="Calibri" w:hAnsi="Calibri" w:eastAsia="Calibri" w:cs="Calibri" w:asciiTheme="minorAscii" w:hAnsiTheme="minorAscii" w:eastAsiaTheme="minorAscii" w:cstheme="minorAscii"/>
                <w:b w:val="1"/>
                <w:bCs w:val="1"/>
                <w:color w:val="000000" w:themeColor="text1" w:themeTint="FF" w:themeShade="FF"/>
                <w:sz w:val="20"/>
                <w:szCs w:val="20"/>
              </w:rPr>
              <w:t>{</w:t>
            </w:r>
            <w:r w:rsidRPr="62AD14E2" w:rsidR="20741090">
              <w:rPr>
                <w:rFonts w:ascii="Calibri" w:hAnsi="Calibri" w:eastAsia="Calibri" w:cs="Calibri" w:asciiTheme="minorAscii" w:hAnsiTheme="minorAscii" w:eastAsiaTheme="minorAscii" w:cstheme="minorAscii"/>
                <w:b w:val="1"/>
                <w:bCs w:val="1"/>
                <w:color w:val="000000" w:themeColor="text1" w:themeTint="FF" w:themeShade="FF"/>
                <w:sz w:val="20"/>
                <w:szCs w:val="20"/>
              </w:rPr>
              <w:t>candidate_name</w:t>
            </w:r>
            <w:r w:rsidRPr="62AD14E2" w:rsidR="20741090">
              <w:rPr>
                <w:rFonts w:ascii="Calibri" w:hAnsi="Calibri" w:eastAsia="Calibri" w:cs="Calibri" w:asciiTheme="minorAscii" w:hAnsiTheme="minorAscii" w:eastAsiaTheme="minorAscii" w:cstheme="minorAscii"/>
                <w:b w:val="1"/>
                <w:bCs w:val="1"/>
                <w:color w:val="000000" w:themeColor="text1" w:themeTint="FF" w:themeShade="FF"/>
                <w:sz w:val="20"/>
                <w:szCs w:val="20"/>
              </w:rPr>
              <w:t>}</w:t>
            </w:r>
          </w:p>
        </w:tc>
        <w:tc>
          <w:tcPr>
            <w:tcW w:w="68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Pr="00427E66" w:rsidR="008E0508" w:rsidP="62AD14E2" w:rsidRDefault="008E0508" w14:paraId="1944DA4E" w14:textId="06685022">
            <w:pPr>
              <w:jc w:val="left"/>
              <w:rPr>
                <w:rFonts w:ascii="Calibri" w:hAnsi="Calibri" w:eastAsia="Calibri" w:cs="Calibri" w:asciiTheme="minorAscii" w:hAnsiTheme="minorAscii" w:eastAsiaTheme="minorAscii" w:cstheme="minorAscii"/>
                <w:b w:val="1"/>
                <w:bCs w:val="1"/>
                <w:color w:val="212121" w:themeColor="text1"/>
                <w:sz w:val="20"/>
                <w:szCs w:val="20"/>
              </w:rPr>
            </w:pPr>
            <w:r w:rsidRPr="62AD14E2" w:rsidR="20741090">
              <w:rPr>
                <w:rFonts w:ascii="Calibri" w:hAnsi="Calibri" w:eastAsia="Calibri" w:cs="Calibri" w:asciiTheme="minorAscii" w:hAnsiTheme="minorAscii" w:eastAsiaTheme="minorAscii" w:cstheme="minorAscii"/>
                <w:b w:val="1"/>
                <w:bCs w:val="1"/>
                <w:color w:val="000000" w:themeColor="text1" w:themeTint="FF" w:themeShade="FF"/>
                <w:sz w:val="20"/>
                <w:szCs w:val="20"/>
              </w:rPr>
              <w:t>{</w:t>
            </w:r>
            <w:r w:rsidRPr="62AD14E2" w:rsidR="20741090">
              <w:rPr>
                <w:rFonts w:ascii="Calibri" w:hAnsi="Calibri" w:eastAsia="Calibri" w:cs="Calibri" w:asciiTheme="minorAscii" w:hAnsiTheme="minorAscii" w:eastAsiaTheme="minorAscii" w:cstheme="minorAscii"/>
                <w:b w:val="1"/>
                <w:bCs w:val="1"/>
                <w:color w:val="000000" w:themeColor="text1" w:themeTint="FF" w:themeShade="FF"/>
                <w:sz w:val="20"/>
                <w:szCs w:val="20"/>
              </w:rPr>
              <w:t>candidate_role</w:t>
            </w:r>
            <w:r w:rsidRPr="62AD14E2" w:rsidR="20741090">
              <w:rPr>
                <w:rFonts w:ascii="Calibri" w:hAnsi="Calibri" w:eastAsia="Calibri" w:cs="Calibri" w:asciiTheme="minorAscii" w:hAnsiTheme="minorAscii" w:eastAsiaTheme="minorAscii" w:cstheme="minorAscii"/>
                <w:b w:val="1"/>
                <w:bCs w:val="1"/>
                <w:color w:val="000000" w:themeColor="text1" w:themeTint="FF" w:themeShade="FF"/>
                <w:sz w:val="20"/>
                <w:szCs w:val="20"/>
              </w:rPr>
              <w:t>}</w:t>
            </w:r>
          </w:p>
        </w:tc>
      </w:tr>
      <w:tr w:rsidRPr="009C1269" w:rsidR="001072FE" w:rsidTr="62AD14E2" w14:paraId="441CA739" w14:textId="77777777">
        <w:trPr>
          <w:trHeight w:val="128"/>
        </w:trPr>
        <w:tc>
          <w:tcPr>
            <w:tcW w:w="3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0" w:type="dxa"/>
              <w:left w:w="108" w:type="dxa"/>
              <w:bottom w:w="0" w:type="dxa"/>
              <w:right w:w="108" w:type="dxa"/>
            </w:tcMar>
          </w:tcPr>
          <w:p w:rsidRPr="009C1269" w:rsidR="00BC35E6" w:rsidP="62AD14E2" w:rsidRDefault="00B953CC" w14:paraId="732E6CCB" w14:textId="77777777">
            <w:pPr>
              <w:spacing w:before="120" w:after="120"/>
              <w:rPr>
                <w:rFonts w:ascii="Calibri" w:hAnsi="Calibri" w:eastAsia="Calibri" w:cs="Calibri" w:asciiTheme="minorAscii" w:hAnsiTheme="minorAscii" w:eastAsiaTheme="minorAscii" w:cstheme="minorAscii"/>
                <w:color w:val="000000" w:themeColor="text1"/>
                <w:sz w:val="20"/>
                <w:szCs w:val="20"/>
              </w:rPr>
            </w:pPr>
            <w:r w:rsidRPr="62AD14E2" w:rsidR="00B953CC">
              <w:rPr>
                <w:rFonts w:ascii="Calibri" w:hAnsi="Calibri" w:eastAsia="Calibri" w:cs="Calibri" w:asciiTheme="minorAscii" w:hAnsiTheme="minorAscii" w:eastAsiaTheme="minorAscii" w:cstheme="minorAscii"/>
                <w:color w:val="000000" w:themeColor="text1" w:themeTint="FF" w:themeShade="FF"/>
                <w:sz w:val="20"/>
                <w:szCs w:val="20"/>
              </w:rPr>
              <w:t>Alla har beteendepreferenser på arbetet som påverkar vårt agerande. En individs preferenser påverkar, men dikterar inte individens beteende. Det är möjligt att arbeta utanför våra naturliga preferenser, men det kräver självkännedom, en medveten insats och energi.</w:t>
            </w:r>
            <w:r w:rsidRPr="62AD14E2" w:rsidR="00A13009">
              <w:rPr>
                <w:rFonts w:ascii="Calibri" w:hAnsi="Calibri" w:eastAsia="Calibri" w:cs="Calibri" w:asciiTheme="minorAscii" w:hAnsiTheme="minorAscii" w:eastAsiaTheme="minorAscii" w:cstheme="minorAscii"/>
                <w:color w:val="000000" w:themeColor="text1" w:themeTint="FF" w:themeShade="FF"/>
                <w:sz w:val="20"/>
                <w:szCs w:val="20"/>
              </w:rPr>
              <w:t xml:space="preserve"> </w:t>
            </w:r>
            <w:r w:rsidRPr="62AD14E2" w:rsidR="00EA50F8">
              <w:rPr>
                <w:rFonts w:ascii="Calibri" w:hAnsi="Calibri" w:eastAsia="Calibri" w:cs="Calibri" w:asciiTheme="minorAscii" w:hAnsiTheme="minorAscii" w:eastAsiaTheme="minorAscii" w:cstheme="minorAscii"/>
                <w:color w:val="000000" w:themeColor="text1" w:themeTint="FF" w:themeShade="FF"/>
                <w:sz w:val="20"/>
                <w:szCs w:val="20"/>
              </w:rPr>
              <w:t xml:space="preserve">Om en individs föredragna </w:t>
            </w:r>
            <w:r w:rsidRPr="62AD14E2" w:rsidR="00BC34E1">
              <w:rPr>
                <w:rFonts w:ascii="Calibri" w:hAnsi="Calibri" w:eastAsia="Calibri" w:cs="Calibri" w:asciiTheme="minorAscii" w:hAnsiTheme="minorAscii" w:eastAsiaTheme="minorAscii" w:cstheme="minorAscii"/>
                <w:color w:val="000000" w:themeColor="text1" w:themeTint="FF" w:themeShade="FF"/>
                <w:sz w:val="20"/>
                <w:szCs w:val="20"/>
              </w:rPr>
              <w:t xml:space="preserve">eller typiska </w:t>
            </w:r>
            <w:r w:rsidRPr="62AD14E2" w:rsidR="00EA50F8">
              <w:rPr>
                <w:rFonts w:ascii="Calibri" w:hAnsi="Calibri" w:eastAsia="Calibri" w:cs="Calibri" w:asciiTheme="minorAscii" w:hAnsiTheme="minorAscii" w:eastAsiaTheme="minorAscii" w:cstheme="minorAscii"/>
                <w:color w:val="000000" w:themeColor="text1" w:themeTint="FF" w:themeShade="FF"/>
                <w:sz w:val="20"/>
                <w:szCs w:val="20"/>
              </w:rPr>
              <w:t xml:space="preserve">beteende </w:t>
            </w:r>
            <w:r w:rsidRPr="62AD14E2" w:rsidR="00BC34E1">
              <w:rPr>
                <w:rFonts w:ascii="Calibri" w:hAnsi="Calibri" w:eastAsia="Calibri" w:cs="Calibri" w:asciiTheme="minorAscii" w:hAnsiTheme="minorAscii" w:eastAsiaTheme="minorAscii" w:cstheme="minorAscii"/>
                <w:color w:val="000000" w:themeColor="text1" w:themeTint="FF" w:themeShade="FF"/>
                <w:sz w:val="20"/>
                <w:szCs w:val="20"/>
              </w:rPr>
              <w:t xml:space="preserve">inte sammanfaller med kraven </w:t>
            </w:r>
            <w:r w:rsidRPr="62AD14E2" w:rsidR="00C145AE">
              <w:rPr>
                <w:rFonts w:ascii="Calibri" w:hAnsi="Calibri" w:eastAsia="Calibri" w:cs="Calibri" w:asciiTheme="minorAscii" w:hAnsiTheme="minorAscii" w:eastAsiaTheme="minorAscii" w:cstheme="minorAscii"/>
                <w:color w:val="000000" w:themeColor="text1" w:themeTint="FF" w:themeShade="FF"/>
                <w:sz w:val="20"/>
                <w:szCs w:val="20"/>
              </w:rPr>
              <w:t xml:space="preserve">för en särskild roll, kan det innebära att individen </w:t>
            </w:r>
            <w:r w:rsidRPr="62AD14E2" w:rsidR="0046286D">
              <w:rPr>
                <w:rFonts w:ascii="Calibri" w:hAnsi="Calibri" w:eastAsia="Calibri" w:cs="Calibri" w:asciiTheme="minorAscii" w:hAnsiTheme="minorAscii" w:eastAsiaTheme="minorAscii" w:cstheme="minorAscii"/>
                <w:color w:val="000000" w:themeColor="text1" w:themeTint="FF" w:themeShade="FF"/>
                <w:sz w:val="20"/>
                <w:szCs w:val="20"/>
              </w:rPr>
              <w:t xml:space="preserve">upplever det som utmanade och dränerande att upprätthålla prestation över tid. </w:t>
            </w:r>
          </w:p>
          <w:p w:rsidRPr="009C1269" w:rsidR="00DD66D0" w:rsidP="62AD14E2" w:rsidRDefault="00DD66D0" w14:paraId="668F7DA4" w14:textId="2D5BF375">
            <w:pPr>
              <w:spacing w:before="120" w:after="120"/>
              <w:rPr>
                <w:rFonts w:ascii="Calibri" w:hAnsi="Calibri" w:eastAsia="Calibri" w:cs="Calibri" w:asciiTheme="minorAscii" w:hAnsiTheme="minorAscii" w:eastAsiaTheme="minorAscii" w:cstheme="minorAscii"/>
                <w:color w:val="000000" w:themeColor="text1"/>
                <w:sz w:val="20"/>
                <w:szCs w:val="20"/>
              </w:rPr>
            </w:pPr>
            <w:r w:rsidRPr="62AD14E2" w:rsidR="00DD66D0">
              <w:rPr>
                <w:rFonts w:ascii="Calibri" w:hAnsi="Calibri" w:eastAsia="Calibri" w:cs="Calibri" w:asciiTheme="minorAscii" w:hAnsiTheme="minorAscii" w:eastAsiaTheme="minorAscii" w:cstheme="minorAscii"/>
                <w:color w:val="000000" w:themeColor="text1" w:themeTint="FF" w:themeShade="FF"/>
                <w:sz w:val="20"/>
                <w:szCs w:val="20"/>
              </w:rPr>
              <w:t>Skalan visar hur sannolikt e</w:t>
            </w:r>
            <w:r w:rsidRPr="62AD14E2" w:rsidR="00652556">
              <w:rPr>
                <w:rFonts w:ascii="Calibri" w:hAnsi="Calibri" w:eastAsia="Calibri" w:cs="Calibri" w:asciiTheme="minorAscii" w:hAnsiTheme="minorAscii" w:eastAsiaTheme="minorAscii" w:cstheme="minorAscii"/>
                <w:color w:val="000000" w:themeColor="text1" w:themeTint="FF" w:themeShade="FF"/>
                <w:sz w:val="20"/>
                <w:szCs w:val="20"/>
              </w:rPr>
              <w:t xml:space="preserve">n kompetens </w:t>
            </w:r>
            <w:r w:rsidRPr="62AD14E2" w:rsidR="009505BE">
              <w:rPr>
                <w:rFonts w:ascii="Calibri" w:hAnsi="Calibri" w:eastAsia="Calibri" w:cs="Calibri" w:asciiTheme="minorAscii" w:hAnsiTheme="minorAscii" w:eastAsiaTheme="minorAscii" w:cstheme="minorAscii"/>
                <w:color w:val="000000" w:themeColor="text1" w:themeTint="FF" w:themeShade="FF"/>
                <w:sz w:val="20"/>
                <w:szCs w:val="20"/>
              </w:rPr>
              <w:t xml:space="preserve">är stark eller ej </w:t>
            </w:r>
            <w:r w:rsidRPr="62AD14E2" w:rsidR="00652556">
              <w:rPr>
                <w:rFonts w:ascii="Calibri" w:hAnsi="Calibri" w:eastAsia="Calibri" w:cs="Calibri" w:asciiTheme="minorAscii" w:hAnsiTheme="minorAscii" w:eastAsiaTheme="minorAscii" w:cstheme="minorAscii"/>
                <w:color w:val="000000" w:themeColor="text1" w:themeTint="FF" w:themeShade="FF"/>
                <w:sz w:val="20"/>
                <w:szCs w:val="20"/>
              </w:rPr>
              <w:t>hos en individ</w:t>
            </w:r>
            <w:r w:rsidRPr="62AD14E2" w:rsidR="009505BE">
              <w:rPr>
                <w:rFonts w:ascii="Calibri" w:hAnsi="Calibri" w:eastAsia="Calibri" w:cs="Calibri" w:asciiTheme="minorAscii" w:hAnsiTheme="minorAscii" w:eastAsiaTheme="minorAscii" w:cstheme="minorAscii"/>
                <w:color w:val="000000" w:themeColor="text1" w:themeTint="FF" w:themeShade="FF"/>
                <w:sz w:val="20"/>
                <w:szCs w:val="20"/>
              </w:rPr>
              <w:t xml:space="preserve">. </w:t>
            </w:r>
          </w:p>
        </w:tc>
        <w:tc>
          <w:tcPr>
            <w:tcW w:w="68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D39EA" w:rsidR="005C1610" w:rsidP="62AD14E2" w:rsidRDefault="005C1610" w14:paraId="2654E571" w14:textId="2CF4905E">
            <w:pPr>
              <w:rPr>
                <w:rFonts w:ascii="Calibri" w:hAnsi="Calibri" w:eastAsia="Calibri" w:cs="Calibri" w:asciiTheme="minorAscii" w:hAnsiTheme="minorAscii" w:eastAsiaTheme="minorAscii" w:cstheme="minorAscii"/>
                <w:b w:val="1"/>
                <w:bCs w:val="1"/>
                <w:color w:val="212121"/>
                <w:sz w:val="20"/>
                <w:szCs w:val="20"/>
              </w:rPr>
            </w:pPr>
            <w:r w:rsidRPr="62AD14E2" w:rsidR="005C1610">
              <w:rPr>
                <w:rFonts w:ascii="Calibri" w:hAnsi="Calibri" w:eastAsia="Calibri" w:cs="Calibri" w:asciiTheme="minorAscii" w:hAnsiTheme="minorAscii" w:eastAsiaTheme="minorAscii" w:cstheme="minorAscii"/>
                <w:b w:val="1"/>
                <w:bCs w:val="1"/>
                <w:color w:val="000000" w:themeColor="text1" w:themeTint="FF" w:themeShade="FF"/>
                <w:sz w:val="20"/>
                <w:szCs w:val="20"/>
              </w:rPr>
              <w:t>Poängskala</w:t>
            </w:r>
          </w:p>
          <w:p w:rsidRPr="009C1269" w:rsidR="00BC4F9F" w:rsidP="62AD14E2" w:rsidRDefault="005C1610" w14:paraId="29D3F9A3" w14:textId="7846580B">
            <w:pPr>
              <w:shd w:val="clear" w:color="auto" w:fill="FFFFFF" w:themeFill="background1"/>
              <w:suppressAutoHyphens w:val="0"/>
              <w:autoSpaceDN/>
              <w:spacing w:before="100" w:beforeAutospacing="on" w:after="100" w:afterAutospacing="on"/>
              <w:textAlignment w:val="auto"/>
              <w:rPr>
                <w:rFonts w:ascii="Calibri" w:hAnsi="Calibri" w:eastAsia="Calibri" w:cs="Calibri" w:asciiTheme="minorAscii" w:hAnsiTheme="minorAscii" w:eastAsiaTheme="minorAscii" w:cstheme="minorAscii"/>
                <w:color w:val="000000" w:themeColor="text1"/>
                <w:sz w:val="20"/>
                <w:szCs w:val="20"/>
                <w:lang w:eastAsia="ja-JP"/>
              </w:rPr>
            </w:pPr>
            <w:r w:rsidR="005C1610">
              <w:drawing>
                <wp:inline wp14:editId="010B40D9" wp14:anchorId="57E01743">
                  <wp:extent cx="4231005" cy="2954655"/>
                  <wp:effectExtent l="0" t="0" r="0" b="4445"/>
                  <wp:docPr id="1404991122" name="Bildobjekt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2">
                            <a:extLst>
                              <a:ext uri="{28A0092B-C50C-407E-A947-70E740481C1C}">
                                <a14:useLocalDpi xmlns:a14="http://schemas.microsoft.com/office/drawing/2010/main" val="0"/>
                              </a:ext>
                            </a:extLst>
                          </a:blip>
                          <a:srcRect/>
                          <a:stretch>
                            <a:fillRect/>
                          </a:stretch>
                        </pic:blipFill>
                        <pic:spPr bwMode="auto">
                          <a:xfrm>
                            <a:off x="0" y="0"/>
                            <a:ext cx="4231005" cy="2954655"/>
                          </a:xfrm>
                          <a:prstGeom prst="rect">
                            <a:avLst/>
                          </a:prstGeom>
                          <a:noFill/>
                          <a:ln>
                            <a:noFill/>
                          </a:ln>
                        </pic:spPr>
                      </pic:pic>
                    </a:graphicData>
                  </a:graphic>
                </wp:inline>
              </w:drawing>
            </w:r>
          </w:p>
        </w:tc>
      </w:tr>
      <w:tr w:rsidRPr="009C1269" w:rsidR="001072FE" w:rsidTr="62AD14E2" w14:paraId="57261830" w14:textId="77777777">
        <w:trPr>
          <w:trHeight w:val="128"/>
        </w:trPr>
        <w:tc>
          <w:tcPr>
            <w:tcW w:w="3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0" w:type="dxa"/>
              <w:left w:w="108" w:type="dxa"/>
              <w:bottom w:w="0" w:type="dxa"/>
              <w:right w:w="108" w:type="dxa"/>
            </w:tcMar>
          </w:tcPr>
          <w:p w:rsidRPr="009C1269" w:rsidR="00CA61F4" w:rsidP="62AD14E2" w:rsidRDefault="00CA61F4" w14:paraId="31DC4C7F" w14:textId="77777777">
            <w:pPr>
              <w:suppressAutoHyphens w:val="0"/>
              <w:autoSpaceDN/>
              <w:textAlignment w:val="auto"/>
              <w:rPr>
                <w:rFonts w:ascii="Calibri" w:hAnsi="Calibri" w:eastAsia="Calibri" w:cs="Calibri" w:asciiTheme="minorAscii" w:hAnsiTheme="minorAscii" w:eastAsiaTheme="minorAscii" w:cstheme="minorAscii"/>
                <w:b w:val="1"/>
                <w:bCs w:val="1"/>
                <w:color w:val="000000" w:themeColor="text1"/>
                <w:sz w:val="20"/>
                <w:szCs w:val="20"/>
              </w:rPr>
            </w:pPr>
            <w:r w:rsidRPr="62AD14E2" w:rsidR="00CA61F4">
              <w:rPr>
                <w:rFonts w:ascii="Calibri" w:hAnsi="Calibri" w:eastAsia="Calibri" w:cs="Calibri" w:asciiTheme="minorAscii" w:hAnsiTheme="minorAscii" w:eastAsiaTheme="minorAscii" w:cstheme="minorAscii"/>
                <w:b w:val="1"/>
                <w:bCs w:val="1"/>
                <w:color w:val="000000" w:themeColor="text1" w:themeTint="FF" w:themeShade="FF"/>
                <w:sz w:val="20"/>
                <w:szCs w:val="20"/>
              </w:rPr>
              <w:t>TQ Färdighet</w:t>
            </w:r>
          </w:p>
          <w:p w:rsidRPr="009C1269" w:rsidR="00DC165A" w:rsidP="006B4535" w:rsidRDefault="00CA61F4" w14:paraId="2033779A" w14:textId="54672B9B">
            <w:pPr>
              <w:rPr>
                <w:rFonts w:asciiTheme="minorHAnsi" w:hAnsiTheme="minorHAnsi" w:eastAsiaTheme="minorHAnsi" w:cstheme="minorHAnsi"/>
                <w:color w:val="000000" w:themeColor="text1"/>
                <w:sz w:val="20"/>
                <w:szCs w:val="20"/>
                <w:lang w:eastAsia="en-US"/>
              </w:rPr>
            </w:pPr>
            <w:r w:rsidRPr="009C1269">
              <w:rPr>
                <w:rFonts w:asciiTheme="minorHAnsi" w:hAnsiTheme="minorHAnsi" w:eastAsiaTheme="minorHAnsi" w:cstheme="minorHAnsi"/>
                <w:color w:val="000000" w:themeColor="text1"/>
                <w:sz w:val="20"/>
                <w:szCs w:val="20"/>
                <w:lang w:eastAsia="en-US"/>
              </w:rPr>
              <w:t xml:space="preserve">Resultatet i dessa tester avgörs av hur snabb och noggrann kandidaten i fråga är. Även om testerna inte är tidsbegränsade, tas svarstiden med i bedömningen. Frågorna är adaptiva vilket innebär att svårighetsgraden ändras beroende på om man svarar rätt eller fel. </w:t>
            </w:r>
          </w:p>
        </w:tc>
        <w:tc>
          <w:tcPr>
            <w:tcW w:w="68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4673DA" w:rsidR="00D97E02" w:rsidP="62AD14E2" w:rsidRDefault="00D97E02" w14:paraId="718003FE" w14:textId="31B3FCC6">
            <w:pPr>
              <w:spacing w:before="120" w:after="120"/>
              <w:ind w:right="34"/>
              <w:rPr>
                <w:rFonts w:ascii="Calibri" w:hAnsi="Calibri" w:eastAsia="Calibri" w:cs="Calibri" w:asciiTheme="minorAscii" w:hAnsiTheme="minorAscii" w:eastAsiaTheme="minorAscii" w:cstheme="minorAscii"/>
                <w:b w:val="0"/>
                <w:bCs w:val="0"/>
                <w:color w:val="000000" w:themeColor="text1"/>
                <w:sz w:val="20"/>
                <w:szCs w:val="20"/>
                <w:lang w:eastAsia="en-US"/>
              </w:rPr>
            </w:pPr>
            <w:r w:rsidRPr="62AD14E2" w:rsidR="7C168C38">
              <w:rPr>
                <w:rFonts w:ascii="Calibri" w:hAnsi="Calibri" w:eastAsia="Calibri" w:cs="Calibri" w:asciiTheme="minorAscii" w:hAnsiTheme="minorAscii" w:eastAsiaTheme="minorAscii" w:cstheme="minorAscii"/>
                <w:b w:val="0"/>
                <w:bCs w:val="0"/>
                <w:color w:val="000000" w:themeColor="text1" w:themeTint="FF" w:themeShade="FF"/>
                <w:sz w:val="20"/>
                <w:szCs w:val="20"/>
                <w:lang w:eastAsia="en-US"/>
              </w:rPr>
              <w:t>{</w:t>
            </w:r>
            <w:r w:rsidRPr="62AD14E2" w:rsidR="7C168C38">
              <w:rPr>
                <w:rFonts w:ascii="Calibri" w:hAnsi="Calibri" w:eastAsia="Calibri" w:cs="Calibri" w:asciiTheme="minorAscii" w:hAnsiTheme="minorAscii" w:eastAsiaTheme="minorAscii" w:cstheme="minorAscii"/>
                <w:b w:val="0"/>
                <w:bCs w:val="0"/>
                <w:color w:val="000000" w:themeColor="text1" w:themeTint="FF" w:themeShade="FF"/>
                <w:sz w:val="20"/>
                <w:szCs w:val="20"/>
                <w:lang w:eastAsia="en-US"/>
              </w:rPr>
              <w:t>tq_fardighet_text</w:t>
            </w:r>
            <w:r w:rsidRPr="62AD14E2" w:rsidR="7C168C38">
              <w:rPr>
                <w:rFonts w:ascii="Calibri" w:hAnsi="Calibri" w:eastAsia="Calibri" w:cs="Calibri" w:asciiTheme="minorAscii" w:hAnsiTheme="minorAscii" w:eastAsiaTheme="minorAscii" w:cstheme="minorAscii"/>
                <w:b w:val="0"/>
                <w:bCs w:val="0"/>
                <w:color w:val="000000" w:themeColor="text1" w:themeTint="FF" w:themeShade="FF"/>
                <w:sz w:val="20"/>
                <w:szCs w:val="20"/>
                <w:lang w:eastAsia="en-US"/>
              </w:rPr>
              <w:t>}</w:t>
            </w:r>
          </w:p>
        </w:tc>
      </w:tr>
      <w:tr w:rsidRPr="009C1269" w:rsidR="001072FE" w:rsidTr="62AD14E2" w14:paraId="24F400FB" w14:textId="77777777">
        <w:trPr>
          <w:trHeight w:val="128"/>
        </w:trPr>
        <w:tc>
          <w:tcPr>
            <w:tcW w:w="3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0" w:type="dxa"/>
              <w:left w:w="108" w:type="dxa"/>
              <w:bottom w:w="0" w:type="dxa"/>
              <w:right w:w="108" w:type="dxa"/>
            </w:tcMar>
          </w:tcPr>
          <w:p w:rsidRPr="009C1269" w:rsidR="008B2726" w:rsidP="62AD14E2" w:rsidRDefault="008B2726" w14:paraId="3797F015" w14:textId="77777777">
            <w:pPr>
              <w:pStyle w:val="Liststycke"/>
              <w:numPr>
                <w:ilvl w:val="0"/>
                <w:numId w:val="2"/>
              </w:numPr>
              <w:spacing w:before="120" w:after="120"/>
              <w:rPr>
                <w:rFonts w:ascii="Calibri" w:hAnsi="Calibri" w:eastAsia="Calibri" w:cs="Calibri" w:asciiTheme="minorAscii" w:hAnsiTheme="minorAscii" w:eastAsiaTheme="minorAscii" w:cstheme="minorAscii"/>
                <w:b w:val="1"/>
                <w:bCs w:val="1"/>
                <w:color w:val="000000" w:themeColor="text1"/>
                <w:sz w:val="20"/>
                <w:szCs w:val="20"/>
              </w:rPr>
            </w:pPr>
            <w:r w:rsidRPr="62AD14E2" w:rsidR="008B2726">
              <w:rPr>
                <w:rFonts w:ascii="Calibri" w:hAnsi="Calibri" w:eastAsia="Calibri" w:cs="Calibri" w:asciiTheme="minorAscii" w:hAnsiTheme="minorAscii" w:eastAsiaTheme="minorAscii" w:cstheme="minorAscii"/>
                <w:b w:val="1"/>
                <w:bCs w:val="1"/>
                <w:color w:val="000000" w:themeColor="text1" w:themeTint="FF" w:themeShade="FF"/>
                <w:sz w:val="20"/>
                <w:szCs w:val="20"/>
              </w:rPr>
              <w:t xml:space="preserve">Styrkor </w:t>
            </w:r>
          </w:p>
          <w:p w:rsidRPr="009C1269" w:rsidR="008B2726" w:rsidP="62AD14E2" w:rsidRDefault="008B2726" w14:paraId="5AE22A26" w14:textId="77777777">
            <w:pPr>
              <w:pStyle w:val="Liststycke"/>
              <w:numPr>
                <w:ilvl w:val="0"/>
                <w:numId w:val="2"/>
              </w:numPr>
              <w:spacing w:before="120" w:after="120"/>
              <w:rPr>
                <w:rFonts w:ascii="Calibri" w:hAnsi="Calibri" w:eastAsia="Calibri" w:cs="Calibri" w:asciiTheme="minorAscii" w:hAnsiTheme="minorAscii" w:eastAsiaTheme="minorAscii" w:cstheme="minorAscii"/>
                <w:b w:val="1"/>
                <w:bCs w:val="1"/>
                <w:color w:val="000000" w:themeColor="text1"/>
                <w:sz w:val="20"/>
                <w:szCs w:val="20"/>
              </w:rPr>
            </w:pPr>
            <w:r w:rsidRPr="62AD14E2" w:rsidR="008B2726">
              <w:rPr>
                <w:rFonts w:ascii="Calibri" w:hAnsi="Calibri" w:eastAsia="Calibri" w:cs="Calibri" w:asciiTheme="minorAscii" w:hAnsiTheme="minorAscii" w:eastAsiaTheme="minorAscii" w:cstheme="minorAscii"/>
                <w:b w:val="1"/>
                <w:bCs w:val="1"/>
                <w:color w:val="000000" w:themeColor="text1" w:themeTint="FF" w:themeShade="FF"/>
                <w:sz w:val="20"/>
                <w:szCs w:val="20"/>
              </w:rPr>
              <w:t xml:space="preserve">Utvecklingsområden </w:t>
            </w:r>
          </w:p>
          <w:p w:rsidRPr="009C1269" w:rsidR="008B2726" w:rsidP="62AD14E2" w:rsidRDefault="008B2726" w14:paraId="3177C973" w14:textId="77777777">
            <w:pPr>
              <w:pStyle w:val="Liststycke"/>
              <w:numPr>
                <w:ilvl w:val="0"/>
                <w:numId w:val="2"/>
              </w:numPr>
              <w:spacing w:before="120" w:after="120"/>
              <w:rPr>
                <w:rFonts w:ascii="Calibri" w:hAnsi="Calibri" w:eastAsia="Calibri" w:cs="Calibri" w:asciiTheme="minorAscii" w:hAnsiTheme="minorAscii" w:eastAsiaTheme="minorAscii" w:cstheme="minorAscii"/>
                <w:b w:val="1"/>
                <w:bCs w:val="1"/>
                <w:color w:val="000000" w:themeColor="text1"/>
                <w:sz w:val="20"/>
                <w:szCs w:val="20"/>
              </w:rPr>
            </w:pPr>
            <w:r w:rsidRPr="62AD14E2" w:rsidR="008B2726">
              <w:rPr>
                <w:rFonts w:ascii="Calibri" w:hAnsi="Calibri" w:eastAsia="Calibri" w:cs="Calibri" w:asciiTheme="minorAscii" w:hAnsiTheme="minorAscii" w:eastAsiaTheme="minorAscii" w:cstheme="minorAscii"/>
                <w:b w:val="1"/>
                <w:bCs w:val="1"/>
                <w:color w:val="000000" w:themeColor="text1" w:themeTint="FF" w:themeShade="FF"/>
                <w:sz w:val="20"/>
                <w:szCs w:val="20"/>
              </w:rPr>
              <w:t xml:space="preserve">Riskbeteende </w:t>
            </w:r>
          </w:p>
          <w:p w:rsidR="00A808E1" w:rsidP="62AD14E2" w:rsidRDefault="00A808E1" w14:paraId="4938B17D" w14:textId="77777777">
            <w:pPr>
              <w:spacing w:before="120" w:after="120"/>
              <w:rPr>
                <w:rFonts w:ascii="Calibri" w:hAnsi="Calibri" w:eastAsia="Calibri" w:cs="Calibri" w:asciiTheme="minorAscii" w:hAnsiTheme="minorAscii" w:eastAsiaTheme="minorAscii" w:cstheme="minorAscii"/>
                <w:color w:val="000000" w:themeColor="text1"/>
                <w:sz w:val="20"/>
                <w:szCs w:val="20"/>
                <w:lang w:eastAsia="en-US"/>
              </w:rPr>
            </w:pPr>
          </w:p>
          <w:p w:rsidR="00A808E1" w:rsidP="62AD14E2" w:rsidRDefault="00A808E1" w14:paraId="0F55E679" w14:textId="77777777">
            <w:pPr>
              <w:spacing w:before="120" w:after="120"/>
              <w:rPr>
                <w:rFonts w:ascii="Calibri" w:hAnsi="Calibri" w:eastAsia="Calibri" w:cs="Calibri" w:asciiTheme="minorAscii" w:hAnsiTheme="minorAscii" w:eastAsiaTheme="minorAscii" w:cstheme="minorAscii"/>
                <w:color w:val="000000" w:themeColor="text1"/>
                <w:sz w:val="20"/>
                <w:szCs w:val="20"/>
                <w:lang w:eastAsia="en-US"/>
              </w:rPr>
            </w:pPr>
          </w:p>
          <w:p w:rsidR="00A808E1" w:rsidP="62AD14E2" w:rsidRDefault="00A808E1" w14:paraId="1A399376" w14:textId="77777777">
            <w:pPr>
              <w:spacing w:before="120" w:after="120"/>
              <w:rPr>
                <w:rFonts w:ascii="Calibri" w:hAnsi="Calibri" w:eastAsia="Calibri" w:cs="Calibri" w:asciiTheme="minorAscii" w:hAnsiTheme="minorAscii" w:eastAsiaTheme="minorAscii" w:cstheme="minorAscii"/>
                <w:color w:val="000000" w:themeColor="text1"/>
                <w:sz w:val="20"/>
                <w:szCs w:val="20"/>
                <w:lang w:eastAsia="en-US"/>
              </w:rPr>
            </w:pPr>
          </w:p>
          <w:p w:rsidR="00A808E1" w:rsidP="62AD14E2" w:rsidRDefault="00A808E1" w14:paraId="3FEEE9AC" w14:textId="77777777">
            <w:pPr>
              <w:spacing w:before="120" w:after="120"/>
              <w:rPr>
                <w:rFonts w:ascii="Calibri" w:hAnsi="Calibri" w:eastAsia="Calibri" w:cs="Calibri" w:asciiTheme="minorAscii" w:hAnsiTheme="minorAscii" w:eastAsiaTheme="minorAscii" w:cstheme="minorAscii"/>
                <w:color w:val="000000" w:themeColor="text1"/>
                <w:sz w:val="20"/>
                <w:szCs w:val="20"/>
                <w:lang w:eastAsia="en-US"/>
              </w:rPr>
            </w:pPr>
          </w:p>
          <w:p w:rsidR="005C5F9D" w:rsidP="62AD14E2" w:rsidRDefault="005C5F9D" w14:paraId="19925FA8" w14:textId="77777777">
            <w:pPr>
              <w:spacing w:before="120" w:after="120"/>
              <w:rPr>
                <w:rFonts w:ascii="Calibri" w:hAnsi="Calibri" w:eastAsia="Calibri" w:cs="Calibri" w:asciiTheme="minorAscii" w:hAnsiTheme="minorAscii" w:eastAsiaTheme="minorAscii" w:cstheme="minorAscii"/>
                <w:color w:val="000000" w:themeColor="text1"/>
                <w:sz w:val="20"/>
                <w:szCs w:val="20"/>
                <w:lang w:eastAsia="en-US"/>
              </w:rPr>
            </w:pPr>
          </w:p>
          <w:p w:rsidR="005C5F9D" w:rsidP="62AD14E2" w:rsidRDefault="005C5F9D" w14:paraId="1C3AE383" w14:textId="77777777">
            <w:pPr>
              <w:spacing w:before="120" w:after="120"/>
              <w:rPr>
                <w:rFonts w:ascii="Calibri" w:hAnsi="Calibri" w:eastAsia="Calibri" w:cs="Calibri" w:asciiTheme="minorAscii" w:hAnsiTheme="minorAscii" w:eastAsiaTheme="minorAscii" w:cstheme="minorAscii"/>
                <w:color w:val="000000" w:themeColor="text1"/>
                <w:sz w:val="20"/>
                <w:szCs w:val="20"/>
                <w:lang w:eastAsia="en-US"/>
              </w:rPr>
            </w:pPr>
          </w:p>
          <w:p w:rsidR="005C5F9D" w:rsidP="62AD14E2" w:rsidRDefault="005C5F9D" w14:paraId="4713ADBF" w14:textId="77777777">
            <w:pPr>
              <w:spacing w:before="120" w:after="120"/>
              <w:rPr>
                <w:rFonts w:ascii="Calibri" w:hAnsi="Calibri" w:eastAsia="Calibri" w:cs="Calibri" w:asciiTheme="minorAscii" w:hAnsiTheme="minorAscii" w:eastAsiaTheme="minorAscii" w:cstheme="minorAscii"/>
                <w:color w:val="000000" w:themeColor="text1"/>
                <w:sz w:val="20"/>
                <w:szCs w:val="20"/>
                <w:lang w:eastAsia="en-US"/>
              </w:rPr>
            </w:pPr>
          </w:p>
          <w:p w:rsidR="006D4A7D" w:rsidP="62AD14E2" w:rsidRDefault="006D4A7D" w14:paraId="09066EB2" w14:textId="77777777">
            <w:pPr>
              <w:spacing w:before="120" w:after="120"/>
              <w:rPr>
                <w:rFonts w:ascii="Calibri" w:hAnsi="Calibri" w:eastAsia="Calibri" w:cs="Calibri" w:asciiTheme="minorAscii" w:hAnsiTheme="minorAscii" w:eastAsiaTheme="minorAscii" w:cstheme="minorAscii"/>
                <w:color w:val="EE0000"/>
                <w:sz w:val="20"/>
                <w:szCs w:val="20"/>
                <w:lang w:eastAsia="en-US"/>
              </w:rPr>
            </w:pPr>
          </w:p>
          <w:p w:rsidR="006D4A7D" w:rsidP="62AD14E2" w:rsidRDefault="006D4A7D" w14:paraId="3A29FA7F" w14:textId="77777777">
            <w:pPr>
              <w:spacing w:before="120" w:after="120"/>
              <w:rPr>
                <w:rFonts w:ascii="Calibri" w:hAnsi="Calibri" w:eastAsia="Calibri" w:cs="Calibri" w:asciiTheme="minorAscii" w:hAnsiTheme="minorAscii" w:eastAsiaTheme="minorAscii" w:cstheme="minorAscii"/>
                <w:color w:val="EE0000"/>
                <w:sz w:val="20"/>
                <w:szCs w:val="20"/>
                <w:lang w:eastAsia="en-US"/>
              </w:rPr>
            </w:pPr>
          </w:p>
          <w:p w:rsidR="006D4A7D" w:rsidP="62AD14E2" w:rsidRDefault="006D4A7D" w14:paraId="60BFA377" w14:textId="77777777">
            <w:pPr>
              <w:spacing w:before="120" w:after="120"/>
              <w:rPr>
                <w:rFonts w:ascii="Calibri" w:hAnsi="Calibri" w:eastAsia="Calibri" w:cs="Calibri" w:asciiTheme="minorAscii" w:hAnsiTheme="minorAscii" w:eastAsiaTheme="minorAscii" w:cstheme="minorAscii"/>
                <w:color w:val="EE0000"/>
                <w:sz w:val="20"/>
                <w:szCs w:val="20"/>
                <w:lang w:eastAsia="en-US"/>
              </w:rPr>
            </w:pPr>
          </w:p>
          <w:p w:rsidR="006D4A7D" w:rsidP="62AD14E2" w:rsidRDefault="006D4A7D" w14:paraId="11FD1237" w14:textId="77777777">
            <w:pPr>
              <w:spacing w:before="120" w:after="120"/>
              <w:rPr>
                <w:rFonts w:ascii="Calibri" w:hAnsi="Calibri" w:eastAsia="Calibri" w:cs="Calibri" w:asciiTheme="minorAscii" w:hAnsiTheme="minorAscii" w:eastAsiaTheme="minorAscii" w:cstheme="minorAscii"/>
                <w:color w:val="EE0000"/>
                <w:sz w:val="20"/>
                <w:szCs w:val="20"/>
                <w:lang w:eastAsia="en-US"/>
              </w:rPr>
            </w:pPr>
          </w:p>
          <w:p w:rsidR="006D4A7D" w:rsidP="62AD14E2" w:rsidRDefault="006D4A7D" w14:paraId="716BC9F3" w14:textId="77777777">
            <w:pPr>
              <w:spacing w:before="120" w:after="120"/>
              <w:rPr>
                <w:rFonts w:ascii="Calibri" w:hAnsi="Calibri" w:eastAsia="Calibri" w:cs="Calibri" w:asciiTheme="minorAscii" w:hAnsiTheme="minorAscii" w:eastAsiaTheme="minorAscii" w:cstheme="minorAscii"/>
                <w:color w:val="EE0000"/>
                <w:sz w:val="20"/>
                <w:szCs w:val="20"/>
                <w:lang w:eastAsia="en-US"/>
              </w:rPr>
            </w:pPr>
          </w:p>
          <w:p w:rsidR="006D4A7D" w:rsidP="62AD14E2" w:rsidRDefault="006D4A7D" w14:paraId="67B82BBE" w14:textId="77777777">
            <w:pPr>
              <w:spacing w:before="120" w:after="120"/>
              <w:rPr>
                <w:rFonts w:ascii="Calibri" w:hAnsi="Calibri" w:eastAsia="Calibri" w:cs="Calibri" w:asciiTheme="minorAscii" w:hAnsiTheme="minorAscii" w:eastAsiaTheme="minorAscii" w:cstheme="minorAscii"/>
                <w:color w:val="EE0000"/>
                <w:sz w:val="20"/>
                <w:szCs w:val="20"/>
                <w:lang w:eastAsia="en-US"/>
              </w:rPr>
            </w:pPr>
          </w:p>
          <w:p w:rsidR="006D4A7D" w:rsidP="62AD14E2" w:rsidRDefault="006D4A7D" w14:paraId="19CF04C7" w14:textId="77777777">
            <w:pPr>
              <w:spacing w:before="120" w:after="120"/>
              <w:rPr>
                <w:rFonts w:ascii="Calibri" w:hAnsi="Calibri" w:eastAsia="Calibri" w:cs="Calibri" w:asciiTheme="minorAscii" w:hAnsiTheme="minorAscii" w:eastAsiaTheme="minorAscii" w:cstheme="minorAscii"/>
                <w:color w:val="EE0000"/>
                <w:sz w:val="20"/>
                <w:szCs w:val="20"/>
                <w:lang w:eastAsia="en-US"/>
              </w:rPr>
            </w:pPr>
          </w:p>
          <w:p w:rsidR="006D4A7D" w:rsidP="62AD14E2" w:rsidRDefault="006D4A7D" w14:paraId="5E4632D5" w14:textId="77777777">
            <w:pPr>
              <w:spacing w:before="120" w:after="120"/>
              <w:rPr>
                <w:rFonts w:ascii="Calibri" w:hAnsi="Calibri" w:eastAsia="Calibri" w:cs="Calibri" w:asciiTheme="minorAscii" w:hAnsiTheme="minorAscii" w:eastAsiaTheme="minorAscii" w:cstheme="minorAscii"/>
                <w:color w:val="EE0000"/>
                <w:sz w:val="20"/>
                <w:szCs w:val="20"/>
                <w:lang w:eastAsia="en-US"/>
              </w:rPr>
            </w:pPr>
          </w:p>
          <w:p w:rsidRPr="009C1269" w:rsidR="00DC165A" w:rsidP="006B4535" w:rsidRDefault="00AE3765" w14:paraId="4BC0F9B6" w14:textId="35F6F5F3">
            <w:pPr>
              <w:spacing w:before="120" w:after="120"/>
              <w:rPr>
                <w:rFonts w:asciiTheme="minorHAnsi" w:hAnsiTheme="minorHAnsi" w:eastAsiaTheme="minorHAnsi" w:cstheme="minorHAnsi"/>
                <w:color w:val="000000" w:themeColor="text1"/>
                <w:sz w:val="20"/>
                <w:szCs w:val="20"/>
                <w:lang w:eastAsia="en-US"/>
              </w:rPr>
            </w:pPr>
            <w:r w:rsidRPr="005C5F9D">
              <w:rPr>
                <w:rFonts w:asciiTheme="minorHAnsi" w:hAnsiTheme="minorHAnsi" w:eastAsiaTheme="minorHAnsi" w:cstheme="minorHAnsi"/>
                <w:color w:val="EE0000"/>
                <w:sz w:val="20"/>
                <w:szCs w:val="20"/>
                <w:lang w:eastAsia="en-US"/>
              </w:rPr>
              <w:t>Beteende som endast uppstår vid extrem press och stress.</w:t>
            </w:r>
          </w:p>
        </w:tc>
        <w:tc>
          <w:tcPr>
            <w:tcW w:w="68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5C5F9D" w:rsidR="00DC165A" w:rsidP="62AD14E2" w:rsidRDefault="006D34AE" w14:paraId="45388931" w14:textId="7E752983">
            <w:pPr>
              <w:rPr>
                <w:rFonts w:ascii="Calibri" w:hAnsi="Calibri" w:eastAsia="Calibri" w:cs="Calibri" w:asciiTheme="minorAscii" w:hAnsiTheme="minorAscii" w:eastAsiaTheme="minorAscii" w:cstheme="minorAscii"/>
                <w:b w:val="0"/>
                <w:bCs w:val="0"/>
                <w:color w:val="000000" w:themeColor="text1"/>
                <w:sz w:val="20"/>
                <w:szCs w:val="20"/>
                <w:lang w:eastAsia="en-US"/>
              </w:rPr>
            </w:pPr>
            <w:r w:rsidRPr="62AD14E2" w:rsidR="4D21C177">
              <w:rPr>
                <w:rFonts w:ascii="Calibri" w:hAnsi="Calibri" w:eastAsia="Calibri" w:cs="Calibri" w:asciiTheme="minorAscii" w:hAnsiTheme="minorAscii" w:eastAsiaTheme="minorAscii" w:cstheme="minorAscii"/>
                <w:b w:val="0"/>
                <w:bCs w:val="0"/>
                <w:color w:val="000000" w:themeColor="text1" w:themeTint="FF" w:themeShade="FF"/>
                <w:sz w:val="20"/>
                <w:szCs w:val="20"/>
                <w:lang w:eastAsia="en-US"/>
              </w:rPr>
              <w:t>{</w:t>
            </w:r>
            <w:r w:rsidRPr="62AD14E2" w:rsidR="4D21C177">
              <w:rPr>
                <w:rFonts w:ascii="Calibri" w:hAnsi="Calibri" w:eastAsia="Calibri" w:cs="Calibri" w:asciiTheme="minorAscii" w:hAnsiTheme="minorAscii" w:eastAsiaTheme="minorAscii" w:cstheme="minorAscii"/>
                <w:b w:val="0"/>
                <w:bCs w:val="0"/>
                <w:color w:val="000000" w:themeColor="text1" w:themeTint="FF" w:themeShade="FF"/>
                <w:sz w:val="20"/>
                <w:szCs w:val="20"/>
                <w:lang w:eastAsia="en-US"/>
              </w:rPr>
              <w:t>sur_text</w:t>
            </w:r>
            <w:r w:rsidRPr="62AD14E2" w:rsidR="4D21C177">
              <w:rPr>
                <w:rFonts w:ascii="Calibri" w:hAnsi="Calibri" w:eastAsia="Calibri" w:cs="Calibri" w:asciiTheme="minorAscii" w:hAnsiTheme="minorAscii" w:eastAsiaTheme="minorAscii" w:cstheme="minorAscii"/>
                <w:b w:val="0"/>
                <w:bCs w:val="0"/>
                <w:color w:val="000000" w:themeColor="text1" w:themeTint="FF" w:themeShade="FF"/>
                <w:sz w:val="20"/>
                <w:szCs w:val="20"/>
                <w:lang w:eastAsia="en-US"/>
              </w:rPr>
              <w:t>}</w:t>
            </w:r>
          </w:p>
        </w:tc>
      </w:tr>
      <w:tr w:rsidRPr="009C1269" w:rsidR="001072FE" w:rsidTr="62AD14E2" w14:paraId="11081F16" w14:textId="77777777">
        <w:trPr>
          <w:trHeight w:val="128"/>
        </w:trPr>
        <w:tc>
          <w:tcPr>
            <w:tcW w:w="3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0" w:type="dxa"/>
              <w:left w:w="108" w:type="dxa"/>
              <w:bottom w:w="0" w:type="dxa"/>
              <w:right w:w="108" w:type="dxa"/>
            </w:tcMar>
          </w:tcPr>
          <w:p w:rsidRPr="00CB6EA7" w:rsidR="009F3CA5" w:rsidP="62AD14E2" w:rsidRDefault="004D6AAE" w14:paraId="7C26F3F7" w14:textId="321AC3C0">
            <w:pPr>
              <w:rPr>
                <w:rFonts w:ascii="Calibri" w:hAnsi="Calibri" w:eastAsia="Calibri" w:cs="Calibri" w:asciiTheme="minorAscii" w:hAnsiTheme="minorAscii" w:eastAsiaTheme="minorAscii" w:cstheme="minorAscii"/>
                <w:b w:val="1"/>
                <w:bCs w:val="1"/>
                <w:color w:val="000000" w:themeColor="text1"/>
                <w:sz w:val="20"/>
                <w:szCs w:val="20"/>
                <w:lang w:eastAsia="en-US"/>
              </w:rPr>
            </w:pPr>
            <w:r w:rsidRPr="62AD14E2" w:rsidR="004D6AAE">
              <w:rPr>
                <w:rFonts w:ascii="Calibri" w:hAnsi="Calibri" w:eastAsia="Calibri" w:cs="Calibri" w:asciiTheme="minorAscii" w:hAnsiTheme="minorAscii" w:eastAsiaTheme="minorAscii" w:cstheme="minorAscii"/>
                <w:b w:val="1"/>
                <w:bCs w:val="1"/>
                <w:color w:val="000000" w:themeColor="text1" w:themeTint="FF" w:themeShade="FF"/>
                <w:sz w:val="20"/>
                <w:szCs w:val="20"/>
                <w:lang w:eastAsia="en-US"/>
              </w:rPr>
              <w:t xml:space="preserve">Definition av kandidatens </w:t>
            </w:r>
          </w:p>
          <w:p w:rsidRPr="00CB6EA7" w:rsidR="00DD25F9" w:rsidP="62AD14E2" w:rsidRDefault="002062C1" w14:paraId="1B2A15F2" w14:textId="77777777">
            <w:pPr>
              <w:rPr>
                <w:rFonts w:ascii="Calibri" w:hAnsi="Calibri" w:eastAsia="Calibri" w:cs="Calibri" w:asciiTheme="minorAscii" w:hAnsiTheme="minorAscii" w:eastAsiaTheme="minorAscii" w:cstheme="minorAscii"/>
                <w:b w:val="1"/>
                <w:bCs w:val="1"/>
                <w:color w:val="000000" w:themeColor="text1"/>
                <w:sz w:val="20"/>
                <w:szCs w:val="20"/>
                <w:lang w:eastAsia="en-US"/>
              </w:rPr>
            </w:pPr>
            <w:r w:rsidRPr="62AD14E2" w:rsidR="002062C1">
              <w:rPr>
                <w:rFonts w:ascii="Calibri" w:hAnsi="Calibri" w:eastAsia="Calibri" w:cs="Calibri" w:asciiTheme="minorAscii" w:hAnsiTheme="minorAscii" w:eastAsiaTheme="minorAscii" w:cstheme="minorAscii"/>
                <w:b w:val="1"/>
                <w:bCs w:val="1"/>
                <w:color w:val="000000" w:themeColor="text1" w:themeTint="FF" w:themeShade="FF"/>
                <w:sz w:val="20"/>
                <w:szCs w:val="20"/>
                <w:lang w:eastAsia="en-US"/>
              </w:rPr>
              <w:t>3 främsta motivationsfaktorer</w:t>
            </w:r>
          </w:p>
          <w:p w:rsidR="00427E66" w:rsidP="62AD14E2" w:rsidRDefault="00427E66" w14:paraId="776A0835" w14:textId="77777777">
            <w:pPr>
              <w:rPr>
                <w:rFonts w:ascii="Calibri" w:hAnsi="Calibri" w:eastAsia="Calibri" w:cs="Calibri" w:asciiTheme="minorAscii" w:hAnsiTheme="minorAscii" w:eastAsiaTheme="minorAscii" w:cstheme="minorAscii"/>
                <w:b w:val="1"/>
                <w:bCs w:val="1"/>
                <w:color w:val="000000" w:themeColor="text1"/>
                <w:sz w:val="20"/>
                <w:szCs w:val="20"/>
                <w:lang w:eastAsia="en-US"/>
              </w:rPr>
            </w:pPr>
          </w:p>
          <w:p w:rsidR="00E274A6" w:rsidP="009D6199" w:rsidRDefault="00E274A6" w14:paraId="0A76EB9D" w14:textId="77777777">
            <w:pPr>
              <w:rPr>
                <w:rFonts w:asciiTheme="minorHAnsi" w:hAnsiTheme="minorHAnsi" w:eastAsiaTheme="minorHAnsi" w:cstheme="minorHAnsi"/>
                <w:color w:val="000000" w:themeColor="text1"/>
                <w:sz w:val="20"/>
                <w:szCs w:val="20"/>
                <w:lang w:eastAsia="en-US"/>
              </w:rPr>
            </w:pPr>
            <w:r w:rsidRPr="00E274A6">
              <w:rPr>
                <w:rFonts w:asciiTheme="minorHAnsi" w:hAnsiTheme="minorHAnsi" w:eastAsiaTheme="minorHAnsi" w:cstheme="minorHAnsi"/>
                <w:b/>
                <w:bCs/>
                <w:color w:val="000000" w:themeColor="text1"/>
                <w:sz w:val="20"/>
                <w:szCs w:val="20"/>
                <w:lang w:eastAsia="en-US"/>
              </w:rPr>
              <w:t>Kreativitet</w:t>
            </w:r>
            <w:r w:rsidRPr="00E274A6">
              <w:rPr>
                <w:rFonts w:asciiTheme="minorHAnsi" w:hAnsiTheme="minorHAnsi" w:eastAsiaTheme="minorHAnsi" w:cstheme="minorHAnsi"/>
                <w:color w:val="000000" w:themeColor="text1"/>
                <w:sz w:val="20"/>
                <w:szCs w:val="20"/>
                <w:lang w:eastAsia="en-US"/>
              </w:rPr>
              <w:t xml:space="preserve"> Motiveras av innovation och nya möjligheter till kreativitet. </w:t>
            </w:r>
          </w:p>
          <w:p w:rsidR="004D6AAE" w:rsidP="62AD14E2" w:rsidRDefault="004D6AAE" w14:paraId="3A9CBD2E" w14:textId="77777777">
            <w:pPr>
              <w:rPr>
                <w:rFonts w:ascii="Calibri" w:hAnsi="Calibri" w:eastAsia="Calibri" w:cs="Calibri" w:asciiTheme="minorAscii" w:hAnsiTheme="minorAscii" w:eastAsiaTheme="minorAscii" w:cstheme="minorAscii"/>
                <w:color w:val="000000" w:themeColor="text1"/>
                <w:sz w:val="20"/>
                <w:szCs w:val="20"/>
                <w:lang w:eastAsia="en-US"/>
              </w:rPr>
            </w:pPr>
          </w:p>
          <w:p w:rsidR="00E274A6" w:rsidP="009D6199" w:rsidRDefault="00E274A6" w14:paraId="30726060" w14:textId="77777777">
            <w:pPr>
              <w:rPr>
                <w:rFonts w:asciiTheme="minorHAnsi" w:hAnsiTheme="minorHAnsi" w:eastAsiaTheme="minorHAnsi" w:cstheme="minorHAnsi"/>
                <w:color w:val="000000" w:themeColor="text1"/>
                <w:sz w:val="20"/>
                <w:szCs w:val="20"/>
                <w:lang w:eastAsia="en-US"/>
              </w:rPr>
            </w:pPr>
            <w:r w:rsidRPr="00E274A6">
              <w:rPr>
                <w:rFonts w:asciiTheme="minorHAnsi" w:hAnsiTheme="minorHAnsi" w:eastAsiaTheme="minorHAnsi" w:cstheme="minorHAnsi"/>
                <w:b/>
                <w:bCs/>
                <w:color w:val="000000" w:themeColor="text1"/>
                <w:sz w:val="20"/>
                <w:szCs w:val="20"/>
                <w:lang w:eastAsia="en-US"/>
              </w:rPr>
              <w:t xml:space="preserve">Nyfikenhet </w:t>
            </w:r>
            <w:r w:rsidRPr="00E274A6">
              <w:rPr>
                <w:rFonts w:asciiTheme="minorHAnsi" w:hAnsiTheme="minorHAnsi" w:eastAsiaTheme="minorHAnsi" w:cstheme="minorHAnsi"/>
                <w:color w:val="000000" w:themeColor="text1"/>
                <w:sz w:val="20"/>
                <w:szCs w:val="20"/>
                <w:lang w:eastAsia="en-US"/>
              </w:rPr>
              <w:t xml:space="preserve">Motiveras av att få fram ny information och lösa nya problem. </w:t>
            </w:r>
          </w:p>
          <w:p w:rsidR="004D6AAE" w:rsidP="62AD14E2" w:rsidRDefault="004D6AAE" w14:paraId="1E91641B" w14:textId="77777777">
            <w:pPr>
              <w:rPr>
                <w:rFonts w:ascii="Calibri" w:hAnsi="Calibri" w:eastAsia="Calibri" w:cs="Calibri" w:asciiTheme="minorAscii" w:hAnsiTheme="minorAscii" w:eastAsiaTheme="minorAscii" w:cstheme="minorAscii"/>
                <w:color w:val="000000" w:themeColor="text1"/>
                <w:sz w:val="20"/>
                <w:szCs w:val="20"/>
                <w:lang w:eastAsia="en-US"/>
              </w:rPr>
            </w:pPr>
          </w:p>
          <w:p w:rsidRPr="00AB25E9" w:rsidR="002903AB" w:rsidP="009D6199" w:rsidRDefault="00E274A6" w14:paraId="010AABC7" w14:textId="0F399E16">
            <w:pPr>
              <w:rPr>
                <w:rFonts w:asciiTheme="minorHAnsi" w:hAnsiTheme="minorHAnsi" w:eastAsiaTheme="minorHAnsi" w:cstheme="minorHAnsi"/>
                <w:color w:val="000000" w:themeColor="text1"/>
                <w:sz w:val="20"/>
                <w:szCs w:val="20"/>
                <w:lang w:eastAsia="en-US"/>
              </w:rPr>
            </w:pPr>
            <w:r w:rsidRPr="004D6AAE">
              <w:rPr>
                <w:rFonts w:asciiTheme="minorHAnsi" w:hAnsiTheme="minorHAnsi" w:eastAsiaTheme="minorHAnsi" w:cstheme="minorHAnsi"/>
                <w:b/>
                <w:bCs/>
                <w:color w:val="000000" w:themeColor="text1"/>
                <w:sz w:val="20"/>
                <w:szCs w:val="20"/>
                <w:lang w:eastAsia="en-US"/>
              </w:rPr>
              <w:t>Prestation</w:t>
            </w:r>
            <w:r w:rsidRPr="00E274A6">
              <w:rPr>
                <w:rFonts w:asciiTheme="minorHAnsi" w:hAnsiTheme="minorHAnsi" w:eastAsiaTheme="minorHAnsi" w:cstheme="minorHAnsi"/>
                <w:color w:val="000000" w:themeColor="text1"/>
                <w:sz w:val="20"/>
                <w:szCs w:val="20"/>
                <w:lang w:eastAsia="en-US"/>
              </w:rPr>
              <w:t xml:space="preserve"> Motiveras av att uppnå mål, klara av utmaningar och konkurrera med andra.</w:t>
            </w:r>
          </w:p>
        </w:tc>
        <w:tc>
          <w:tcPr>
            <w:tcW w:w="68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3320DA" w:rsidR="00620F17" w:rsidP="62AD14E2" w:rsidRDefault="00620F17" w14:paraId="116CABD1" w14:textId="231DD781">
            <w:pPr>
              <w:spacing w:before="120" w:after="120"/>
              <w:ind w:right="34"/>
              <w:rPr>
                <w:rFonts w:ascii="Calibri" w:hAnsi="Calibri" w:eastAsia="Calibri" w:cs="Calibri" w:asciiTheme="minorAscii" w:hAnsiTheme="minorAscii" w:eastAsiaTheme="minorAscii" w:cstheme="minorAscii"/>
                <w:sz w:val="20"/>
                <w:szCs w:val="20"/>
                <w:lang w:eastAsia="en-US"/>
              </w:rPr>
            </w:pPr>
            <w:r w:rsidRPr="62AD14E2" w:rsidR="5B9E26FB">
              <w:rPr>
                <w:rFonts w:ascii="Calibri" w:hAnsi="Calibri" w:eastAsia="Calibri" w:cs="Calibri" w:asciiTheme="minorAscii" w:hAnsiTheme="minorAscii" w:eastAsiaTheme="minorAscii" w:cstheme="minorAscii"/>
                <w:sz w:val="20"/>
                <w:szCs w:val="20"/>
              </w:rPr>
              <w:t>{</w:t>
            </w:r>
            <w:r w:rsidRPr="62AD14E2" w:rsidR="5B9E26FB">
              <w:rPr>
                <w:rFonts w:ascii="Calibri" w:hAnsi="Calibri" w:eastAsia="Calibri" w:cs="Calibri" w:asciiTheme="minorAscii" w:hAnsiTheme="minorAscii" w:eastAsiaTheme="minorAscii" w:cstheme="minorAscii"/>
                <w:sz w:val="20"/>
                <w:szCs w:val="20"/>
              </w:rPr>
              <w:t>tq_motivation_text</w:t>
            </w:r>
            <w:r w:rsidRPr="62AD14E2" w:rsidR="5B9E26FB">
              <w:rPr>
                <w:rFonts w:ascii="Calibri" w:hAnsi="Calibri" w:eastAsia="Calibri" w:cs="Calibri" w:asciiTheme="minorAscii" w:hAnsiTheme="minorAscii" w:eastAsiaTheme="minorAscii" w:cstheme="minorAscii"/>
                <w:sz w:val="20"/>
                <w:szCs w:val="20"/>
              </w:rPr>
              <w:t>}</w:t>
            </w:r>
          </w:p>
        </w:tc>
      </w:tr>
      <w:tr w:rsidRPr="009C1269" w:rsidR="001072FE" w:rsidTr="62AD14E2" w14:paraId="5E2A1AAC" w14:textId="77777777">
        <w:trPr>
          <w:trHeight w:val="128"/>
        </w:trPr>
        <w:tc>
          <w:tcPr>
            <w:tcW w:w="3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0" w:type="dxa"/>
              <w:left w:w="108" w:type="dxa"/>
              <w:bottom w:w="0" w:type="dxa"/>
              <w:right w:w="108" w:type="dxa"/>
            </w:tcMar>
          </w:tcPr>
          <w:p w:rsidR="001A5722" w:rsidP="62AD14E2" w:rsidRDefault="001A5722" w14:paraId="69682EAE" w14:textId="77777777">
            <w:pPr>
              <w:suppressAutoHyphens w:val="0"/>
              <w:autoSpaceDN/>
              <w:textAlignment w:val="auto"/>
              <w:rPr>
                <w:rFonts w:ascii="Calibri" w:hAnsi="Calibri" w:eastAsia="Calibri" w:cs="Calibri" w:asciiTheme="minorAscii" w:hAnsiTheme="minorAscii" w:eastAsiaTheme="minorAscii" w:cstheme="minorAscii"/>
                <w:b w:val="1"/>
                <w:bCs w:val="1"/>
                <w:color w:val="000000" w:themeColor="text1"/>
                <w:sz w:val="20"/>
                <w:szCs w:val="20"/>
              </w:rPr>
            </w:pPr>
          </w:p>
          <w:p w:rsidRPr="009C1269" w:rsidR="00197AD9" w:rsidP="62AD14E2" w:rsidRDefault="00DC34CD" w14:paraId="76CED48C" w14:textId="5A7E9FDC">
            <w:pPr>
              <w:suppressAutoHyphens w:val="0"/>
              <w:autoSpaceDN/>
              <w:textAlignment w:val="auto"/>
              <w:rPr>
                <w:rFonts w:ascii="Calibri" w:hAnsi="Calibri" w:eastAsia="Calibri" w:cs="Calibri" w:asciiTheme="minorAscii" w:hAnsiTheme="minorAscii" w:eastAsiaTheme="minorAscii" w:cstheme="minorAscii"/>
                <w:color w:val="000000" w:themeColor="text1"/>
                <w:sz w:val="20"/>
                <w:szCs w:val="20"/>
              </w:rPr>
            </w:pPr>
            <w:r w:rsidRPr="62AD14E2" w:rsidR="00DC34CD">
              <w:rPr>
                <w:rFonts w:ascii="Calibri" w:hAnsi="Calibri" w:eastAsia="Calibri" w:cs="Calibri" w:asciiTheme="minorAscii" w:hAnsiTheme="minorAscii" w:eastAsiaTheme="minorAscii" w:cstheme="minorAscii"/>
                <w:b w:val="1"/>
                <w:bCs w:val="1"/>
                <w:color w:val="000000" w:themeColor="text1" w:themeTint="FF" w:themeShade="FF"/>
                <w:sz w:val="20"/>
                <w:szCs w:val="20"/>
              </w:rPr>
              <w:t>Leda, utveckla och engagera</w:t>
            </w:r>
          </w:p>
          <w:p w:rsidRPr="009C1269" w:rsidR="00197AD9" w:rsidP="62AD14E2" w:rsidRDefault="00DC34CD" w14:paraId="7189978B" w14:textId="485F801B">
            <w:pPr>
              <w:suppressAutoHyphens w:val="0"/>
              <w:autoSpaceDN/>
              <w:textAlignment w:val="auto"/>
              <w:rPr>
                <w:rFonts w:ascii="Calibri" w:hAnsi="Calibri" w:eastAsia="Calibri" w:cs="Calibri" w:asciiTheme="minorAscii" w:hAnsiTheme="minorAscii" w:eastAsiaTheme="minorAscii" w:cstheme="minorAscii"/>
                <w:b w:val="1"/>
                <w:bCs w:val="1"/>
                <w:color w:val="000000" w:themeColor="text1"/>
                <w:sz w:val="20"/>
                <w:szCs w:val="20"/>
              </w:rPr>
            </w:pPr>
            <w:r w:rsidRPr="62AD14E2" w:rsidR="00DC34CD">
              <w:rPr>
                <w:rFonts w:ascii="Calibri" w:hAnsi="Calibri" w:eastAsia="Calibri" w:cs="Calibri" w:asciiTheme="minorAscii" w:hAnsiTheme="minorAscii" w:eastAsiaTheme="minorAscii" w:cstheme="minorAscii"/>
                <w:color w:val="000000" w:themeColor="text1" w:themeTint="FF" w:themeShade="FF"/>
                <w:sz w:val="20"/>
                <w:szCs w:val="20"/>
              </w:rPr>
              <w:t>En chef ska kunna sätta upp och arbeta uthålligt mot tydliga mål som bidrar till verksamhetens resultat och utveckling. Det är också viktigt att kunna motivera och engagera medarbetarna samt delegera ansvar och befogenheter. </w:t>
            </w:r>
          </w:p>
        </w:tc>
        <w:tc>
          <w:tcPr>
            <w:tcW w:w="68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4533EB4B" w:rsidP="62AD14E2" w:rsidRDefault="4533EB4B" w14:paraId="722E5111" w14:textId="5F1C3E8B">
            <w:pPr>
              <w:pStyle w:val="Normal"/>
              <w:rPr>
                <w:rFonts w:ascii="Calibri" w:hAnsi="Calibri" w:eastAsia="Calibri" w:cs="Calibri" w:asciiTheme="minorAscii" w:hAnsiTheme="minorAscii" w:eastAsiaTheme="minorAscii" w:cstheme="minorAscii"/>
                <w:sz w:val="20"/>
                <w:szCs w:val="20"/>
              </w:rPr>
            </w:pPr>
          </w:p>
          <w:p w:rsidRPr="000F2CB2" w:rsidR="009D1430" w:rsidP="62AD14E2" w:rsidRDefault="00254F9F" w14:paraId="4687ADFA" w14:textId="2FE3A801">
            <w:pPr>
              <w:pStyle w:val="Normal"/>
              <w:suppressAutoHyphens w:val="0"/>
              <w:autoSpaceDN/>
              <w:spacing w:after="160"/>
              <w:textAlignment w:val="auto"/>
              <w:rPr>
                <w:rFonts w:ascii="Calibri" w:hAnsi="Calibri" w:eastAsia="Calibri" w:cs="Calibri" w:asciiTheme="minorAscii" w:hAnsiTheme="minorAscii" w:eastAsiaTheme="minorAscii" w:cstheme="minorAscii"/>
                <w:sz w:val="20"/>
                <w:szCs w:val="20"/>
              </w:rPr>
            </w:pPr>
            <w:r w:rsidRPr="62AD14E2" w:rsidR="598EC38C">
              <w:rPr>
                <w:rFonts w:ascii="Calibri" w:hAnsi="Calibri" w:eastAsia="Calibri" w:cs="Calibri" w:asciiTheme="minorAscii" w:hAnsiTheme="minorAscii" w:eastAsiaTheme="minorAscii" w:cstheme="minorAscii"/>
                <w:sz w:val="20"/>
                <w:szCs w:val="20"/>
              </w:rPr>
              <w:t>{</w:t>
            </w:r>
            <w:r w:rsidRPr="62AD14E2" w:rsidR="598EC38C">
              <w:rPr>
                <w:rFonts w:ascii="Calibri" w:hAnsi="Calibri" w:eastAsia="Calibri" w:cs="Calibri" w:asciiTheme="minorAscii" w:hAnsiTheme="minorAscii" w:eastAsiaTheme="minorAscii" w:cstheme="minorAscii"/>
                <w:sz w:val="20"/>
                <w:szCs w:val="20"/>
              </w:rPr>
              <w:t>leda_text</w:t>
            </w:r>
            <w:r w:rsidRPr="62AD14E2" w:rsidR="598EC38C">
              <w:rPr>
                <w:rFonts w:ascii="Calibri" w:hAnsi="Calibri" w:eastAsia="Calibri" w:cs="Calibri" w:asciiTheme="minorAscii" w:hAnsiTheme="minorAscii" w:eastAsiaTheme="minorAscii" w:cstheme="minorAscii"/>
                <w:sz w:val="20"/>
                <w:szCs w:val="20"/>
              </w:rPr>
              <w:t>}</w:t>
            </w:r>
          </w:p>
        </w:tc>
      </w:tr>
      <w:tr w:rsidRPr="009C1269" w:rsidR="001072FE" w:rsidTr="62AD14E2" w14:paraId="4C386B59" w14:textId="77777777">
        <w:trPr>
          <w:trHeight w:val="128"/>
        </w:trPr>
        <w:tc>
          <w:tcPr>
            <w:tcW w:w="3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0" w:type="dxa"/>
              <w:left w:w="108" w:type="dxa"/>
              <w:bottom w:w="0" w:type="dxa"/>
              <w:right w:w="108" w:type="dxa"/>
            </w:tcMar>
          </w:tcPr>
          <w:p w:rsidRPr="009C1269" w:rsidR="00197AD9" w:rsidP="62AD14E2" w:rsidRDefault="00DC34CD" w14:paraId="06A00FD4" w14:textId="7F9A4B88">
            <w:pPr>
              <w:suppressAutoHyphens w:val="0"/>
              <w:autoSpaceDN/>
              <w:textAlignment w:val="auto"/>
              <w:rPr>
                <w:rFonts w:ascii="Calibri" w:hAnsi="Calibri" w:eastAsia="Calibri" w:cs="Calibri" w:asciiTheme="minorAscii" w:hAnsiTheme="minorAscii" w:eastAsiaTheme="minorAscii" w:cstheme="minorAscii"/>
                <w:b w:val="1"/>
                <w:bCs w:val="1"/>
                <w:color w:val="000000" w:themeColor="text1"/>
                <w:sz w:val="20"/>
                <w:szCs w:val="20"/>
              </w:rPr>
            </w:pPr>
            <w:r w:rsidRPr="62AD14E2" w:rsidR="00DC34CD">
              <w:rPr>
                <w:rFonts w:ascii="Calibri" w:hAnsi="Calibri" w:eastAsia="Calibri" w:cs="Calibri" w:asciiTheme="minorAscii" w:hAnsiTheme="minorAscii" w:eastAsiaTheme="minorAscii" w:cstheme="minorAscii"/>
                <w:b w:val="1"/>
                <w:bCs w:val="1"/>
                <w:color w:val="000000" w:themeColor="text1" w:themeTint="FF" w:themeShade="FF"/>
                <w:sz w:val="20"/>
                <w:szCs w:val="20"/>
              </w:rPr>
              <w:t>Mod och handlingskraft</w:t>
            </w:r>
          </w:p>
          <w:p w:rsidRPr="00DC34CD" w:rsidR="008E0608" w:rsidP="62AD14E2" w:rsidRDefault="00DC34CD" w14:paraId="104E23EF" w14:textId="42B9D6B4">
            <w:pPr>
              <w:spacing w:before="120" w:after="120"/>
              <w:rPr>
                <w:rFonts w:ascii="Calibri" w:hAnsi="Calibri" w:eastAsia="Calibri" w:cs="Calibri" w:asciiTheme="minorAscii" w:hAnsiTheme="minorAscii" w:eastAsiaTheme="minorAscii" w:cstheme="minorAscii"/>
                <w:color w:val="000000" w:themeColor="text1"/>
                <w:sz w:val="20"/>
                <w:szCs w:val="20"/>
              </w:rPr>
            </w:pPr>
            <w:r w:rsidRPr="62AD14E2" w:rsidR="00DC34CD">
              <w:rPr>
                <w:rFonts w:ascii="Calibri" w:hAnsi="Calibri" w:eastAsia="Calibri" w:cs="Calibri" w:asciiTheme="minorAscii" w:hAnsiTheme="minorAscii" w:eastAsiaTheme="minorAscii" w:cstheme="minorAscii"/>
                <w:color w:val="000000" w:themeColor="text1" w:themeTint="FF" w:themeShade="FF"/>
                <w:sz w:val="20"/>
                <w:szCs w:val="20"/>
              </w:rPr>
              <w:t>Att som chef visa mod och handlingskraft innebär att kunna ta ansvar och hantera olika situationer, vilket även innefattar att förstå rollen som arbetsgivarföreträdare och att ha en helhetssyn på verksamheten. En chef ska också kunna visa beslutsamhet i svåra och pressade situationer samt kunna förebygga, hantera och lösa konflikter på ett konstruktivt sätt. </w:t>
            </w:r>
          </w:p>
        </w:tc>
        <w:tc>
          <w:tcPr>
            <w:tcW w:w="68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620F17" w:rsidR="006F1F79" w:rsidP="62AD14E2" w:rsidRDefault="004A0C27" w14:paraId="69F8FB41" w14:textId="04B8832E">
            <w:pPr>
              <w:rPr>
                <w:rFonts w:ascii="Calibri" w:hAnsi="Calibri" w:eastAsia="Calibri" w:cs="Calibri" w:asciiTheme="minorAscii" w:hAnsiTheme="minorAscii" w:eastAsiaTheme="minorAscii" w:cstheme="minorAscii"/>
                <w:color w:val="000000" w:themeColor="text1" w:themeTint="FF" w:themeShade="FF"/>
                <w:sz w:val="20"/>
                <w:szCs w:val="20"/>
              </w:rPr>
            </w:pPr>
          </w:p>
          <w:p w:rsidRPr="00620F17" w:rsidR="006F1F79" w:rsidP="62AD14E2" w:rsidRDefault="004A0C27" w14:paraId="20C54D6F" w14:textId="32F8287D">
            <w:pPr>
              <w:pStyle w:val="Normal"/>
              <w:rPr>
                <w:rFonts w:ascii="Calibri" w:hAnsi="Calibri" w:eastAsia="Calibri" w:cs="Calibri" w:asciiTheme="minorAscii" w:hAnsiTheme="minorAscii" w:eastAsiaTheme="minorAscii" w:cstheme="minorAscii"/>
                <w:color w:val="000000" w:themeColor="text1"/>
                <w:sz w:val="20"/>
                <w:szCs w:val="20"/>
                <w:lang w:eastAsia="en-US"/>
              </w:rPr>
            </w:pPr>
            <w:r w:rsidRPr="62AD14E2" w:rsidR="4B768EF0">
              <w:rPr>
                <w:rFonts w:ascii="Calibri" w:hAnsi="Calibri" w:eastAsia="Calibri" w:cs="Calibri" w:asciiTheme="minorAscii" w:hAnsiTheme="minorAscii" w:eastAsiaTheme="minorAscii" w:cstheme="minorAscii"/>
                <w:color w:val="000000" w:themeColor="text1" w:themeTint="FF" w:themeShade="FF"/>
                <w:sz w:val="20"/>
                <w:szCs w:val="20"/>
              </w:rPr>
              <w:t>{</w:t>
            </w:r>
            <w:r w:rsidRPr="62AD14E2" w:rsidR="4B768EF0">
              <w:rPr>
                <w:rFonts w:ascii="Calibri" w:hAnsi="Calibri" w:eastAsia="Calibri" w:cs="Calibri" w:asciiTheme="minorAscii" w:hAnsiTheme="minorAscii" w:eastAsiaTheme="minorAscii" w:cstheme="minorAscii"/>
                <w:color w:val="000000" w:themeColor="text1" w:themeTint="FF" w:themeShade="FF"/>
                <w:sz w:val="20"/>
                <w:szCs w:val="20"/>
              </w:rPr>
              <w:t>mod_text</w:t>
            </w:r>
            <w:r w:rsidRPr="62AD14E2" w:rsidR="4B768EF0">
              <w:rPr>
                <w:rFonts w:ascii="Calibri" w:hAnsi="Calibri" w:eastAsia="Calibri" w:cs="Calibri" w:asciiTheme="minorAscii" w:hAnsiTheme="minorAscii" w:eastAsiaTheme="minorAscii" w:cstheme="minorAscii"/>
                <w:color w:val="000000" w:themeColor="text1" w:themeTint="FF" w:themeShade="FF"/>
                <w:sz w:val="20"/>
                <w:szCs w:val="20"/>
              </w:rPr>
              <w:t>}</w:t>
            </w:r>
          </w:p>
        </w:tc>
      </w:tr>
      <w:tr w:rsidRPr="006B1747" w:rsidR="001072FE" w:rsidTr="62AD14E2" w14:paraId="48614ADC" w14:textId="77777777">
        <w:trPr>
          <w:trHeight w:val="128"/>
        </w:trPr>
        <w:tc>
          <w:tcPr>
            <w:tcW w:w="3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0" w:type="dxa"/>
              <w:left w:w="108" w:type="dxa"/>
              <w:bottom w:w="0" w:type="dxa"/>
              <w:right w:w="108" w:type="dxa"/>
            </w:tcMar>
          </w:tcPr>
          <w:p w:rsidRPr="009C1269" w:rsidR="00197AD9" w:rsidP="62AD14E2" w:rsidRDefault="00DC34CD" w14:paraId="3641BF2C" w14:textId="7E3631EF">
            <w:pPr>
              <w:spacing w:before="120" w:after="120"/>
              <w:rPr>
                <w:rFonts w:ascii="Calibri" w:hAnsi="Calibri" w:eastAsia="Calibri" w:cs="Calibri" w:asciiTheme="minorAscii" w:hAnsiTheme="minorAscii" w:eastAsiaTheme="minorAscii" w:cstheme="minorAscii"/>
                <w:b w:val="1"/>
                <w:bCs w:val="1"/>
                <w:color w:val="000000" w:themeColor="text1"/>
                <w:sz w:val="20"/>
                <w:szCs w:val="20"/>
              </w:rPr>
            </w:pPr>
            <w:r w:rsidRPr="62AD14E2" w:rsidR="00DC34CD">
              <w:rPr>
                <w:rFonts w:ascii="Calibri" w:hAnsi="Calibri" w:eastAsia="Calibri" w:cs="Calibri" w:asciiTheme="minorAscii" w:hAnsiTheme="minorAscii" w:eastAsiaTheme="minorAscii" w:cstheme="minorAscii"/>
                <w:b w:val="1"/>
                <w:bCs w:val="1"/>
                <w:color w:val="000000" w:themeColor="text1" w:themeTint="FF" w:themeShade="FF"/>
                <w:sz w:val="20"/>
                <w:szCs w:val="20"/>
              </w:rPr>
              <w:t>Självkännedom och emotionell stabilitet</w:t>
            </w:r>
          </w:p>
          <w:p w:rsidRPr="00DC34CD" w:rsidR="00197AD9" w:rsidP="62AD14E2" w:rsidRDefault="00DC34CD" w14:paraId="2B7B0EDF" w14:textId="3B6C792F">
            <w:pPr>
              <w:spacing w:before="120" w:after="120"/>
              <w:rPr>
                <w:rFonts w:ascii="Calibri" w:hAnsi="Calibri" w:eastAsia="Calibri" w:cs="Calibri" w:asciiTheme="minorAscii" w:hAnsiTheme="minorAscii" w:eastAsiaTheme="minorAscii" w:cstheme="minorAscii"/>
                <w:color w:val="000000" w:themeColor="text1"/>
                <w:sz w:val="20"/>
                <w:szCs w:val="20"/>
              </w:rPr>
            </w:pPr>
            <w:r w:rsidRPr="62AD14E2" w:rsidR="00DC34CD">
              <w:rPr>
                <w:rFonts w:ascii="Calibri" w:hAnsi="Calibri" w:eastAsia="Calibri" w:cs="Calibri" w:asciiTheme="minorAscii" w:hAnsiTheme="minorAscii" w:eastAsiaTheme="minorAscii" w:cstheme="minorAscii"/>
                <w:color w:val="000000" w:themeColor="text1" w:themeTint="FF" w:themeShade="FF"/>
                <w:sz w:val="20"/>
                <w:szCs w:val="20"/>
              </w:rPr>
              <w:t>En chef behöver vara trygg, empatisk och medveten om sina egna styrkor och svagheter. Det är också viktigt att kunna hantera sina egna och andras reaktioner, tankar och känslor på ett adekvat sätt samt att kunna hantera stress även i krävande situationer. </w:t>
            </w:r>
          </w:p>
        </w:tc>
        <w:tc>
          <w:tcPr>
            <w:tcW w:w="68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C61437" w:rsidR="00B5689B" w:rsidP="62AD14E2" w:rsidRDefault="00417C7A" w14:paraId="2AF65D2D" w14:textId="69C49C12">
            <w:pPr>
              <w:spacing w:before="120" w:after="120"/>
              <w:ind w:right="34"/>
              <w:rPr>
                <w:rFonts w:ascii="Calibri" w:hAnsi="Calibri" w:eastAsia="Calibri" w:cs="Calibri" w:asciiTheme="minorAscii" w:hAnsiTheme="minorAscii" w:eastAsiaTheme="minorAscii" w:cstheme="minorAscii"/>
                <w:sz w:val="20"/>
                <w:szCs w:val="20"/>
              </w:rPr>
            </w:pPr>
            <w:r w:rsidRPr="62AD14E2" w:rsidR="5039EE8E">
              <w:rPr>
                <w:rFonts w:ascii="Calibri" w:hAnsi="Calibri" w:eastAsia="Calibri" w:cs="Calibri" w:asciiTheme="minorAscii" w:hAnsiTheme="minorAscii" w:eastAsiaTheme="minorAscii" w:cstheme="minorAscii"/>
                <w:sz w:val="20"/>
                <w:szCs w:val="20"/>
              </w:rPr>
              <w:t>{</w:t>
            </w:r>
            <w:r w:rsidRPr="62AD14E2" w:rsidR="5039EE8E">
              <w:rPr>
                <w:rFonts w:ascii="Calibri" w:hAnsi="Calibri" w:eastAsia="Calibri" w:cs="Calibri" w:asciiTheme="minorAscii" w:hAnsiTheme="minorAscii" w:eastAsiaTheme="minorAscii" w:cstheme="minorAscii"/>
                <w:sz w:val="20"/>
                <w:szCs w:val="20"/>
              </w:rPr>
              <w:t>sjalkannedom_text</w:t>
            </w:r>
            <w:r w:rsidRPr="62AD14E2" w:rsidR="5039EE8E">
              <w:rPr>
                <w:rFonts w:ascii="Calibri" w:hAnsi="Calibri" w:eastAsia="Calibri" w:cs="Calibri" w:asciiTheme="minorAscii" w:hAnsiTheme="minorAscii" w:eastAsiaTheme="minorAscii" w:cstheme="minorAscii"/>
                <w:sz w:val="20"/>
                <w:szCs w:val="20"/>
              </w:rPr>
              <w:t>}</w:t>
            </w:r>
          </w:p>
        </w:tc>
      </w:tr>
      <w:tr w:rsidRPr="009C1269" w:rsidR="001072FE" w:rsidTr="62AD14E2" w14:paraId="5A934371" w14:textId="77777777">
        <w:trPr>
          <w:trHeight w:val="699"/>
        </w:trPr>
        <w:tc>
          <w:tcPr>
            <w:tcW w:w="3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0" w:type="dxa"/>
              <w:left w:w="108" w:type="dxa"/>
              <w:bottom w:w="0" w:type="dxa"/>
              <w:right w:w="108" w:type="dxa"/>
            </w:tcMar>
          </w:tcPr>
          <w:p w:rsidRPr="009C1269" w:rsidR="00197AD9" w:rsidP="62AD14E2" w:rsidRDefault="00DC34CD" w14:paraId="68034AB5" w14:textId="4BCDEB24">
            <w:pPr>
              <w:suppressAutoHyphens w:val="0"/>
              <w:autoSpaceDN/>
              <w:textAlignment w:val="auto"/>
              <w:rPr>
                <w:rFonts w:ascii="Calibri" w:hAnsi="Calibri" w:eastAsia="Calibri" w:cs="Calibri" w:asciiTheme="minorAscii" w:hAnsiTheme="minorAscii" w:eastAsiaTheme="minorAscii" w:cstheme="minorAscii"/>
                <w:b w:val="1"/>
                <w:bCs w:val="1"/>
                <w:color w:val="000000" w:themeColor="text1"/>
                <w:sz w:val="20"/>
                <w:szCs w:val="20"/>
              </w:rPr>
            </w:pPr>
            <w:r w:rsidRPr="62AD14E2" w:rsidR="00DC34CD">
              <w:rPr>
                <w:rFonts w:ascii="Calibri" w:hAnsi="Calibri" w:eastAsia="Calibri" w:cs="Calibri" w:asciiTheme="minorAscii" w:hAnsiTheme="minorAscii" w:eastAsiaTheme="minorAscii" w:cstheme="minorAscii"/>
                <w:b w:val="1"/>
                <w:bCs w:val="1"/>
                <w:color w:val="000000" w:themeColor="text1" w:themeTint="FF" w:themeShade="FF"/>
                <w:sz w:val="20"/>
                <w:szCs w:val="20"/>
              </w:rPr>
              <w:t>Strategiskt tänkande och anpassningsförmåga</w:t>
            </w:r>
          </w:p>
          <w:p w:rsidRPr="00DC34CD" w:rsidR="00197AD9" w:rsidP="62AD14E2" w:rsidRDefault="00DC34CD" w14:paraId="5414D7E7" w14:textId="3A9F0707">
            <w:pPr>
              <w:suppressAutoHyphens w:val="0"/>
              <w:autoSpaceDN/>
              <w:textAlignment w:val="auto"/>
              <w:rPr>
                <w:rFonts w:ascii="Calibri" w:hAnsi="Calibri" w:eastAsia="Calibri" w:cs="Calibri" w:asciiTheme="minorAscii" w:hAnsiTheme="minorAscii" w:eastAsiaTheme="minorAscii" w:cstheme="minorAscii"/>
                <w:color w:val="000000" w:themeColor="text1"/>
                <w:sz w:val="20"/>
                <w:szCs w:val="20"/>
              </w:rPr>
            </w:pPr>
            <w:r w:rsidRPr="62AD14E2" w:rsidR="00DC34CD">
              <w:rPr>
                <w:rFonts w:ascii="Calibri" w:hAnsi="Calibri" w:eastAsia="Calibri" w:cs="Calibri" w:asciiTheme="minorAscii" w:hAnsiTheme="minorAscii" w:eastAsiaTheme="minorAscii" w:cstheme="minorAscii"/>
                <w:color w:val="000000" w:themeColor="text1" w:themeTint="FF" w:themeShade="FF"/>
                <w:sz w:val="20"/>
                <w:szCs w:val="20"/>
              </w:rPr>
              <w:t>En chef ska kunna tänka strategiskt vilket innebär att ha ett brett perspektiv på frågor och förstå både långsiktiga och kortsiktiga konsekvenser. En chef behöver också ha anpassningsförmåga vilket innebär att kunna anpassa sitt agerande efter olika situationer och förändrade omständigheter samt vara öppen för nya idéer. </w:t>
            </w:r>
          </w:p>
        </w:tc>
        <w:tc>
          <w:tcPr>
            <w:tcW w:w="68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9C1269" w:rsidR="00B5689B" w:rsidP="62AD14E2" w:rsidRDefault="00F7423F" w14:paraId="5AD5E3DC" w14:textId="33219509">
            <w:pPr>
              <w:spacing w:before="120" w:after="120"/>
              <w:ind w:right="34"/>
              <w:rPr>
                <w:rFonts w:ascii="Calibri" w:hAnsi="Calibri" w:eastAsia="Calibri" w:cs="Calibri" w:asciiTheme="minorAscii" w:hAnsiTheme="minorAscii" w:eastAsiaTheme="minorAscii" w:cstheme="minorAscii"/>
                <w:color w:val="000000" w:themeColor="text1"/>
                <w:sz w:val="20"/>
                <w:szCs w:val="20"/>
              </w:rPr>
            </w:pPr>
            <w:r w:rsidRPr="62AD14E2" w:rsidR="08AB869E">
              <w:rPr>
                <w:rFonts w:ascii="Calibri" w:hAnsi="Calibri" w:eastAsia="Calibri" w:cs="Calibri" w:asciiTheme="minorAscii" w:hAnsiTheme="minorAscii" w:eastAsiaTheme="minorAscii" w:cstheme="minorAscii"/>
                <w:color w:val="000000" w:themeColor="text1" w:themeTint="FF" w:themeShade="FF"/>
                <w:sz w:val="20"/>
                <w:szCs w:val="20"/>
              </w:rPr>
              <w:t>{</w:t>
            </w:r>
            <w:r w:rsidRPr="62AD14E2" w:rsidR="08AB869E">
              <w:rPr>
                <w:rFonts w:ascii="Calibri" w:hAnsi="Calibri" w:eastAsia="Calibri" w:cs="Calibri" w:asciiTheme="minorAscii" w:hAnsiTheme="minorAscii" w:eastAsiaTheme="minorAscii" w:cstheme="minorAscii"/>
                <w:color w:val="000000" w:themeColor="text1" w:themeTint="FF" w:themeShade="FF"/>
                <w:sz w:val="20"/>
                <w:szCs w:val="20"/>
              </w:rPr>
              <w:t>strategi_text</w:t>
            </w:r>
            <w:r w:rsidRPr="62AD14E2" w:rsidR="08AB869E">
              <w:rPr>
                <w:rFonts w:ascii="Calibri" w:hAnsi="Calibri" w:eastAsia="Calibri" w:cs="Calibri" w:asciiTheme="minorAscii" w:hAnsiTheme="minorAscii" w:eastAsiaTheme="minorAscii" w:cstheme="minorAscii"/>
                <w:color w:val="000000" w:themeColor="text1" w:themeTint="FF" w:themeShade="FF"/>
                <w:sz w:val="20"/>
                <w:szCs w:val="20"/>
              </w:rPr>
              <w:t>}</w:t>
            </w:r>
          </w:p>
        </w:tc>
      </w:tr>
      <w:tr w:rsidRPr="009C1269" w:rsidR="001072FE" w:rsidTr="62AD14E2" w14:paraId="5E74C103" w14:textId="77777777">
        <w:trPr>
          <w:trHeight w:val="5406"/>
        </w:trPr>
        <w:tc>
          <w:tcPr>
            <w:tcW w:w="3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0" w:type="dxa"/>
              <w:left w:w="108" w:type="dxa"/>
              <w:bottom w:w="0" w:type="dxa"/>
              <w:right w:w="108" w:type="dxa"/>
            </w:tcMar>
          </w:tcPr>
          <w:p w:rsidRPr="009C1269" w:rsidR="00197AD9" w:rsidP="62AD14E2" w:rsidRDefault="00DC34CD" w14:paraId="27C74581" w14:textId="419458D7">
            <w:pPr>
              <w:suppressAutoHyphens w:val="0"/>
              <w:autoSpaceDN/>
              <w:textAlignment w:val="auto"/>
              <w:rPr>
                <w:rFonts w:ascii="Calibri" w:hAnsi="Calibri" w:eastAsia="Calibri" w:cs="Calibri" w:asciiTheme="minorAscii" w:hAnsiTheme="minorAscii" w:eastAsiaTheme="minorAscii" w:cstheme="minorAscii"/>
                <w:b w:val="1"/>
                <w:bCs w:val="1"/>
                <w:color w:val="000000" w:themeColor="text1"/>
                <w:sz w:val="20"/>
                <w:szCs w:val="20"/>
              </w:rPr>
            </w:pPr>
            <w:r w:rsidRPr="62AD14E2" w:rsidR="00DC34CD">
              <w:rPr>
                <w:rFonts w:ascii="Calibri" w:hAnsi="Calibri" w:eastAsia="Calibri" w:cs="Calibri" w:asciiTheme="minorAscii" w:hAnsiTheme="minorAscii" w:eastAsiaTheme="minorAscii" w:cstheme="minorAscii"/>
                <w:b w:val="1"/>
                <w:bCs w:val="1"/>
                <w:color w:val="000000" w:themeColor="text1" w:themeTint="FF" w:themeShade="FF"/>
                <w:sz w:val="20"/>
                <w:szCs w:val="20"/>
              </w:rPr>
              <w:t>Kommunikation och samarbete</w:t>
            </w:r>
          </w:p>
          <w:p w:rsidRPr="00DC34CD" w:rsidR="00197AD9" w:rsidP="62AD14E2" w:rsidRDefault="00DC34CD" w14:paraId="5E8F1BB1" w14:textId="24257FF4">
            <w:pPr>
              <w:suppressAutoHyphens w:val="0"/>
              <w:autoSpaceDN/>
              <w:textAlignment w:val="auto"/>
              <w:rPr>
                <w:rFonts w:ascii="Calibri" w:hAnsi="Calibri" w:eastAsia="Calibri" w:cs="Calibri" w:asciiTheme="minorAscii" w:hAnsiTheme="minorAscii" w:eastAsiaTheme="minorAscii" w:cstheme="minorAscii"/>
                <w:color w:val="000000" w:themeColor="text1"/>
                <w:sz w:val="20"/>
                <w:szCs w:val="20"/>
              </w:rPr>
            </w:pPr>
            <w:r w:rsidRPr="62AD14E2" w:rsidR="00DC34CD">
              <w:rPr>
                <w:rFonts w:ascii="Calibri" w:hAnsi="Calibri" w:eastAsia="Calibri" w:cs="Calibri" w:asciiTheme="minorAscii" w:hAnsiTheme="minorAscii" w:eastAsiaTheme="minorAscii" w:cstheme="minorAscii"/>
                <w:color w:val="000000" w:themeColor="text1" w:themeTint="FF" w:themeShade="FF"/>
                <w:sz w:val="20"/>
                <w:szCs w:val="20"/>
              </w:rPr>
              <w:t>Som chef är det viktigt att kunna kommunicera tydligt och effektivt, vara lyhörd och anpassa kommunikationen efter både mottagare och sammanhang. Det krävs också att en chef kan arbeta aktivt för att skapa och upprätthålla samarbeten och relationer både inom och utanför organisationen. </w:t>
            </w:r>
          </w:p>
        </w:tc>
        <w:tc>
          <w:tcPr>
            <w:tcW w:w="68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9C1269" w:rsidR="004F0D52" w:rsidP="62AD14E2" w:rsidRDefault="005A6AA6" w14:paraId="332646BE" w14:textId="144B4EF4">
            <w:pPr>
              <w:rPr>
                <w:rFonts w:ascii="Calibri" w:hAnsi="Calibri" w:eastAsia="Calibri" w:cs="Calibri" w:asciiTheme="minorAscii" w:hAnsiTheme="minorAscii" w:eastAsiaTheme="minorAscii" w:cstheme="minorAscii"/>
                <w:color w:val="000000" w:themeColor="text1"/>
                <w:sz w:val="20"/>
                <w:szCs w:val="20"/>
              </w:rPr>
            </w:pPr>
            <w:r w:rsidRPr="62AD14E2" w:rsidR="05011391">
              <w:rPr>
                <w:rFonts w:ascii="Calibri" w:hAnsi="Calibri" w:eastAsia="Calibri" w:cs="Calibri" w:asciiTheme="minorAscii" w:hAnsiTheme="minorAscii" w:eastAsiaTheme="minorAscii" w:cstheme="minorAscii"/>
                <w:color w:val="000000" w:themeColor="text1" w:themeTint="FF" w:themeShade="FF"/>
                <w:sz w:val="20"/>
                <w:szCs w:val="20"/>
              </w:rPr>
              <w:t>{</w:t>
            </w:r>
            <w:r w:rsidRPr="62AD14E2" w:rsidR="05011391">
              <w:rPr>
                <w:rFonts w:ascii="Calibri" w:hAnsi="Calibri" w:eastAsia="Calibri" w:cs="Calibri" w:asciiTheme="minorAscii" w:hAnsiTheme="minorAscii" w:eastAsiaTheme="minorAscii" w:cstheme="minorAscii"/>
                <w:color w:val="000000" w:themeColor="text1" w:themeTint="FF" w:themeShade="FF"/>
                <w:sz w:val="20"/>
                <w:szCs w:val="20"/>
              </w:rPr>
              <w:t>kommunikation_text</w:t>
            </w:r>
            <w:r w:rsidRPr="62AD14E2" w:rsidR="05011391">
              <w:rPr>
                <w:rFonts w:ascii="Calibri" w:hAnsi="Calibri" w:eastAsia="Calibri" w:cs="Calibri" w:asciiTheme="minorAscii" w:hAnsiTheme="minorAscii" w:eastAsiaTheme="minorAscii" w:cstheme="minorAscii"/>
                <w:color w:val="000000" w:themeColor="text1" w:themeTint="FF" w:themeShade="FF"/>
                <w:sz w:val="20"/>
                <w:szCs w:val="20"/>
              </w:rPr>
              <w:t>}</w:t>
            </w:r>
          </w:p>
        </w:tc>
      </w:tr>
    </w:tbl>
    <w:sectPr w:rsidRPr="004443BE" w:rsidR="004F4420" w:rsidSect="00E67A84">
      <w:footerReference w:type="default" r:id="rId18"/>
      <w:pgSz w:w="11900" w:h="16840" w:orient="portrait"/>
      <w:pgMar w:top="1531" w:right="1077" w:bottom="1440" w:left="107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12B0" w:rsidP="009C7C05" w:rsidRDefault="009C12B0" w14:paraId="2973EBB8" w14:textId="77777777">
      <w:r>
        <w:separator/>
      </w:r>
    </w:p>
  </w:endnote>
  <w:endnote w:type="continuationSeparator" w:id="0">
    <w:p w:rsidR="009C12B0" w:rsidP="009C7C05" w:rsidRDefault="009C12B0" w14:paraId="697E628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vert MT Light">
    <w:altName w:val="Calibri"/>
    <w:charset w:val="00"/>
    <w:family w:val="roman"/>
    <w:pitch w:val="variable"/>
    <w:sig w:usb0="00000003" w:usb1="00000000" w:usb2="00000000" w:usb3="00000000" w:csb0="00000001" w:csb1="00000000"/>
  </w:font>
  <w:font w:name="Bureau Eagle FB Book">
    <w:altName w:val="Calibri"/>
    <w:panose1 w:val="00000000000000000000"/>
    <w:charset w:val="00"/>
    <w:family w:val="modern"/>
    <w:notTrueType/>
    <w:pitch w:val="variable"/>
    <w:sig w:usb0="8000002F" w:usb1="40000048"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ma14="http://schemas.microsoft.com/office/mac/drawingml/2011/main" mc:Ignorable="w14 w15 w16se w16cid w16 w16cex w16sdtdh w16sdtfl w16du wp14">
  <w:p w:rsidR="009C7C05" w:rsidP="009C7C05" w:rsidRDefault="009C7C05" w14:paraId="60735FDE" w14:textId="14F6A458">
    <w:pPr>
      <w:pStyle w:val="Sidfot"/>
      <w:jc w:val="right"/>
    </w:pPr>
    <w:r w:rsidRPr="009C7C05">
      <w:rPr>
        <w:noProof/>
        <w:lang w:eastAsia="sv-SE"/>
      </w:rPr>
      <mc:AlternateContent>
        <mc:Choice Requires="wps">
          <w:drawing>
            <wp:anchor distT="0" distB="0" distL="114300" distR="114300" simplePos="0" relativeHeight="251662336" behindDoc="0" locked="0" layoutInCell="1" allowOverlap="1" wp14:anchorId="5DC2DC22" wp14:editId="550B9258">
              <wp:simplePos x="0" y="0"/>
              <wp:positionH relativeFrom="column">
                <wp:posOffset>17642840</wp:posOffset>
              </wp:positionH>
              <wp:positionV relativeFrom="paragraph">
                <wp:posOffset>-979805</wp:posOffset>
              </wp:positionV>
              <wp:extent cx="13168352" cy="2866690"/>
              <wp:effectExtent l="0" t="0" r="0" b="3810"/>
              <wp:wrapNone/>
              <wp:docPr id="5" name="Shape 375"/>
              <wp:cNvGraphicFramePr/>
              <a:graphic xmlns:a="http://schemas.openxmlformats.org/drawingml/2006/main">
                <a:graphicData uri="http://schemas.microsoft.com/office/word/2010/wordprocessingShape">
                  <wps:wsp>
                    <wps:cNvSpPr/>
                    <wps:spPr>
                      <a:xfrm>
                        <a:off x="0" y="0"/>
                        <a:ext cx="13168352" cy="2866690"/>
                      </a:xfrm>
                      <a:prstGeom prst="rect">
                        <a:avLst/>
                      </a:prstGeom>
                      <a:noFill/>
                      <a:ln w="12700" cap="flat">
                        <a:noFill/>
                        <a:miter lim="400000"/>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rsidR="009C7C05" w:rsidP="009C7C05" w:rsidRDefault="009C7C05" w14:paraId="7E2F1918" w14:textId="77777777">
                          <w:pPr>
                            <w:pStyle w:val="Normalwebb"/>
                            <w:overflowPunct w:val="0"/>
                            <w:spacing w:before="0" w:beforeAutospacing="0" w:after="0" w:afterAutospacing="0"/>
                          </w:pPr>
                          <w:r>
                            <w:rPr>
                              <w:rFonts w:ascii="Bureau Eagle FB Book" w:hAnsi="Bureau Eagle FB Book" w:eastAsia="Bureau Eagle FB Book" w:cs="Bureau Eagle FB Book"/>
                              <w:color w:val="F35984"/>
                              <w:position w:val="3"/>
                              <w:sz w:val="300"/>
                              <w:szCs w:val="300"/>
                            </w:rPr>
                            <w:t>2018</w:t>
                          </w:r>
                        </w:p>
                      </w:txbxContent>
                    </wps:txbx>
                    <wps:bodyPr wrap="square" lIns="50800" tIns="50800" rIns="50800" bIns="50800" numCol="1" anchor="t">
                      <a:normAutofit/>
                    </wps:bodyPr>
                  </wps:wsp>
                </a:graphicData>
              </a:graphic>
              <wp14:sizeRelH relativeFrom="margin">
                <wp14:pctWidth>0</wp14:pctWidth>
              </wp14:sizeRelH>
              <wp14:sizeRelV relativeFrom="margin">
                <wp14:pctHeight>0</wp14:pctHeight>
              </wp14:sizeRelV>
            </wp:anchor>
          </w:drawing>
        </mc:Choice>
        <mc:Fallback>
          <w:pict w14:anchorId="444666A4">
            <v:rect id="Shape 375" style="position:absolute;left:0;text-align:left;margin-left:1389.2pt;margin-top:-77.15pt;width:1036.9pt;height:22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1pt" w14:anchorId="5DC2DC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pY8wAEAAHQDAAAOAAAAZHJzL2Uyb0RvYy54bWysU11v2yAUfZ+0/4B4b/zR1cusOFW1qtOk&#10;aavU9gcQDDEScBmQ2Pn3vZA0sbq3an7AXHM5555zr1e3k9FkL3xQYDtaLUpKhOXQK7vt6Mvzw9WS&#10;khCZ7ZkGKzp6EIHerj9/Wo2uFTUMoHvhCYLY0I6uo0OMri2KwAdhWFiAExYPJXjDIoZ+W/SejYhu&#10;dFGXZVOM4HvngYsQ8Ov98ZCuM76Ugsc/UgYRie4o1hbz6vO6SWuxXrF265kbFD+VwT5QhWHKIukZ&#10;6p5FRnZe/QNlFPcQQMYFB1OAlIqLrAHVVOU7NU8DcyJrQXOCO9sU/h8s/71/co8ebRhdaANuk4pJ&#10;epPeWB+ZslmHs1liioTjx+q6apbXNzUlHA/rZdM037KfxeW+8yH+EGBI2nTUYzuyS2z/K0TkxNS3&#10;lERn4UFpnVuiLRmRo/5aYtc4w8mQmh0vz7KMijg9WpmOfinTk/qJoNomOJH7f2K6yEu7OG2mk+YN&#10;9IdHT0acgY6GvzvmBSX6p0WTb8ploo/zwM+DzTywO/MdcMwqSpjlA+CUvRXszd0uglRZc+I/kmKt&#10;KcDW5qpPY5hmZx7nrMvPsn4FAAD//wMAUEsDBBQABgAIAAAAIQDHi1b44wAAAA4BAAAPAAAAZHJz&#10;L2Rvd25yZXYueG1sTI/LTsMwEEX3SPyDNUhsUOsk5EWIU6FAJbYUPsCNTZI2HofYaUO/nmEFy9E9&#10;uvdMuVnMwE56cr1FAeE6AKaxsarHVsDH+3aVA3NeopKDRS3gWzvYVNdXpSyUPeObPu18y6gEXSEF&#10;dN6PBeeu6bSRbm1HjZR92slIT+fUcjXJM5WbgUdBkHIje6SFTo667nRz3M1GwGszH54vyVeM6d0l&#10;Pb7U2+RQD0Lc3ixPj8C8XvwfDL/6pA4VOe3tjMqxQUCUZXlMrIBVmMT3wIiJ8ySKgO0pfchC4FXJ&#10;/79R/QAAAP//AwBQSwECLQAUAAYACAAAACEAtoM4kv4AAADhAQAAEwAAAAAAAAAAAAAAAAAAAAAA&#10;W0NvbnRlbnRfVHlwZXNdLnhtbFBLAQItABQABgAIAAAAIQA4/SH/1gAAAJQBAAALAAAAAAAAAAAA&#10;AAAAAC8BAABfcmVscy8ucmVsc1BLAQItABQABgAIAAAAIQD4cpY8wAEAAHQDAAAOAAAAAAAAAAAA&#10;AAAAAC4CAABkcnMvZTJvRG9jLnhtbFBLAQItABQABgAIAAAAIQDHi1b44wAAAA4BAAAPAAAAAAAA&#10;AAAAAAAAABoEAABkcnMvZG93bnJldi54bWxQSwUGAAAAAAQABADzAAAAKgUAAAAA&#10;">
              <v:stroke miterlimit="4"/>
              <v:textbox inset="4pt,4pt,4pt,4pt">
                <w:txbxContent>
                  <w:p w:rsidR="009C7C05" w:rsidP="009C7C05" w:rsidRDefault="009C7C05" w14:paraId="5C61D62B" w14:textId="77777777">
                    <w:pPr>
                      <w:pStyle w:val="Normalwebb"/>
                      <w:overflowPunct w:val="0"/>
                      <w:spacing w:before="0" w:beforeAutospacing="0" w:after="0" w:afterAutospacing="0"/>
                    </w:pPr>
                    <w:r>
                      <w:rPr>
                        <w:rFonts w:ascii="Bureau Eagle FB Book" w:hAnsi="Bureau Eagle FB Book" w:eastAsia="Bureau Eagle FB Book" w:cs="Bureau Eagle FB Book"/>
                        <w:color w:val="F35984"/>
                        <w:position w:val="3"/>
                        <w:sz w:val="300"/>
                        <w:szCs w:val="300"/>
                      </w:rPr>
                      <w:t>2018</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12B0" w:rsidP="009C7C05" w:rsidRDefault="009C12B0" w14:paraId="264C0450" w14:textId="77777777">
      <w:r>
        <w:separator/>
      </w:r>
    </w:p>
  </w:footnote>
  <w:footnote w:type="continuationSeparator" w:id="0">
    <w:p w:rsidR="009C12B0" w:rsidP="009C7C05" w:rsidRDefault="009C12B0" w14:paraId="4ED03AC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C43"/>
    <w:multiLevelType w:val="multilevel"/>
    <w:tmpl w:val="BC0E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0709E"/>
    <w:multiLevelType w:val="hybridMultilevel"/>
    <w:tmpl w:val="180E1754"/>
    <w:lvl w:ilvl="0" w:tplc="4CB894A6">
      <w:start w:val="1"/>
      <w:numFmt w:val="bullet"/>
      <w:pStyle w:val="JUREKLlista"/>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0234271E"/>
    <w:multiLevelType w:val="multilevel"/>
    <w:tmpl w:val="B728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E2E57"/>
    <w:multiLevelType w:val="multilevel"/>
    <w:tmpl w:val="03AE9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D18D6"/>
    <w:multiLevelType w:val="hybridMultilevel"/>
    <w:tmpl w:val="7C56853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30C6F24"/>
    <w:multiLevelType w:val="multilevel"/>
    <w:tmpl w:val="1214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F0008"/>
    <w:multiLevelType w:val="multilevel"/>
    <w:tmpl w:val="DC14AE9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ED2255E"/>
    <w:multiLevelType w:val="multilevel"/>
    <w:tmpl w:val="77CC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87249"/>
    <w:multiLevelType w:val="hybridMultilevel"/>
    <w:tmpl w:val="48FA18E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C322FB8"/>
    <w:multiLevelType w:val="multilevel"/>
    <w:tmpl w:val="D930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F97A20"/>
    <w:multiLevelType w:val="multilevel"/>
    <w:tmpl w:val="C45ED2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C739DE"/>
    <w:multiLevelType w:val="multilevel"/>
    <w:tmpl w:val="9330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FC3D77"/>
    <w:multiLevelType w:val="hybridMultilevel"/>
    <w:tmpl w:val="49F227B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04C43AA"/>
    <w:multiLevelType w:val="multilevel"/>
    <w:tmpl w:val="1300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61252C"/>
    <w:multiLevelType w:val="multilevel"/>
    <w:tmpl w:val="A5E6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CA37A2"/>
    <w:multiLevelType w:val="multilevel"/>
    <w:tmpl w:val="1652A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9E24800"/>
    <w:multiLevelType w:val="multilevel"/>
    <w:tmpl w:val="DC14AE9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A0D416C"/>
    <w:multiLevelType w:val="multilevel"/>
    <w:tmpl w:val="0120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637E53"/>
    <w:multiLevelType w:val="multilevel"/>
    <w:tmpl w:val="2D822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19368C"/>
    <w:multiLevelType w:val="hybridMultilevel"/>
    <w:tmpl w:val="7CFA1AB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7FE123D0"/>
    <w:multiLevelType w:val="multilevel"/>
    <w:tmpl w:val="1142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6034772">
    <w:abstractNumId w:val="1"/>
  </w:num>
  <w:num w:numId="2" w16cid:durableId="1494838022">
    <w:abstractNumId w:val="4"/>
  </w:num>
  <w:num w:numId="3" w16cid:durableId="1059747818">
    <w:abstractNumId w:val="15"/>
  </w:num>
  <w:num w:numId="4" w16cid:durableId="261567610">
    <w:abstractNumId w:val="3"/>
  </w:num>
  <w:num w:numId="5" w16cid:durableId="751048594">
    <w:abstractNumId w:val="17"/>
  </w:num>
  <w:num w:numId="6" w16cid:durableId="1441491061">
    <w:abstractNumId w:val="16"/>
    <w:lvlOverride w:ilvl="1">
      <w:lvl w:ilvl="1">
        <w:numFmt w:val="bullet"/>
        <w:lvlText w:val="o"/>
        <w:lvlJc w:val="left"/>
        <w:pPr>
          <w:tabs>
            <w:tab w:val="num" w:pos="1440"/>
          </w:tabs>
          <w:ind w:left="1440" w:hanging="360"/>
        </w:pPr>
        <w:rPr>
          <w:rFonts w:hint="default" w:ascii="Courier New" w:hAnsi="Courier New"/>
          <w:sz w:val="20"/>
        </w:rPr>
      </w:lvl>
    </w:lvlOverride>
  </w:num>
  <w:num w:numId="7" w16cid:durableId="1846548857">
    <w:abstractNumId w:val="6"/>
  </w:num>
  <w:num w:numId="8" w16cid:durableId="1905677581">
    <w:abstractNumId w:val="13"/>
  </w:num>
  <w:num w:numId="9" w16cid:durableId="1082292738">
    <w:abstractNumId w:val="2"/>
  </w:num>
  <w:num w:numId="10" w16cid:durableId="1251544687">
    <w:abstractNumId w:val="14"/>
  </w:num>
  <w:num w:numId="11" w16cid:durableId="80293779">
    <w:abstractNumId w:val="9"/>
  </w:num>
  <w:num w:numId="12" w16cid:durableId="1791240170">
    <w:abstractNumId w:val="7"/>
  </w:num>
  <w:num w:numId="13" w16cid:durableId="402291234">
    <w:abstractNumId w:val="5"/>
  </w:num>
  <w:num w:numId="14" w16cid:durableId="1025521903">
    <w:abstractNumId w:val="0"/>
  </w:num>
  <w:num w:numId="15" w16cid:durableId="1878618761">
    <w:abstractNumId w:val="10"/>
  </w:num>
  <w:num w:numId="16" w16cid:durableId="1558206851">
    <w:abstractNumId w:val="11"/>
  </w:num>
  <w:num w:numId="17" w16cid:durableId="1409228958">
    <w:abstractNumId w:val="20"/>
  </w:num>
  <w:num w:numId="18" w16cid:durableId="191849179">
    <w:abstractNumId w:val="18"/>
  </w:num>
  <w:num w:numId="19" w16cid:durableId="1219055719">
    <w:abstractNumId w:val="19"/>
  </w:num>
  <w:num w:numId="20" w16cid:durableId="513959049">
    <w:abstractNumId w:val="8"/>
  </w:num>
  <w:num w:numId="21" w16cid:durableId="202131224">
    <w:abstractNumId w:val="12"/>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1304"/>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508"/>
    <w:rsid w:val="0000116C"/>
    <w:rsid w:val="00001704"/>
    <w:rsid w:val="00001DC4"/>
    <w:rsid w:val="00001FC6"/>
    <w:rsid w:val="0000267B"/>
    <w:rsid w:val="0000294D"/>
    <w:rsid w:val="000037FB"/>
    <w:rsid w:val="00003F74"/>
    <w:rsid w:val="00004E52"/>
    <w:rsid w:val="00004E72"/>
    <w:rsid w:val="000075B7"/>
    <w:rsid w:val="000079CD"/>
    <w:rsid w:val="00010013"/>
    <w:rsid w:val="000112C3"/>
    <w:rsid w:val="000125AB"/>
    <w:rsid w:val="00012D29"/>
    <w:rsid w:val="000145C8"/>
    <w:rsid w:val="000157D1"/>
    <w:rsid w:val="00015AD6"/>
    <w:rsid w:val="0001687E"/>
    <w:rsid w:val="00016A9F"/>
    <w:rsid w:val="00016EFD"/>
    <w:rsid w:val="00017585"/>
    <w:rsid w:val="00017FEB"/>
    <w:rsid w:val="00020877"/>
    <w:rsid w:val="00020ACC"/>
    <w:rsid w:val="00021470"/>
    <w:rsid w:val="00021EE0"/>
    <w:rsid w:val="000246C5"/>
    <w:rsid w:val="0002495E"/>
    <w:rsid w:val="00025AD2"/>
    <w:rsid w:val="000260D3"/>
    <w:rsid w:val="00026721"/>
    <w:rsid w:val="00026C49"/>
    <w:rsid w:val="00027581"/>
    <w:rsid w:val="00027593"/>
    <w:rsid w:val="000275E5"/>
    <w:rsid w:val="0002782E"/>
    <w:rsid w:val="00031427"/>
    <w:rsid w:val="00031DB6"/>
    <w:rsid w:val="00031E73"/>
    <w:rsid w:val="0003218D"/>
    <w:rsid w:val="000321A6"/>
    <w:rsid w:val="00032522"/>
    <w:rsid w:val="00034335"/>
    <w:rsid w:val="00035257"/>
    <w:rsid w:val="0003787B"/>
    <w:rsid w:val="000401A2"/>
    <w:rsid w:val="000411C9"/>
    <w:rsid w:val="00041D33"/>
    <w:rsid w:val="000423EA"/>
    <w:rsid w:val="000425EF"/>
    <w:rsid w:val="00042EEE"/>
    <w:rsid w:val="00042FDF"/>
    <w:rsid w:val="0004348E"/>
    <w:rsid w:val="00043D61"/>
    <w:rsid w:val="000506CE"/>
    <w:rsid w:val="000507B7"/>
    <w:rsid w:val="00050B6D"/>
    <w:rsid w:val="00052868"/>
    <w:rsid w:val="00053326"/>
    <w:rsid w:val="000533A1"/>
    <w:rsid w:val="00053488"/>
    <w:rsid w:val="0005376E"/>
    <w:rsid w:val="00053F29"/>
    <w:rsid w:val="00054226"/>
    <w:rsid w:val="000565E6"/>
    <w:rsid w:val="00056649"/>
    <w:rsid w:val="00061351"/>
    <w:rsid w:val="000662AD"/>
    <w:rsid w:val="0006763C"/>
    <w:rsid w:val="00067988"/>
    <w:rsid w:val="00071272"/>
    <w:rsid w:val="000717C0"/>
    <w:rsid w:val="00075209"/>
    <w:rsid w:val="00075398"/>
    <w:rsid w:val="00076F86"/>
    <w:rsid w:val="000772CA"/>
    <w:rsid w:val="00077971"/>
    <w:rsid w:val="000823B6"/>
    <w:rsid w:val="000834B5"/>
    <w:rsid w:val="00084759"/>
    <w:rsid w:val="00084FA0"/>
    <w:rsid w:val="00085E04"/>
    <w:rsid w:val="00086F6A"/>
    <w:rsid w:val="000903C6"/>
    <w:rsid w:val="00090B0F"/>
    <w:rsid w:val="000959BF"/>
    <w:rsid w:val="00095B09"/>
    <w:rsid w:val="000A0431"/>
    <w:rsid w:val="000A130A"/>
    <w:rsid w:val="000A17BE"/>
    <w:rsid w:val="000A23B1"/>
    <w:rsid w:val="000A2A58"/>
    <w:rsid w:val="000A4A9D"/>
    <w:rsid w:val="000A4B0B"/>
    <w:rsid w:val="000A4EF2"/>
    <w:rsid w:val="000A50CF"/>
    <w:rsid w:val="000A5F57"/>
    <w:rsid w:val="000A6183"/>
    <w:rsid w:val="000A7711"/>
    <w:rsid w:val="000B1F89"/>
    <w:rsid w:val="000B2ADD"/>
    <w:rsid w:val="000B4905"/>
    <w:rsid w:val="000B6617"/>
    <w:rsid w:val="000B7B82"/>
    <w:rsid w:val="000C0071"/>
    <w:rsid w:val="000C09AC"/>
    <w:rsid w:val="000C24C3"/>
    <w:rsid w:val="000C2959"/>
    <w:rsid w:val="000C2BA9"/>
    <w:rsid w:val="000C3DE9"/>
    <w:rsid w:val="000C42DC"/>
    <w:rsid w:val="000C499F"/>
    <w:rsid w:val="000C5201"/>
    <w:rsid w:val="000C5B08"/>
    <w:rsid w:val="000C7804"/>
    <w:rsid w:val="000D0264"/>
    <w:rsid w:val="000D03F5"/>
    <w:rsid w:val="000D2FDF"/>
    <w:rsid w:val="000D315B"/>
    <w:rsid w:val="000D4AD8"/>
    <w:rsid w:val="000D6BA6"/>
    <w:rsid w:val="000D7E86"/>
    <w:rsid w:val="000E0799"/>
    <w:rsid w:val="000E16E6"/>
    <w:rsid w:val="000E21B8"/>
    <w:rsid w:val="000E34D9"/>
    <w:rsid w:val="000E3F7F"/>
    <w:rsid w:val="000E4250"/>
    <w:rsid w:val="000E585D"/>
    <w:rsid w:val="000E7721"/>
    <w:rsid w:val="000E7A54"/>
    <w:rsid w:val="000F03B9"/>
    <w:rsid w:val="000F2CB2"/>
    <w:rsid w:val="000F2D73"/>
    <w:rsid w:val="000F32B7"/>
    <w:rsid w:val="000F3415"/>
    <w:rsid w:val="000F5986"/>
    <w:rsid w:val="000F6D8C"/>
    <w:rsid w:val="000F776C"/>
    <w:rsid w:val="000F7FAF"/>
    <w:rsid w:val="00102510"/>
    <w:rsid w:val="00102EEF"/>
    <w:rsid w:val="00104A47"/>
    <w:rsid w:val="00104B84"/>
    <w:rsid w:val="00106A5B"/>
    <w:rsid w:val="001072FE"/>
    <w:rsid w:val="00112C22"/>
    <w:rsid w:val="00114790"/>
    <w:rsid w:val="00114A75"/>
    <w:rsid w:val="00114F2A"/>
    <w:rsid w:val="00116083"/>
    <w:rsid w:val="001165E9"/>
    <w:rsid w:val="001168A3"/>
    <w:rsid w:val="001169F5"/>
    <w:rsid w:val="00116D9F"/>
    <w:rsid w:val="00122DAE"/>
    <w:rsid w:val="00124072"/>
    <w:rsid w:val="00126A6E"/>
    <w:rsid w:val="00126CA1"/>
    <w:rsid w:val="00127BE1"/>
    <w:rsid w:val="00127C44"/>
    <w:rsid w:val="00130B3E"/>
    <w:rsid w:val="001316D2"/>
    <w:rsid w:val="0013186A"/>
    <w:rsid w:val="00132C33"/>
    <w:rsid w:val="00132E9F"/>
    <w:rsid w:val="00133149"/>
    <w:rsid w:val="00133FFA"/>
    <w:rsid w:val="00134726"/>
    <w:rsid w:val="00135A88"/>
    <w:rsid w:val="00136E45"/>
    <w:rsid w:val="00136ED1"/>
    <w:rsid w:val="00140F21"/>
    <w:rsid w:val="00142564"/>
    <w:rsid w:val="0014319E"/>
    <w:rsid w:val="00143893"/>
    <w:rsid w:val="001454C6"/>
    <w:rsid w:val="001458DB"/>
    <w:rsid w:val="00151DD5"/>
    <w:rsid w:val="001520B5"/>
    <w:rsid w:val="00152762"/>
    <w:rsid w:val="00152DAF"/>
    <w:rsid w:val="00153029"/>
    <w:rsid w:val="00153212"/>
    <w:rsid w:val="0015339E"/>
    <w:rsid w:val="0015481C"/>
    <w:rsid w:val="00154AFE"/>
    <w:rsid w:val="00157493"/>
    <w:rsid w:val="00160DF7"/>
    <w:rsid w:val="0016109D"/>
    <w:rsid w:val="001614BD"/>
    <w:rsid w:val="00162204"/>
    <w:rsid w:val="00162E25"/>
    <w:rsid w:val="001630D7"/>
    <w:rsid w:val="001630D8"/>
    <w:rsid w:val="00164D39"/>
    <w:rsid w:val="00164F98"/>
    <w:rsid w:val="00165050"/>
    <w:rsid w:val="001650A9"/>
    <w:rsid w:val="0016527B"/>
    <w:rsid w:val="00166105"/>
    <w:rsid w:val="001662F3"/>
    <w:rsid w:val="0016778C"/>
    <w:rsid w:val="00167E42"/>
    <w:rsid w:val="00170E25"/>
    <w:rsid w:val="00170FC3"/>
    <w:rsid w:val="00171AD5"/>
    <w:rsid w:val="0017235D"/>
    <w:rsid w:val="001726BB"/>
    <w:rsid w:val="00172A0B"/>
    <w:rsid w:val="0017332C"/>
    <w:rsid w:val="001749FB"/>
    <w:rsid w:val="00174A0F"/>
    <w:rsid w:val="00174E38"/>
    <w:rsid w:val="0017586E"/>
    <w:rsid w:val="00175D94"/>
    <w:rsid w:val="0017604D"/>
    <w:rsid w:val="001765E3"/>
    <w:rsid w:val="0018026E"/>
    <w:rsid w:val="00181920"/>
    <w:rsid w:val="00183588"/>
    <w:rsid w:val="001835AD"/>
    <w:rsid w:val="00185BC9"/>
    <w:rsid w:val="0018613A"/>
    <w:rsid w:val="00187019"/>
    <w:rsid w:val="001872ED"/>
    <w:rsid w:val="0019089A"/>
    <w:rsid w:val="00190B12"/>
    <w:rsid w:val="00190CD0"/>
    <w:rsid w:val="001913CC"/>
    <w:rsid w:val="00191988"/>
    <w:rsid w:val="00191ABA"/>
    <w:rsid w:val="00192F35"/>
    <w:rsid w:val="001936A1"/>
    <w:rsid w:val="001957D3"/>
    <w:rsid w:val="0019591E"/>
    <w:rsid w:val="001972D9"/>
    <w:rsid w:val="001973C0"/>
    <w:rsid w:val="00197AD9"/>
    <w:rsid w:val="001A0199"/>
    <w:rsid w:val="001A0829"/>
    <w:rsid w:val="001A0E2E"/>
    <w:rsid w:val="001A1A73"/>
    <w:rsid w:val="001A227A"/>
    <w:rsid w:val="001A23FB"/>
    <w:rsid w:val="001A2A1B"/>
    <w:rsid w:val="001A5722"/>
    <w:rsid w:val="001A6319"/>
    <w:rsid w:val="001A64B9"/>
    <w:rsid w:val="001A7BA8"/>
    <w:rsid w:val="001A7F1C"/>
    <w:rsid w:val="001B0058"/>
    <w:rsid w:val="001B058D"/>
    <w:rsid w:val="001B0AC9"/>
    <w:rsid w:val="001B1E10"/>
    <w:rsid w:val="001B227A"/>
    <w:rsid w:val="001B23B5"/>
    <w:rsid w:val="001B2558"/>
    <w:rsid w:val="001B2B45"/>
    <w:rsid w:val="001B513F"/>
    <w:rsid w:val="001B548E"/>
    <w:rsid w:val="001B76F5"/>
    <w:rsid w:val="001C0B97"/>
    <w:rsid w:val="001C21BB"/>
    <w:rsid w:val="001C3BC0"/>
    <w:rsid w:val="001C3BDE"/>
    <w:rsid w:val="001C68AE"/>
    <w:rsid w:val="001C7E5B"/>
    <w:rsid w:val="001D0227"/>
    <w:rsid w:val="001D0ED5"/>
    <w:rsid w:val="001D18D9"/>
    <w:rsid w:val="001D1907"/>
    <w:rsid w:val="001D3B88"/>
    <w:rsid w:val="001D44C3"/>
    <w:rsid w:val="001D4DC3"/>
    <w:rsid w:val="001D5E61"/>
    <w:rsid w:val="001D5F84"/>
    <w:rsid w:val="001D6E87"/>
    <w:rsid w:val="001D7531"/>
    <w:rsid w:val="001D7699"/>
    <w:rsid w:val="001D7988"/>
    <w:rsid w:val="001D7C16"/>
    <w:rsid w:val="001E01E6"/>
    <w:rsid w:val="001E05EF"/>
    <w:rsid w:val="001E1266"/>
    <w:rsid w:val="001E15FA"/>
    <w:rsid w:val="001E16E0"/>
    <w:rsid w:val="001E4D6B"/>
    <w:rsid w:val="001E626B"/>
    <w:rsid w:val="001F1433"/>
    <w:rsid w:val="001F1F0E"/>
    <w:rsid w:val="001F2053"/>
    <w:rsid w:val="001F2A3C"/>
    <w:rsid w:val="001F311A"/>
    <w:rsid w:val="001F4E51"/>
    <w:rsid w:val="001F5254"/>
    <w:rsid w:val="001F5B61"/>
    <w:rsid w:val="001F651B"/>
    <w:rsid w:val="001F723B"/>
    <w:rsid w:val="001F7D67"/>
    <w:rsid w:val="001F7DBE"/>
    <w:rsid w:val="00200DA4"/>
    <w:rsid w:val="00202A01"/>
    <w:rsid w:val="00202A54"/>
    <w:rsid w:val="002031BF"/>
    <w:rsid w:val="002044C8"/>
    <w:rsid w:val="00205553"/>
    <w:rsid w:val="0020629D"/>
    <w:rsid w:val="002062C1"/>
    <w:rsid w:val="002063D4"/>
    <w:rsid w:val="00206D58"/>
    <w:rsid w:val="00206DA4"/>
    <w:rsid w:val="00206EB5"/>
    <w:rsid w:val="00206FCC"/>
    <w:rsid w:val="00210E6D"/>
    <w:rsid w:val="00211C50"/>
    <w:rsid w:val="00212117"/>
    <w:rsid w:val="00212A4E"/>
    <w:rsid w:val="002143FD"/>
    <w:rsid w:val="00214A72"/>
    <w:rsid w:val="00217C42"/>
    <w:rsid w:val="002202D9"/>
    <w:rsid w:val="00221C3F"/>
    <w:rsid w:val="00221D7E"/>
    <w:rsid w:val="00223721"/>
    <w:rsid w:val="00227AAE"/>
    <w:rsid w:val="00231D02"/>
    <w:rsid w:val="00232E64"/>
    <w:rsid w:val="00237340"/>
    <w:rsid w:val="0023757E"/>
    <w:rsid w:val="00240096"/>
    <w:rsid w:val="00240394"/>
    <w:rsid w:val="00240F3D"/>
    <w:rsid w:val="002412E8"/>
    <w:rsid w:val="00241955"/>
    <w:rsid w:val="00243737"/>
    <w:rsid w:val="00243936"/>
    <w:rsid w:val="00243C32"/>
    <w:rsid w:val="00245245"/>
    <w:rsid w:val="0024582C"/>
    <w:rsid w:val="00252239"/>
    <w:rsid w:val="0025308E"/>
    <w:rsid w:val="0025331C"/>
    <w:rsid w:val="002533FB"/>
    <w:rsid w:val="0025361A"/>
    <w:rsid w:val="00254EF7"/>
    <w:rsid w:val="00254F9F"/>
    <w:rsid w:val="0025706A"/>
    <w:rsid w:val="00257A1F"/>
    <w:rsid w:val="002615A5"/>
    <w:rsid w:val="00261B5E"/>
    <w:rsid w:val="00263C33"/>
    <w:rsid w:val="00264926"/>
    <w:rsid w:val="00264F17"/>
    <w:rsid w:val="002659BF"/>
    <w:rsid w:val="00265AAF"/>
    <w:rsid w:val="002669E7"/>
    <w:rsid w:val="00267EAC"/>
    <w:rsid w:val="00270985"/>
    <w:rsid w:val="00270B4F"/>
    <w:rsid w:val="00271855"/>
    <w:rsid w:val="002719B7"/>
    <w:rsid w:val="0027206D"/>
    <w:rsid w:val="0027295C"/>
    <w:rsid w:val="002729C5"/>
    <w:rsid w:val="00272A3B"/>
    <w:rsid w:val="00272AB1"/>
    <w:rsid w:val="00272E2F"/>
    <w:rsid w:val="00273497"/>
    <w:rsid w:val="0027371F"/>
    <w:rsid w:val="00277884"/>
    <w:rsid w:val="00280069"/>
    <w:rsid w:val="00280B20"/>
    <w:rsid w:val="00280DCC"/>
    <w:rsid w:val="00281306"/>
    <w:rsid w:val="00285498"/>
    <w:rsid w:val="00285CCA"/>
    <w:rsid w:val="00285DD9"/>
    <w:rsid w:val="002864C7"/>
    <w:rsid w:val="00287A31"/>
    <w:rsid w:val="00287A68"/>
    <w:rsid w:val="002903AB"/>
    <w:rsid w:val="00290B44"/>
    <w:rsid w:val="00295BBA"/>
    <w:rsid w:val="00295D53"/>
    <w:rsid w:val="002966B7"/>
    <w:rsid w:val="00296B12"/>
    <w:rsid w:val="00296CB1"/>
    <w:rsid w:val="0029703F"/>
    <w:rsid w:val="0029740C"/>
    <w:rsid w:val="00297D08"/>
    <w:rsid w:val="002A0579"/>
    <w:rsid w:val="002A10BE"/>
    <w:rsid w:val="002A1337"/>
    <w:rsid w:val="002A28A4"/>
    <w:rsid w:val="002A2C22"/>
    <w:rsid w:val="002A3568"/>
    <w:rsid w:val="002A3AB1"/>
    <w:rsid w:val="002A7B27"/>
    <w:rsid w:val="002B06D9"/>
    <w:rsid w:val="002B1061"/>
    <w:rsid w:val="002B57E3"/>
    <w:rsid w:val="002B6F25"/>
    <w:rsid w:val="002C0749"/>
    <w:rsid w:val="002C2D66"/>
    <w:rsid w:val="002C2EDF"/>
    <w:rsid w:val="002C5125"/>
    <w:rsid w:val="002C5A49"/>
    <w:rsid w:val="002C7A02"/>
    <w:rsid w:val="002D04B8"/>
    <w:rsid w:val="002D2C03"/>
    <w:rsid w:val="002D39EA"/>
    <w:rsid w:val="002D74C0"/>
    <w:rsid w:val="002D7566"/>
    <w:rsid w:val="002D7E52"/>
    <w:rsid w:val="002E0275"/>
    <w:rsid w:val="002E083B"/>
    <w:rsid w:val="002E16AC"/>
    <w:rsid w:val="002E226D"/>
    <w:rsid w:val="002E3664"/>
    <w:rsid w:val="002E377E"/>
    <w:rsid w:val="002E3B54"/>
    <w:rsid w:val="002E3B8C"/>
    <w:rsid w:val="002E4862"/>
    <w:rsid w:val="002E60A7"/>
    <w:rsid w:val="002E7B97"/>
    <w:rsid w:val="002F0B82"/>
    <w:rsid w:val="002F2A85"/>
    <w:rsid w:val="002F3304"/>
    <w:rsid w:val="002F33E2"/>
    <w:rsid w:val="002F370D"/>
    <w:rsid w:val="002F5459"/>
    <w:rsid w:val="002F6363"/>
    <w:rsid w:val="002F6F6E"/>
    <w:rsid w:val="00300232"/>
    <w:rsid w:val="00300308"/>
    <w:rsid w:val="00300B59"/>
    <w:rsid w:val="00300CF9"/>
    <w:rsid w:val="00300F36"/>
    <w:rsid w:val="00301D7A"/>
    <w:rsid w:val="0030378B"/>
    <w:rsid w:val="0030410F"/>
    <w:rsid w:val="003043FC"/>
    <w:rsid w:val="00304D6E"/>
    <w:rsid w:val="00305D14"/>
    <w:rsid w:val="003062EA"/>
    <w:rsid w:val="0030693D"/>
    <w:rsid w:val="00306C34"/>
    <w:rsid w:val="00307141"/>
    <w:rsid w:val="00307471"/>
    <w:rsid w:val="00307D80"/>
    <w:rsid w:val="00310A55"/>
    <w:rsid w:val="00310F3B"/>
    <w:rsid w:val="003116AD"/>
    <w:rsid w:val="00311E00"/>
    <w:rsid w:val="003122E2"/>
    <w:rsid w:val="00313EB5"/>
    <w:rsid w:val="00314F29"/>
    <w:rsid w:val="003158E8"/>
    <w:rsid w:val="00316529"/>
    <w:rsid w:val="003165C9"/>
    <w:rsid w:val="00317BEC"/>
    <w:rsid w:val="00320388"/>
    <w:rsid w:val="003233C7"/>
    <w:rsid w:val="003234FC"/>
    <w:rsid w:val="00323677"/>
    <w:rsid w:val="00323DC3"/>
    <w:rsid w:val="00324789"/>
    <w:rsid w:val="00324C99"/>
    <w:rsid w:val="00325D15"/>
    <w:rsid w:val="003268F2"/>
    <w:rsid w:val="00327C80"/>
    <w:rsid w:val="00331B64"/>
    <w:rsid w:val="0033205A"/>
    <w:rsid w:val="003320DA"/>
    <w:rsid w:val="00332755"/>
    <w:rsid w:val="00333786"/>
    <w:rsid w:val="0033420A"/>
    <w:rsid w:val="00335501"/>
    <w:rsid w:val="00335BA4"/>
    <w:rsid w:val="00335CE5"/>
    <w:rsid w:val="00336221"/>
    <w:rsid w:val="003366E2"/>
    <w:rsid w:val="00337538"/>
    <w:rsid w:val="00341751"/>
    <w:rsid w:val="0034229D"/>
    <w:rsid w:val="0034494E"/>
    <w:rsid w:val="00350391"/>
    <w:rsid w:val="00351804"/>
    <w:rsid w:val="00352182"/>
    <w:rsid w:val="00352C04"/>
    <w:rsid w:val="00353144"/>
    <w:rsid w:val="0035399E"/>
    <w:rsid w:val="00356EFB"/>
    <w:rsid w:val="0036095C"/>
    <w:rsid w:val="00361621"/>
    <w:rsid w:val="003620FF"/>
    <w:rsid w:val="00362C7C"/>
    <w:rsid w:val="00363177"/>
    <w:rsid w:val="00363E62"/>
    <w:rsid w:val="00364F32"/>
    <w:rsid w:val="00365A3F"/>
    <w:rsid w:val="00366B6B"/>
    <w:rsid w:val="00370A9C"/>
    <w:rsid w:val="00370BFE"/>
    <w:rsid w:val="003713C5"/>
    <w:rsid w:val="00372284"/>
    <w:rsid w:val="0037241D"/>
    <w:rsid w:val="00372FBB"/>
    <w:rsid w:val="00374EF3"/>
    <w:rsid w:val="00374FDC"/>
    <w:rsid w:val="003777F3"/>
    <w:rsid w:val="00377AD0"/>
    <w:rsid w:val="00377DDC"/>
    <w:rsid w:val="00377F34"/>
    <w:rsid w:val="00377F42"/>
    <w:rsid w:val="0038123A"/>
    <w:rsid w:val="00381533"/>
    <w:rsid w:val="0038281C"/>
    <w:rsid w:val="00382DC6"/>
    <w:rsid w:val="003859B1"/>
    <w:rsid w:val="003869F6"/>
    <w:rsid w:val="00387AF2"/>
    <w:rsid w:val="00390377"/>
    <w:rsid w:val="00391231"/>
    <w:rsid w:val="003940E3"/>
    <w:rsid w:val="0039412C"/>
    <w:rsid w:val="00394BD1"/>
    <w:rsid w:val="00394E84"/>
    <w:rsid w:val="0039577A"/>
    <w:rsid w:val="00396B6C"/>
    <w:rsid w:val="00396EEC"/>
    <w:rsid w:val="003977E4"/>
    <w:rsid w:val="00397986"/>
    <w:rsid w:val="00397D30"/>
    <w:rsid w:val="003A1766"/>
    <w:rsid w:val="003A1A99"/>
    <w:rsid w:val="003A45B8"/>
    <w:rsid w:val="003A7AB5"/>
    <w:rsid w:val="003B0635"/>
    <w:rsid w:val="003B06F7"/>
    <w:rsid w:val="003B0EAE"/>
    <w:rsid w:val="003B1309"/>
    <w:rsid w:val="003B2DF1"/>
    <w:rsid w:val="003B2E78"/>
    <w:rsid w:val="003B33A5"/>
    <w:rsid w:val="003B4D73"/>
    <w:rsid w:val="003B60B0"/>
    <w:rsid w:val="003B7C52"/>
    <w:rsid w:val="003C0253"/>
    <w:rsid w:val="003C08E3"/>
    <w:rsid w:val="003C15A8"/>
    <w:rsid w:val="003C17C5"/>
    <w:rsid w:val="003C183C"/>
    <w:rsid w:val="003C1FB3"/>
    <w:rsid w:val="003C2B8D"/>
    <w:rsid w:val="003C2CE1"/>
    <w:rsid w:val="003C2DFD"/>
    <w:rsid w:val="003C367C"/>
    <w:rsid w:val="003C3A36"/>
    <w:rsid w:val="003C4605"/>
    <w:rsid w:val="003C54F3"/>
    <w:rsid w:val="003C6849"/>
    <w:rsid w:val="003C7540"/>
    <w:rsid w:val="003C7755"/>
    <w:rsid w:val="003C7ACB"/>
    <w:rsid w:val="003D112A"/>
    <w:rsid w:val="003D1141"/>
    <w:rsid w:val="003D151A"/>
    <w:rsid w:val="003D28C7"/>
    <w:rsid w:val="003D4B1E"/>
    <w:rsid w:val="003D4CBA"/>
    <w:rsid w:val="003D574E"/>
    <w:rsid w:val="003D5B03"/>
    <w:rsid w:val="003D6571"/>
    <w:rsid w:val="003D6723"/>
    <w:rsid w:val="003D7A89"/>
    <w:rsid w:val="003E18AF"/>
    <w:rsid w:val="003E28A9"/>
    <w:rsid w:val="003E2947"/>
    <w:rsid w:val="003E4926"/>
    <w:rsid w:val="003E49C1"/>
    <w:rsid w:val="003E643F"/>
    <w:rsid w:val="003E76DD"/>
    <w:rsid w:val="003E78C6"/>
    <w:rsid w:val="003F03A6"/>
    <w:rsid w:val="003F1913"/>
    <w:rsid w:val="003F1C0C"/>
    <w:rsid w:val="003F1D14"/>
    <w:rsid w:val="003F1D35"/>
    <w:rsid w:val="003F30B9"/>
    <w:rsid w:val="003F3BF3"/>
    <w:rsid w:val="003F4839"/>
    <w:rsid w:val="003F4E89"/>
    <w:rsid w:val="003F6935"/>
    <w:rsid w:val="004006FA"/>
    <w:rsid w:val="00400B25"/>
    <w:rsid w:val="00400EC4"/>
    <w:rsid w:val="00400FA9"/>
    <w:rsid w:val="00401751"/>
    <w:rsid w:val="00402DE8"/>
    <w:rsid w:val="00404CC7"/>
    <w:rsid w:val="0041061E"/>
    <w:rsid w:val="00410732"/>
    <w:rsid w:val="00410BDA"/>
    <w:rsid w:val="00410FB1"/>
    <w:rsid w:val="004124D6"/>
    <w:rsid w:val="00412874"/>
    <w:rsid w:val="00413DE0"/>
    <w:rsid w:val="004143DC"/>
    <w:rsid w:val="00417C7A"/>
    <w:rsid w:val="00420362"/>
    <w:rsid w:val="0042073D"/>
    <w:rsid w:val="00420DE2"/>
    <w:rsid w:val="00424DD1"/>
    <w:rsid w:val="004251E3"/>
    <w:rsid w:val="00426577"/>
    <w:rsid w:val="0042742A"/>
    <w:rsid w:val="00427719"/>
    <w:rsid w:val="00427C29"/>
    <w:rsid w:val="00427E66"/>
    <w:rsid w:val="00432773"/>
    <w:rsid w:val="004339A5"/>
    <w:rsid w:val="00433F34"/>
    <w:rsid w:val="004343C5"/>
    <w:rsid w:val="00434782"/>
    <w:rsid w:val="00435124"/>
    <w:rsid w:val="00435E1E"/>
    <w:rsid w:val="004360C0"/>
    <w:rsid w:val="00436158"/>
    <w:rsid w:val="00437390"/>
    <w:rsid w:val="00437ADC"/>
    <w:rsid w:val="00441BF4"/>
    <w:rsid w:val="004431DA"/>
    <w:rsid w:val="004434C6"/>
    <w:rsid w:val="004443BE"/>
    <w:rsid w:val="00447087"/>
    <w:rsid w:val="00447552"/>
    <w:rsid w:val="00451D11"/>
    <w:rsid w:val="00451E5A"/>
    <w:rsid w:val="00452B85"/>
    <w:rsid w:val="004557C6"/>
    <w:rsid w:val="00456A12"/>
    <w:rsid w:val="00456C01"/>
    <w:rsid w:val="00457342"/>
    <w:rsid w:val="00457365"/>
    <w:rsid w:val="00461F2F"/>
    <w:rsid w:val="0046286D"/>
    <w:rsid w:val="00464D90"/>
    <w:rsid w:val="00464EDD"/>
    <w:rsid w:val="004656C4"/>
    <w:rsid w:val="00465CEB"/>
    <w:rsid w:val="00466DE4"/>
    <w:rsid w:val="004673DA"/>
    <w:rsid w:val="004727A2"/>
    <w:rsid w:val="00473DC4"/>
    <w:rsid w:val="00475802"/>
    <w:rsid w:val="00475A0B"/>
    <w:rsid w:val="004764E5"/>
    <w:rsid w:val="0047652A"/>
    <w:rsid w:val="0047659A"/>
    <w:rsid w:val="0047731D"/>
    <w:rsid w:val="0047755D"/>
    <w:rsid w:val="0047776A"/>
    <w:rsid w:val="00480AF0"/>
    <w:rsid w:val="00481019"/>
    <w:rsid w:val="004823DD"/>
    <w:rsid w:val="00482C61"/>
    <w:rsid w:val="004847C6"/>
    <w:rsid w:val="00484BF8"/>
    <w:rsid w:val="004858AB"/>
    <w:rsid w:val="00486992"/>
    <w:rsid w:val="0048785A"/>
    <w:rsid w:val="00487A98"/>
    <w:rsid w:val="00487EC5"/>
    <w:rsid w:val="00490243"/>
    <w:rsid w:val="00494ABA"/>
    <w:rsid w:val="00495273"/>
    <w:rsid w:val="0049616B"/>
    <w:rsid w:val="00497FD3"/>
    <w:rsid w:val="004A0C27"/>
    <w:rsid w:val="004A237D"/>
    <w:rsid w:val="004A2613"/>
    <w:rsid w:val="004A52C4"/>
    <w:rsid w:val="004A6DA1"/>
    <w:rsid w:val="004A6DC2"/>
    <w:rsid w:val="004A6F97"/>
    <w:rsid w:val="004A7199"/>
    <w:rsid w:val="004A775B"/>
    <w:rsid w:val="004A7903"/>
    <w:rsid w:val="004A7C8E"/>
    <w:rsid w:val="004B0761"/>
    <w:rsid w:val="004B1AB8"/>
    <w:rsid w:val="004B23AC"/>
    <w:rsid w:val="004B337E"/>
    <w:rsid w:val="004B4550"/>
    <w:rsid w:val="004B62EA"/>
    <w:rsid w:val="004C028C"/>
    <w:rsid w:val="004C107B"/>
    <w:rsid w:val="004C265F"/>
    <w:rsid w:val="004C2CAD"/>
    <w:rsid w:val="004C3B87"/>
    <w:rsid w:val="004C43A0"/>
    <w:rsid w:val="004C4734"/>
    <w:rsid w:val="004C55CE"/>
    <w:rsid w:val="004C5A53"/>
    <w:rsid w:val="004C5DFC"/>
    <w:rsid w:val="004C630C"/>
    <w:rsid w:val="004C6C49"/>
    <w:rsid w:val="004C738C"/>
    <w:rsid w:val="004C7F2F"/>
    <w:rsid w:val="004D17E7"/>
    <w:rsid w:val="004D1F41"/>
    <w:rsid w:val="004D3C67"/>
    <w:rsid w:val="004D3E68"/>
    <w:rsid w:val="004D4BDC"/>
    <w:rsid w:val="004D5FD7"/>
    <w:rsid w:val="004D6AAE"/>
    <w:rsid w:val="004E13C0"/>
    <w:rsid w:val="004E26DC"/>
    <w:rsid w:val="004E29B4"/>
    <w:rsid w:val="004E2A66"/>
    <w:rsid w:val="004E38C8"/>
    <w:rsid w:val="004E4ED2"/>
    <w:rsid w:val="004F0850"/>
    <w:rsid w:val="004F0D52"/>
    <w:rsid w:val="004F0F7B"/>
    <w:rsid w:val="004F1384"/>
    <w:rsid w:val="004F3D9D"/>
    <w:rsid w:val="004F4420"/>
    <w:rsid w:val="004F7B06"/>
    <w:rsid w:val="005007EE"/>
    <w:rsid w:val="00501407"/>
    <w:rsid w:val="00501D67"/>
    <w:rsid w:val="00504EA2"/>
    <w:rsid w:val="005053D3"/>
    <w:rsid w:val="005054A6"/>
    <w:rsid w:val="005112BE"/>
    <w:rsid w:val="00511DE8"/>
    <w:rsid w:val="00512C48"/>
    <w:rsid w:val="00513A05"/>
    <w:rsid w:val="005149E4"/>
    <w:rsid w:val="00514F09"/>
    <w:rsid w:val="00515A7D"/>
    <w:rsid w:val="00516BCA"/>
    <w:rsid w:val="005170E6"/>
    <w:rsid w:val="00521525"/>
    <w:rsid w:val="00521B25"/>
    <w:rsid w:val="00522482"/>
    <w:rsid w:val="00522A53"/>
    <w:rsid w:val="00527904"/>
    <w:rsid w:val="00531ED5"/>
    <w:rsid w:val="00533F28"/>
    <w:rsid w:val="00535256"/>
    <w:rsid w:val="00535293"/>
    <w:rsid w:val="00535C2E"/>
    <w:rsid w:val="00536B06"/>
    <w:rsid w:val="0053763D"/>
    <w:rsid w:val="0054068E"/>
    <w:rsid w:val="005408DD"/>
    <w:rsid w:val="00540B74"/>
    <w:rsid w:val="00540D5B"/>
    <w:rsid w:val="005416D4"/>
    <w:rsid w:val="00542D74"/>
    <w:rsid w:val="0054378B"/>
    <w:rsid w:val="005451C2"/>
    <w:rsid w:val="00546333"/>
    <w:rsid w:val="0054676D"/>
    <w:rsid w:val="00546E64"/>
    <w:rsid w:val="00547FB8"/>
    <w:rsid w:val="005505ED"/>
    <w:rsid w:val="00550FBE"/>
    <w:rsid w:val="005510DD"/>
    <w:rsid w:val="005526BE"/>
    <w:rsid w:val="00553F8A"/>
    <w:rsid w:val="00554F26"/>
    <w:rsid w:val="00556652"/>
    <w:rsid w:val="00556920"/>
    <w:rsid w:val="0055748B"/>
    <w:rsid w:val="0056034B"/>
    <w:rsid w:val="0056162A"/>
    <w:rsid w:val="00564543"/>
    <w:rsid w:val="0056460D"/>
    <w:rsid w:val="00564897"/>
    <w:rsid w:val="00565106"/>
    <w:rsid w:val="0056535C"/>
    <w:rsid w:val="00565778"/>
    <w:rsid w:val="0056606F"/>
    <w:rsid w:val="00567786"/>
    <w:rsid w:val="00567FF6"/>
    <w:rsid w:val="005710F5"/>
    <w:rsid w:val="0057220A"/>
    <w:rsid w:val="005723CF"/>
    <w:rsid w:val="00572AC7"/>
    <w:rsid w:val="005737EF"/>
    <w:rsid w:val="00575030"/>
    <w:rsid w:val="005755F1"/>
    <w:rsid w:val="005768B1"/>
    <w:rsid w:val="00577B61"/>
    <w:rsid w:val="00580858"/>
    <w:rsid w:val="00580C28"/>
    <w:rsid w:val="005811F3"/>
    <w:rsid w:val="005821E0"/>
    <w:rsid w:val="005843D0"/>
    <w:rsid w:val="00584445"/>
    <w:rsid w:val="00584FC9"/>
    <w:rsid w:val="005878AB"/>
    <w:rsid w:val="00590413"/>
    <w:rsid w:val="0059079B"/>
    <w:rsid w:val="005908F6"/>
    <w:rsid w:val="005918C1"/>
    <w:rsid w:val="005920CD"/>
    <w:rsid w:val="0059267C"/>
    <w:rsid w:val="00594D7B"/>
    <w:rsid w:val="0059757D"/>
    <w:rsid w:val="005A01E4"/>
    <w:rsid w:val="005A147A"/>
    <w:rsid w:val="005A1663"/>
    <w:rsid w:val="005A1AF6"/>
    <w:rsid w:val="005A2A8B"/>
    <w:rsid w:val="005A2BC0"/>
    <w:rsid w:val="005A47E7"/>
    <w:rsid w:val="005A4813"/>
    <w:rsid w:val="005A5033"/>
    <w:rsid w:val="005A535E"/>
    <w:rsid w:val="005A5674"/>
    <w:rsid w:val="005A5A27"/>
    <w:rsid w:val="005A5CBE"/>
    <w:rsid w:val="005A6AA6"/>
    <w:rsid w:val="005B0ECB"/>
    <w:rsid w:val="005B106D"/>
    <w:rsid w:val="005B144B"/>
    <w:rsid w:val="005B160D"/>
    <w:rsid w:val="005B2EBC"/>
    <w:rsid w:val="005B34AE"/>
    <w:rsid w:val="005B40D2"/>
    <w:rsid w:val="005B6BF0"/>
    <w:rsid w:val="005C0024"/>
    <w:rsid w:val="005C0097"/>
    <w:rsid w:val="005C0349"/>
    <w:rsid w:val="005C0FFA"/>
    <w:rsid w:val="005C1392"/>
    <w:rsid w:val="005C1610"/>
    <w:rsid w:val="005C277B"/>
    <w:rsid w:val="005C296A"/>
    <w:rsid w:val="005C4D7F"/>
    <w:rsid w:val="005C5972"/>
    <w:rsid w:val="005C5C4C"/>
    <w:rsid w:val="005C5CBA"/>
    <w:rsid w:val="005C5F9D"/>
    <w:rsid w:val="005C73F4"/>
    <w:rsid w:val="005D0424"/>
    <w:rsid w:val="005D1A4F"/>
    <w:rsid w:val="005D2A4E"/>
    <w:rsid w:val="005D2FE5"/>
    <w:rsid w:val="005D3437"/>
    <w:rsid w:val="005D3477"/>
    <w:rsid w:val="005D4B34"/>
    <w:rsid w:val="005D7023"/>
    <w:rsid w:val="005D76D9"/>
    <w:rsid w:val="005D7947"/>
    <w:rsid w:val="005E009F"/>
    <w:rsid w:val="005E0202"/>
    <w:rsid w:val="005E171E"/>
    <w:rsid w:val="005E1E48"/>
    <w:rsid w:val="005E1EC2"/>
    <w:rsid w:val="005E21D9"/>
    <w:rsid w:val="005E23F5"/>
    <w:rsid w:val="005E2F89"/>
    <w:rsid w:val="005E3057"/>
    <w:rsid w:val="005E473D"/>
    <w:rsid w:val="005E5663"/>
    <w:rsid w:val="005E5C60"/>
    <w:rsid w:val="005E6913"/>
    <w:rsid w:val="005E6A05"/>
    <w:rsid w:val="005E6BA0"/>
    <w:rsid w:val="005E7306"/>
    <w:rsid w:val="005E7821"/>
    <w:rsid w:val="005E7917"/>
    <w:rsid w:val="005E7D5C"/>
    <w:rsid w:val="005F001D"/>
    <w:rsid w:val="005F0E42"/>
    <w:rsid w:val="005F13E3"/>
    <w:rsid w:val="005F140E"/>
    <w:rsid w:val="005F1DB6"/>
    <w:rsid w:val="005F238A"/>
    <w:rsid w:val="005F6579"/>
    <w:rsid w:val="005F737B"/>
    <w:rsid w:val="005F7CA6"/>
    <w:rsid w:val="00600118"/>
    <w:rsid w:val="00602E42"/>
    <w:rsid w:val="0060653A"/>
    <w:rsid w:val="00606C66"/>
    <w:rsid w:val="00606E82"/>
    <w:rsid w:val="006078E8"/>
    <w:rsid w:val="006105FC"/>
    <w:rsid w:val="00610A8D"/>
    <w:rsid w:val="006130D9"/>
    <w:rsid w:val="00613AEA"/>
    <w:rsid w:val="0061410D"/>
    <w:rsid w:val="0061445C"/>
    <w:rsid w:val="00615906"/>
    <w:rsid w:val="00615E44"/>
    <w:rsid w:val="00616034"/>
    <w:rsid w:val="006173B2"/>
    <w:rsid w:val="0062081A"/>
    <w:rsid w:val="00620F17"/>
    <w:rsid w:val="006255A6"/>
    <w:rsid w:val="00626F71"/>
    <w:rsid w:val="00631038"/>
    <w:rsid w:val="00631566"/>
    <w:rsid w:val="00631AD0"/>
    <w:rsid w:val="00633E7B"/>
    <w:rsid w:val="006340B0"/>
    <w:rsid w:val="00634DBE"/>
    <w:rsid w:val="00634F62"/>
    <w:rsid w:val="0063540D"/>
    <w:rsid w:val="0063542E"/>
    <w:rsid w:val="0063612F"/>
    <w:rsid w:val="006362FE"/>
    <w:rsid w:val="006366F1"/>
    <w:rsid w:val="00636B9E"/>
    <w:rsid w:val="00636D58"/>
    <w:rsid w:val="00636FE2"/>
    <w:rsid w:val="006379DC"/>
    <w:rsid w:val="00637F84"/>
    <w:rsid w:val="00640460"/>
    <w:rsid w:val="00641C7E"/>
    <w:rsid w:val="00642CC5"/>
    <w:rsid w:val="00642CDD"/>
    <w:rsid w:val="00643695"/>
    <w:rsid w:val="006447C0"/>
    <w:rsid w:val="0064720D"/>
    <w:rsid w:val="00650792"/>
    <w:rsid w:val="006507C9"/>
    <w:rsid w:val="00650D7A"/>
    <w:rsid w:val="00651467"/>
    <w:rsid w:val="00651B6E"/>
    <w:rsid w:val="00651DE2"/>
    <w:rsid w:val="00652556"/>
    <w:rsid w:val="00653A4E"/>
    <w:rsid w:val="00653A99"/>
    <w:rsid w:val="006560A0"/>
    <w:rsid w:val="006578D0"/>
    <w:rsid w:val="00660162"/>
    <w:rsid w:val="006601D8"/>
    <w:rsid w:val="00660F4C"/>
    <w:rsid w:val="006625D2"/>
    <w:rsid w:val="006634FF"/>
    <w:rsid w:val="00664567"/>
    <w:rsid w:val="00664C93"/>
    <w:rsid w:val="0066680C"/>
    <w:rsid w:val="00667123"/>
    <w:rsid w:val="00670798"/>
    <w:rsid w:val="00671356"/>
    <w:rsid w:val="0067302F"/>
    <w:rsid w:val="00673488"/>
    <w:rsid w:val="00676664"/>
    <w:rsid w:val="00677AD7"/>
    <w:rsid w:val="00680794"/>
    <w:rsid w:val="00680A00"/>
    <w:rsid w:val="0068104A"/>
    <w:rsid w:val="00681476"/>
    <w:rsid w:val="00681820"/>
    <w:rsid w:val="00683A51"/>
    <w:rsid w:val="006851D0"/>
    <w:rsid w:val="006868E6"/>
    <w:rsid w:val="00686EDA"/>
    <w:rsid w:val="0068729E"/>
    <w:rsid w:val="00687B16"/>
    <w:rsid w:val="00687BE4"/>
    <w:rsid w:val="006915B2"/>
    <w:rsid w:val="00691F6A"/>
    <w:rsid w:val="00691FB7"/>
    <w:rsid w:val="00692EAF"/>
    <w:rsid w:val="00692F06"/>
    <w:rsid w:val="00694152"/>
    <w:rsid w:val="00694230"/>
    <w:rsid w:val="006953EC"/>
    <w:rsid w:val="00695781"/>
    <w:rsid w:val="006A07C9"/>
    <w:rsid w:val="006A2302"/>
    <w:rsid w:val="006A5501"/>
    <w:rsid w:val="006A5E02"/>
    <w:rsid w:val="006A742F"/>
    <w:rsid w:val="006A7AC4"/>
    <w:rsid w:val="006B0AC7"/>
    <w:rsid w:val="006B1747"/>
    <w:rsid w:val="006B18FD"/>
    <w:rsid w:val="006B1AA4"/>
    <w:rsid w:val="006B21A4"/>
    <w:rsid w:val="006B343F"/>
    <w:rsid w:val="006B396E"/>
    <w:rsid w:val="006B4535"/>
    <w:rsid w:val="006B4BEF"/>
    <w:rsid w:val="006B60FD"/>
    <w:rsid w:val="006B6F08"/>
    <w:rsid w:val="006C0D59"/>
    <w:rsid w:val="006C1FED"/>
    <w:rsid w:val="006C2B91"/>
    <w:rsid w:val="006C454F"/>
    <w:rsid w:val="006C4CE1"/>
    <w:rsid w:val="006C55F6"/>
    <w:rsid w:val="006C6F0A"/>
    <w:rsid w:val="006C75B1"/>
    <w:rsid w:val="006D013F"/>
    <w:rsid w:val="006D046B"/>
    <w:rsid w:val="006D2A52"/>
    <w:rsid w:val="006D34AE"/>
    <w:rsid w:val="006D4221"/>
    <w:rsid w:val="006D437E"/>
    <w:rsid w:val="006D4775"/>
    <w:rsid w:val="006D4A7D"/>
    <w:rsid w:val="006D603C"/>
    <w:rsid w:val="006D6709"/>
    <w:rsid w:val="006D6FBE"/>
    <w:rsid w:val="006E01AC"/>
    <w:rsid w:val="006E0F57"/>
    <w:rsid w:val="006E29CE"/>
    <w:rsid w:val="006E2E97"/>
    <w:rsid w:val="006E32DE"/>
    <w:rsid w:val="006E41EA"/>
    <w:rsid w:val="006E438C"/>
    <w:rsid w:val="006E5454"/>
    <w:rsid w:val="006E568A"/>
    <w:rsid w:val="006E70EC"/>
    <w:rsid w:val="006E7EB8"/>
    <w:rsid w:val="006F0127"/>
    <w:rsid w:val="006F08C0"/>
    <w:rsid w:val="006F1F79"/>
    <w:rsid w:val="006F2DE2"/>
    <w:rsid w:val="006F4608"/>
    <w:rsid w:val="006F53EE"/>
    <w:rsid w:val="006F6AC9"/>
    <w:rsid w:val="006F6D2E"/>
    <w:rsid w:val="0070275B"/>
    <w:rsid w:val="00704C1F"/>
    <w:rsid w:val="0071003F"/>
    <w:rsid w:val="0071014F"/>
    <w:rsid w:val="0071255F"/>
    <w:rsid w:val="00712AF8"/>
    <w:rsid w:val="007133D7"/>
    <w:rsid w:val="00713856"/>
    <w:rsid w:val="00713BF5"/>
    <w:rsid w:val="00720405"/>
    <w:rsid w:val="00720FDD"/>
    <w:rsid w:val="00721A1B"/>
    <w:rsid w:val="00724D85"/>
    <w:rsid w:val="00724F45"/>
    <w:rsid w:val="00730D78"/>
    <w:rsid w:val="007312C7"/>
    <w:rsid w:val="0073144F"/>
    <w:rsid w:val="00732044"/>
    <w:rsid w:val="00733AB5"/>
    <w:rsid w:val="0073413E"/>
    <w:rsid w:val="0073460F"/>
    <w:rsid w:val="00734D1D"/>
    <w:rsid w:val="00741172"/>
    <w:rsid w:val="00744285"/>
    <w:rsid w:val="007450A4"/>
    <w:rsid w:val="00745270"/>
    <w:rsid w:val="0074553A"/>
    <w:rsid w:val="0074679A"/>
    <w:rsid w:val="00747AC4"/>
    <w:rsid w:val="007519A4"/>
    <w:rsid w:val="00751FFA"/>
    <w:rsid w:val="0075263E"/>
    <w:rsid w:val="00753DB3"/>
    <w:rsid w:val="00754679"/>
    <w:rsid w:val="0075656D"/>
    <w:rsid w:val="00762844"/>
    <w:rsid w:val="00762C3B"/>
    <w:rsid w:val="00767F02"/>
    <w:rsid w:val="007707B9"/>
    <w:rsid w:val="00770E0A"/>
    <w:rsid w:val="0077226F"/>
    <w:rsid w:val="00772DB4"/>
    <w:rsid w:val="007742E4"/>
    <w:rsid w:val="0077490A"/>
    <w:rsid w:val="0077554B"/>
    <w:rsid w:val="00775C58"/>
    <w:rsid w:val="00776098"/>
    <w:rsid w:val="00776872"/>
    <w:rsid w:val="0077780A"/>
    <w:rsid w:val="007803B4"/>
    <w:rsid w:val="00781013"/>
    <w:rsid w:val="0078195F"/>
    <w:rsid w:val="00781ECA"/>
    <w:rsid w:val="00782536"/>
    <w:rsid w:val="00782FA1"/>
    <w:rsid w:val="007837A9"/>
    <w:rsid w:val="00784F03"/>
    <w:rsid w:val="00785CB9"/>
    <w:rsid w:val="00785E2C"/>
    <w:rsid w:val="00787904"/>
    <w:rsid w:val="00787DAE"/>
    <w:rsid w:val="00787E6B"/>
    <w:rsid w:val="00791BE3"/>
    <w:rsid w:val="00793FC8"/>
    <w:rsid w:val="0079578F"/>
    <w:rsid w:val="0079604F"/>
    <w:rsid w:val="007966C4"/>
    <w:rsid w:val="007970B6"/>
    <w:rsid w:val="00797416"/>
    <w:rsid w:val="00797AE3"/>
    <w:rsid w:val="00797CF5"/>
    <w:rsid w:val="007A278A"/>
    <w:rsid w:val="007A28D1"/>
    <w:rsid w:val="007A6789"/>
    <w:rsid w:val="007A724A"/>
    <w:rsid w:val="007B1A92"/>
    <w:rsid w:val="007B1BAC"/>
    <w:rsid w:val="007B221D"/>
    <w:rsid w:val="007B3164"/>
    <w:rsid w:val="007B3603"/>
    <w:rsid w:val="007B47EE"/>
    <w:rsid w:val="007B6233"/>
    <w:rsid w:val="007B69B0"/>
    <w:rsid w:val="007B6DF8"/>
    <w:rsid w:val="007B71E5"/>
    <w:rsid w:val="007B7FE6"/>
    <w:rsid w:val="007C1712"/>
    <w:rsid w:val="007C1B44"/>
    <w:rsid w:val="007C2083"/>
    <w:rsid w:val="007C30F6"/>
    <w:rsid w:val="007C42B5"/>
    <w:rsid w:val="007C57B2"/>
    <w:rsid w:val="007C59CA"/>
    <w:rsid w:val="007C6FC0"/>
    <w:rsid w:val="007D090E"/>
    <w:rsid w:val="007D0C91"/>
    <w:rsid w:val="007D1511"/>
    <w:rsid w:val="007D15FE"/>
    <w:rsid w:val="007D25CC"/>
    <w:rsid w:val="007D4491"/>
    <w:rsid w:val="007D6223"/>
    <w:rsid w:val="007D642F"/>
    <w:rsid w:val="007D67AD"/>
    <w:rsid w:val="007D67C1"/>
    <w:rsid w:val="007D6D0D"/>
    <w:rsid w:val="007E1C53"/>
    <w:rsid w:val="007E2269"/>
    <w:rsid w:val="007E3485"/>
    <w:rsid w:val="007E3C2D"/>
    <w:rsid w:val="007E4632"/>
    <w:rsid w:val="007E4E76"/>
    <w:rsid w:val="007E55F1"/>
    <w:rsid w:val="007F0DC7"/>
    <w:rsid w:val="007F0F5C"/>
    <w:rsid w:val="007F131D"/>
    <w:rsid w:val="007F18E9"/>
    <w:rsid w:val="007F4252"/>
    <w:rsid w:val="007F6AD7"/>
    <w:rsid w:val="00800197"/>
    <w:rsid w:val="008002A6"/>
    <w:rsid w:val="008003DA"/>
    <w:rsid w:val="00800BDC"/>
    <w:rsid w:val="00800C9B"/>
    <w:rsid w:val="0080179D"/>
    <w:rsid w:val="008017D6"/>
    <w:rsid w:val="00802893"/>
    <w:rsid w:val="00802D58"/>
    <w:rsid w:val="00803155"/>
    <w:rsid w:val="00803263"/>
    <w:rsid w:val="00803302"/>
    <w:rsid w:val="00803414"/>
    <w:rsid w:val="0080356D"/>
    <w:rsid w:val="008035C1"/>
    <w:rsid w:val="00805C49"/>
    <w:rsid w:val="00806F42"/>
    <w:rsid w:val="00806F69"/>
    <w:rsid w:val="00807002"/>
    <w:rsid w:val="0080738C"/>
    <w:rsid w:val="00807616"/>
    <w:rsid w:val="00807EA6"/>
    <w:rsid w:val="00810386"/>
    <w:rsid w:val="00810422"/>
    <w:rsid w:val="00810BE0"/>
    <w:rsid w:val="008113E0"/>
    <w:rsid w:val="00812929"/>
    <w:rsid w:val="008138FC"/>
    <w:rsid w:val="0081623F"/>
    <w:rsid w:val="0081702C"/>
    <w:rsid w:val="00820207"/>
    <w:rsid w:val="0082086E"/>
    <w:rsid w:val="008219E2"/>
    <w:rsid w:val="00821ED9"/>
    <w:rsid w:val="00822E01"/>
    <w:rsid w:val="00824501"/>
    <w:rsid w:val="00824514"/>
    <w:rsid w:val="00825EDD"/>
    <w:rsid w:val="008304BC"/>
    <w:rsid w:val="00831588"/>
    <w:rsid w:val="00831745"/>
    <w:rsid w:val="00833A23"/>
    <w:rsid w:val="00834C7C"/>
    <w:rsid w:val="008351BD"/>
    <w:rsid w:val="00835DD5"/>
    <w:rsid w:val="0083602E"/>
    <w:rsid w:val="008373ED"/>
    <w:rsid w:val="00840949"/>
    <w:rsid w:val="00841032"/>
    <w:rsid w:val="00841064"/>
    <w:rsid w:val="008415CF"/>
    <w:rsid w:val="00841EC5"/>
    <w:rsid w:val="008426DD"/>
    <w:rsid w:val="00843801"/>
    <w:rsid w:val="00844883"/>
    <w:rsid w:val="0084494D"/>
    <w:rsid w:val="00844D2F"/>
    <w:rsid w:val="00844DC9"/>
    <w:rsid w:val="0084526D"/>
    <w:rsid w:val="00845AAD"/>
    <w:rsid w:val="008460AF"/>
    <w:rsid w:val="00846B0B"/>
    <w:rsid w:val="00846D7E"/>
    <w:rsid w:val="00847119"/>
    <w:rsid w:val="00850C68"/>
    <w:rsid w:val="008537BE"/>
    <w:rsid w:val="00854127"/>
    <w:rsid w:val="0085415C"/>
    <w:rsid w:val="00854F99"/>
    <w:rsid w:val="00854FF5"/>
    <w:rsid w:val="00855BAA"/>
    <w:rsid w:val="00856D67"/>
    <w:rsid w:val="00860D33"/>
    <w:rsid w:val="00861DF3"/>
    <w:rsid w:val="00862CFB"/>
    <w:rsid w:val="00864A36"/>
    <w:rsid w:val="008650DF"/>
    <w:rsid w:val="008662C9"/>
    <w:rsid w:val="00866762"/>
    <w:rsid w:val="00866AA5"/>
    <w:rsid w:val="00871853"/>
    <w:rsid w:val="00873BD8"/>
    <w:rsid w:val="00873ECB"/>
    <w:rsid w:val="00873F20"/>
    <w:rsid w:val="008745C8"/>
    <w:rsid w:val="00874708"/>
    <w:rsid w:val="008747AD"/>
    <w:rsid w:val="00874E3F"/>
    <w:rsid w:val="00874FAE"/>
    <w:rsid w:val="00875F6C"/>
    <w:rsid w:val="00876040"/>
    <w:rsid w:val="00876B4B"/>
    <w:rsid w:val="008771F0"/>
    <w:rsid w:val="00880082"/>
    <w:rsid w:val="008819F4"/>
    <w:rsid w:val="008822AB"/>
    <w:rsid w:val="008828CB"/>
    <w:rsid w:val="00882F1F"/>
    <w:rsid w:val="008831E5"/>
    <w:rsid w:val="00883B47"/>
    <w:rsid w:val="00884062"/>
    <w:rsid w:val="00884D9F"/>
    <w:rsid w:val="008856FF"/>
    <w:rsid w:val="00885731"/>
    <w:rsid w:val="008863CC"/>
    <w:rsid w:val="00886E7E"/>
    <w:rsid w:val="00887F3A"/>
    <w:rsid w:val="008903A4"/>
    <w:rsid w:val="008904D1"/>
    <w:rsid w:val="008916F3"/>
    <w:rsid w:val="00892057"/>
    <w:rsid w:val="008924CC"/>
    <w:rsid w:val="00892F9D"/>
    <w:rsid w:val="00895A04"/>
    <w:rsid w:val="00895AE9"/>
    <w:rsid w:val="00896E17"/>
    <w:rsid w:val="0089787C"/>
    <w:rsid w:val="008A0A9C"/>
    <w:rsid w:val="008A1996"/>
    <w:rsid w:val="008A1AFD"/>
    <w:rsid w:val="008A1FE3"/>
    <w:rsid w:val="008A2075"/>
    <w:rsid w:val="008A27BE"/>
    <w:rsid w:val="008A3514"/>
    <w:rsid w:val="008A39EA"/>
    <w:rsid w:val="008A3B0F"/>
    <w:rsid w:val="008A4564"/>
    <w:rsid w:val="008A4879"/>
    <w:rsid w:val="008A5771"/>
    <w:rsid w:val="008A6281"/>
    <w:rsid w:val="008A7165"/>
    <w:rsid w:val="008A780B"/>
    <w:rsid w:val="008B1453"/>
    <w:rsid w:val="008B2726"/>
    <w:rsid w:val="008B2BE2"/>
    <w:rsid w:val="008B3693"/>
    <w:rsid w:val="008B5148"/>
    <w:rsid w:val="008B77E8"/>
    <w:rsid w:val="008B7E0D"/>
    <w:rsid w:val="008B7ECA"/>
    <w:rsid w:val="008C0833"/>
    <w:rsid w:val="008C2396"/>
    <w:rsid w:val="008C62BA"/>
    <w:rsid w:val="008C64D4"/>
    <w:rsid w:val="008C6E59"/>
    <w:rsid w:val="008C71D4"/>
    <w:rsid w:val="008D035D"/>
    <w:rsid w:val="008D0534"/>
    <w:rsid w:val="008D08B9"/>
    <w:rsid w:val="008D0BC4"/>
    <w:rsid w:val="008D13B6"/>
    <w:rsid w:val="008D241B"/>
    <w:rsid w:val="008D2701"/>
    <w:rsid w:val="008D27CA"/>
    <w:rsid w:val="008D27CC"/>
    <w:rsid w:val="008D2D1C"/>
    <w:rsid w:val="008D4630"/>
    <w:rsid w:val="008D4658"/>
    <w:rsid w:val="008D62AC"/>
    <w:rsid w:val="008D6B98"/>
    <w:rsid w:val="008E0508"/>
    <w:rsid w:val="008E0608"/>
    <w:rsid w:val="008E33D0"/>
    <w:rsid w:val="008E350F"/>
    <w:rsid w:val="008E361E"/>
    <w:rsid w:val="008E4DB9"/>
    <w:rsid w:val="008E4EF0"/>
    <w:rsid w:val="008E5A90"/>
    <w:rsid w:val="008E6364"/>
    <w:rsid w:val="008E6781"/>
    <w:rsid w:val="008E6E28"/>
    <w:rsid w:val="008E7531"/>
    <w:rsid w:val="008F20CB"/>
    <w:rsid w:val="008F2408"/>
    <w:rsid w:val="008F4126"/>
    <w:rsid w:val="008F460E"/>
    <w:rsid w:val="008F50D7"/>
    <w:rsid w:val="008F50F6"/>
    <w:rsid w:val="008F53C5"/>
    <w:rsid w:val="008F6BA5"/>
    <w:rsid w:val="008F7766"/>
    <w:rsid w:val="008F7FD5"/>
    <w:rsid w:val="00902752"/>
    <w:rsid w:val="009028C5"/>
    <w:rsid w:val="009029DC"/>
    <w:rsid w:val="00903F7A"/>
    <w:rsid w:val="00905062"/>
    <w:rsid w:val="00905191"/>
    <w:rsid w:val="0090563B"/>
    <w:rsid w:val="009062F0"/>
    <w:rsid w:val="00906C2D"/>
    <w:rsid w:val="00907E81"/>
    <w:rsid w:val="00913C37"/>
    <w:rsid w:val="0091476F"/>
    <w:rsid w:val="0091528E"/>
    <w:rsid w:val="00915BEC"/>
    <w:rsid w:val="009165A8"/>
    <w:rsid w:val="00916F3B"/>
    <w:rsid w:val="00917AC2"/>
    <w:rsid w:val="00921040"/>
    <w:rsid w:val="009217A4"/>
    <w:rsid w:val="00921D62"/>
    <w:rsid w:val="00921DFB"/>
    <w:rsid w:val="00922326"/>
    <w:rsid w:val="0092518E"/>
    <w:rsid w:val="00925C30"/>
    <w:rsid w:val="00925FFC"/>
    <w:rsid w:val="0092654E"/>
    <w:rsid w:val="009275A9"/>
    <w:rsid w:val="00927FC0"/>
    <w:rsid w:val="00931DB2"/>
    <w:rsid w:val="009322DD"/>
    <w:rsid w:val="00932EF8"/>
    <w:rsid w:val="009334A6"/>
    <w:rsid w:val="00933547"/>
    <w:rsid w:val="009335E5"/>
    <w:rsid w:val="00933CED"/>
    <w:rsid w:val="0093576D"/>
    <w:rsid w:val="0093603A"/>
    <w:rsid w:val="009360D5"/>
    <w:rsid w:val="0093619C"/>
    <w:rsid w:val="009366D0"/>
    <w:rsid w:val="00937425"/>
    <w:rsid w:val="0094061C"/>
    <w:rsid w:val="009419CE"/>
    <w:rsid w:val="009435D7"/>
    <w:rsid w:val="00943C74"/>
    <w:rsid w:val="00943CBF"/>
    <w:rsid w:val="00944FE1"/>
    <w:rsid w:val="0094537B"/>
    <w:rsid w:val="0094647F"/>
    <w:rsid w:val="009477F4"/>
    <w:rsid w:val="00947973"/>
    <w:rsid w:val="009505BE"/>
    <w:rsid w:val="00950983"/>
    <w:rsid w:val="00950C98"/>
    <w:rsid w:val="00952431"/>
    <w:rsid w:val="00952BD0"/>
    <w:rsid w:val="00952E6F"/>
    <w:rsid w:val="0095318D"/>
    <w:rsid w:val="00953BF5"/>
    <w:rsid w:val="00954169"/>
    <w:rsid w:val="0095429C"/>
    <w:rsid w:val="00954E2A"/>
    <w:rsid w:val="0095589D"/>
    <w:rsid w:val="00956917"/>
    <w:rsid w:val="009575FD"/>
    <w:rsid w:val="00960280"/>
    <w:rsid w:val="00960B4C"/>
    <w:rsid w:val="00960E24"/>
    <w:rsid w:val="0096149D"/>
    <w:rsid w:val="009621F3"/>
    <w:rsid w:val="0096381B"/>
    <w:rsid w:val="0096392A"/>
    <w:rsid w:val="00963E5E"/>
    <w:rsid w:val="009668E4"/>
    <w:rsid w:val="009712FE"/>
    <w:rsid w:val="00972D10"/>
    <w:rsid w:val="009737E0"/>
    <w:rsid w:val="00973C0C"/>
    <w:rsid w:val="00977178"/>
    <w:rsid w:val="009819E6"/>
    <w:rsid w:val="0098298D"/>
    <w:rsid w:val="00983B36"/>
    <w:rsid w:val="009907A3"/>
    <w:rsid w:val="00990892"/>
    <w:rsid w:val="00990942"/>
    <w:rsid w:val="00991835"/>
    <w:rsid w:val="009918C4"/>
    <w:rsid w:val="00991EA3"/>
    <w:rsid w:val="00994404"/>
    <w:rsid w:val="009961DB"/>
    <w:rsid w:val="00997409"/>
    <w:rsid w:val="009A045F"/>
    <w:rsid w:val="009A12A0"/>
    <w:rsid w:val="009A181F"/>
    <w:rsid w:val="009A2304"/>
    <w:rsid w:val="009A3370"/>
    <w:rsid w:val="009A44D6"/>
    <w:rsid w:val="009A605F"/>
    <w:rsid w:val="009A74DD"/>
    <w:rsid w:val="009A7D6D"/>
    <w:rsid w:val="009B138D"/>
    <w:rsid w:val="009B2433"/>
    <w:rsid w:val="009B3374"/>
    <w:rsid w:val="009B3B85"/>
    <w:rsid w:val="009B44B7"/>
    <w:rsid w:val="009B50BE"/>
    <w:rsid w:val="009C0323"/>
    <w:rsid w:val="009C1269"/>
    <w:rsid w:val="009C12B0"/>
    <w:rsid w:val="009C13BE"/>
    <w:rsid w:val="009C1880"/>
    <w:rsid w:val="009C1A1A"/>
    <w:rsid w:val="009C35F1"/>
    <w:rsid w:val="009C3E3B"/>
    <w:rsid w:val="009C479E"/>
    <w:rsid w:val="009C5515"/>
    <w:rsid w:val="009C57AF"/>
    <w:rsid w:val="009C6267"/>
    <w:rsid w:val="009C7AF8"/>
    <w:rsid w:val="009C7C05"/>
    <w:rsid w:val="009D0A36"/>
    <w:rsid w:val="009D1430"/>
    <w:rsid w:val="009D1490"/>
    <w:rsid w:val="009D2508"/>
    <w:rsid w:val="009D4033"/>
    <w:rsid w:val="009D4602"/>
    <w:rsid w:val="009D4B82"/>
    <w:rsid w:val="009D53D9"/>
    <w:rsid w:val="009D5ECA"/>
    <w:rsid w:val="009D6199"/>
    <w:rsid w:val="009D730A"/>
    <w:rsid w:val="009D780C"/>
    <w:rsid w:val="009E04ED"/>
    <w:rsid w:val="009E0FD3"/>
    <w:rsid w:val="009E2194"/>
    <w:rsid w:val="009E27A0"/>
    <w:rsid w:val="009E4642"/>
    <w:rsid w:val="009E4886"/>
    <w:rsid w:val="009E4CAF"/>
    <w:rsid w:val="009E5697"/>
    <w:rsid w:val="009E66DD"/>
    <w:rsid w:val="009E68A4"/>
    <w:rsid w:val="009F043A"/>
    <w:rsid w:val="009F2895"/>
    <w:rsid w:val="009F3CA5"/>
    <w:rsid w:val="009F3EC5"/>
    <w:rsid w:val="009F4A76"/>
    <w:rsid w:val="009F5045"/>
    <w:rsid w:val="009F5ED2"/>
    <w:rsid w:val="009F6BE4"/>
    <w:rsid w:val="009F7097"/>
    <w:rsid w:val="009F790F"/>
    <w:rsid w:val="00A013C7"/>
    <w:rsid w:val="00A01B2E"/>
    <w:rsid w:val="00A0373C"/>
    <w:rsid w:val="00A041DE"/>
    <w:rsid w:val="00A05498"/>
    <w:rsid w:val="00A06428"/>
    <w:rsid w:val="00A06453"/>
    <w:rsid w:val="00A068A0"/>
    <w:rsid w:val="00A076C7"/>
    <w:rsid w:val="00A10046"/>
    <w:rsid w:val="00A10C8D"/>
    <w:rsid w:val="00A13009"/>
    <w:rsid w:val="00A13F45"/>
    <w:rsid w:val="00A146B4"/>
    <w:rsid w:val="00A15906"/>
    <w:rsid w:val="00A16620"/>
    <w:rsid w:val="00A17222"/>
    <w:rsid w:val="00A211D8"/>
    <w:rsid w:val="00A23767"/>
    <w:rsid w:val="00A23B90"/>
    <w:rsid w:val="00A248C8"/>
    <w:rsid w:val="00A25356"/>
    <w:rsid w:val="00A26230"/>
    <w:rsid w:val="00A275FB"/>
    <w:rsid w:val="00A306A4"/>
    <w:rsid w:val="00A3109E"/>
    <w:rsid w:val="00A33AF2"/>
    <w:rsid w:val="00A33C5A"/>
    <w:rsid w:val="00A35004"/>
    <w:rsid w:val="00A357A5"/>
    <w:rsid w:val="00A35D0F"/>
    <w:rsid w:val="00A36A4B"/>
    <w:rsid w:val="00A40F10"/>
    <w:rsid w:val="00A41AEC"/>
    <w:rsid w:val="00A41BD2"/>
    <w:rsid w:val="00A41EA7"/>
    <w:rsid w:val="00A439B6"/>
    <w:rsid w:val="00A45D0E"/>
    <w:rsid w:val="00A470A2"/>
    <w:rsid w:val="00A47515"/>
    <w:rsid w:val="00A47607"/>
    <w:rsid w:val="00A4783A"/>
    <w:rsid w:val="00A503B7"/>
    <w:rsid w:val="00A52647"/>
    <w:rsid w:val="00A529AF"/>
    <w:rsid w:val="00A5337B"/>
    <w:rsid w:val="00A53E38"/>
    <w:rsid w:val="00A54FAC"/>
    <w:rsid w:val="00A55214"/>
    <w:rsid w:val="00A57D2C"/>
    <w:rsid w:val="00A60685"/>
    <w:rsid w:val="00A610C6"/>
    <w:rsid w:val="00A61A07"/>
    <w:rsid w:val="00A61B7B"/>
    <w:rsid w:val="00A64657"/>
    <w:rsid w:val="00A65A68"/>
    <w:rsid w:val="00A65DCD"/>
    <w:rsid w:val="00A6604A"/>
    <w:rsid w:val="00A67D9D"/>
    <w:rsid w:val="00A70205"/>
    <w:rsid w:val="00A704E9"/>
    <w:rsid w:val="00A714CB"/>
    <w:rsid w:val="00A71B0F"/>
    <w:rsid w:val="00A72ACB"/>
    <w:rsid w:val="00A74BF2"/>
    <w:rsid w:val="00A74C51"/>
    <w:rsid w:val="00A759F2"/>
    <w:rsid w:val="00A76C38"/>
    <w:rsid w:val="00A76CAB"/>
    <w:rsid w:val="00A8046A"/>
    <w:rsid w:val="00A808E1"/>
    <w:rsid w:val="00A80B83"/>
    <w:rsid w:val="00A817BD"/>
    <w:rsid w:val="00A81D3A"/>
    <w:rsid w:val="00A83884"/>
    <w:rsid w:val="00A83F4F"/>
    <w:rsid w:val="00A84A79"/>
    <w:rsid w:val="00A84E66"/>
    <w:rsid w:val="00A84EA5"/>
    <w:rsid w:val="00A855B8"/>
    <w:rsid w:val="00A86896"/>
    <w:rsid w:val="00A87C8E"/>
    <w:rsid w:val="00A906E1"/>
    <w:rsid w:val="00A90968"/>
    <w:rsid w:val="00A90D8E"/>
    <w:rsid w:val="00A9400B"/>
    <w:rsid w:val="00A94584"/>
    <w:rsid w:val="00A951B0"/>
    <w:rsid w:val="00A952F5"/>
    <w:rsid w:val="00A967D5"/>
    <w:rsid w:val="00AA0B3B"/>
    <w:rsid w:val="00AA0EC6"/>
    <w:rsid w:val="00AA6EAC"/>
    <w:rsid w:val="00AB25E9"/>
    <w:rsid w:val="00AB2D52"/>
    <w:rsid w:val="00AB57AF"/>
    <w:rsid w:val="00AB5D9E"/>
    <w:rsid w:val="00AC06DD"/>
    <w:rsid w:val="00AC16C4"/>
    <w:rsid w:val="00AC2F21"/>
    <w:rsid w:val="00AC3A3A"/>
    <w:rsid w:val="00AC4527"/>
    <w:rsid w:val="00AC4795"/>
    <w:rsid w:val="00AC4E29"/>
    <w:rsid w:val="00AC60C5"/>
    <w:rsid w:val="00AC61FD"/>
    <w:rsid w:val="00AD058B"/>
    <w:rsid w:val="00AD1FE3"/>
    <w:rsid w:val="00AD2CEC"/>
    <w:rsid w:val="00AD4BEF"/>
    <w:rsid w:val="00AD4F44"/>
    <w:rsid w:val="00AD574A"/>
    <w:rsid w:val="00AD6723"/>
    <w:rsid w:val="00AD77E4"/>
    <w:rsid w:val="00AE01D1"/>
    <w:rsid w:val="00AE040E"/>
    <w:rsid w:val="00AE189E"/>
    <w:rsid w:val="00AE36F8"/>
    <w:rsid w:val="00AE3765"/>
    <w:rsid w:val="00AE4ADB"/>
    <w:rsid w:val="00AE55B3"/>
    <w:rsid w:val="00AE5784"/>
    <w:rsid w:val="00AE71DA"/>
    <w:rsid w:val="00AF010C"/>
    <w:rsid w:val="00AF02B7"/>
    <w:rsid w:val="00AF200F"/>
    <w:rsid w:val="00AF2607"/>
    <w:rsid w:val="00AF3611"/>
    <w:rsid w:val="00AF3798"/>
    <w:rsid w:val="00AF54C7"/>
    <w:rsid w:val="00AF56B8"/>
    <w:rsid w:val="00AF583D"/>
    <w:rsid w:val="00AF736A"/>
    <w:rsid w:val="00B002BA"/>
    <w:rsid w:val="00B019F1"/>
    <w:rsid w:val="00B025A9"/>
    <w:rsid w:val="00B02E02"/>
    <w:rsid w:val="00B03254"/>
    <w:rsid w:val="00B03B44"/>
    <w:rsid w:val="00B03F5D"/>
    <w:rsid w:val="00B040DE"/>
    <w:rsid w:val="00B041B2"/>
    <w:rsid w:val="00B04496"/>
    <w:rsid w:val="00B054E1"/>
    <w:rsid w:val="00B06FC0"/>
    <w:rsid w:val="00B10952"/>
    <w:rsid w:val="00B10AD2"/>
    <w:rsid w:val="00B112F0"/>
    <w:rsid w:val="00B11CE1"/>
    <w:rsid w:val="00B1224A"/>
    <w:rsid w:val="00B13588"/>
    <w:rsid w:val="00B13999"/>
    <w:rsid w:val="00B15BBF"/>
    <w:rsid w:val="00B15F87"/>
    <w:rsid w:val="00B16B55"/>
    <w:rsid w:val="00B2006A"/>
    <w:rsid w:val="00B2036D"/>
    <w:rsid w:val="00B21174"/>
    <w:rsid w:val="00B21289"/>
    <w:rsid w:val="00B22282"/>
    <w:rsid w:val="00B2255E"/>
    <w:rsid w:val="00B225A4"/>
    <w:rsid w:val="00B239F1"/>
    <w:rsid w:val="00B239FD"/>
    <w:rsid w:val="00B24404"/>
    <w:rsid w:val="00B24662"/>
    <w:rsid w:val="00B24843"/>
    <w:rsid w:val="00B251CF"/>
    <w:rsid w:val="00B26AB9"/>
    <w:rsid w:val="00B2798F"/>
    <w:rsid w:val="00B279C8"/>
    <w:rsid w:val="00B303A2"/>
    <w:rsid w:val="00B30437"/>
    <w:rsid w:val="00B30A7A"/>
    <w:rsid w:val="00B30EFA"/>
    <w:rsid w:val="00B31977"/>
    <w:rsid w:val="00B323A8"/>
    <w:rsid w:val="00B32831"/>
    <w:rsid w:val="00B334AE"/>
    <w:rsid w:val="00B33786"/>
    <w:rsid w:val="00B33B75"/>
    <w:rsid w:val="00B348F2"/>
    <w:rsid w:val="00B34BBA"/>
    <w:rsid w:val="00B35028"/>
    <w:rsid w:val="00B35A11"/>
    <w:rsid w:val="00B35E2A"/>
    <w:rsid w:val="00B379EB"/>
    <w:rsid w:val="00B37A23"/>
    <w:rsid w:val="00B40158"/>
    <w:rsid w:val="00B4189F"/>
    <w:rsid w:val="00B41A07"/>
    <w:rsid w:val="00B4296C"/>
    <w:rsid w:val="00B44778"/>
    <w:rsid w:val="00B45053"/>
    <w:rsid w:val="00B4593F"/>
    <w:rsid w:val="00B459F1"/>
    <w:rsid w:val="00B45B42"/>
    <w:rsid w:val="00B464F2"/>
    <w:rsid w:val="00B478EC"/>
    <w:rsid w:val="00B507D8"/>
    <w:rsid w:val="00B52E61"/>
    <w:rsid w:val="00B5476E"/>
    <w:rsid w:val="00B55DE8"/>
    <w:rsid w:val="00B56846"/>
    <w:rsid w:val="00B5689B"/>
    <w:rsid w:val="00B56FEF"/>
    <w:rsid w:val="00B570C8"/>
    <w:rsid w:val="00B60CF9"/>
    <w:rsid w:val="00B61DC3"/>
    <w:rsid w:val="00B61E5B"/>
    <w:rsid w:val="00B623E3"/>
    <w:rsid w:val="00B6247B"/>
    <w:rsid w:val="00B625AA"/>
    <w:rsid w:val="00B62E3B"/>
    <w:rsid w:val="00B64FB5"/>
    <w:rsid w:val="00B669B9"/>
    <w:rsid w:val="00B676DD"/>
    <w:rsid w:val="00B6792E"/>
    <w:rsid w:val="00B67D4E"/>
    <w:rsid w:val="00B67F57"/>
    <w:rsid w:val="00B70B23"/>
    <w:rsid w:val="00B723F7"/>
    <w:rsid w:val="00B732CA"/>
    <w:rsid w:val="00B73DDA"/>
    <w:rsid w:val="00B76326"/>
    <w:rsid w:val="00B77845"/>
    <w:rsid w:val="00B80229"/>
    <w:rsid w:val="00B80BCC"/>
    <w:rsid w:val="00B80C81"/>
    <w:rsid w:val="00B82C66"/>
    <w:rsid w:val="00B8343A"/>
    <w:rsid w:val="00B83512"/>
    <w:rsid w:val="00B85665"/>
    <w:rsid w:val="00B8668A"/>
    <w:rsid w:val="00B872B7"/>
    <w:rsid w:val="00B90CED"/>
    <w:rsid w:val="00B910C9"/>
    <w:rsid w:val="00B953CC"/>
    <w:rsid w:val="00B958ED"/>
    <w:rsid w:val="00B95A87"/>
    <w:rsid w:val="00B95AF5"/>
    <w:rsid w:val="00B96423"/>
    <w:rsid w:val="00B96B6B"/>
    <w:rsid w:val="00B979D5"/>
    <w:rsid w:val="00BA1AA7"/>
    <w:rsid w:val="00BA28D9"/>
    <w:rsid w:val="00BA2CC8"/>
    <w:rsid w:val="00BA4A10"/>
    <w:rsid w:val="00BA60D0"/>
    <w:rsid w:val="00BA6A7F"/>
    <w:rsid w:val="00BA6AB3"/>
    <w:rsid w:val="00BA749B"/>
    <w:rsid w:val="00BB07E2"/>
    <w:rsid w:val="00BB203D"/>
    <w:rsid w:val="00BB2152"/>
    <w:rsid w:val="00BB34C0"/>
    <w:rsid w:val="00BB38B8"/>
    <w:rsid w:val="00BB41C8"/>
    <w:rsid w:val="00BB7407"/>
    <w:rsid w:val="00BB7494"/>
    <w:rsid w:val="00BC0DC4"/>
    <w:rsid w:val="00BC2053"/>
    <w:rsid w:val="00BC2439"/>
    <w:rsid w:val="00BC34E1"/>
    <w:rsid w:val="00BC35E6"/>
    <w:rsid w:val="00BC3EDD"/>
    <w:rsid w:val="00BC445D"/>
    <w:rsid w:val="00BC4F9F"/>
    <w:rsid w:val="00BC5DC5"/>
    <w:rsid w:val="00BC6399"/>
    <w:rsid w:val="00BD00CF"/>
    <w:rsid w:val="00BD07EB"/>
    <w:rsid w:val="00BD4475"/>
    <w:rsid w:val="00BD4CC3"/>
    <w:rsid w:val="00BD7001"/>
    <w:rsid w:val="00BD7300"/>
    <w:rsid w:val="00BD74AF"/>
    <w:rsid w:val="00BD7C13"/>
    <w:rsid w:val="00BD7ED9"/>
    <w:rsid w:val="00BE0AA3"/>
    <w:rsid w:val="00BE2126"/>
    <w:rsid w:val="00BE2C5D"/>
    <w:rsid w:val="00BE2F8F"/>
    <w:rsid w:val="00BE3511"/>
    <w:rsid w:val="00BE3B17"/>
    <w:rsid w:val="00BE4DAF"/>
    <w:rsid w:val="00BE5147"/>
    <w:rsid w:val="00BE6C8A"/>
    <w:rsid w:val="00BE794E"/>
    <w:rsid w:val="00BF0CC9"/>
    <w:rsid w:val="00BF1062"/>
    <w:rsid w:val="00BF112A"/>
    <w:rsid w:val="00BF1A70"/>
    <w:rsid w:val="00BF6882"/>
    <w:rsid w:val="00BF6C99"/>
    <w:rsid w:val="00BF7185"/>
    <w:rsid w:val="00BF721E"/>
    <w:rsid w:val="00BF740C"/>
    <w:rsid w:val="00C01007"/>
    <w:rsid w:val="00C0236A"/>
    <w:rsid w:val="00C0304F"/>
    <w:rsid w:val="00C03B76"/>
    <w:rsid w:val="00C04E57"/>
    <w:rsid w:val="00C05C6B"/>
    <w:rsid w:val="00C05F2E"/>
    <w:rsid w:val="00C06843"/>
    <w:rsid w:val="00C068F7"/>
    <w:rsid w:val="00C06A75"/>
    <w:rsid w:val="00C10A21"/>
    <w:rsid w:val="00C12592"/>
    <w:rsid w:val="00C12E43"/>
    <w:rsid w:val="00C13380"/>
    <w:rsid w:val="00C13CEF"/>
    <w:rsid w:val="00C145AE"/>
    <w:rsid w:val="00C15BB4"/>
    <w:rsid w:val="00C1790E"/>
    <w:rsid w:val="00C20A57"/>
    <w:rsid w:val="00C20E63"/>
    <w:rsid w:val="00C229BF"/>
    <w:rsid w:val="00C22CF5"/>
    <w:rsid w:val="00C237F5"/>
    <w:rsid w:val="00C25042"/>
    <w:rsid w:val="00C25155"/>
    <w:rsid w:val="00C26079"/>
    <w:rsid w:val="00C267B0"/>
    <w:rsid w:val="00C2768F"/>
    <w:rsid w:val="00C31D37"/>
    <w:rsid w:val="00C33735"/>
    <w:rsid w:val="00C3439D"/>
    <w:rsid w:val="00C34909"/>
    <w:rsid w:val="00C35D01"/>
    <w:rsid w:val="00C37C56"/>
    <w:rsid w:val="00C37DA7"/>
    <w:rsid w:val="00C41042"/>
    <w:rsid w:val="00C41ADF"/>
    <w:rsid w:val="00C44BA1"/>
    <w:rsid w:val="00C44E4B"/>
    <w:rsid w:val="00C45388"/>
    <w:rsid w:val="00C453D1"/>
    <w:rsid w:val="00C47162"/>
    <w:rsid w:val="00C5011D"/>
    <w:rsid w:val="00C503B5"/>
    <w:rsid w:val="00C50567"/>
    <w:rsid w:val="00C50A09"/>
    <w:rsid w:val="00C50AF7"/>
    <w:rsid w:val="00C50C68"/>
    <w:rsid w:val="00C51372"/>
    <w:rsid w:val="00C52070"/>
    <w:rsid w:val="00C527EE"/>
    <w:rsid w:val="00C535D8"/>
    <w:rsid w:val="00C547AD"/>
    <w:rsid w:val="00C55786"/>
    <w:rsid w:val="00C55F6B"/>
    <w:rsid w:val="00C5728A"/>
    <w:rsid w:val="00C57857"/>
    <w:rsid w:val="00C6130B"/>
    <w:rsid w:val="00C61437"/>
    <w:rsid w:val="00C615E6"/>
    <w:rsid w:val="00C62319"/>
    <w:rsid w:val="00C62C4E"/>
    <w:rsid w:val="00C632A2"/>
    <w:rsid w:val="00C633B0"/>
    <w:rsid w:val="00C64E38"/>
    <w:rsid w:val="00C66350"/>
    <w:rsid w:val="00C666D7"/>
    <w:rsid w:val="00C676E7"/>
    <w:rsid w:val="00C717E2"/>
    <w:rsid w:val="00C74370"/>
    <w:rsid w:val="00C758D2"/>
    <w:rsid w:val="00C7624E"/>
    <w:rsid w:val="00C77A0C"/>
    <w:rsid w:val="00C77E60"/>
    <w:rsid w:val="00C80AAC"/>
    <w:rsid w:val="00C8111C"/>
    <w:rsid w:val="00C82C7E"/>
    <w:rsid w:val="00C8716A"/>
    <w:rsid w:val="00C91B4C"/>
    <w:rsid w:val="00C92736"/>
    <w:rsid w:val="00C9311E"/>
    <w:rsid w:val="00C93BC3"/>
    <w:rsid w:val="00C9429E"/>
    <w:rsid w:val="00C94729"/>
    <w:rsid w:val="00C95FA1"/>
    <w:rsid w:val="00C96820"/>
    <w:rsid w:val="00C96B01"/>
    <w:rsid w:val="00CA1556"/>
    <w:rsid w:val="00CA1B8A"/>
    <w:rsid w:val="00CA28DF"/>
    <w:rsid w:val="00CA3243"/>
    <w:rsid w:val="00CA36B4"/>
    <w:rsid w:val="00CA3BF1"/>
    <w:rsid w:val="00CA42AC"/>
    <w:rsid w:val="00CA45EE"/>
    <w:rsid w:val="00CA4B37"/>
    <w:rsid w:val="00CA61F4"/>
    <w:rsid w:val="00CA709F"/>
    <w:rsid w:val="00CB067B"/>
    <w:rsid w:val="00CB0E83"/>
    <w:rsid w:val="00CB158E"/>
    <w:rsid w:val="00CB2219"/>
    <w:rsid w:val="00CB2EFA"/>
    <w:rsid w:val="00CB3240"/>
    <w:rsid w:val="00CB566B"/>
    <w:rsid w:val="00CB5B16"/>
    <w:rsid w:val="00CB6473"/>
    <w:rsid w:val="00CB6EA7"/>
    <w:rsid w:val="00CB73C6"/>
    <w:rsid w:val="00CC0538"/>
    <w:rsid w:val="00CC097F"/>
    <w:rsid w:val="00CC2D1A"/>
    <w:rsid w:val="00CC3386"/>
    <w:rsid w:val="00CC3676"/>
    <w:rsid w:val="00CC48BA"/>
    <w:rsid w:val="00CC50B5"/>
    <w:rsid w:val="00CC5294"/>
    <w:rsid w:val="00CC5C56"/>
    <w:rsid w:val="00CC67C9"/>
    <w:rsid w:val="00CC6BEB"/>
    <w:rsid w:val="00CC6BFB"/>
    <w:rsid w:val="00CC6F73"/>
    <w:rsid w:val="00CD096E"/>
    <w:rsid w:val="00CD1E78"/>
    <w:rsid w:val="00CD233A"/>
    <w:rsid w:val="00CD2FD7"/>
    <w:rsid w:val="00CD3C6F"/>
    <w:rsid w:val="00CD3E3F"/>
    <w:rsid w:val="00CD3F9D"/>
    <w:rsid w:val="00CD40AC"/>
    <w:rsid w:val="00CD432F"/>
    <w:rsid w:val="00CD4E9F"/>
    <w:rsid w:val="00CD4ED7"/>
    <w:rsid w:val="00CD6A29"/>
    <w:rsid w:val="00CD6F03"/>
    <w:rsid w:val="00CE111C"/>
    <w:rsid w:val="00CE1DA4"/>
    <w:rsid w:val="00CE32F5"/>
    <w:rsid w:val="00CE4725"/>
    <w:rsid w:val="00CE4BA3"/>
    <w:rsid w:val="00CF0DE4"/>
    <w:rsid w:val="00CF19C8"/>
    <w:rsid w:val="00CF1AFC"/>
    <w:rsid w:val="00CF2141"/>
    <w:rsid w:val="00CF262B"/>
    <w:rsid w:val="00CF2B71"/>
    <w:rsid w:val="00CF3A61"/>
    <w:rsid w:val="00D008A8"/>
    <w:rsid w:val="00D021AF"/>
    <w:rsid w:val="00D021B8"/>
    <w:rsid w:val="00D0225F"/>
    <w:rsid w:val="00D031F4"/>
    <w:rsid w:val="00D03232"/>
    <w:rsid w:val="00D03A3E"/>
    <w:rsid w:val="00D05517"/>
    <w:rsid w:val="00D10A0A"/>
    <w:rsid w:val="00D1132E"/>
    <w:rsid w:val="00D12CC4"/>
    <w:rsid w:val="00D133AE"/>
    <w:rsid w:val="00D1369B"/>
    <w:rsid w:val="00D13B77"/>
    <w:rsid w:val="00D14689"/>
    <w:rsid w:val="00D14B84"/>
    <w:rsid w:val="00D14CF0"/>
    <w:rsid w:val="00D152AC"/>
    <w:rsid w:val="00D16882"/>
    <w:rsid w:val="00D16F05"/>
    <w:rsid w:val="00D17EB9"/>
    <w:rsid w:val="00D209B7"/>
    <w:rsid w:val="00D2187E"/>
    <w:rsid w:val="00D22F1B"/>
    <w:rsid w:val="00D23F2F"/>
    <w:rsid w:val="00D24102"/>
    <w:rsid w:val="00D24A78"/>
    <w:rsid w:val="00D263D1"/>
    <w:rsid w:val="00D272C3"/>
    <w:rsid w:val="00D2730C"/>
    <w:rsid w:val="00D27DD6"/>
    <w:rsid w:val="00D27DFF"/>
    <w:rsid w:val="00D30CC5"/>
    <w:rsid w:val="00D30FCD"/>
    <w:rsid w:val="00D3169E"/>
    <w:rsid w:val="00D31965"/>
    <w:rsid w:val="00D32914"/>
    <w:rsid w:val="00D33619"/>
    <w:rsid w:val="00D33D0B"/>
    <w:rsid w:val="00D341B5"/>
    <w:rsid w:val="00D3451F"/>
    <w:rsid w:val="00D35BD1"/>
    <w:rsid w:val="00D35CE1"/>
    <w:rsid w:val="00D35F5A"/>
    <w:rsid w:val="00D369F3"/>
    <w:rsid w:val="00D3747C"/>
    <w:rsid w:val="00D375FB"/>
    <w:rsid w:val="00D37A73"/>
    <w:rsid w:val="00D37CFE"/>
    <w:rsid w:val="00D37DB0"/>
    <w:rsid w:val="00D37F58"/>
    <w:rsid w:val="00D41A65"/>
    <w:rsid w:val="00D421B6"/>
    <w:rsid w:val="00D4224A"/>
    <w:rsid w:val="00D44330"/>
    <w:rsid w:val="00D45A2C"/>
    <w:rsid w:val="00D468D3"/>
    <w:rsid w:val="00D47614"/>
    <w:rsid w:val="00D47800"/>
    <w:rsid w:val="00D478CF"/>
    <w:rsid w:val="00D47B95"/>
    <w:rsid w:val="00D519BA"/>
    <w:rsid w:val="00D5277E"/>
    <w:rsid w:val="00D54950"/>
    <w:rsid w:val="00D5495D"/>
    <w:rsid w:val="00D54E18"/>
    <w:rsid w:val="00D55624"/>
    <w:rsid w:val="00D57BCF"/>
    <w:rsid w:val="00D605CE"/>
    <w:rsid w:val="00D61501"/>
    <w:rsid w:val="00D62AB8"/>
    <w:rsid w:val="00D62D4E"/>
    <w:rsid w:val="00D63933"/>
    <w:rsid w:val="00D65057"/>
    <w:rsid w:val="00D65709"/>
    <w:rsid w:val="00D66E17"/>
    <w:rsid w:val="00D67175"/>
    <w:rsid w:val="00D706A3"/>
    <w:rsid w:val="00D71D0C"/>
    <w:rsid w:val="00D72779"/>
    <w:rsid w:val="00D730ED"/>
    <w:rsid w:val="00D732FB"/>
    <w:rsid w:val="00D734FD"/>
    <w:rsid w:val="00D76B0A"/>
    <w:rsid w:val="00D76C16"/>
    <w:rsid w:val="00D76EB7"/>
    <w:rsid w:val="00D779A3"/>
    <w:rsid w:val="00D80045"/>
    <w:rsid w:val="00D80A4A"/>
    <w:rsid w:val="00D8126E"/>
    <w:rsid w:val="00D8213C"/>
    <w:rsid w:val="00D82DE5"/>
    <w:rsid w:val="00D830E2"/>
    <w:rsid w:val="00D875EE"/>
    <w:rsid w:val="00D913F0"/>
    <w:rsid w:val="00D92E98"/>
    <w:rsid w:val="00D9509E"/>
    <w:rsid w:val="00D95B7F"/>
    <w:rsid w:val="00D971BB"/>
    <w:rsid w:val="00D972DD"/>
    <w:rsid w:val="00D97E02"/>
    <w:rsid w:val="00DA0EFC"/>
    <w:rsid w:val="00DA2B07"/>
    <w:rsid w:val="00DA3108"/>
    <w:rsid w:val="00DA37A1"/>
    <w:rsid w:val="00DA3C9D"/>
    <w:rsid w:val="00DA40CB"/>
    <w:rsid w:val="00DA4DE0"/>
    <w:rsid w:val="00DB1139"/>
    <w:rsid w:val="00DB4802"/>
    <w:rsid w:val="00DB54E5"/>
    <w:rsid w:val="00DB5C5A"/>
    <w:rsid w:val="00DB6DEE"/>
    <w:rsid w:val="00DC0441"/>
    <w:rsid w:val="00DC0C05"/>
    <w:rsid w:val="00DC165A"/>
    <w:rsid w:val="00DC20A2"/>
    <w:rsid w:val="00DC2B3B"/>
    <w:rsid w:val="00DC34CD"/>
    <w:rsid w:val="00DC4095"/>
    <w:rsid w:val="00DC4508"/>
    <w:rsid w:val="00DC45A0"/>
    <w:rsid w:val="00DC49D1"/>
    <w:rsid w:val="00DC515F"/>
    <w:rsid w:val="00DC51BE"/>
    <w:rsid w:val="00DC66AD"/>
    <w:rsid w:val="00DC703F"/>
    <w:rsid w:val="00DD0353"/>
    <w:rsid w:val="00DD111D"/>
    <w:rsid w:val="00DD250B"/>
    <w:rsid w:val="00DD25F9"/>
    <w:rsid w:val="00DD27C4"/>
    <w:rsid w:val="00DD3A46"/>
    <w:rsid w:val="00DD4109"/>
    <w:rsid w:val="00DD45CD"/>
    <w:rsid w:val="00DD4800"/>
    <w:rsid w:val="00DD668B"/>
    <w:rsid w:val="00DD66D0"/>
    <w:rsid w:val="00DD67E7"/>
    <w:rsid w:val="00DD7F0A"/>
    <w:rsid w:val="00DE0A1C"/>
    <w:rsid w:val="00DE0FB0"/>
    <w:rsid w:val="00DE1305"/>
    <w:rsid w:val="00DE1AC6"/>
    <w:rsid w:val="00DE1EC7"/>
    <w:rsid w:val="00DE2B65"/>
    <w:rsid w:val="00DE43A4"/>
    <w:rsid w:val="00DE4685"/>
    <w:rsid w:val="00DE5536"/>
    <w:rsid w:val="00DE55DF"/>
    <w:rsid w:val="00DE6055"/>
    <w:rsid w:val="00DE6AF2"/>
    <w:rsid w:val="00DE6FC8"/>
    <w:rsid w:val="00DF1737"/>
    <w:rsid w:val="00DF4F8D"/>
    <w:rsid w:val="00DF528F"/>
    <w:rsid w:val="00E01DF4"/>
    <w:rsid w:val="00E06205"/>
    <w:rsid w:val="00E07090"/>
    <w:rsid w:val="00E078FC"/>
    <w:rsid w:val="00E07E89"/>
    <w:rsid w:val="00E10911"/>
    <w:rsid w:val="00E12787"/>
    <w:rsid w:val="00E134B1"/>
    <w:rsid w:val="00E16A01"/>
    <w:rsid w:val="00E17017"/>
    <w:rsid w:val="00E17A24"/>
    <w:rsid w:val="00E17AF3"/>
    <w:rsid w:val="00E20944"/>
    <w:rsid w:val="00E2095E"/>
    <w:rsid w:val="00E22087"/>
    <w:rsid w:val="00E24261"/>
    <w:rsid w:val="00E24A6D"/>
    <w:rsid w:val="00E24F5A"/>
    <w:rsid w:val="00E2578C"/>
    <w:rsid w:val="00E27490"/>
    <w:rsid w:val="00E274A6"/>
    <w:rsid w:val="00E27991"/>
    <w:rsid w:val="00E27F1C"/>
    <w:rsid w:val="00E302C4"/>
    <w:rsid w:val="00E31435"/>
    <w:rsid w:val="00E31C38"/>
    <w:rsid w:val="00E32635"/>
    <w:rsid w:val="00E32E09"/>
    <w:rsid w:val="00E34E0D"/>
    <w:rsid w:val="00E35DAB"/>
    <w:rsid w:val="00E36D92"/>
    <w:rsid w:val="00E4072A"/>
    <w:rsid w:val="00E4191A"/>
    <w:rsid w:val="00E41B57"/>
    <w:rsid w:val="00E41DBA"/>
    <w:rsid w:val="00E4527D"/>
    <w:rsid w:val="00E46234"/>
    <w:rsid w:val="00E465F1"/>
    <w:rsid w:val="00E50D3A"/>
    <w:rsid w:val="00E516C0"/>
    <w:rsid w:val="00E51794"/>
    <w:rsid w:val="00E51C0B"/>
    <w:rsid w:val="00E54174"/>
    <w:rsid w:val="00E54509"/>
    <w:rsid w:val="00E6075D"/>
    <w:rsid w:val="00E60989"/>
    <w:rsid w:val="00E610DE"/>
    <w:rsid w:val="00E62631"/>
    <w:rsid w:val="00E64BD9"/>
    <w:rsid w:val="00E653DC"/>
    <w:rsid w:val="00E661BC"/>
    <w:rsid w:val="00E66538"/>
    <w:rsid w:val="00E67A84"/>
    <w:rsid w:val="00E70480"/>
    <w:rsid w:val="00E70496"/>
    <w:rsid w:val="00E70978"/>
    <w:rsid w:val="00E70FDB"/>
    <w:rsid w:val="00E7114E"/>
    <w:rsid w:val="00E7190D"/>
    <w:rsid w:val="00E71FD5"/>
    <w:rsid w:val="00E74592"/>
    <w:rsid w:val="00E74AB3"/>
    <w:rsid w:val="00E75483"/>
    <w:rsid w:val="00E76029"/>
    <w:rsid w:val="00E760DB"/>
    <w:rsid w:val="00E768BF"/>
    <w:rsid w:val="00E77018"/>
    <w:rsid w:val="00E803F2"/>
    <w:rsid w:val="00E81231"/>
    <w:rsid w:val="00E81BC4"/>
    <w:rsid w:val="00E82853"/>
    <w:rsid w:val="00E82E1F"/>
    <w:rsid w:val="00E83300"/>
    <w:rsid w:val="00E85334"/>
    <w:rsid w:val="00E867FE"/>
    <w:rsid w:val="00E9041B"/>
    <w:rsid w:val="00E925B5"/>
    <w:rsid w:val="00E928C2"/>
    <w:rsid w:val="00E92BF9"/>
    <w:rsid w:val="00E96897"/>
    <w:rsid w:val="00E972E0"/>
    <w:rsid w:val="00EA0717"/>
    <w:rsid w:val="00EA0B70"/>
    <w:rsid w:val="00EA0ED4"/>
    <w:rsid w:val="00EA1C47"/>
    <w:rsid w:val="00EA23A6"/>
    <w:rsid w:val="00EA47B2"/>
    <w:rsid w:val="00EA4D6D"/>
    <w:rsid w:val="00EA50F8"/>
    <w:rsid w:val="00EA5C20"/>
    <w:rsid w:val="00EA6D6C"/>
    <w:rsid w:val="00EA7DD3"/>
    <w:rsid w:val="00EB102E"/>
    <w:rsid w:val="00EB172D"/>
    <w:rsid w:val="00EB1873"/>
    <w:rsid w:val="00EB398B"/>
    <w:rsid w:val="00EB3CEE"/>
    <w:rsid w:val="00EB4BFA"/>
    <w:rsid w:val="00EB4DA2"/>
    <w:rsid w:val="00EB5965"/>
    <w:rsid w:val="00EB5B6F"/>
    <w:rsid w:val="00EB5F4B"/>
    <w:rsid w:val="00EB62C6"/>
    <w:rsid w:val="00EB7277"/>
    <w:rsid w:val="00EB7BBC"/>
    <w:rsid w:val="00EB7D3C"/>
    <w:rsid w:val="00EB7D60"/>
    <w:rsid w:val="00EC1553"/>
    <w:rsid w:val="00EC29C5"/>
    <w:rsid w:val="00EC3B7C"/>
    <w:rsid w:val="00ED1B17"/>
    <w:rsid w:val="00ED25CD"/>
    <w:rsid w:val="00ED3D06"/>
    <w:rsid w:val="00ED4B68"/>
    <w:rsid w:val="00ED5464"/>
    <w:rsid w:val="00ED5B17"/>
    <w:rsid w:val="00ED6909"/>
    <w:rsid w:val="00ED7EAD"/>
    <w:rsid w:val="00EE0363"/>
    <w:rsid w:val="00EE093A"/>
    <w:rsid w:val="00EE0C5F"/>
    <w:rsid w:val="00EE1D17"/>
    <w:rsid w:val="00EE24BE"/>
    <w:rsid w:val="00EE2A2A"/>
    <w:rsid w:val="00EE2FB5"/>
    <w:rsid w:val="00EE3260"/>
    <w:rsid w:val="00EE4ED5"/>
    <w:rsid w:val="00EE52D4"/>
    <w:rsid w:val="00EE6C29"/>
    <w:rsid w:val="00EE7145"/>
    <w:rsid w:val="00EE7199"/>
    <w:rsid w:val="00EE7227"/>
    <w:rsid w:val="00EE7D71"/>
    <w:rsid w:val="00EF29F2"/>
    <w:rsid w:val="00EF4C60"/>
    <w:rsid w:val="00EF5443"/>
    <w:rsid w:val="00EF6A45"/>
    <w:rsid w:val="00EF6B3E"/>
    <w:rsid w:val="00EF6D93"/>
    <w:rsid w:val="00EF6FF4"/>
    <w:rsid w:val="00F000E3"/>
    <w:rsid w:val="00F0067B"/>
    <w:rsid w:val="00F00945"/>
    <w:rsid w:val="00F00E93"/>
    <w:rsid w:val="00F0153B"/>
    <w:rsid w:val="00F01BA3"/>
    <w:rsid w:val="00F01F81"/>
    <w:rsid w:val="00F0200D"/>
    <w:rsid w:val="00F032B4"/>
    <w:rsid w:val="00F04CF0"/>
    <w:rsid w:val="00F057BC"/>
    <w:rsid w:val="00F063A4"/>
    <w:rsid w:val="00F06CAF"/>
    <w:rsid w:val="00F07BDB"/>
    <w:rsid w:val="00F10F9E"/>
    <w:rsid w:val="00F117E1"/>
    <w:rsid w:val="00F12D18"/>
    <w:rsid w:val="00F14D86"/>
    <w:rsid w:val="00F151B1"/>
    <w:rsid w:val="00F16905"/>
    <w:rsid w:val="00F20698"/>
    <w:rsid w:val="00F20B0A"/>
    <w:rsid w:val="00F2171D"/>
    <w:rsid w:val="00F21EF2"/>
    <w:rsid w:val="00F22516"/>
    <w:rsid w:val="00F23548"/>
    <w:rsid w:val="00F25449"/>
    <w:rsid w:val="00F25B1E"/>
    <w:rsid w:val="00F262AB"/>
    <w:rsid w:val="00F3032F"/>
    <w:rsid w:val="00F30632"/>
    <w:rsid w:val="00F30DC0"/>
    <w:rsid w:val="00F31D46"/>
    <w:rsid w:val="00F32170"/>
    <w:rsid w:val="00F32E15"/>
    <w:rsid w:val="00F3369F"/>
    <w:rsid w:val="00F33A5E"/>
    <w:rsid w:val="00F356C5"/>
    <w:rsid w:val="00F35959"/>
    <w:rsid w:val="00F37DAB"/>
    <w:rsid w:val="00F40809"/>
    <w:rsid w:val="00F41631"/>
    <w:rsid w:val="00F42158"/>
    <w:rsid w:val="00F43018"/>
    <w:rsid w:val="00F45DDC"/>
    <w:rsid w:val="00F462E3"/>
    <w:rsid w:val="00F4675C"/>
    <w:rsid w:val="00F4749F"/>
    <w:rsid w:val="00F477EF"/>
    <w:rsid w:val="00F47C3B"/>
    <w:rsid w:val="00F47E17"/>
    <w:rsid w:val="00F5210A"/>
    <w:rsid w:val="00F522F6"/>
    <w:rsid w:val="00F525A4"/>
    <w:rsid w:val="00F52EE5"/>
    <w:rsid w:val="00F544BB"/>
    <w:rsid w:val="00F54E27"/>
    <w:rsid w:val="00F61C4A"/>
    <w:rsid w:val="00F61E97"/>
    <w:rsid w:val="00F6253A"/>
    <w:rsid w:val="00F62816"/>
    <w:rsid w:val="00F628D5"/>
    <w:rsid w:val="00F6564B"/>
    <w:rsid w:val="00F70D99"/>
    <w:rsid w:val="00F70EAA"/>
    <w:rsid w:val="00F71513"/>
    <w:rsid w:val="00F716E7"/>
    <w:rsid w:val="00F71DBB"/>
    <w:rsid w:val="00F72B21"/>
    <w:rsid w:val="00F731A4"/>
    <w:rsid w:val="00F7423F"/>
    <w:rsid w:val="00F7451A"/>
    <w:rsid w:val="00F76451"/>
    <w:rsid w:val="00F823CF"/>
    <w:rsid w:val="00F84D7C"/>
    <w:rsid w:val="00F86E65"/>
    <w:rsid w:val="00F87164"/>
    <w:rsid w:val="00F8742B"/>
    <w:rsid w:val="00F90CFE"/>
    <w:rsid w:val="00F95F5C"/>
    <w:rsid w:val="00F976B4"/>
    <w:rsid w:val="00F97E2E"/>
    <w:rsid w:val="00FA0AC4"/>
    <w:rsid w:val="00FA15B8"/>
    <w:rsid w:val="00FA2FF6"/>
    <w:rsid w:val="00FA5B3E"/>
    <w:rsid w:val="00FA5C64"/>
    <w:rsid w:val="00FA5E50"/>
    <w:rsid w:val="00FA70BF"/>
    <w:rsid w:val="00FA7A49"/>
    <w:rsid w:val="00FA7D8D"/>
    <w:rsid w:val="00FB023B"/>
    <w:rsid w:val="00FB1849"/>
    <w:rsid w:val="00FB2AEE"/>
    <w:rsid w:val="00FB32EA"/>
    <w:rsid w:val="00FB32FE"/>
    <w:rsid w:val="00FB45D5"/>
    <w:rsid w:val="00FB58BE"/>
    <w:rsid w:val="00FC0149"/>
    <w:rsid w:val="00FC03FF"/>
    <w:rsid w:val="00FC09C6"/>
    <w:rsid w:val="00FC105E"/>
    <w:rsid w:val="00FC1BB4"/>
    <w:rsid w:val="00FC1C26"/>
    <w:rsid w:val="00FC74C2"/>
    <w:rsid w:val="00FD1D4F"/>
    <w:rsid w:val="00FD2A85"/>
    <w:rsid w:val="00FD40E2"/>
    <w:rsid w:val="00FD591B"/>
    <w:rsid w:val="00FD5AB0"/>
    <w:rsid w:val="00FD6DF4"/>
    <w:rsid w:val="00FE0B3A"/>
    <w:rsid w:val="00FE236C"/>
    <w:rsid w:val="00FE440D"/>
    <w:rsid w:val="00FE4561"/>
    <w:rsid w:val="00FE7DCC"/>
    <w:rsid w:val="00FE7E66"/>
    <w:rsid w:val="00FF0F82"/>
    <w:rsid w:val="00FF19A9"/>
    <w:rsid w:val="00FF2189"/>
    <w:rsid w:val="00FF2921"/>
    <w:rsid w:val="00FF3438"/>
    <w:rsid w:val="00FF3AB2"/>
    <w:rsid w:val="00FF4362"/>
    <w:rsid w:val="00FF4EEC"/>
    <w:rsid w:val="00FF7385"/>
    <w:rsid w:val="00FF74D6"/>
    <w:rsid w:val="0407918E"/>
    <w:rsid w:val="05011391"/>
    <w:rsid w:val="08AB869E"/>
    <w:rsid w:val="09A3A49A"/>
    <w:rsid w:val="0C1EFB13"/>
    <w:rsid w:val="20741090"/>
    <w:rsid w:val="2D0EA720"/>
    <w:rsid w:val="30F83137"/>
    <w:rsid w:val="36053FF7"/>
    <w:rsid w:val="4533EB4B"/>
    <w:rsid w:val="4695E2D8"/>
    <w:rsid w:val="4B768EF0"/>
    <w:rsid w:val="4D21C177"/>
    <w:rsid w:val="5039EE8E"/>
    <w:rsid w:val="5603F934"/>
    <w:rsid w:val="594394DF"/>
    <w:rsid w:val="598EC38C"/>
    <w:rsid w:val="5B9E26FB"/>
    <w:rsid w:val="5BB268F7"/>
    <w:rsid w:val="62AD14E2"/>
    <w:rsid w:val="709D256F"/>
    <w:rsid w:val="7A39923A"/>
    <w:rsid w:val="7C168C38"/>
    <w:rsid w:val="7C803FA3"/>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0F9D"/>
  <w14:defaultImageDpi w14:val="32767"/>
  <w15:chartTrackingRefBased/>
  <w15:docId w15:val="{19BEC3C7-A87E-44AA-8454-19B6846BF3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rsid w:val="007E4632"/>
    <w:pPr>
      <w:suppressAutoHyphens/>
      <w:autoSpaceDN w:val="0"/>
      <w:textAlignment w:val="baseline"/>
    </w:pPr>
    <w:rPr>
      <w:rFonts w:ascii="Cambria" w:hAnsi="Cambria" w:eastAsia="MS Mincho" w:cs="Times New Roman"/>
      <w:lang w:eastAsia="sv-SE"/>
    </w:rPr>
  </w:style>
  <w:style w:type="paragraph" w:styleId="Rubrik1">
    <w:name w:val="heading 1"/>
    <w:basedOn w:val="Normal"/>
    <w:next w:val="Normal"/>
    <w:link w:val="Rubrik1Char"/>
    <w:uiPriority w:val="9"/>
    <w:rsid w:val="0029740C"/>
    <w:pPr>
      <w:keepNext/>
      <w:keepLines/>
      <w:suppressAutoHyphens w:val="0"/>
      <w:autoSpaceDN/>
      <w:spacing w:before="240"/>
      <w:textAlignment w:val="auto"/>
      <w:outlineLvl w:val="0"/>
    </w:pPr>
    <w:rPr>
      <w:rFonts w:asciiTheme="majorHAnsi" w:hAnsiTheme="majorHAnsi" w:eastAsiaTheme="majorEastAsia" w:cstheme="majorBidi"/>
      <w:color w:val="2F5496" w:themeColor="accent1" w:themeShade="BF"/>
      <w:sz w:val="32"/>
      <w:szCs w:val="32"/>
      <w:lang w:eastAsia="en-US"/>
    </w:rPr>
  </w:style>
  <w:style w:type="paragraph" w:styleId="Rubrik2">
    <w:name w:val="heading 2"/>
    <w:basedOn w:val="Normal"/>
    <w:next w:val="Normal"/>
    <w:link w:val="Rubrik2Char"/>
    <w:uiPriority w:val="9"/>
    <w:unhideWhenUsed/>
    <w:rsid w:val="0029740C"/>
    <w:pPr>
      <w:keepNext/>
      <w:keepLines/>
      <w:suppressAutoHyphens w:val="0"/>
      <w:autoSpaceDN/>
      <w:spacing w:before="40"/>
      <w:textAlignment w:val="auto"/>
      <w:outlineLvl w:val="1"/>
    </w:pPr>
    <w:rPr>
      <w:rFonts w:asciiTheme="majorHAnsi" w:hAnsiTheme="majorHAnsi" w:eastAsiaTheme="majorEastAsia" w:cstheme="majorBidi"/>
      <w:color w:val="2F5496" w:themeColor="accent1" w:themeShade="BF"/>
      <w:sz w:val="26"/>
      <w:szCs w:val="26"/>
      <w:lang w:eastAsia="en-US"/>
    </w:rPr>
  </w:style>
  <w:style w:type="paragraph" w:styleId="Rubrik3">
    <w:name w:val="heading 3"/>
    <w:basedOn w:val="Normal"/>
    <w:next w:val="Normal"/>
    <w:link w:val="Rubrik3Char"/>
    <w:uiPriority w:val="9"/>
    <w:unhideWhenUsed/>
    <w:rsid w:val="0029740C"/>
    <w:pPr>
      <w:keepNext/>
      <w:keepLines/>
      <w:suppressAutoHyphens w:val="0"/>
      <w:autoSpaceDN/>
      <w:spacing w:before="40"/>
      <w:textAlignment w:val="auto"/>
      <w:outlineLvl w:val="2"/>
    </w:pPr>
    <w:rPr>
      <w:rFonts w:asciiTheme="majorHAnsi" w:hAnsiTheme="majorHAnsi" w:eastAsiaTheme="majorEastAsia" w:cstheme="majorBidi"/>
      <w:color w:val="1F3763" w:themeColor="accent1" w:themeShade="7F"/>
      <w:lang w:eastAsia="en-US"/>
    </w:rPr>
  </w:style>
  <w:style w:type="character" w:styleId="Standardstycketeckensnitt" w:default="1">
    <w:name w:val="Default Paragraph Font"/>
    <w:uiPriority w:val="1"/>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9C7C05"/>
    <w:pPr>
      <w:tabs>
        <w:tab w:val="center" w:pos="4536"/>
        <w:tab w:val="right" w:pos="9072"/>
      </w:tabs>
      <w:suppressAutoHyphens w:val="0"/>
      <w:autoSpaceDN/>
      <w:textAlignment w:val="auto"/>
    </w:pPr>
    <w:rPr>
      <w:rFonts w:asciiTheme="minorHAnsi" w:hAnsiTheme="minorHAnsi" w:eastAsiaTheme="minorHAnsi" w:cstheme="minorBidi"/>
      <w:lang w:eastAsia="en-US"/>
    </w:rPr>
  </w:style>
  <w:style w:type="character" w:styleId="SidhuvudChar" w:customStyle="1">
    <w:name w:val="Sidhuvud Char"/>
    <w:basedOn w:val="Standardstycketeckensnitt"/>
    <w:link w:val="Sidhuvud"/>
    <w:uiPriority w:val="99"/>
    <w:rsid w:val="009C7C05"/>
  </w:style>
  <w:style w:type="paragraph" w:styleId="Sidfot">
    <w:name w:val="footer"/>
    <w:basedOn w:val="Normal"/>
    <w:link w:val="SidfotChar"/>
    <w:uiPriority w:val="99"/>
    <w:unhideWhenUsed/>
    <w:rsid w:val="009C7C05"/>
    <w:pPr>
      <w:tabs>
        <w:tab w:val="center" w:pos="4536"/>
        <w:tab w:val="right" w:pos="9072"/>
      </w:tabs>
      <w:suppressAutoHyphens w:val="0"/>
      <w:autoSpaceDN/>
      <w:textAlignment w:val="auto"/>
    </w:pPr>
    <w:rPr>
      <w:rFonts w:asciiTheme="minorHAnsi" w:hAnsiTheme="minorHAnsi" w:eastAsiaTheme="minorHAnsi" w:cstheme="minorBidi"/>
      <w:lang w:eastAsia="en-US"/>
    </w:rPr>
  </w:style>
  <w:style w:type="character" w:styleId="SidfotChar" w:customStyle="1">
    <w:name w:val="Sidfot Char"/>
    <w:basedOn w:val="Standardstycketeckensnitt"/>
    <w:link w:val="Sidfot"/>
    <w:uiPriority w:val="99"/>
    <w:rsid w:val="009C7C05"/>
  </w:style>
  <w:style w:type="paragraph" w:styleId="Normalwebb">
    <w:name w:val="Normal (Web)"/>
    <w:basedOn w:val="Normal"/>
    <w:uiPriority w:val="99"/>
    <w:semiHidden/>
    <w:unhideWhenUsed/>
    <w:rsid w:val="009C7C05"/>
    <w:pPr>
      <w:suppressAutoHyphens w:val="0"/>
      <w:autoSpaceDN/>
      <w:spacing w:before="100" w:beforeAutospacing="1" w:after="100" w:afterAutospacing="1"/>
      <w:textAlignment w:val="auto"/>
    </w:pPr>
    <w:rPr>
      <w:rFonts w:ascii="Times New Roman" w:hAnsi="Times New Roman" w:eastAsiaTheme="minorEastAsia"/>
    </w:rPr>
  </w:style>
  <w:style w:type="paragraph" w:styleId="Liststycke">
    <w:name w:val="List Paragraph"/>
    <w:basedOn w:val="Normal"/>
    <w:uiPriority w:val="34"/>
    <w:qFormat/>
    <w:rsid w:val="00874708"/>
    <w:pPr>
      <w:suppressAutoHyphens w:val="0"/>
      <w:autoSpaceDN/>
      <w:ind w:left="720"/>
      <w:contextualSpacing/>
      <w:textAlignment w:val="auto"/>
    </w:pPr>
    <w:rPr>
      <w:rFonts w:asciiTheme="minorHAnsi" w:hAnsiTheme="minorHAnsi" w:eastAsiaTheme="minorHAnsi" w:cstheme="minorBidi"/>
      <w:lang w:eastAsia="en-US"/>
    </w:rPr>
  </w:style>
  <w:style w:type="paragraph" w:styleId="JUREKRubrik1" w:customStyle="1">
    <w:name w:val="JUREK Rubrik 1"/>
    <w:basedOn w:val="Normal"/>
    <w:qFormat/>
    <w:rsid w:val="0029740C"/>
    <w:pPr>
      <w:suppressAutoHyphens w:val="0"/>
      <w:autoSpaceDN/>
      <w:spacing w:before="120" w:after="80"/>
      <w:textAlignment w:val="auto"/>
      <w:outlineLvl w:val="0"/>
    </w:pPr>
    <w:rPr>
      <w:rFonts w:asciiTheme="majorHAnsi" w:hAnsiTheme="majorHAnsi" w:eastAsiaTheme="minorHAnsi" w:cstheme="minorBidi"/>
      <w:sz w:val="72"/>
      <w:szCs w:val="72"/>
      <w:lang w:eastAsia="en-US"/>
    </w:rPr>
  </w:style>
  <w:style w:type="paragraph" w:styleId="JUREKRubrik2" w:customStyle="1">
    <w:name w:val="JUREK Rubrik 2"/>
    <w:basedOn w:val="Normal"/>
    <w:qFormat/>
    <w:rsid w:val="0029740C"/>
    <w:pPr>
      <w:suppressAutoHyphens w:val="0"/>
      <w:autoSpaceDN/>
      <w:spacing w:before="80" w:after="40"/>
      <w:textAlignment w:val="auto"/>
      <w:outlineLvl w:val="1"/>
    </w:pPr>
    <w:rPr>
      <w:rFonts w:asciiTheme="majorHAnsi" w:hAnsiTheme="majorHAnsi" w:eastAsiaTheme="minorHAnsi" w:cstheme="minorBidi"/>
      <w:sz w:val="48"/>
      <w:szCs w:val="48"/>
      <w:lang w:eastAsia="en-US"/>
    </w:rPr>
  </w:style>
  <w:style w:type="paragraph" w:styleId="JUREKMellanrubrik" w:customStyle="1">
    <w:name w:val="JUREK Mellanrubrik"/>
    <w:basedOn w:val="Normal"/>
    <w:qFormat/>
    <w:rsid w:val="0029740C"/>
    <w:pPr>
      <w:suppressAutoHyphens w:val="0"/>
      <w:autoSpaceDN/>
      <w:spacing w:before="60" w:after="20"/>
      <w:ind w:left="57"/>
      <w:textAlignment w:val="auto"/>
      <w:outlineLvl w:val="2"/>
    </w:pPr>
    <w:rPr>
      <w:rFonts w:ascii="Calvert MT Light" w:hAnsi="Calvert MT Light" w:eastAsiaTheme="minorHAnsi" w:cstheme="minorBidi"/>
      <w:b/>
      <w:sz w:val="28"/>
      <w:szCs w:val="28"/>
      <w:lang w:eastAsia="en-US"/>
    </w:rPr>
  </w:style>
  <w:style w:type="paragraph" w:styleId="JUREKBrdtext" w:customStyle="1">
    <w:name w:val="JUREK Brödtext"/>
    <w:basedOn w:val="Normal"/>
    <w:qFormat/>
    <w:rsid w:val="0029740C"/>
    <w:pPr>
      <w:suppressAutoHyphens w:val="0"/>
      <w:autoSpaceDN/>
      <w:spacing w:line="276" w:lineRule="auto"/>
      <w:textAlignment w:val="auto"/>
    </w:pPr>
    <w:rPr>
      <w:rFonts w:ascii="Calvert MT Light" w:hAnsi="Calvert MT Light" w:eastAsiaTheme="minorHAnsi" w:cstheme="minorBidi"/>
      <w:lang w:eastAsia="en-US"/>
    </w:rPr>
  </w:style>
  <w:style w:type="paragraph" w:styleId="JUREKLlista" w:customStyle="1">
    <w:name w:val="JUREK Llista"/>
    <w:basedOn w:val="Liststycke"/>
    <w:qFormat/>
    <w:rsid w:val="0029740C"/>
    <w:pPr>
      <w:numPr>
        <w:numId w:val="1"/>
      </w:numPr>
      <w:spacing w:line="360" w:lineRule="auto"/>
      <w:ind w:left="754" w:right="397" w:hanging="357"/>
    </w:pPr>
  </w:style>
  <w:style w:type="character" w:styleId="Rubrik1Char" w:customStyle="1">
    <w:name w:val="Rubrik 1 Char"/>
    <w:basedOn w:val="Standardstycketeckensnitt"/>
    <w:link w:val="Rubrik1"/>
    <w:uiPriority w:val="9"/>
    <w:rsid w:val="0029740C"/>
    <w:rPr>
      <w:rFonts w:asciiTheme="majorHAnsi" w:hAnsiTheme="majorHAnsi" w:eastAsiaTheme="majorEastAsia" w:cstheme="majorBidi"/>
      <w:color w:val="2F5496" w:themeColor="accent1" w:themeShade="BF"/>
      <w:sz w:val="32"/>
      <w:szCs w:val="32"/>
    </w:rPr>
  </w:style>
  <w:style w:type="character" w:styleId="Rubrik2Char" w:customStyle="1">
    <w:name w:val="Rubrik 2 Char"/>
    <w:basedOn w:val="Standardstycketeckensnitt"/>
    <w:link w:val="Rubrik2"/>
    <w:uiPriority w:val="9"/>
    <w:rsid w:val="0029740C"/>
    <w:rPr>
      <w:rFonts w:asciiTheme="majorHAnsi" w:hAnsiTheme="majorHAnsi" w:eastAsiaTheme="majorEastAsia" w:cstheme="majorBidi"/>
      <w:color w:val="2F5496" w:themeColor="accent1" w:themeShade="BF"/>
      <w:sz w:val="26"/>
      <w:szCs w:val="26"/>
    </w:rPr>
  </w:style>
  <w:style w:type="character" w:styleId="Rubrik3Char" w:customStyle="1">
    <w:name w:val="Rubrik 3 Char"/>
    <w:basedOn w:val="Standardstycketeckensnitt"/>
    <w:link w:val="Rubrik3"/>
    <w:uiPriority w:val="9"/>
    <w:rsid w:val="0029740C"/>
    <w:rPr>
      <w:rFonts w:asciiTheme="majorHAnsi" w:hAnsiTheme="majorHAnsi" w:eastAsiaTheme="majorEastAsia" w:cstheme="majorBidi"/>
      <w:color w:val="1F3763" w:themeColor="accent1" w:themeShade="7F"/>
    </w:rPr>
  </w:style>
  <w:style w:type="paragraph" w:styleId="Ingetavstnd">
    <w:name w:val="No Spacing"/>
    <w:uiPriority w:val="1"/>
    <w:qFormat/>
    <w:rsid w:val="0029740C"/>
  </w:style>
  <w:style w:type="paragraph" w:styleId="Rubrik">
    <w:name w:val="Title"/>
    <w:basedOn w:val="Normal"/>
    <w:next w:val="Normal"/>
    <w:link w:val="RubrikChar"/>
    <w:uiPriority w:val="10"/>
    <w:rsid w:val="0029740C"/>
    <w:pPr>
      <w:suppressAutoHyphens w:val="0"/>
      <w:autoSpaceDN/>
      <w:contextualSpacing/>
      <w:textAlignment w:val="auto"/>
    </w:pPr>
    <w:rPr>
      <w:rFonts w:asciiTheme="majorHAnsi" w:hAnsiTheme="majorHAnsi" w:eastAsiaTheme="majorEastAsia" w:cstheme="majorBidi"/>
      <w:spacing w:val="-10"/>
      <w:kern w:val="28"/>
      <w:sz w:val="56"/>
      <w:szCs w:val="56"/>
      <w:lang w:eastAsia="en-US"/>
    </w:rPr>
  </w:style>
  <w:style w:type="character" w:styleId="RubrikChar" w:customStyle="1">
    <w:name w:val="Rubrik Char"/>
    <w:basedOn w:val="Standardstycketeckensnitt"/>
    <w:link w:val="Rubrik"/>
    <w:uiPriority w:val="10"/>
    <w:rsid w:val="0029740C"/>
    <w:rPr>
      <w:rFonts w:asciiTheme="majorHAnsi" w:hAnsiTheme="majorHAnsi" w:eastAsiaTheme="majorEastAsia" w:cstheme="majorBidi"/>
      <w:spacing w:val="-10"/>
      <w:kern w:val="28"/>
      <w:sz w:val="56"/>
      <w:szCs w:val="56"/>
    </w:rPr>
  </w:style>
  <w:style w:type="character" w:styleId="Stark">
    <w:name w:val="Strong"/>
    <w:basedOn w:val="Standardstycketeckensnitt"/>
    <w:uiPriority w:val="22"/>
    <w:qFormat/>
    <w:rsid w:val="009435D7"/>
    <w:rPr>
      <w:b/>
      <w:bCs/>
    </w:rPr>
  </w:style>
  <w:style w:type="paragraph" w:styleId="Default" w:customStyle="1">
    <w:name w:val="Default"/>
    <w:rsid w:val="0030378B"/>
    <w:pPr>
      <w:autoSpaceDE w:val="0"/>
      <w:autoSpaceDN w:val="0"/>
      <w:adjustRightInd w:val="0"/>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8079">
      <w:bodyDiv w:val="1"/>
      <w:marLeft w:val="0"/>
      <w:marRight w:val="0"/>
      <w:marTop w:val="0"/>
      <w:marBottom w:val="0"/>
      <w:divBdr>
        <w:top w:val="none" w:sz="0" w:space="0" w:color="auto"/>
        <w:left w:val="none" w:sz="0" w:space="0" w:color="auto"/>
        <w:bottom w:val="none" w:sz="0" w:space="0" w:color="auto"/>
        <w:right w:val="none" w:sz="0" w:space="0" w:color="auto"/>
      </w:divBdr>
    </w:div>
    <w:div w:id="10037197">
      <w:bodyDiv w:val="1"/>
      <w:marLeft w:val="0"/>
      <w:marRight w:val="0"/>
      <w:marTop w:val="0"/>
      <w:marBottom w:val="0"/>
      <w:divBdr>
        <w:top w:val="none" w:sz="0" w:space="0" w:color="auto"/>
        <w:left w:val="none" w:sz="0" w:space="0" w:color="auto"/>
        <w:bottom w:val="none" w:sz="0" w:space="0" w:color="auto"/>
        <w:right w:val="none" w:sz="0" w:space="0" w:color="auto"/>
      </w:divBdr>
    </w:div>
    <w:div w:id="84309828">
      <w:bodyDiv w:val="1"/>
      <w:marLeft w:val="0"/>
      <w:marRight w:val="0"/>
      <w:marTop w:val="0"/>
      <w:marBottom w:val="0"/>
      <w:divBdr>
        <w:top w:val="none" w:sz="0" w:space="0" w:color="auto"/>
        <w:left w:val="none" w:sz="0" w:space="0" w:color="auto"/>
        <w:bottom w:val="none" w:sz="0" w:space="0" w:color="auto"/>
        <w:right w:val="none" w:sz="0" w:space="0" w:color="auto"/>
      </w:divBdr>
    </w:div>
    <w:div w:id="102771682">
      <w:bodyDiv w:val="1"/>
      <w:marLeft w:val="0"/>
      <w:marRight w:val="0"/>
      <w:marTop w:val="0"/>
      <w:marBottom w:val="0"/>
      <w:divBdr>
        <w:top w:val="none" w:sz="0" w:space="0" w:color="auto"/>
        <w:left w:val="none" w:sz="0" w:space="0" w:color="auto"/>
        <w:bottom w:val="none" w:sz="0" w:space="0" w:color="auto"/>
        <w:right w:val="none" w:sz="0" w:space="0" w:color="auto"/>
      </w:divBdr>
    </w:div>
    <w:div w:id="104541130">
      <w:bodyDiv w:val="1"/>
      <w:marLeft w:val="0"/>
      <w:marRight w:val="0"/>
      <w:marTop w:val="0"/>
      <w:marBottom w:val="0"/>
      <w:divBdr>
        <w:top w:val="none" w:sz="0" w:space="0" w:color="auto"/>
        <w:left w:val="none" w:sz="0" w:space="0" w:color="auto"/>
        <w:bottom w:val="none" w:sz="0" w:space="0" w:color="auto"/>
        <w:right w:val="none" w:sz="0" w:space="0" w:color="auto"/>
      </w:divBdr>
    </w:div>
    <w:div w:id="114520737">
      <w:bodyDiv w:val="1"/>
      <w:marLeft w:val="0"/>
      <w:marRight w:val="0"/>
      <w:marTop w:val="0"/>
      <w:marBottom w:val="0"/>
      <w:divBdr>
        <w:top w:val="none" w:sz="0" w:space="0" w:color="auto"/>
        <w:left w:val="none" w:sz="0" w:space="0" w:color="auto"/>
        <w:bottom w:val="none" w:sz="0" w:space="0" w:color="auto"/>
        <w:right w:val="none" w:sz="0" w:space="0" w:color="auto"/>
      </w:divBdr>
    </w:div>
    <w:div w:id="118686082">
      <w:bodyDiv w:val="1"/>
      <w:marLeft w:val="0"/>
      <w:marRight w:val="0"/>
      <w:marTop w:val="0"/>
      <w:marBottom w:val="0"/>
      <w:divBdr>
        <w:top w:val="none" w:sz="0" w:space="0" w:color="auto"/>
        <w:left w:val="none" w:sz="0" w:space="0" w:color="auto"/>
        <w:bottom w:val="none" w:sz="0" w:space="0" w:color="auto"/>
        <w:right w:val="none" w:sz="0" w:space="0" w:color="auto"/>
      </w:divBdr>
    </w:div>
    <w:div w:id="132675910">
      <w:bodyDiv w:val="1"/>
      <w:marLeft w:val="0"/>
      <w:marRight w:val="0"/>
      <w:marTop w:val="0"/>
      <w:marBottom w:val="0"/>
      <w:divBdr>
        <w:top w:val="none" w:sz="0" w:space="0" w:color="auto"/>
        <w:left w:val="none" w:sz="0" w:space="0" w:color="auto"/>
        <w:bottom w:val="none" w:sz="0" w:space="0" w:color="auto"/>
        <w:right w:val="none" w:sz="0" w:space="0" w:color="auto"/>
      </w:divBdr>
    </w:div>
    <w:div w:id="146241376">
      <w:bodyDiv w:val="1"/>
      <w:marLeft w:val="0"/>
      <w:marRight w:val="0"/>
      <w:marTop w:val="0"/>
      <w:marBottom w:val="0"/>
      <w:divBdr>
        <w:top w:val="none" w:sz="0" w:space="0" w:color="auto"/>
        <w:left w:val="none" w:sz="0" w:space="0" w:color="auto"/>
        <w:bottom w:val="none" w:sz="0" w:space="0" w:color="auto"/>
        <w:right w:val="none" w:sz="0" w:space="0" w:color="auto"/>
      </w:divBdr>
    </w:div>
    <w:div w:id="147476815">
      <w:bodyDiv w:val="1"/>
      <w:marLeft w:val="0"/>
      <w:marRight w:val="0"/>
      <w:marTop w:val="0"/>
      <w:marBottom w:val="0"/>
      <w:divBdr>
        <w:top w:val="none" w:sz="0" w:space="0" w:color="auto"/>
        <w:left w:val="none" w:sz="0" w:space="0" w:color="auto"/>
        <w:bottom w:val="none" w:sz="0" w:space="0" w:color="auto"/>
        <w:right w:val="none" w:sz="0" w:space="0" w:color="auto"/>
      </w:divBdr>
    </w:div>
    <w:div w:id="152795110">
      <w:bodyDiv w:val="1"/>
      <w:marLeft w:val="0"/>
      <w:marRight w:val="0"/>
      <w:marTop w:val="0"/>
      <w:marBottom w:val="0"/>
      <w:divBdr>
        <w:top w:val="none" w:sz="0" w:space="0" w:color="auto"/>
        <w:left w:val="none" w:sz="0" w:space="0" w:color="auto"/>
        <w:bottom w:val="none" w:sz="0" w:space="0" w:color="auto"/>
        <w:right w:val="none" w:sz="0" w:space="0" w:color="auto"/>
      </w:divBdr>
    </w:div>
    <w:div w:id="181289431">
      <w:bodyDiv w:val="1"/>
      <w:marLeft w:val="0"/>
      <w:marRight w:val="0"/>
      <w:marTop w:val="0"/>
      <w:marBottom w:val="0"/>
      <w:divBdr>
        <w:top w:val="none" w:sz="0" w:space="0" w:color="auto"/>
        <w:left w:val="none" w:sz="0" w:space="0" w:color="auto"/>
        <w:bottom w:val="none" w:sz="0" w:space="0" w:color="auto"/>
        <w:right w:val="none" w:sz="0" w:space="0" w:color="auto"/>
      </w:divBdr>
    </w:div>
    <w:div w:id="193275860">
      <w:bodyDiv w:val="1"/>
      <w:marLeft w:val="0"/>
      <w:marRight w:val="0"/>
      <w:marTop w:val="0"/>
      <w:marBottom w:val="0"/>
      <w:divBdr>
        <w:top w:val="none" w:sz="0" w:space="0" w:color="auto"/>
        <w:left w:val="none" w:sz="0" w:space="0" w:color="auto"/>
        <w:bottom w:val="none" w:sz="0" w:space="0" w:color="auto"/>
        <w:right w:val="none" w:sz="0" w:space="0" w:color="auto"/>
      </w:divBdr>
    </w:div>
    <w:div w:id="214393256">
      <w:bodyDiv w:val="1"/>
      <w:marLeft w:val="0"/>
      <w:marRight w:val="0"/>
      <w:marTop w:val="0"/>
      <w:marBottom w:val="0"/>
      <w:divBdr>
        <w:top w:val="none" w:sz="0" w:space="0" w:color="auto"/>
        <w:left w:val="none" w:sz="0" w:space="0" w:color="auto"/>
        <w:bottom w:val="none" w:sz="0" w:space="0" w:color="auto"/>
        <w:right w:val="none" w:sz="0" w:space="0" w:color="auto"/>
      </w:divBdr>
    </w:div>
    <w:div w:id="248659939">
      <w:bodyDiv w:val="1"/>
      <w:marLeft w:val="0"/>
      <w:marRight w:val="0"/>
      <w:marTop w:val="0"/>
      <w:marBottom w:val="0"/>
      <w:divBdr>
        <w:top w:val="none" w:sz="0" w:space="0" w:color="auto"/>
        <w:left w:val="none" w:sz="0" w:space="0" w:color="auto"/>
        <w:bottom w:val="none" w:sz="0" w:space="0" w:color="auto"/>
        <w:right w:val="none" w:sz="0" w:space="0" w:color="auto"/>
      </w:divBdr>
    </w:div>
    <w:div w:id="254216858">
      <w:bodyDiv w:val="1"/>
      <w:marLeft w:val="0"/>
      <w:marRight w:val="0"/>
      <w:marTop w:val="0"/>
      <w:marBottom w:val="0"/>
      <w:divBdr>
        <w:top w:val="none" w:sz="0" w:space="0" w:color="auto"/>
        <w:left w:val="none" w:sz="0" w:space="0" w:color="auto"/>
        <w:bottom w:val="none" w:sz="0" w:space="0" w:color="auto"/>
        <w:right w:val="none" w:sz="0" w:space="0" w:color="auto"/>
      </w:divBdr>
    </w:div>
    <w:div w:id="264000759">
      <w:bodyDiv w:val="1"/>
      <w:marLeft w:val="0"/>
      <w:marRight w:val="0"/>
      <w:marTop w:val="0"/>
      <w:marBottom w:val="0"/>
      <w:divBdr>
        <w:top w:val="none" w:sz="0" w:space="0" w:color="auto"/>
        <w:left w:val="none" w:sz="0" w:space="0" w:color="auto"/>
        <w:bottom w:val="none" w:sz="0" w:space="0" w:color="auto"/>
        <w:right w:val="none" w:sz="0" w:space="0" w:color="auto"/>
      </w:divBdr>
    </w:div>
    <w:div w:id="271715379">
      <w:bodyDiv w:val="1"/>
      <w:marLeft w:val="0"/>
      <w:marRight w:val="0"/>
      <w:marTop w:val="0"/>
      <w:marBottom w:val="0"/>
      <w:divBdr>
        <w:top w:val="none" w:sz="0" w:space="0" w:color="auto"/>
        <w:left w:val="none" w:sz="0" w:space="0" w:color="auto"/>
        <w:bottom w:val="none" w:sz="0" w:space="0" w:color="auto"/>
        <w:right w:val="none" w:sz="0" w:space="0" w:color="auto"/>
      </w:divBdr>
    </w:div>
    <w:div w:id="275337084">
      <w:bodyDiv w:val="1"/>
      <w:marLeft w:val="0"/>
      <w:marRight w:val="0"/>
      <w:marTop w:val="0"/>
      <w:marBottom w:val="0"/>
      <w:divBdr>
        <w:top w:val="none" w:sz="0" w:space="0" w:color="auto"/>
        <w:left w:val="none" w:sz="0" w:space="0" w:color="auto"/>
        <w:bottom w:val="none" w:sz="0" w:space="0" w:color="auto"/>
        <w:right w:val="none" w:sz="0" w:space="0" w:color="auto"/>
      </w:divBdr>
    </w:div>
    <w:div w:id="289940350">
      <w:bodyDiv w:val="1"/>
      <w:marLeft w:val="0"/>
      <w:marRight w:val="0"/>
      <w:marTop w:val="0"/>
      <w:marBottom w:val="0"/>
      <w:divBdr>
        <w:top w:val="none" w:sz="0" w:space="0" w:color="auto"/>
        <w:left w:val="none" w:sz="0" w:space="0" w:color="auto"/>
        <w:bottom w:val="none" w:sz="0" w:space="0" w:color="auto"/>
        <w:right w:val="none" w:sz="0" w:space="0" w:color="auto"/>
      </w:divBdr>
    </w:div>
    <w:div w:id="313802775">
      <w:bodyDiv w:val="1"/>
      <w:marLeft w:val="0"/>
      <w:marRight w:val="0"/>
      <w:marTop w:val="0"/>
      <w:marBottom w:val="0"/>
      <w:divBdr>
        <w:top w:val="none" w:sz="0" w:space="0" w:color="auto"/>
        <w:left w:val="none" w:sz="0" w:space="0" w:color="auto"/>
        <w:bottom w:val="none" w:sz="0" w:space="0" w:color="auto"/>
        <w:right w:val="none" w:sz="0" w:space="0" w:color="auto"/>
      </w:divBdr>
    </w:div>
    <w:div w:id="339162125">
      <w:bodyDiv w:val="1"/>
      <w:marLeft w:val="0"/>
      <w:marRight w:val="0"/>
      <w:marTop w:val="0"/>
      <w:marBottom w:val="0"/>
      <w:divBdr>
        <w:top w:val="none" w:sz="0" w:space="0" w:color="auto"/>
        <w:left w:val="none" w:sz="0" w:space="0" w:color="auto"/>
        <w:bottom w:val="none" w:sz="0" w:space="0" w:color="auto"/>
        <w:right w:val="none" w:sz="0" w:space="0" w:color="auto"/>
      </w:divBdr>
    </w:div>
    <w:div w:id="343167516">
      <w:bodyDiv w:val="1"/>
      <w:marLeft w:val="0"/>
      <w:marRight w:val="0"/>
      <w:marTop w:val="0"/>
      <w:marBottom w:val="0"/>
      <w:divBdr>
        <w:top w:val="none" w:sz="0" w:space="0" w:color="auto"/>
        <w:left w:val="none" w:sz="0" w:space="0" w:color="auto"/>
        <w:bottom w:val="none" w:sz="0" w:space="0" w:color="auto"/>
        <w:right w:val="none" w:sz="0" w:space="0" w:color="auto"/>
      </w:divBdr>
    </w:div>
    <w:div w:id="349186234">
      <w:bodyDiv w:val="1"/>
      <w:marLeft w:val="0"/>
      <w:marRight w:val="0"/>
      <w:marTop w:val="0"/>
      <w:marBottom w:val="0"/>
      <w:divBdr>
        <w:top w:val="none" w:sz="0" w:space="0" w:color="auto"/>
        <w:left w:val="none" w:sz="0" w:space="0" w:color="auto"/>
        <w:bottom w:val="none" w:sz="0" w:space="0" w:color="auto"/>
        <w:right w:val="none" w:sz="0" w:space="0" w:color="auto"/>
      </w:divBdr>
    </w:div>
    <w:div w:id="354616063">
      <w:bodyDiv w:val="1"/>
      <w:marLeft w:val="0"/>
      <w:marRight w:val="0"/>
      <w:marTop w:val="0"/>
      <w:marBottom w:val="0"/>
      <w:divBdr>
        <w:top w:val="none" w:sz="0" w:space="0" w:color="auto"/>
        <w:left w:val="none" w:sz="0" w:space="0" w:color="auto"/>
        <w:bottom w:val="none" w:sz="0" w:space="0" w:color="auto"/>
        <w:right w:val="none" w:sz="0" w:space="0" w:color="auto"/>
      </w:divBdr>
    </w:div>
    <w:div w:id="362101643">
      <w:bodyDiv w:val="1"/>
      <w:marLeft w:val="0"/>
      <w:marRight w:val="0"/>
      <w:marTop w:val="0"/>
      <w:marBottom w:val="0"/>
      <w:divBdr>
        <w:top w:val="none" w:sz="0" w:space="0" w:color="auto"/>
        <w:left w:val="none" w:sz="0" w:space="0" w:color="auto"/>
        <w:bottom w:val="none" w:sz="0" w:space="0" w:color="auto"/>
        <w:right w:val="none" w:sz="0" w:space="0" w:color="auto"/>
      </w:divBdr>
    </w:div>
    <w:div w:id="374473378">
      <w:bodyDiv w:val="1"/>
      <w:marLeft w:val="0"/>
      <w:marRight w:val="0"/>
      <w:marTop w:val="0"/>
      <w:marBottom w:val="0"/>
      <w:divBdr>
        <w:top w:val="none" w:sz="0" w:space="0" w:color="auto"/>
        <w:left w:val="none" w:sz="0" w:space="0" w:color="auto"/>
        <w:bottom w:val="none" w:sz="0" w:space="0" w:color="auto"/>
        <w:right w:val="none" w:sz="0" w:space="0" w:color="auto"/>
      </w:divBdr>
    </w:div>
    <w:div w:id="379401336">
      <w:bodyDiv w:val="1"/>
      <w:marLeft w:val="0"/>
      <w:marRight w:val="0"/>
      <w:marTop w:val="0"/>
      <w:marBottom w:val="0"/>
      <w:divBdr>
        <w:top w:val="none" w:sz="0" w:space="0" w:color="auto"/>
        <w:left w:val="none" w:sz="0" w:space="0" w:color="auto"/>
        <w:bottom w:val="none" w:sz="0" w:space="0" w:color="auto"/>
        <w:right w:val="none" w:sz="0" w:space="0" w:color="auto"/>
      </w:divBdr>
    </w:div>
    <w:div w:id="382171398">
      <w:bodyDiv w:val="1"/>
      <w:marLeft w:val="0"/>
      <w:marRight w:val="0"/>
      <w:marTop w:val="0"/>
      <w:marBottom w:val="0"/>
      <w:divBdr>
        <w:top w:val="none" w:sz="0" w:space="0" w:color="auto"/>
        <w:left w:val="none" w:sz="0" w:space="0" w:color="auto"/>
        <w:bottom w:val="none" w:sz="0" w:space="0" w:color="auto"/>
        <w:right w:val="none" w:sz="0" w:space="0" w:color="auto"/>
      </w:divBdr>
    </w:div>
    <w:div w:id="387652634">
      <w:bodyDiv w:val="1"/>
      <w:marLeft w:val="0"/>
      <w:marRight w:val="0"/>
      <w:marTop w:val="0"/>
      <w:marBottom w:val="0"/>
      <w:divBdr>
        <w:top w:val="none" w:sz="0" w:space="0" w:color="auto"/>
        <w:left w:val="none" w:sz="0" w:space="0" w:color="auto"/>
        <w:bottom w:val="none" w:sz="0" w:space="0" w:color="auto"/>
        <w:right w:val="none" w:sz="0" w:space="0" w:color="auto"/>
      </w:divBdr>
    </w:div>
    <w:div w:id="389812469">
      <w:bodyDiv w:val="1"/>
      <w:marLeft w:val="0"/>
      <w:marRight w:val="0"/>
      <w:marTop w:val="0"/>
      <w:marBottom w:val="0"/>
      <w:divBdr>
        <w:top w:val="none" w:sz="0" w:space="0" w:color="auto"/>
        <w:left w:val="none" w:sz="0" w:space="0" w:color="auto"/>
        <w:bottom w:val="none" w:sz="0" w:space="0" w:color="auto"/>
        <w:right w:val="none" w:sz="0" w:space="0" w:color="auto"/>
      </w:divBdr>
    </w:div>
    <w:div w:id="390349712">
      <w:bodyDiv w:val="1"/>
      <w:marLeft w:val="0"/>
      <w:marRight w:val="0"/>
      <w:marTop w:val="0"/>
      <w:marBottom w:val="0"/>
      <w:divBdr>
        <w:top w:val="none" w:sz="0" w:space="0" w:color="auto"/>
        <w:left w:val="none" w:sz="0" w:space="0" w:color="auto"/>
        <w:bottom w:val="none" w:sz="0" w:space="0" w:color="auto"/>
        <w:right w:val="none" w:sz="0" w:space="0" w:color="auto"/>
      </w:divBdr>
    </w:div>
    <w:div w:id="393166109">
      <w:bodyDiv w:val="1"/>
      <w:marLeft w:val="0"/>
      <w:marRight w:val="0"/>
      <w:marTop w:val="0"/>
      <w:marBottom w:val="0"/>
      <w:divBdr>
        <w:top w:val="none" w:sz="0" w:space="0" w:color="auto"/>
        <w:left w:val="none" w:sz="0" w:space="0" w:color="auto"/>
        <w:bottom w:val="none" w:sz="0" w:space="0" w:color="auto"/>
        <w:right w:val="none" w:sz="0" w:space="0" w:color="auto"/>
      </w:divBdr>
    </w:div>
    <w:div w:id="413359011">
      <w:bodyDiv w:val="1"/>
      <w:marLeft w:val="0"/>
      <w:marRight w:val="0"/>
      <w:marTop w:val="0"/>
      <w:marBottom w:val="0"/>
      <w:divBdr>
        <w:top w:val="none" w:sz="0" w:space="0" w:color="auto"/>
        <w:left w:val="none" w:sz="0" w:space="0" w:color="auto"/>
        <w:bottom w:val="none" w:sz="0" w:space="0" w:color="auto"/>
        <w:right w:val="none" w:sz="0" w:space="0" w:color="auto"/>
      </w:divBdr>
    </w:div>
    <w:div w:id="421996577">
      <w:bodyDiv w:val="1"/>
      <w:marLeft w:val="0"/>
      <w:marRight w:val="0"/>
      <w:marTop w:val="0"/>
      <w:marBottom w:val="0"/>
      <w:divBdr>
        <w:top w:val="none" w:sz="0" w:space="0" w:color="auto"/>
        <w:left w:val="none" w:sz="0" w:space="0" w:color="auto"/>
        <w:bottom w:val="none" w:sz="0" w:space="0" w:color="auto"/>
        <w:right w:val="none" w:sz="0" w:space="0" w:color="auto"/>
      </w:divBdr>
    </w:div>
    <w:div w:id="447968062">
      <w:bodyDiv w:val="1"/>
      <w:marLeft w:val="0"/>
      <w:marRight w:val="0"/>
      <w:marTop w:val="0"/>
      <w:marBottom w:val="0"/>
      <w:divBdr>
        <w:top w:val="none" w:sz="0" w:space="0" w:color="auto"/>
        <w:left w:val="none" w:sz="0" w:space="0" w:color="auto"/>
        <w:bottom w:val="none" w:sz="0" w:space="0" w:color="auto"/>
        <w:right w:val="none" w:sz="0" w:space="0" w:color="auto"/>
      </w:divBdr>
    </w:div>
    <w:div w:id="461465834">
      <w:bodyDiv w:val="1"/>
      <w:marLeft w:val="0"/>
      <w:marRight w:val="0"/>
      <w:marTop w:val="0"/>
      <w:marBottom w:val="0"/>
      <w:divBdr>
        <w:top w:val="none" w:sz="0" w:space="0" w:color="auto"/>
        <w:left w:val="none" w:sz="0" w:space="0" w:color="auto"/>
        <w:bottom w:val="none" w:sz="0" w:space="0" w:color="auto"/>
        <w:right w:val="none" w:sz="0" w:space="0" w:color="auto"/>
      </w:divBdr>
    </w:div>
    <w:div w:id="479269798">
      <w:bodyDiv w:val="1"/>
      <w:marLeft w:val="0"/>
      <w:marRight w:val="0"/>
      <w:marTop w:val="0"/>
      <w:marBottom w:val="0"/>
      <w:divBdr>
        <w:top w:val="none" w:sz="0" w:space="0" w:color="auto"/>
        <w:left w:val="none" w:sz="0" w:space="0" w:color="auto"/>
        <w:bottom w:val="none" w:sz="0" w:space="0" w:color="auto"/>
        <w:right w:val="none" w:sz="0" w:space="0" w:color="auto"/>
      </w:divBdr>
    </w:div>
    <w:div w:id="487211686">
      <w:bodyDiv w:val="1"/>
      <w:marLeft w:val="0"/>
      <w:marRight w:val="0"/>
      <w:marTop w:val="0"/>
      <w:marBottom w:val="0"/>
      <w:divBdr>
        <w:top w:val="none" w:sz="0" w:space="0" w:color="auto"/>
        <w:left w:val="none" w:sz="0" w:space="0" w:color="auto"/>
        <w:bottom w:val="none" w:sz="0" w:space="0" w:color="auto"/>
        <w:right w:val="none" w:sz="0" w:space="0" w:color="auto"/>
      </w:divBdr>
    </w:div>
    <w:div w:id="512770967">
      <w:bodyDiv w:val="1"/>
      <w:marLeft w:val="0"/>
      <w:marRight w:val="0"/>
      <w:marTop w:val="0"/>
      <w:marBottom w:val="0"/>
      <w:divBdr>
        <w:top w:val="none" w:sz="0" w:space="0" w:color="auto"/>
        <w:left w:val="none" w:sz="0" w:space="0" w:color="auto"/>
        <w:bottom w:val="none" w:sz="0" w:space="0" w:color="auto"/>
        <w:right w:val="none" w:sz="0" w:space="0" w:color="auto"/>
      </w:divBdr>
    </w:div>
    <w:div w:id="533424119">
      <w:bodyDiv w:val="1"/>
      <w:marLeft w:val="0"/>
      <w:marRight w:val="0"/>
      <w:marTop w:val="0"/>
      <w:marBottom w:val="0"/>
      <w:divBdr>
        <w:top w:val="none" w:sz="0" w:space="0" w:color="auto"/>
        <w:left w:val="none" w:sz="0" w:space="0" w:color="auto"/>
        <w:bottom w:val="none" w:sz="0" w:space="0" w:color="auto"/>
        <w:right w:val="none" w:sz="0" w:space="0" w:color="auto"/>
      </w:divBdr>
    </w:div>
    <w:div w:id="554388185">
      <w:bodyDiv w:val="1"/>
      <w:marLeft w:val="0"/>
      <w:marRight w:val="0"/>
      <w:marTop w:val="0"/>
      <w:marBottom w:val="0"/>
      <w:divBdr>
        <w:top w:val="none" w:sz="0" w:space="0" w:color="auto"/>
        <w:left w:val="none" w:sz="0" w:space="0" w:color="auto"/>
        <w:bottom w:val="none" w:sz="0" w:space="0" w:color="auto"/>
        <w:right w:val="none" w:sz="0" w:space="0" w:color="auto"/>
      </w:divBdr>
    </w:div>
    <w:div w:id="624391809">
      <w:bodyDiv w:val="1"/>
      <w:marLeft w:val="0"/>
      <w:marRight w:val="0"/>
      <w:marTop w:val="0"/>
      <w:marBottom w:val="0"/>
      <w:divBdr>
        <w:top w:val="none" w:sz="0" w:space="0" w:color="auto"/>
        <w:left w:val="none" w:sz="0" w:space="0" w:color="auto"/>
        <w:bottom w:val="none" w:sz="0" w:space="0" w:color="auto"/>
        <w:right w:val="none" w:sz="0" w:space="0" w:color="auto"/>
      </w:divBdr>
    </w:div>
    <w:div w:id="641618983">
      <w:bodyDiv w:val="1"/>
      <w:marLeft w:val="0"/>
      <w:marRight w:val="0"/>
      <w:marTop w:val="0"/>
      <w:marBottom w:val="0"/>
      <w:divBdr>
        <w:top w:val="none" w:sz="0" w:space="0" w:color="auto"/>
        <w:left w:val="none" w:sz="0" w:space="0" w:color="auto"/>
        <w:bottom w:val="none" w:sz="0" w:space="0" w:color="auto"/>
        <w:right w:val="none" w:sz="0" w:space="0" w:color="auto"/>
      </w:divBdr>
    </w:div>
    <w:div w:id="646979194">
      <w:bodyDiv w:val="1"/>
      <w:marLeft w:val="0"/>
      <w:marRight w:val="0"/>
      <w:marTop w:val="0"/>
      <w:marBottom w:val="0"/>
      <w:divBdr>
        <w:top w:val="none" w:sz="0" w:space="0" w:color="auto"/>
        <w:left w:val="none" w:sz="0" w:space="0" w:color="auto"/>
        <w:bottom w:val="none" w:sz="0" w:space="0" w:color="auto"/>
        <w:right w:val="none" w:sz="0" w:space="0" w:color="auto"/>
      </w:divBdr>
    </w:div>
    <w:div w:id="659575977">
      <w:bodyDiv w:val="1"/>
      <w:marLeft w:val="0"/>
      <w:marRight w:val="0"/>
      <w:marTop w:val="0"/>
      <w:marBottom w:val="0"/>
      <w:divBdr>
        <w:top w:val="none" w:sz="0" w:space="0" w:color="auto"/>
        <w:left w:val="none" w:sz="0" w:space="0" w:color="auto"/>
        <w:bottom w:val="none" w:sz="0" w:space="0" w:color="auto"/>
        <w:right w:val="none" w:sz="0" w:space="0" w:color="auto"/>
      </w:divBdr>
    </w:div>
    <w:div w:id="659844041">
      <w:bodyDiv w:val="1"/>
      <w:marLeft w:val="0"/>
      <w:marRight w:val="0"/>
      <w:marTop w:val="0"/>
      <w:marBottom w:val="0"/>
      <w:divBdr>
        <w:top w:val="none" w:sz="0" w:space="0" w:color="auto"/>
        <w:left w:val="none" w:sz="0" w:space="0" w:color="auto"/>
        <w:bottom w:val="none" w:sz="0" w:space="0" w:color="auto"/>
        <w:right w:val="none" w:sz="0" w:space="0" w:color="auto"/>
      </w:divBdr>
    </w:div>
    <w:div w:id="663700058">
      <w:bodyDiv w:val="1"/>
      <w:marLeft w:val="0"/>
      <w:marRight w:val="0"/>
      <w:marTop w:val="0"/>
      <w:marBottom w:val="0"/>
      <w:divBdr>
        <w:top w:val="none" w:sz="0" w:space="0" w:color="auto"/>
        <w:left w:val="none" w:sz="0" w:space="0" w:color="auto"/>
        <w:bottom w:val="none" w:sz="0" w:space="0" w:color="auto"/>
        <w:right w:val="none" w:sz="0" w:space="0" w:color="auto"/>
      </w:divBdr>
    </w:div>
    <w:div w:id="694036106">
      <w:bodyDiv w:val="1"/>
      <w:marLeft w:val="0"/>
      <w:marRight w:val="0"/>
      <w:marTop w:val="0"/>
      <w:marBottom w:val="0"/>
      <w:divBdr>
        <w:top w:val="none" w:sz="0" w:space="0" w:color="auto"/>
        <w:left w:val="none" w:sz="0" w:space="0" w:color="auto"/>
        <w:bottom w:val="none" w:sz="0" w:space="0" w:color="auto"/>
        <w:right w:val="none" w:sz="0" w:space="0" w:color="auto"/>
      </w:divBdr>
    </w:div>
    <w:div w:id="696126426">
      <w:bodyDiv w:val="1"/>
      <w:marLeft w:val="0"/>
      <w:marRight w:val="0"/>
      <w:marTop w:val="0"/>
      <w:marBottom w:val="0"/>
      <w:divBdr>
        <w:top w:val="none" w:sz="0" w:space="0" w:color="auto"/>
        <w:left w:val="none" w:sz="0" w:space="0" w:color="auto"/>
        <w:bottom w:val="none" w:sz="0" w:space="0" w:color="auto"/>
        <w:right w:val="none" w:sz="0" w:space="0" w:color="auto"/>
      </w:divBdr>
    </w:div>
    <w:div w:id="720639538">
      <w:bodyDiv w:val="1"/>
      <w:marLeft w:val="0"/>
      <w:marRight w:val="0"/>
      <w:marTop w:val="0"/>
      <w:marBottom w:val="0"/>
      <w:divBdr>
        <w:top w:val="none" w:sz="0" w:space="0" w:color="auto"/>
        <w:left w:val="none" w:sz="0" w:space="0" w:color="auto"/>
        <w:bottom w:val="none" w:sz="0" w:space="0" w:color="auto"/>
        <w:right w:val="none" w:sz="0" w:space="0" w:color="auto"/>
      </w:divBdr>
    </w:div>
    <w:div w:id="743450273">
      <w:bodyDiv w:val="1"/>
      <w:marLeft w:val="0"/>
      <w:marRight w:val="0"/>
      <w:marTop w:val="0"/>
      <w:marBottom w:val="0"/>
      <w:divBdr>
        <w:top w:val="none" w:sz="0" w:space="0" w:color="auto"/>
        <w:left w:val="none" w:sz="0" w:space="0" w:color="auto"/>
        <w:bottom w:val="none" w:sz="0" w:space="0" w:color="auto"/>
        <w:right w:val="none" w:sz="0" w:space="0" w:color="auto"/>
      </w:divBdr>
    </w:div>
    <w:div w:id="749929202">
      <w:bodyDiv w:val="1"/>
      <w:marLeft w:val="0"/>
      <w:marRight w:val="0"/>
      <w:marTop w:val="0"/>
      <w:marBottom w:val="0"/>
      <w:divBdr>
        <w:top w:val="none" w:sz="0" w:space="0" w:color="auto"/>
        <w:left w:val="none" w:sz="0" w:space="0" w:color="auto"/>
        <w:bottom w:val="none" w:sz="0" w:space="0" w:color="auto"/>
        <w:right w:val="none" w:sz="0" w:space="0" w:color="auto"/>
      </w:divBdr>
    </w:div>
    <w:div w:id="785779052">
      <w:bodyDiv w:val="1"/>
      <w:marLeft w:val="0"/>
      <w:marRight w:val="0"/>
      <w:marTop w:val="0"/>
      <w:marBottom w:val="0"/>
      <w:divBdr>
        <w:top w:val="none" w:sz="0" w:space="0" w:color="auto"/>
        <w:left w:val="none" w:sz="0" w:space="0" w:color="auto"/>
        <w:bottom w:val="none" w:sz="0" w:space="0" w:color="auto"/>
        <w:right w:val="none" w:sz="0" w:space="0" w:color="auto"/>
      </w:divBdr>
    </w:div>
    <w:div w:id="786893578">
      <w:bodyDiv w:val="1"/>
      <w:marLeft w:val="0"/>
      <w:marRight w:val="0"/>
      <w:marTop w:val="0"/>
      <w:marBottom w:val="0"/>
      <w:divBdr>
        <w:top w:val="none" w:sz="0" w:space="0" w:color="auto"/>
        <w:left w:val="none" w:sz="0" w:space="0" w:color="auto"/>
        <w:bottom w:val="none" w:sz="0" w:space="0" w:color="auto"/>
        <w:right w:val="none" w:sz="0" w:space="0" w:color="auto"/>
      </w:divBdr>
    </w:div>
    <w:div w:id="823548662">
      <w:bodyDiv w:val="1"/>
      <w:marLeft w:val="0"/>
      <w:marRight w:val="0"/>
      <w:marTop w:val="0"/>
      <w:marBottom w:val="0"/>
      <w:divBdr>
        <w:top w:val="none" w:sz="0" w:space="0" w:color="auto"/>
        <w:left w:val="none" w:sz="0" w:space="0" w:color="auto"/>
        <w:bottom w:val="none" w:sz="0" w:space="0" w:color="auto"/>
        <w:right w:val="none" w:sz="0" w:space="0" w:color="auto"/>
      </w:divBdr>
    </w:div>
    <w:div w:id="830825867">
      <w:bodyDiv w:val="1"/>
      <w:marLeft w:val="0"/>
      <w:marRight w:val="0"/>
      <w:marTop w:val="0"/>
      <w:marBottom w:val="0"/>
      <w:divBdr>
        <w:top w:val="none" w:sz="0" w:space="0" w:color="auto"/>
        <w:left w:val="none" w:sz="0" w:space="0" w:color="auto"/>
        <w:bottom w:val="none" w:sz="0" w:space="0" w:color="auto"/>
        <w:right w:val="none" w:sz="0" w:space="0" w:color="auto"/>
      </w:divBdr>
    </w:div>
    <w:div w:id="847719573">
      <w:bodyDiv w:val="1"/>
      <w:marLeft w:val="0"/>
      <w:marRight w:val="0"/>
      <w:marTop w:val="0"/>
      <w:marBottom w:val="0"/>
      <w:divBdr>
        <w:top w:val="none" w:sz="0" w:space="0" w:color="auto"/>
        <w:left w:val="none" w:sz="0" w:space="0" w:color="auto"/>
        <w:bottom w:val="none" w:sz="0" w:space="0" w:color="auto"/>
        <w:right w:val="none" w:sz="0" w:space="0" w:color="auto"/>
      </w:divBdr>
    </w:div>
    <w:div w:id="862010515">
      <w:bodyDiv w:val="1"/>
      <w:marLeft w:val="0"/>
      <w:marRight w:val="0"/>
      <w:marTop w:val="0"/>
      <w:marBottom w:val="0"/>
      <w:divBdr>
        <w:top w:val="none" w:sz="0" w:space="0" w:color="auto"/>
        <w:left w:val="none" w:sz="0" w:space="0" w:color="auto"/>
        <w:bottom w:val="none" w:sz="0" w:space="0" w:color="auto"/>
        <w:right w:val="none" w:sz="0" w:space="0" w:color="auto"/>
      </w:divBdr>
    </w:div>
    <w:div w:id="865291240">
      <w:bodyDiv w:val="1"/>
      <w:marLeft w:val="0"/>
      <w:marRight w:val="0"/>
      <w:marTop w:val="0"/>
      <w:marBottom w:val="0"/>
      <w:divBdr>
        <w:top w:val="none" w:sz="0" w:space="0" w:color="auto"/>
        <w:left w:val="none" w:sz="0" w:space="0" w:color="auto"/>
        <w:bottom w:val="none" w:sz="0" w:space="0" w:color="auto"/>
        <w:right w:val="none" w:sz="0" w:space="0" w:color="auto"/>
      </w:divBdr>
    </w:div>
    <w:div w:id="878279741">
      <w:bodyDiv w:val="1"/>
      <w:marLeft w:val="0"/>
      <w:marRight w:val="0"/>
      <w:marTop w:val="0"/>
      <w:marBottom w:val="0"/>
      <w:divBdr>
        <w:top w:val="none" w:sz="0" w:space="0" w:color="auto"/>
        <w:left w:val="none" w:sz="0" w:space="0" w:color="auto"/>
        <w:bottom w:val="none" w:sz="0" w:space="0" w:color="auto"/>
        <w:right w:val="none" w:sz="0" w:space="0" w:color="auto"/>
      </w:divBdr>
    </w:div>
    <w:div w:id="898594516">
      <w:bodyDiv w:val="1"/>
      <w:marLeft w:val="0"/>
      <w:marRight w:val="0"/>
      <w:marTop w:val="0"/>
      <w:marBottom w:val="0"/>
      <w:divBdr>
        <w:top w:val="none" w:sz="0" w:space="0" w:color="auto"/>
        <w:left w:val="none" w:sz="0" w:space="0" w:color="auto"/>
        <w:bottom w:val="none" w:sz="0" w:space="0" w:color="auto"/>
        <w:right w:val="none" w:sz="0" w:space="0" w:color="auto"/>
      </w:divBdr>
    </w:div>
    <w:div w:id="912616941">
      <w:bodyDiv w:val="1"/>
      <w:marLeft w:val="0"/>
      <w:marRight w:val="0"/>
      <w:marTop w:val="0"/>
      <w:marBottom w:val="0"/>
      <w:divBdr>
        <w:top w:val="none" w:sz="0" w:space="0" w:color="auto"/>
        <w:left w:val="none" w:sz="0" w:space="0" w:color="auto"/>
        <w:bottom w:val="none" w:sz="0" w:space="0" w:color="auto"/>
        <w:right w:val="none" w:sz="0" w:space="0" w:color="auto"/>
      </w:divBdr>
    </w:div>
    <w:div w:id="916983923">
      <w:bodyDiv w:val="1"/>
      <w:marLeft w:val="0"/>
      <w:marRight w:val="0"/>
      <w:marTop w:val="0"/>
      <w:marBottom w:val="0"/>
      <w:divBdr>
        <w:top w:val="none" w:sz="0" w:space="0" w:color="auto"/>
        <w:left w:val="none" w:sz="0" w:space="0" w:color="auto"/>
        <w:bottom w:val="none" w:sz="0" w:space="0" w:color="auto"/>
        <w:right w:val="none" w:sz="0" w:space="0" w:color="auto"/>
      </w:divBdr>
    </w:div>
    <w:div w:id="918710612">
      <w:bodyDiv w:val="1"/>
      <w:marLeft w:val="0"/>
      <w:marRight w:val="0"/>
      <w:marTop w:val="0"/>
      <w:marBottom w:val="0"/>
      <w:divBdr>
        <w:top w:val="none" w:sz="0" w:space="0" w:color="auto"/>
        <w:left w:val="none" w:sz="0" w:space="0" w:color="auto"/>
        <w:bottom w:val="none" w:sz="0" w:space="0" w:color="auto"/>
        <w:right w:val="none" w:sz="0" w:space="0" w:color="auto"/>
      </w:divBdr>
    </w:div>
    <w:div w:id="927887501">
      <w:bodyDiv w:val="1"/>
      <w:marLeft w:val="0"/>
      <w:marRight w:val="0"/>
      <w:marTop w:val="0"/>
      <w:marBottom w:val="0"/>
      <w:divBdr>
        <w:top w:val="none" w:sz="0" w:space="0" w:color="auto"/>
        <w:left w:val="none" w:sz="0" w:space="0" w:color="auto"/>
        <w:bottom w:val="none" w:sz="0" w:space="0" w:color="auto"/>
        <w:right w:val="none" w:sz="0" w:space="0" w:color="auto"/>
      </w:divBdr>
    </w:div>
    <w:div w:id="930042709">
      <w:bodyDiv w:val="1"/>
      <w:marLeft w:val="0"/>
      <w:marRight w:val="0"/>
      <w:marTop w:val="0"/>
      <w:marBottom w:val="0"/>
      <w:divBdr>
        <w:top w:val="none" w:sz="0" w:space="0" w:color="auto"/>
        <w:left w:val="none" w:sz="0" w:space="0" w:color="auto"/>
        <w:bottom w:val="none" w:sz="0" w:space="0" w:color="auto"/>
        <w:right w:val="none" w:sz="0" w:space="0" w:color="auto"/>
      </w:divBdr>
    </w:div>
    <w:div w:id="938216304">
      <w:bodyDiv w:val="1"/>
      <w:marLeft w:val="0"/>
      <w:marRight w:val="0"/>
      <w:marTop w:val="0"/>
      <w:marBottom w:val="0"/>
      <w:divBdr>
        <w:top w:val="none" w:sz="0" w:space="0" w:color="auto"/>
        <w:left w:val="none" w:sz="0" w:space="0" w:color="auto"/>
        <w:bottom w:val="none" w:sz="0" w:space="0" w:color="auto"/>
        <w:right w:val="none" w:sz="0" w:space="0" w:color="auto"/>
      </w:divBdr>
    </w:div>
    <w:div w:id="950016893">
      <w:bodyDiv w:val="1"/>
      <w:marLeft w:val="0"/>
      <w:marRight w:val="0"/>
      <w:marTop w:val="0"/>
      <w:marBottom w:val="0"/>
      <w:divBdr>
        <w:top w:val="none" w:sz="0" w:space="0" w:color="auto"/>
        <w:left w:val="none" w:sz="0" w:space="0" w:color="auto"/>
        <w:bottom w:val="none" w:sz="0" w:space="0" w:color="auto"/>
        <w:right w:val="none" w:sz="0" w:space="0" w:color="auto"/>
      </w:divBdr>
    </w:div>
    <w:div w:id="978341047">
      <w:bodyDiv w:val="1"/>
      <w:marLeft w:val="0"/>
      <w:marRight w:val="0"/>
      <w:marTop w:val="0"/>
      <w:marBottom w:val="0"/>
      <w:divBdr>
        <w:top w:val="none" w:sz="0" w:space="0" w:color="auto"/>
        <w:left w:val="none" w:sz="0" w:space="0" w:color="auto"/>
        <w:bottom w:val="none" w:sz="0" w:space="0" w:color="auto"/>
        <w:right w:val="none" w:sz="0" w:space="0" w:color="auto"/>
      </w:divBdr>
    </w:div>
    <w:div w:id="991494439">
      <w:bodyDiv w:val="1"/>
      <w:marLeft w:val="0"/>
      <w:marRight w:val="0"/>
      <w:marTop w:val="0"/>
      <w:marBottom w:val="0"/>
      <w:divBdr>
        <w:top w:val="none" w:sz="0" w:space="0" w:color="auto"/>
        <w:left w:val="none" w:sz="0" w:space="0" w:color="auto"/>
        <w:bottom w:val="none" w:sz="0" w:space="0" w:color="auto"/>
        <w:right w:val="none" w:sz="0" w:space="0" w:color="auto"/>
      </w:divBdr>
    </w:div>
    <w:div w:id="1000699241">
      <w:bodyDiv w:val="1"/>
      <w:marLeft w:val="0"/>
      <w:marRight w:val="0"/>
      <w:marTop w:val="0"/>
      <w:marBottom w:val="0"/>
      <w:divBdr>
        <w:top w:val="none" w:sz="0" w:space="0" w:color="auto"/>
        <w:left w:val="none" w:sz="0" w:space="0" w:color="auto"/>
        <w:bottom w:val="none" w:sz="0" w:space="0" w:color="auto"/>
        <w:right w:val="none" w:sz="0" w:space="0" w:color="auto"/>
      </w:divBdr>
    </w:div>
    <w:div w:id="1001398631">
      <w:bodyDiv w:val="1"/>
      <w:marLeft w:val="0"/>
      <w:marRight w:val="0"/>
      <w:marTop w:val="0"/>
      <w:marBottom w:val="0"/>
      <w:divBdr>
        <w:top w:val="none" w:sz="0" w:space="0" w:color="auto"/>
        <w:left w:val="none" w:sz="0" w:space="0" w:color="auto"/>
        <w:bottom w:val="none" w:sz="0" w:space="0" w:color="auto"/>
        <w:right w:val="none" w:sz="0" w:space="0" w:color="auto"/>
      </w:divBdr>
    </w:div>
    <w:div w:id="1017997145">
      <w:bodyDiv w:val="1"/>
      <w:marLeft w:val="0"/>
      <w:marRight w:val="0"/>
      <w:marTop w:val="0"/>
      <w:marBottom w:val="0"/>
      <w:divBdr>
        <w:top w:val="none" w:sz="0" w:space="0" w:color="auto"/>
        <w:left w:val="none" w:sz="0" w:space="0" w:color="auto"/>
        <w:bottom w:val="none" w:sz="0" w:space="0" w:color="auto"/>
        <w:right w:val="none" w:sz="0" w:space="0" w:color="auto"/>
      </w:divBdr>
    </w:div>
    <w:div w:id="1029451098">
      <w:bodyDiv w:val="1"/>
      <w:marLeft w:val="0"/>
      <w:marRight w:val="0"/>
      <w:marTop w:val="0"/>
      <w:marBottom w:val="0"/>
      <w:divBdr>
        <w:top w:val="none" w:sz="0" w:space="0" w:color="auto"/>
        <w:left w:val="none" w:sz="0" w:space="0" w:color="auto"/>
        <w:bottom w:val="none" w:sz="0" w:space="0" w:color="auto"/>
        <w:right w:val="none" w:sz="0" w:space="0" w:color="auto"/>
      </w:divBdr>
    </w:div>
    <w:div w:id="1110585398">
      <w:bodyDiv w:val="1"/>
      <w:marLeft w:val="0"/>
      <w:marRight w:val="0"/>
      <w:marTop w:val="0"/>
      <w:marBottom w:val="0"/>
      <w:divBdr>
        <w:top w:val="none" w:sz="0" w:space="0" w:color="auto"/>
        <w:left w:val="none" w:sz="0" w:space="0" w:color="auto"/>
        <w:bottom w:val="none" w:sz="0" w:space="0" w:color="auto"/>
        <w:right w:val="none" w:sz="0" w:space="0" w:color="auto"/>
      </w:divBdr>
    </w:div>
    <w:div w:id="1127817798">
      <w:bodyDiv w:val="1"/>
      <w:marLeft w:val="0"/>
      <w:marRight w:val="0"/>
      <w:marTop w:val="0"/>
      <w:marBottom w:val="0"/>
      <w:divBdr>
        <w:top w:val="none" w:sz="0" w:space="0" w:color="auto"/>
        <w:left w:val="none" w:sz="0" w:space="0" w:color="auto"/>
        <w:bottom w:val="none" w:sz="0" w:space="0" w:color="auto"/>
        <w:right w:val="none" w:sz="0" w:space="0" w:color="auto"/>
      </w:divBdr>
    </w:div>
    <w:div w:id="1164011304">
      <w:bodyDiv w:val="1"/>
      <w:marLeft w:val="0"/>
      <w:marRight w:val="0"/>
      <w:marTop w:val="0"/>
      <w:marBottom w:val="0"/>
      <w:divBdr>
        <w:top w:val="none" w:sz="0" w:space="0" w:color="auto"/>
        <w:left w:val="none" w:sz="0" w:space="0" w:color="auto"/>
        <w:bottom w:val="none" w:sz="0" w:space="0" w:color="auto"/>
        <w:right w:val="none" w:sz="0" w:space="0" w:color="auto"/>
      </w:divBdr>
    </w:div>
    <w:div w:id="1166358052">
      <w:bodyDiv w:val="1"/>
      <w:marLeft w:val="0"/>
      <w:marRight w:val="0"/>
      <w:marTop w:val="0"/>
      <w:marBottom w:val="0"/>
      <w:divBdr>
        <w:top w:val="none" w:sz="0" w:space="0" w:color="auto"/>
        <w:left w:val="none" w:sz="0" w:space="0" w:color="auto"/>
        <w:bottom w:val="none" w:sz="0" w:space="0" w:color="auto"/>
        <w:right w:val="none" w:sz="0" w:space="0" w:color="auto"/>
      </w:divBdr>
    </w:div>
    <w:div w:id="1166479005">
      <w:bodyDiv w:val="1"/>
      <w:marLeft w:val="0"/>
      <w:marRight w:val="0"/>
      <w:marTop w:val="0"/>
      <w:marBottom w:val="0"/>
      <w:divBdr>
        <w:top w:val="none" w:sz="0" w:space="0" w:color="auto"/>
        <w:left w:val="none" w:sz="0" w:space="0" w:color="auto"/>
        <w:bottom w:val="none" w:sz="0" w:space="0" w:color="auto"/>
        <w:right w:val="none" w:sz="0" w:space="0" w:color="auto"/>
      </w:divBdr>
    </w:div>
    <w:div w:id="1190803583">
      <w:bodyDiv w:val="1"/>
      <w:marLeft w:val="0"/>
      <w:marRight w:val="0"/>
      <w:marTop w:val="0"/>
      <w:marBottom w:val="0"/>
      <w:divBdr>
        <w:top w:val="none" w:sz="0" w:space="0" w:color="auto"/>
        <w:left w:val="none" w:sz="0" w:space="0" w:color="auto"/>
        <w:bottom w:val="none" w:sz="0" w:space="0" w:color="auto"/>
        <w:right w:val="none" w:sz="0" w:space="0" w:color="auto"/>
      </w:divBdr>
    </w:div>
    <w:div w:id="1221021436">
      <w:bodyDiv w:val="1"/>
      <w:marLeft w:val="0"/>
      <w:marRight w:val="0"/>
      <w:marTop w:val="0"/>
      <w:marBottom w:val="0"/>
      <w:divBdr>
        <w:top w:val="none" w:sz="0" w:space="0" w:color="auto"/>
        <w:left w:val="none" w:sz="0" w:space="0" w:color="auto"/>
        <w:bottom w:val="none" w:sz="0" w:space="0" w:color="auto"/>
        <w:right w:val="none" w:sz="0" w:space="0" w:color="auto"/>
      </w:divBdr>
    </w:div>
    <w:div w:id="1236356915">
      <w:bodyDiv w:val="1"/>
      <w:marLeft w:val="0"/>
      <w:marRight w:val="0"/>
      <w:marTop w:val="0"/>
      <w:marBottom w:val="0"/>
      <w:divBdr>
        <w:top w:val="none" w:sz="0" w:space="0" w:color="auto"/>
        <w:left w:val="none" w:sz="0" w:space="0" w:color="auto"/>
        <w:bottom w:val="none" w:sz="0" w:space="0" w:color="auto"/>
        <w:right w:val="none" w:sz="0" w:space="0" w:color="auto"/>
      </w:divBdr>
    </w:div>
    <w:div w:id="1250234980">
      <w:bodyDiv w:val="1"/>
      <w:marLeft w:val="0"/>
      <w:marRight w:val="0"/>
      <w:marTop w:val="0"/>
      <w:marBottom w:val="0"/>
      <w:divBdr>
        <w:top w:val="none" w:sz="0" w:space="0" w:color="auto"/>
        <w:left w:val="none" w:sz="0" w:space="0" w:color="auto"/>
        <w:bottom w:val="none" w:sz="0" w:space="0" w:color="auto"/>
        <w:right w:val="none" w:sz="0" w:space="0" w:color="auto"/>
      </w:divBdr>
    </w:div>
    <w:div w:id="1289170015">
      <w:bodyDiv w:val="1"/>
      <w:marLeft w:val="0"/>
      <w:marRight w:val="0"/>
      <w:marTop w:val="0"/>
      <w:marBottom w:val="0"/>
      <w:divBdr>
        <w:top w:val="none" w:sz="0" w:space="0" w:color="auto"/>
        <w:left w:val="none" w:sz="0" w:space="0" w:color="auto"/>
        <w:bottom w:val="none" w:sz="0" w:space="0" w:color="auto"/>
        <w:right w:val="none" w:sz="0" w:space="0" w:color="auto"/>
      </w:divBdr>
    </w:div>
    <w:div w:id="1297025658">
      <w:bodyDiv w:val="1"/>
      <w:marLeft w:val="0"/>
      <w:marRight w:val="0"/>
      <w:marTop w:val="0"/>
      <w:marBottom w:val="0"/>
      <w:divBdr>
        <w:top w:val="none" w:sz="0" w:space="0" w:color="auto"/>
        <w:left w:val="none" w:sz="0" w:space="0" w:color="auto"/>
        <w:bottom w:val="none" w:sz="0" w:space="0" w:color="auto"/>
        <w:right w:val="none" w:sz="0" w:space="0" w:color="auto"/>
      </w:divBdr>
    </w:div>
    <w:div w:id="1317026550">
      <w:bodyDiv w:val="1"/>
      <w:marLeft w:val="0"/>
      <w:marRight w:val="0"/>
      <w:marTop w:val="0"/>
      <w:marBottom w:val="0"/>
      <w:divBdr>
        <w:top w:val="none" w:sz="0" w:space="0" w:color="auto"/>
        <w:left w:val="none" w:sz="0" w:space="0" w:color="auto"/>
        <w:bottom w:val="none" w:sz="0" w:space="0" w:color="auto"/>
        <w:right w:val="none" w:sz="0" w:space="0" w:color="auto"/>
      </w:divBdr>
    </w:div>
    <w:div w:id="1320429567">
      <w:bodyDiv w:val="1"/>
      <w:marLeft w:val="0"/>
      <w:marRight w:val="0"/>
      <w:marTop w:val="0"/>
      <w:marBottom w:val="0"/>
      <w:divBdr>
        <w:top w:val="none" w:sz="0" w:space="0" w:color="auto"/>
        <w:left w:val="none" w:sz="0" w:space="0" w:color="auto"/>
        <w:bottom w:val="none" w:sz="0" w:space="0" w:color="auto"/>
        <w:right w:val="none" w:sz="0" w:space="0" w:color="auto"/>
      </w:divBdr>
    </w:div>
    <w:div w:id="1347638245">
      <w:bodyDiv w:val="1"/>
      <w:marLeft w:val="0"/>
      <w:marRight w:val="0"/>
      <w:marTop w:val="0"/>
      <w:marBottom w:val="0"/>
      <w:divBdr>
        <w:top w:val="none" w:sz="0" w:space="0" w:color="auto"/>
        <w:left w:val="none" w:sz="0" w:space="0" w:color="auto"/>
        <w:bottom w:val="none" w:sz="0" w:space="0" w:color="auto"/>
        <w:right w:val="none" w:sz="0" w:space="0" w:color="auto"/>
      </w:divBdr>
    </w:div>
    <w:div w:id="1361321748">
      <w:bodyDiv w:val="1"/>
      <w:marLeft w:val="0"/>
      <w:marRight w:val="0"/>
      <w:marTop w:val="0"/>
      <w:marBottom w:val="0"/>
      <w:divBdr>
        <w:top w:val="none" w:sz="0" w:space="0" w:color="auto"/>
        <w:left w:val="none" w:sz="0" w:space="0" w:color="auto"/>
        <w:bottom w:val="none" w:sz="0" w:space="0" w:color="auto"/>
        <w:right w:val="none" w:sz="0" w:space="0" w:color="auto"/>
      </w:divBdr>
    </w:div>
    <w:div w:id="1361396673">
      <w:bodyDiv w:val="1"/>
      <w:marLeft w:val="0"/>
      <w:marRight w:val="0"/>
      <w:marTop w:val="0"/>
      <w:marBottom w:val="0"/>
      <w:divBdr>
        <w:top w:val="none" w:sz="0" w:space="0" w:color="auto"/>
        <w:left w:val="none" w:sz="0" w:space="0" w:color="auto"/>
        <w:bottom w:val="none" w:sz="0" w:space="0" w:color="auto"/>
        <w:right w:val="none" w:sz="0" w:space="0" w:color="auto"/>
      </w:divBdr>
    </w:div>
    <w:div w:id="1362167958">
      <w:bodyDiv w:val="1"/>
      <w:marLeft w:val="0"/>
      <w:marRight w:val="0"/>
      <w:marTop w:val="0"/>
      <w:marBottom w:val="0"/>
      <w:divBdr>
        <w:top w:val="none" w:sz="0" w:space="0" w:color="auto"/>
        <w:left w:val="none" w:sz="0" w:space="0" w:color="auto"/>
        <w:bottom w:val="none" w:sz="0" w:space="0" w:color="auto"/>
        <w:right w:val="none" w:sz="0" w:space="0" w:color="auto"/>
      </w:divBdr>
    </w:div>
    <w:div w:id="1362390986">
      <w:bodyDiv w:val="1"/>
      <w:marLeft w:val="0"/>
      <w:marRight w:val="0"/>
      <w:marTop w:val="0"/>
      <w:marBottom w:val="0"/>
      <w:divBdr>
        <w:top w:val="none" w:sz="0" w:space="0" w:color="auto"/>
        <w:left w:val="none" w:sz="0" w:space="0" w:color="auto"/>
        <w:bottom w:val="none" w:sz="0" w:space="0" w:color="auto"/>
        <w:right w:val="none" w:sz="0" w:space="0" w:color="auto"/>
      </w:divBdr>
    </w:div>
    <w:div w:id="1374037878">
      <w:bodyDiv w:val="1"/>
      <w:marLeft w:val="0"/>
      <w:marRight w:val="0"/>
      <w:marTop w:val="0"/>
      <w:marBottom w:val="0"/>
      <w:divBdr>
        <w:top w:val="none" w:sz="0" w:space="0" w:color="auto"/>
        <w:left w:val="none" w:sz="0" w:space="0" w:color="auto"/>
        <w:bottom w:val="none" w:sz="0" w:space="0" w:color="auto"/>
        <w:right w:val="none" w:sz="0" w:space="0" w:color="auto"/>
      </w:divBdr>
    </w:div>
    <w:div w:id="1380209019">
      <w:bodyDiv w:val="1"/>
      <w:marLeft w:val="0"/>
      <w:marRight w:val="0"/>
      <w:marTop w:val="0"/>
      <w:marBottom w:val="0"/>
      <w:divBdr>
        <w:top w:val="none" w:sz="0" w:space="0" w:color="auto"/>
        <w:left w:val="none" w:sz="0" w:space="0" w:color="auto"/>
        <w:bottom w:val="none" w:sz="0" w:space="0" w:color="auto"/>
        <w:right w:val="none" w:sz="0" w:space="0" w:color="auto"/>
      </w:divBdr>
    </w:div>
    <w:div w:id="1381249613">
      <w:bodyDiv w:val="1"/>
      <w:marLeft w:val="0"/>
      <w:marRight w:val="0"/>
      <w:marTop w:val="0"/>
      <w:marBottom w:val="0"/>
      <w:divBdr>
        <w:top w:val="none" w:sz="0" w:space="0" w:color="auto"/>
        <w:left w:val="none" w:sz="0" w:space="0" w:color="auto"/>
        <w:bottom w:val="none" w:sz="0" w:space="0" w:color="auto"/>
        <w:right w:val="none" w:sz="0" w:space="0" w:color="auto"/>
      </w:divBdr>
    </w:div>
    <w:div w:id="1415665954">
      <w:bodyDiv w:val="1"/>
      <w:marLeft w:val="0"/>
      <w:marRight w:val="0"/>
      <w:marTop w:val="0"/>
      <w:marBottom w:val="0"/>
      <w:divBdr>
        <w:top w:val="none" w:sz="0" w:space="0" w:color="auto"/>
        <w:left w:val="none" w:sz="0" w:space="0" w:color="auto"/>
        <w:bottom w:val="none" w:sz="0" w:space="0" w:color="auto"/>
        <w:right w:val="none" w:sz="0" w:space="0" w:color="auto"/>
      </w:divBdr>
    </w:div>
    <w:div w:id="1422608719">
      <w:bodyDiv w:val="1"/>
      <w:marLeft w:val="0"/>
      <w:marRight w:val="0"/>
      <w:marTop w:val="0"/>
      <w:marBottom w:val="0"/>
      <w:divBdr>
        <w:top w:val="none" w:sz="0" w:space="0" w:color="auto"/>
        <w:left w:val="none" w:sz="0" w:space="0" w:color="auto"/>
        <w:bottom w:val="none" w:sz="0" w:space="0" w:color="auto"/>
        <w:right w:val="none" w:sz="0" w:space="0" w:color="auto"/>
      </w:divBdr>
    </w:div>
    <w:div w:id="1424302692">
      <w:bodyDiv w:val="1"/>
      <w:marLeft w:val="0"/>
      <w:marRight w:val="0"/>
      <w:marTop w:val="0"/>
      <w:marBottom w:val="0"/>
      <w:divBdr>
        <w:top w:val="none" w:sz="0" w:space="0" w:color="auto"/>
        <w:left w:val="none" w:sz="0" w:space="0" w:color="auto"/>
        <w:bottom w:val="none" w:sz="0" w:space="0" w:color="auto"/>
        <w:right w:val="none" w:sz="0" w:space="0" w:color="auto"/>
      </w:divBdr>
    </w:div>
    <w:div w:id="1426149631">
      <w:bodyDiv w:val="1"/>
      <w:marLeft w:val="0"/>
      <w:marRight w:val="0"/>
      <w:marTop w:val="0"/>
      <w:marBottom w:val="0"/>
      <w:divBdr>
        <w:top w:val="none" w:sz="0" w:space="0" w:color="auto"/>
        <w:left w:val="none" w:sz="0" w:space="0" w:color="auto"/>
        <w:bottom w:val="none" w:sz="0" w:space="0" w:color="auto"/>
        <w:right w:val="none" w:sz="0" w:space="0" w:color="auto"/>
      </w:divBdr>
    </w:div>
    <w:div w:id="1427075501">
      <w:bodyDiv w:val="1"/>
      <w:marLeft w:val="0"/>
      <w:marRight w:val="0"/>
      <w:marTop w:val="0"/>
      <w:marBottom w:val="0"/>
      <w:divBdr>
        <w:top w:val="none" w:sz="0" w:space="0" w:color="auto"/>
        <w:left w:val="none" w:sz="0" w:space="0" w:color="auto"/>
        <w:bottom w:val="none" w:sz="0" w:space="0" w:color="auto"/>
        <w:right w:val="none" w:sz="0" w:space="0" w:color="auto"/>
      </w:divBdr>
    </w:div>
    <w:div w:id="1487894279">
      <w:bodyDiv w:val="1"/>
      <w:marLeft w:val="0"/>
      <w:marRight w:val="0"/>
      <w:marTop w:val="0"/>
      <w:marBottom w:val="0"/>
      <w:divBdr>
        <w:top w:val="none" w:sz="0" w:space="0" w:color="auto"/>
        <w:left w:val="none" w:sz="0" w:space="0" w:color="auto"/>
        <w:bottom w:val="none" w:sz="0" w:space="0" w:color="auto"/>
        <w:right w:val="none" w:sz="0" w:space="0" w:color="auto"/>
      </w:divBdr>
    </w:div>
    <w:div w:id="1491746804">
      <w:bodyDiv w:val="1"/>
      <w:marLeft w:val="0"/>
      <w:marRight w:val="0"/>
      <w:marTop w:val="0"/>
      <w:marBottom w:val="0"/>
      <w:divBdr>
        <w:top w:val="none" w:sz="0" w:space="0" w:color="auto"/>
        <w:left w:val="none" w:sz="0" w:space="0" w:color="auto"/>
        <w:bottom w:val="none" w:sz="0" w:space="0" w:color="auto"/>
        <w:right w:val="none" w:sz="0" w:space="0" w:color="auto"/>
      </w:divBdr>
    </w:div>
    <w:div w:id="1580217252">
      <w:bodyDiv w:val="1"/>
      <w:marLeft w:val="0"/>
      <w:marRight w:val="0"/>
      <w:marTop w:val="0"/>
      <w:marBottom w:val="0"/>
      <w:divBdr>
        <w:top w:val="none" w:sz="0" w:space="0" w:color="auto"/>
        <w:left w:val="none" w:sz="0" w:space="0" w:color="auto"/>
        <w:bottom w:val="none" w:sz="0" w:space="0" w:color="auto"/>
        <w:right w:val="none" w:sz="0" w:space="0" w:color="auto"/>
      </w:divBdr>
    </w:div>
    <w:div w:id="1583636051">
      <w:bodyDiv w:val="1"/>
      <w:marLeft w:val="0"/>
      <w:marRight w:val="0"/>
      <w:marTop w:val="0"/>
      <w:marBottom w:val="0"/>
      <w:divBdr>
        <w:top w:val="none" w:sz="0" w:space="0" w:color="auto"/>
        <w:left w:val="none" w:sz="0" w:space="0" w:color="auto"/>
        <w:bottom w:val="none" w:sz="0" w:space="0" w:color="auto"/>
        <w:right w:val="none" w:sz="0" w:space="0" w:color="auto"/>
      </w:divBdr>
    </w:div>
    <w:div w:id="1584758574">
      <w:bodyDiv w:val="1"/>
      <w:marLeft w:val="0"/>
      <w:marRight w:val="0"/>
      <w:marTop w:val="0"/>
      <w:marBottom w:val="0"/>
      <w:divBdr>
        <w:top w:val="none" w:sz="0" w:space="0" w:color="auto"/>
        <w:left w:val="none" w:sz="0" w:space="0" w:color="auto"/>
        <w:bottom w:val="none" w:sz="0" w:space="0" w:color="auto"/>
        <w:right w:val="none" w:sz="0" w:space="0" w:color="auto"/>
      </w:divBdr>
    </w:div>
    <w:div w:id="1596403019">
      <w:bodyDiv w:val="1"/>
      <w:marLeft w:val="0"/>
      <w:marRight w:val="0"/>
      <w:marTop w:val="0"/>
      <w:marBottom w:val="0"/>
      <w:divBdr>
        <w:top w:val="none" w:sz="0" w:space="0" w:color="auto"/>
        <w:left w:val="none" w:sz="0" w:space="0" w:color="auto"/>
        <w:bottom w:val="none" w:sz="0" w:space="0" w:color="auto"/>
        <w:right w:val="none" w:sz="0" w:space="0" w:color="auto"/>
      </w:divBdr>
    </w:div>
    <w:div w:id="1607536002">
      <w:bodyDiv w:val="1"/>
      <w:marLeft w:val="0"/>
      <w:marRight w:val="0"/>
      <w:marTop w:val="0"/>
      <w:marBottom w:val="0"/>
      <w:divBdr>
        <w:top w:val="none" w:sz="0" w:space="0" w:color="auto"/>
        <w:left w:val="none" w:sz="0" w:space="0" w:color="auto"/>
        <w:bottom w:val="none" w:sz="0" w:space="0" w:color="auto"/>
        <w:right w:val="none" w:sz="0" w:space="0" w:color="auto"/>
      </w:divBdr>
    </w:div>
    <w:div w:id="1612861372">
      <w:bodyDiv w:val="1"/>
      <w:marLeft w:val="0"/>
      <w:marRight w:val="0"/>
      <w:marTop w:val="0"/>
      <w:marBottom w:val="0"/>
      <w:divBdr>
        <w:top w:val="none" w:sz="0" w:space="0" w:color="auto"/>
        <w:left w:val="none" w:sz="0" w:space="0" w:color="auto"/>
        <w:bottom w:val="none" w:sz="0" w:space="0" w:color="auto"/>
        <w:right w:val="none" w:sz="0" w:space="0" w:color="auto"/>
      </w:divBdr>
    </w:div>
    <w:div w:id="1623464464">
      <w:bodyDiv w:val="1"/>
      <w:marLeft w:val="0"/>
      <w:marRight w:val="0"/>
      <w:marTop w:val="0"/>
      <w:marBottom w:val="0"/>
      <w:divBdr>
        <w:top w:val="none" w:sz="0" w:space="0" w:color="auto"/>
        <w:left w:val="none" w:sz="0" w:space="0" w:color="auto"/>
        <w:bottom w:val="none" w:sz="0" w:space="0" w:color="auto"/>
        <w:right w:val="none" w:sz="0" w:space="0" w:color="auto"/>
      </w:divBdr>
    </w:div>
    <w:div w:id="1627732969">
      <w:bodyDiv w:val="1"/>
      <w:marLeft w:val="0"/>
      <w:marRight w:val="0"/>
      <w:marTop w:val="0"/>
      <w:marBottom w:val="0"/>
      <w:divBdr>
        <w:top w:val="none" w:sz="0" w:space="0" w:color="auto"/>
        <w:left w:val="none" w:sz="0" w:space="0" w:color="auto"/>
        <w:bottom w:val="none" w:sz="0" w:space="0" w:color="auto"/>
        <w:right w:val="none" w:sz="0" w:space="0" w:color="auto"/>
      </w:divBdr>
    </w:div>
    <w:div w:id="1627737533">
      <w:bodyDiv w:val="1"/>
      <w:marLeft w:val="0"/>
      <w:marRight w:val="0"/>
      <w:marTop w:val="0"/>
      <w:marBottom w:val="0"/>
      <w:divBdr>
        <w:top w:val="none" w:sz="0" w:space="0" w:color="auto"/>
        <w:left w:val="none" w:sz="0" w:space="0" w:color="auto"/>
        <w:bottom w:val="none" w:sz="0" w:space="0" w:color="auto"/>
        <w:right w:val="none" w:sz="0" w:space="0" w:color="auto"/>
      </w:divBdr>
    </w:div>
    <w:div w:id="1648706702">
      <w:bodyDiv w:val="1"/>
      <w:marLeft w:val="0"/>
      <w:marRight w:val="0"/>
      <w:marTop w:val="0"/>
      <w:marBottom w:val="0"/>
      <w:divBdr>
        <w:top w:val="none" w:sz="0" w:space="0" w:color="auto"/>
        <w:left w:val="none" w:sz="0" w:space="0" w:color="auto"/>
        <w:bottom w:val="none" w:sz="0" w:space="0" w:color="auto"/>
        <w:right w:val="none" w:sz="0" w:space="0" w:color="auto"/>
      </w:divBdr>
    </w:div>
    <w:div w:id="1680235802">
      <w:bodyDiv w:val="1"/>
      <w:marLeft w:val="0"/>
      <w:marRight w:val="0"/>
      <w:marTop w:val="0"/>
      <w:marBottom w:val="0"/>
      <w:divBdr>
        <w:top w:val="none" w:sz="0" w:space="0" w:color="auto"/>
        <w:left w:val="none" w:sz="0" w:space="0" w:color="auto"/>
        <w:bottom w:val="none" w:sz="0" w:space="0" w:color="auto"/>
        <w:right w:val="none" w:sz="0" w:space="0" w:color="auto"/>
      </w:divBdr>
    </w:div>
    <w:div w:id="1688871259">
      <w:bodyDiv w:val="1"/>
      <w:marLeft w:val="0"/>
      <w:marRight w:val="0"/>
      <w:marTop w:val="0"/>
      <w:marBottom w:val="0"/>
      <w:divBdr>
        <w:top w:val="none" w:sz="0" w:space="0" w:color="auto"/>
        <w:left w:val="none" w:sz="0" w:space="0" w:color="auto"/>
        <w:bottom w:val="none" w:sz="0" w:space="0" w:color="auto"/>
        <w:right w:val="none" w:sz="0" w:space="0" w:color="auto"/>
      </w:divBdr>
    </w:div>
    <w:div w:id="1718625892">
      <w:bodyDiv w:val="1"/>
      <w:marLeft w:val="0"/>
      <w:marRight w:val="0"/>
      <w:marTop w:val="0"/>
      <w:marBottom w:val="0"/>
      <w:divBdr>
        <w:top w:val="none" w:sz="0" w:space="0" w:color="auto"/>
        <w:left w:val="none" w:sz="0" w:space="0" w:color="auto"/>
        <w:bottom w:val="none" w:sz="0" w:space="0" w:color="auto"/>
        <w:right w:val="none" w:sz="0" w:space="0" w:color="auto"/>
      </w:divBdr>
    </w:div>
    <w:div w:id="1736008395">
      <w:bodyDiv w:val="1"/>
      <w:marLeft w:val="0"/>
      <w:marRight w:val="0"/>
      <w:marTop w:val="0"/>
      <w:marBottom w:val="0"/>
      <w:divBdr>
        <w:top w:val="none" w:sz="0" w:space="0" w:color="auto"/>
        <w:left w:val="none" w:sz="0" w:space="0" w:color="auto"/>
        <w:bottom w:val="none" w:sz="0" w:space="0" w:color="auto"/>
        <w:right w:val="none" w:sz="0" w:space="0" w:color="auto"/>
      </w:divBdr>
    </w:div>
    <w:div w:id="1738623361">
      <w:bodyDiv w:val="1"/>
      <w:marLeft w:val="0"/>
      <w:marRight w:val="0"/>
      <w:marTop w:val="0"/>
      <w:marBottom w:val="0"/>
      <w:divBdr>
        <w:top w:val="none" w:sz="0" w:space="0" w:color="auto"/>
        <w:left w:val="none" w:sz="0" w:space="0" w:color="auto"/>
        <w:bottom w:val="none" w:sz="0" w:space="0" w:color="auto"/>
        <w:right w:val="none" w:sz="0" w:space="0" w:color="auto"/>
      </w:divBdr>
    </w:div>
    <w:div w:id="1760784471">
      <w:bodyDiv w:val="1"/>
      <w:marLeft w:val="0"/>
      <w:marRight w:val="0"/>
      <w:marTop w:val="0"/>
      <w:marBottom w:val="0"/>
      <w:divBdr>
        <w:top w:val="none" w:sz="0" w:space="0" w:color="auto"/>
        <w:left w:val="none" w:sz="0" w:space="0" w:color="auto"/>
        <w:bottom w:val="none" w:sz="0" w:space="0" w:color="auto"/>
        <w:right w:val="none" w:sz="0" w:space="0" w:color="auto"/>
      </w:divBdr>
    </w:div>
    <w:div w:id="1763842285">
      <w:bodyDiv w:val="1"/>
      <w:marLeft w:val="0"/>
      <w:marRight w:val="0"/>
      <w:marTop w:val="0"/>
      <w:marBottom w:val="0"/>
      <w:divBdr>
        <w:top w:val="none" w:sz="0" w:space="0" w:color="auto"/>
        <w:left w:val="none" w:sz="0" w:space="0" w:color="auto"/>
        <w:bottom w:val="none" w:sz="0" w:space="0" w:color="auto"/>
        <w:right w:val="none" w:sz="0" w:space="0" w:color="auto"/>
      </w:divBdr>
    </w:div>
    <w:div w:id="1763912744">
      <w:bodyDiv w:val="1"/>
      <w:marLeft w:val="0"/>
      <w:marRight w:val="0"/>
      <w:marTop w:val="0"/>
      <w:marBottom w:val="0"/>
      <w:divBdr>
        <w:top w:val="none" w:sz="0" w:space="0" w:color="auto"/>
        <w:left w:val="none" w:sz="0" w:space="0" w:color="auto"/>
        <w:bottom w:val="none" w:sz="0" w:space="0" w:color="auto"/>
        <w:right w:val="none" w:sz="0" w:space="0" w:color="auto"/>
      </w:divBdr>
    </w:div>
    <w:div w:id="1766075787">
      <w:bodyDiv w:val="1"/>
      <w:marLeft w:val="0"/>
      <w:marRight w:val="0"/>
      <w:marTop w:val="0"/>
      <w:marBottom w:val="0"/>
      <w:divBdr>
        <w:top w:val="none" w:sz="0" w:space="0" w:color="auto"/>
        <w:left w:val="none" w:sz="0" w:space="0" w:color="auto"/>
        <w:bottom w:val="none" w:sz="0" w:space="0" w:color="auto"/>
        <w:right w:val="none" w:sz="0" w:space="0" w:color="auto"/>
      </w:divBdr>
    </w:div>
    <w:div w:id="1771856337">
      <w:bodyDiv w:val="1"/>
      <w:marLeft w:val="0"/>
      <w:marRight w:val="0"/>
      <w:marTop w:val="0"/>
      <w:marBottom w:val="0"/>
      <w:divBdr>
        <w:top w:val="none" w:sz="0" w:space="0" w:color="auto"/>
        <w:left w:val="none" w:sz="0" w:space="0" w:color="auto"/>
        <w:bottom w:val="none" w:sz="0" w:space="0" w:color="auto"/>
        <w:right w:val="none" w:sz="0" w:space="0" w:color="auto"/>
      </w:divBdr>
    </w:div>
    <w:div w:id="1778523703">
      <w:bodyDiv w:val="1"/>
      <w:marLeft w:val="0"/>
      <w:marRight w:val="0"/>
      <w:marTop w:val="0"/>
      <w:marBottom w:val="0"/>
      <w:divBdr>
        <w:top w:val="none" w:sz="0" w:space="0" w:color="auto"/>
        <w:left w:val="none" w:sz="0" w:space="0" w:color="auto"/>
        <w:bottom w:val="none" w:sz="0" w:space="0" w:color="auto"/>
        <w:right w:val="none" w:sz="0" w:space="0" w:color="auto"/>
      </w:divBdr>
    </w:div>
    <w:div w:id="1788622383">
      <w:bodyDiv w:val="1"/>
      <w:marLeft w:val="0"/>
      <w:marRight w:val="0"/>
      <w:marTop w:val="0"/>
      <w:marBottom w:val="0"/>
      <w:divBdr>
        <w:top w:val="none" w:sz="0" w:space="0" w:color="auto"/>
        <w:left w:val="none" w:sz="0" w:space="0" w:color="auto"/>
        <w:bottom w:val="none" w:sz="0" w:space="0" w:color="auto"/>
        <w:right w:val="none" w:sz="0" w:space="0" w:color="auto"/>
      </w:divBdr>
    </w:div>
    <w:div w:id="1793983873">
      <w:bodyDiv w:val="1"/>
      <w:marLeft w:val="0"/>
      <w:marRight w:val="0"/>
      <w:marTop w:val="0"/>
      <w:marBottom w:val="0"/>
      <w:divBdr>
        <w:top w:val="none" w:sz="0" w:space="0" w:color="auto"/>
        <w:left w:val="none" w:sz="0" w:space="0" w:color="auto"/>
        <w:bottom w:val="none" w:sz="0" w:space="0" w:color="auto"/>
        <w:right w:val="none" w:sz="0" w:space="0" w:color="auto"/>
      </w:divBdr>
    </w:div>
    <w:div w:id="1799958255">
      <w:bodyDiv w:val="1"/>
      <w:marLeft w:val="0"/>
      <w:marRight w:val="0"/>
      <w:marTop w:val="0"/>
      <w:marBottom w:val="0"/>
      <w:divBdr>
        <w:top w:val="none" w:sz="0" w:space="0" w:color="auto"/>
        <w:left w:val="none" w:sz="0" w:space="0" w:color="auto"/>
        <w:bottom w:val="none" w:sz="0" w:space="0" w:color="auto"/>
        <w:right w:val="none" w:sz="0" w:space="0" w:color="auto"/>
      </w:divBdr>
    </w:div>
    <w:div w:id="1814983541">
      <w:bodyDiv w:val="1"/>
      <w:marLeft w:val="0"/>
      <w:marRight w:val="0"/>
      <w:marTop w:val="0"/>
      <w:marBottom w:val="0"/>
      <w:divBdr>
        <w:top w:val="none" w:sz="0" w:space="0" w:color="auto"/>
        <w:left w:val="none" w:sz="0" w:space="0" w:color="auto"/>
        <w:bottom w:val="none" w:sz="0" w:space="0" w:color="auto"/>
        <w:right w:val="none" w:sz="0" w:space="0" w:color="auto"/>
      </w:divBdr>
    </w:div>
    <w:div w:id="1818498594">
      <w:bodyDiv w:val="1"/>
      <w:marLeft w:val="0"/>
      <w:marRight w:val="0"/>
      <w:marTop w:val="0"/>
      <w:marBottom w:val="0"/>
      <w:divBdr>
        <w:top w:val="none" w:sz="0" w:space="0" w:color="auto"/>
        <w:left w:val="none" w:sz="0" w:space="0" w:color="auto"/>
        <w:bottom w:val="none" w:sz="0" w:space="0" w:color="auto"/>
        <w:right w:val="none" w:sz="0" w:space="0" w:color="auto"/>
      </w:divBdr>
    </w:div>
    <w:div w:id="1846244671">
      <w:bodyDiv w:val="1"/>
      <w:marLeft w:val="0"/>
      <w:marRight w:val="0"/>
      <w:marTop w:val="0"/>
      <w:marBottom w:val="0"/>
      <w:divBdr>
        <w:top w:val="none" w:sz="0" w:space="0" w:color="auto"/>
        <w:left w:val="none" w:sz="0" w:space="0" w:color="auto"/>
        <w:bottom w:val="none" w:sz="0" w:space="0" w:color="auto"/>
        <w:right w:val="none" w:sz="0" w:space="0" w:color="auto"/>
      </w:divBdr>
    </w:div>
    <w:div w:id="1847599851">
      <w:bodyDiv w:val="1"/>
      <w:marLeft w:val="0"/>
      <w:marRight w:val="0"/>
      <w:marTop w:val="0"/>
      <w:marBottom w:val="0"/>
      <w:divBdr>
        <w:top w:val="none" w:sz="0" w:space="0" w:color="auto"/>
        <w:left w:val="none" w:sz="0" w:space="0" w:color="auto"/>
        <w:bottom w:val="none" w:sz="0" w:space="0" w:color="auto"/>
        <w:right w:val="none" w:sz="0" w:space="0" w:color="auto"/>
      </w:divBdr>
    </w:div>
    <w:div w:id="1854612713">
      <w:bodyDiv w:val="1"/>
      <w:marLeft w:val="0"/>
      <w:marRight w:val="0"/>
      <w:marTop w:val="0"/>
      <w:marBottom w:val="0"/>
      <w:divBdr>
        <w:top w:val="none" w:sz="0" w:space="0" w:color="auto"/>
        <w:left w:val="none" w:sz="0" w:space="0" w:color="auto"/>
        <w:bottom w:val="none" w:sz="0" w:space="0" w:color="auto"/>
        <w:right w:val="none" w:sz="0" w:space="0" w:color="auto"/>
      </w:divBdr>
    </w:div>
    <w:div w:id="1894926229">
      <w:bodyDiv w:val="1"/>
      <w:marLeft w:val="0"/>
      <w:marRight w:val="0"/>
      <w:marTop w:val="0"/>
      <w:marBottom w:val="0"/>
      <w:divBdr>
        <w:top w:val="none" w:sz="0" w:space="0" w:color="auto"/>
        <w:left w:val="none" w:sz="0" w:space="0" w:color="auto"/>
        <w:bottom w:val="none" w:sz="0" w:space="0" w:color="auto"/>
        <w:right w:val="none" w:sz="0" w:space="0" w:color="auto"/>
      </w:divBdr>
    </w:div>
    <w:div w:id="1900893982">
      <w:bodyDiv w:val="1"/>
      <w:marLeft w:val="0"/>
      <w:marRight w:val="0"/>
      <w:marTop w:val="0"/>
      <w:marBottom w:val="0"/>
      <w:divBdr>
        <w:top w:val="none" w:sz="0" w:space="0" w:color="auto"/>
        <w:left w:val="none" w:sz="0" w:space="0" w:color="auto"/>
        <w:bottom w:val="none" w:sz="0" w:space="0" w:color="auto"/>
        <w:right w:val="none" w:sz="0" w:space="0" w:color="auto"/>
      </w:divBdr>
    </w:div>
    <w:div w:id="1919704268">
      <w:bodyDiv w:val="1"/>
      <w:marLeft w:val="0"/>
      <w:marRight w:val="0"/>
      <w:marTop w:val="0"/>
      <w:marBottom w:val="0"/>
      <w:divBdr>
        <w:top w:val="none" w:sz="0" w:space="0" w:color="auto"/>
        <w:left w:val="none" w:sz="0" w:space="0" w:color="auto"/>
        <w:bottom w:val="none" w:sz="0" w:space="0" w:color="auto"/>
        <w:right w:val="none" w:sz="0" w:space="0" w:color="auto"/>
      </w:divBdr>
    </w:div>
    <w:div w:id="1941639820">
      <w:bodyDiv w:val="1"/>
      <w:marLeft w:val="0"/>
      <w:marRight w:val="0"/>
      <w:marTop w:val="0"/>
      <w:marBottom w:val="0"/>
      <w:divBdr>
        <w:top w:val="none" w:sz="0" w:space="0" w:color="auto"/>
        <w:left w:val="none" w:sz="0" w:space="0" w:color="auto"/>
        <w:bottom w:val="none" w:sz="0" w:space="0" w:color="auto"/>
        <w:right w:val="none" w:sz="0" w:space="0" w:color="auto"/>
      </w:divBdr>
    </w:div>
    <w:div w:id="1947536440">
      <w:bodyDiv w:val="1"/>
      <w:marLeft w:val="0"/>
      <w:marRight w:val="0"/>
      <w:marTop w:val="0"/>
      <w:marBottom w:val="0"/>
      <w:divBdr>
        <w:top w:val="none" w:sz="0" w:space="0" w:color="auto"/>
        <w:left w:val="none" w:sz="0" w:space="0" w:color="auto"/>
        <w:bottom w:val="none" w:sz="0" w:space="0" w:color="auto"/>
        <w:right w:val="none" w:sz="0" w:space="0" w:color="auto"/>
      </w:divBdr>
    </w:div>
    <w:div w:id="1954750121">
      <w:bodyDiv w:val="1"/>
      <w:marLeft w:val="0"/>
      <w:marRight w:val="0"/>
      <w:marTop w:val="0"/>
      <w:marBottom w:val="0"/>
      <w:divBdr>
        <w:top w:val="none" w:sz="0" w:space="0" w:color="auto"/>
        <w:left w:val="none" w:sz="0" w:space="0" w:color="auto"/>
        <w:bottom w:val="none" w:sz="0" w:space="0" w:color="auto"/>
        <w:right w:val="none" w:sz="0" w:space="0" w:color="auto"/>
      </w:divBdr>
    </w:div>
    <w:div w:id="2011784397">
      <w:bodyDiv w:val="1"/>
      <w:marLeft w:val="0"/>
      <w:marRight w:val="0"/>
      <w:marTop w:val="0"/>
      <w:marBottom w:val="0"/>
      <w:divBdr>
        <w:top w:val="none" w:sz="0" w:space="0" w:color="auto"/>
        <w:left w:val="none" w:sz="0" w:space="0" w:color="auto"/>
        <w:bottom w:val="none" w:sz="0" w:space="0" w:color="auto"/>
        <w:right w:val="none" w:sz="0" w:space="0" w:color="auto"/>
      </w:divBdr>
    </w:div>
    <w:div w:id="2029718076">
      <w:bodyDiv w:val="1"/>
      <w:marLeft w:val="0"/>
      <w:marRight w:val="0"/>
      <w:marTop w:val="0"/>
      <w:marBottom w:val="0"/>
      <w:divBdr>
        <w:top w:val="none" w:sz="0" w:space="0" w:color="auto"/>
        <w:left w:val="none" w:sz="0" w:space="0" w:color="auto"/>
        <w:bottom w:val="none" w:sz="0" w:space="0" w:color="auto"/>
        <w:right w:val="none" w:sz="0" w:space="0" w:color="auto"/>
      </w:divBdr>
    </w:div>
    <w:div w:id="2047673437">
      <w:bodyDiv w:val="1"/>
      <w:marLeft w:val="0"/>
      <w:marRight w:val="0"/>
      <w:marTop w:val="0"/>
      <w:marBottom w:val="0"/>
      <w:divBdr>
        <w:top w:val="none" w:sz="0" w:space="0" w:color="auto"/>
        <w:left w:val="none" w:sz="0" w:space="0" w:color="auto"/>
        <w:bottom w:val="none" w:sz="0" w:space="0" w:color="auto"/>
        <w:right w:val="none" w:sz="0" w:space="0" w:color="auto"/>
      </w:divBdr>
    </w:div>
    <w:div w:id="2069188550">
      <w:bodyDiv w:val="1"/>
      <w:marLeft w:val="0"/>
      <w:marRight w:val="0"/>
      <w:marTop w:val="0"/>
      <w:marBottom w:val="0"/>
      <w:divBdr>
        <w:top w:val="none" w:sz="0" w:space="0" w:color="auto"/>
        <w:left w:val="none" w:sz="0" w:space="0" w:color="auto"/>
        <w:bottom w:val="none" w:sz="0" w:space="0" w:color="auto"/>
        <w:right w:val="none" w:sz="0" w:space="0" w:color="auto"/>
      </w:divBdr>
    </w:div>
    <w:div w:id="2077050001">
      <w:bodyDiv w:val="1"/>
      <w:marLeft w:val="0"/>
      <w:marRight w:val="0"/>
      <w:marTop w:val="0"/>
      <w:marBottom w:val="0"/>
      <w:divBdr>
        <w:top w:val="none" w:sz="0" w:space="0" w:color="auto"/>
        <w:left w:val="none" w:sz="0" w:space="0" w:color="auto"/>
        <w:bottom w:val="none" w:sz="0" w:space="0" w:color="auto"/>
        <w:right w:val="none" w:sz="0" w:space="0" w:color="auto"/>
      </w:divBdr>
    </w:div>
    <w:div w:id="2141416729">
      <w:bodyDiv w:val="1"/>
      <w:marLeft w:val="0"/>
      <w:marRight w:val="0"/>
      <w:marTop w:val="0"/>
      <w:marBottom w:val="0"/>
      <w:divBdr>
        <w:top w:val="none" w:sz="0" w:space="0" w:color="auto"/>
        <w:left w:val="none" w:sz="0" w:space="0" w:color="auto"/>
        <w:bottom w:val="none" w:sz="0" w:space="0" w:color="auto"/>
        <w:right w:val="none" w:sz="0" w:space="0" w:color="auto"/>
      </w:divBdr>
    </w:div>
    <w:div w:id="2142965050">
      <w:bodyDiv w:val="1"/>
      <w:marLeft w:val="0"/>
      <w:marRight w:val="0"/>
      <w:marTop w:val="0"/>
      <w:marBottom w:val="0"/>
      <w:divBdr>
        <w:top w:val="none" w:sz="0" w:space="0" w:color="auto"/>
        <w:left w:val="none" w:sz="0" w:space="0" w:color="auto"/>
        <w:bottom w:val="none" w:sz="0" w:space="0" w:color="auto"/>
        <w:right w:val="none" w:sz="0" w:space="0" w:color="auto"/>
      </w:divBdr>
    </w:div>
    <w:div w:id="2143306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AEC561C43696749B19779BA3F04948F" ma:contentTypeVersion="11" ma:contentTypeDescription="Skapa ett nytt dokument." ma:contentTypeScope="" ma:versionID="a427535092f520afcc29af997c6bf18b">
  <xsd:schema xmlns:xsd="http://www.w3.org/2001/XMLSchema" xmlns:xs="http://www.w3.org/2001/XMLSchema" xmlns:p="http://schemas.microsoft.com/office/2006/metadata/properties" xmlns:ns2="ff9091a7-6bed-495e-8600-887153b511bb" xmlns:ns3="1507994a-6b87-4639-88ee-2169fa9fe5eb" targetNamespace="http://schemas.microsoft.com/office/2006/metadata/properties" ma:root="true" ma:fieldsID="8289a424146bd5a3f8876557235dcdba" ns2:_="" ns3:_="">
    <xsd:import namespace="ff9091a7-6bed-495e-8600-887153b511bb"/>
    <xsd:import namespace="1507994a-6b87-4639-88ee-2169fa9fe5e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9091a7-6bed-495e-8600-887153b51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07994a-6b87-4639-88ee-2169fa9fe5eb" elementFormDefault="qualified">
    <xsd:import namespace="http://schemas.microsoft.com/office/2006/documentManagement/types"/>
    <xsd:import namespace="http://schemas.microsoft.com/office/infopath/2007/PartnerControls"/>
    <xsd:element name="SharedWithUsers" ma:index="17"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04AAD7-BDDF-4D5B-9352-132CA578ABA8}">
  <ds:schemaRefs>
    <ds:schemaRef ds:uri="http://schemas.openxmlformats.org/officeDocument/2006/bibliography"/>
  </ds:schemaRefs>
</ds:datastoreItem>
</file>

<file path=customXml/itemProps2.xml><?xml version="1.0" encoding="utf-8"?>
<ds:datastoreItem xmlns:ds="http://schemas.openxmlformats.org/officeDocument/2006/customXml" ds:itemID="{C5EC10C7-8721-4CF6-9887-00D260EF8878}">
  <ds:schemaRefs>
    <ds:schemaRef ds:uri="http://schemas.microsoft.com/sharepoint/v3/contenttype/forms"/>
  </ds:schemaRefs>
</ds:datastoreItem>
</file>

<file path=customXml/itemProps3.xml><?xml version="1.0" encoding="utf-8"?>
<ds:datastoreItem xmlns:ds="http://schemas.openxmlformats.org/officeDocument/2006/customXml" ds:itemID="{2529455C-EAC7-4E7E-BFB1-11A6C328A7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9091a7-6bed-495e-8600-887153b511bb"/>
    <ds:schemaRef ds:uri="1507994a-6b87-4639-88ee-2169fa9fe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5C2219-67C3-4985-AFF8-A6E08FED416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Kalender Jurek</dc:creator>
  <keywords/>
  <dc:description/>
  <lastModifiedBy>Frida Lannerström</lastModifiedBy>
  <revision>41</revision>
  <lastPrinted>2025-02-13T13:12:00.0000000Z</lastPrinted>
  <dcterms:created xsi:type="dcterms:W3CDTF">2025-09-10T10:36:00.0000000Z</dcterms:created>
  <dcterms:modified xsi:type="dcterms:W3CDTF">2025-12-08T08:17:33.6951093Z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0x0101001AEC561C43696749B19779BA3F04948F</vt:lpwstr>
  </property>
</Properties>
</file>