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6D121E">
          <w:pPr>
            <w:rPr>
              <w:sz w:val="2"/>
              <w:szCs w:val="2"/>
            </w:rPr>
          </w:pPr>
          <w:r>
            <w:rPr>
              <w:sz w:val="2"/>
              <w:szCs w:val="2"/>
            </w:rPr>
            <w:tab/>
          </w: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CA1979" w:rsidRDefault="009A471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 xml:space="preserve">Reynoso Andrade 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Mayelly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Pr="00CA1979" w:rsidRDefault="009A471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Reynoso Andrade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Mayelly</w:t>
                                </w:r>
                                <w:proofErr w:type="spellEnd"/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545F7F" w:rsidP="00DA2CBB">
                                      <w:r>
                                        <w:t>Fundamentos de programació</w:t>
                                      </w:r>
                                      <w:r w:rsidR="009A4716"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545F7F" w:rsidP="00DA2CBB">
                                <w:r>
                                  <w:t>Fundamentos de programació</w:t>
                                </w:r>
                                <w:r w:rsidR="009A4716">
                                  <w:t>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9A4716" w:rsidP="00DA2CBB"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9A4716" w:rsidP="00DA2CBB">
                                <w:r>
                                  <w:t>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9A4716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1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na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DCDF677"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9A4716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proofErr w:type="gram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na</w:t>
                                </w:r>
                                <w:proofErr w:type="spellEnd"/>
                                <w:proofErr w:type="gramEnd"/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9A4716" w:rsidP="00CA1979">
                                      <w:r>
                                        <w:t>Castillo Bravo Karla Belén</w:t>
                                      </w:r>
                                      <w:r>
                                        <w:tab/>
                                        <w:t>Garrido Mendoza Luis Alberto</w:t>
                                      </w:r>
                                      <w:r>
                                        <w:tab/>
                                      </w:r>
                                      <w:proofErr w:type="spellStart"/>
                                      <w:r>
                                        <w:t>Melgarr</w:t>
                                      </w:r>
                                      <w:proofErr w:type="spellEnd"/>
                                    </w:p>
                                    <w:p w:rsidR="009A4716" w:rsidRDefault="009A4716" w:rsidP="00CA1979"/>
                                    <w:p w:rsidR="009A4716" w:rsidRDefault="009A4716" w:rsidP="00CA1979"/>
                                    <w:p w:rsidR="009A4716" w:rsidRDefault="009A4716" w:rsidP="00CA1979"/>
                                    <w:p w:rsidR="009A4716" w:rsidRDefault="009A4716" w:rsidP="00CA1979">
                                      <w:r>
                                        <w:t xml:space="preserve">   </w:t>
                                      </w:r>
                                    </w:p>
                                    <w:p w:rsidR="009A4716" w:rsidRDefault="009A4716" w:rsidP="00CA1979"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Default="009A4716" w:rsidP="00CA1979">
                                <w:r>
                                  <w:t>Castillo Bravo Karla Belén</w:t>
                                </w:r>
                                <w:r>
                                  <w:tab/>
                                  <w:t>Garrido Mendoza Luis Alberto</w:t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Melgarr</w:t>
                                </w:r>
                                <w:proofErr w:type="spellEnd"/>
                              </w:p>
                              <w:p w:rsidR="009A4716" w:rsidRDefault="009A4716" w:rsidP="00CA1979"/>
                              <w:p w:rsidR="009A4716" w:rsidRDefault="009A4716" w:rsidP="00CA1979"/>
                              <w:p w:rsidR="009A4716" w:rsidRDefault="009A4716" w:rsidP="00CA1979"/>
                              <w:p w:rsidR="009A4716" w:rsidRDefault="009A4716" w:rsidP="00CA1979">
                                <w:r>
                                  <w:t xml:space="preserve">   </w:t>
                                </w:r>
                              </w:p>
                              <w:p w:rsidR="009A4716" w:rsidRDefault="009A4716" w:rsidP="00CA1979"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9A4716" w:rsidP="00125195">
                                      <w:pPr>
                                        <w:spacing w:after="0"/>
                                      </w:pPr>
                                      <w:r>
                                        <w:t xml:space="preserve">Melgar Nieto </w:t>
                                      </w:r>
                                      <w:proofErr w:type="spellStart"/>
                                      <w:r>
                                        <w:t>Bely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Ivan</w:t>
                                      </w:r>
                                      <w:proofErr w:type="spellEnd"/>
                                      <w:r>
                                        <w:tab/>
                                      </w:r>
                                      <w:r>
                                        <w:tab/>
                                        <w:t>Luna Barón Frida Pilar</w:t>
                                      </w:r>
                                      <w:r>
                                        <w:tab/>
                                      </w:r>
                                      <w:r>
                                        <w:tab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9A4716" w:rsidP="00125195">
                                <w:pPr>
                                  <w:spacing w:after="0"/>
                                </w:pPr>
                                <w:r>
                                  <w:t xml:space="preserve">Melgar Nieto </w:t>
                                </w:r>
                                <w:proofErr w:type="spellStart"/>
                                <w:r>
                                  <w:t>Bely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Ivan</w:t>
                                </w:r>
                                <w:proofErr w:type="spellEnd"/>
                                <w:r>
                                  <w:tab/>
                                </w:r>
                                <w:r>
                                  <w:tab/>
                                  <w:t>Luna Barón Frida Pilar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9A4716" w:rsidP="00125195">
                                      <w:pPr>
                                        <w:spacing w:after="0"/>
                                      </w:pPr>
                                      <w:r>
                                        <w:t xml:space="preserve">Varela </w:t>
                                      </w:r>
                                      <w:r w:rsidR="006D121E">
                                        <w:t>Ramírez</w:t>
                                      </w:r>
                                      <w:r>
                                        <w:t xml:space="preserve"> Ulises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9A4716" w:rsidP="00125195">
                                <w:pPr>
                                  <w:spacing w:after="0"/>
                                </w:pPr>
                                <w:r>
                                  <w:t xml:space="preserve">Varela </w:t>
                                </w:r>
                                <w:r w:rsidR="006D121E">
                                  <w:t>Ramírez</w:t>
                                </w:r>
                                <w:r>
                                  <w:t xml:space="preserve"> Ulises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9A4716" w:rsidP="00CA1979">
                                      <w: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9A4716" w:rsidP="00CA1979">
                                <w: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9A4716" w:rsidP="00CA1979">
                                      <w:r>
                                        <w:t>8/Feb/2017</w:t>
                                      </w:r>
                                      <w:r>
                                        <w:tab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9A4716" w:rsidP="00CA1979">
                                <w:r>
                                  <w:t>8/Feb/2017</w:t>
                                </w:r>
                                <w:r>
                                  <w:tab/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DE60FE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Equipo 6</w:t>
                                      </w: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E38D163"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DE60FE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Equipo 6</w:t>
                                </w: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F97B32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  <w:r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  <w:t>10</w:t>
                </w:r>
                <w:bookmarkStart w:id="0" w:name="_GoBack"/>
                <w:bookmarkEnd w:id="0"/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A77CC9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/>
    <w:sectPr w:rsidR="00693767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CC9" w:rsidRDefault="00A77CC9" w:rsidP="00042648">
      <w:pPr>
        <w:spacing w:after="0" w:line="240" w:lineRule="auto"/>
      </w:pPr>
      <w:r>
        <w:separator/>
      </w:r>
    </w:p>
  </w:endnote>
  <w:endnote w:type="continuationSeparator" w:id="0">
    <w:p w:rsidR="00A77CC9" w:rsidRDefault="00A77CC9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CC9" w:rsidRDefault="00A77CC9" w:rsidP="00042648">
      <w:pPr>
        <w:spacing w:after="0" w:line="240" w:lineRule="auto"/>
      </w:pPr>
      <w:r>
        <w:separator/>
      </w:r>
    </w:p>
  </w:footnote>
  <w:footnote w:type="continuationSeparator" w:id="0">
    <w:p w:rsidR="00A77CC9" w:rsidRDefault="00A77CC9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31253D"/>
    <w:rsid w:val="00356407"/>
    <w:rsid w:val="00411587"/>
    <w:rsid w:val="004171DA"/>
    <w:rsid w:val="004516A1"/>
    <w:rsid w:val="004A40C4"/>
    <w:rsid w:val="004F0DA4"/>
    <w:rsid w:val="004F44D7"/>
    <w:rsid w:val="00500F60"/>
    <w:rsid w:val="00534506"/>
    <w:rsid w:val="00545F7F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318E6"/>
    <w:rsid w:val="006646C8"/>
    <w:rsid w:val="00665935"/>
    <w:rsid w:val="00693767"/>
    <w:rsid w:val="006D121E"/>
    <w:rsid w:val="006E01F3"/>
    <w:rsid w:val="00700E3C"/>
    <w:rsid w:val="00801469"/>
    <w:rsid w:val="008378CA"/>
    <w:rsid w:val="00893BB8"/>
    <w:rsid w:val="008E7ED4"/>
    <w:rsid w:val="009352A8"/>
    <w:rsid w:val="009A4716"/>
    <w:rsid w:val="009B445F"/>
    <w:rsid w:val="009D13B4"/>
    <w:rsid w:val="00A11A28"/>
    <w:rsid w:val="00A67F64"/>
    <w:rsid w:val="00A73990"/>
    <w:rsid w:val="00A77CC9"/>
    <w:rsid w:val="00AB6910"/>
    <w:rsid w:val="00B63555"/>
    <w:rsid w:val="00B70923"/>
    <w:rsid w:val="00BA443B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DE60FE"/>
    <w:rsid w:val="00E33E64"/>
    <w:rsid w:val="00E55842"/>
    <w:rsid w:val="00E70F0F"/>
    <w:rsid w:val="00EA6682"/>
    <w:rsid w:val="00EF05E8"/>
    <w:rsid w:val="00F725EA"/>
    <w:rsid w:val="00F830E9"/>
    <w:rsid w:val="00F97B32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A003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C51ED-7C66-47F7-AF8E-79F834C2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May</cp:lastModifiedBy>
  <cp:revision>4</cp:revision>
  <cp:lastPrinted>2016-10-03T18:58:00Z</cp:lastPrinted>
  <dcterms:created xsi:type="dcterms:W3CDTF">2017-02-08T16:25:00Z</dcterms:created>
  <dcterms:modified xsi:type="dcterms:W3CDTF">2017-02-10T21:39:00Z</dcterms:modified>
</cp:coreProperties>
</file>