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1FE233" w14:textId="16BEA00A" w:rsidR="008E4070" w:rsidRDefault="008E4070" w:rsidP="008E4070">
      <w:pPr>
        <w:pStyle w:val="Tittel"/>
      </w:pPr>
      <w:r>
        <w:t>Roboten</w:t>
      </w:r>
    </w:p>
    <w:p w14:paraId="20677FC1" w14:textId="7F49BC96" w:rsidR="008E4070" w:rsidRDefault="008E4070" w:rsidP="008E4070">
      <w:pPr>
        <w:pStyle w:val="Overskrift1"/>
      </w:pPr>
      <w:r>
        <w:t>Kneleddet</w:t>
      </w:r>
    </w:p>
    <w:p w14:paraId="4AD4D5D4" w14:textId="694B8FD7" w:rsidR="008E4070" w:rsidRDefault="008E4070" w:rsidP="008E4070">
      <w:pPr>
        <w:pStyle w:val="Listeavsnitt"/>
        <w:numPr>
          <w:ilvl w:val="0"/>
          <w:numId w:val="1"/>
        </w:numPr>
      </w:pPr>
      <w:r>
        <w:t>Dersom man skal endre festepunktet til leggen (altså den utstikkeren under hvor man fester leggen), så velg tverssnitt og endre midlinen som ligger inni. Den endrer bredden på festepunktet (i right plane)</w:t>
      </w:r>
    </w:p>
    <w:p w14:paraId="12DA259E" w14:textId="54B9B8AF" w:rsidR="004141EA" w:rsidRDefault="004141EA" w:rsidP="008E4070">
      <w:pPr>
        <w:pStyle w:val="Listeavsnitt"/>
        <w:numPr>
          <w:ilvl w:val="0"/>
          <w:numId w:val="1"/>
        </w:numPr>
      </w:pPr>
      <w:r>
        <w:t xml:space="preserve">Selection </w:t>
      </w:r>
    </w:p>
    <w:p w14:paraId="73EEEB1C" w14:textId="296D58D7" w:rsidR="004141EA" w:rsidRDefault="004141EA" w:rsidP="008E4070">
      <w:pPr>
        <w:pStyle w:val="Listeavsnitt"/>
        <w:numPr>
          <w:ilvl w:val="0"/>
          <w:numId w:val="1"/>
        </w:numPr>
      </w:pPr>
      <w:r>
        <w:t>Ta vekk krysset i enable selection through transparency</w:t>
      </w:r>
    </w:p>
    <w:p w14:paraId="62F5E946" w14:textId="08B168BC" w:rsidR="00487E14" w:rsidRDefault="00487E14" w:rsidP="008E4070">
      <w:pPr>
        <w:pStyle w:val="Listeavsnitt"/>
        <w:numPr>
          <w:ilvl w:val="0"/>
          <w:numId w:val="1"/>
        </w:numPr>
      </w:pPr>
      <w:r>
        <w:t xml:space="preserve"> Høyreklikk flaten og velg vekk transparency eventuelt dersom man ønsker</w:t>
      </w:r>
    </w:p>
    <w:p w14:paraId="190BA108" w14:textId="46260CE2" w:rsidR="00405FC0" w:rsidRDefault="00405FC0" w:rsidP="00405FC0"/>
    <w:p w14:paraId="3CC916F0" w14:textId="095A902C" w:rsidR="00405FC0" w:rsidRDefault="00405FC0" w:rsidP="00405FC0">
      <w:r>
        <w:t>F9isdfsdffs</w:t>
      </w:r>
    </w:p>
    <w:p w14:paraId="7259AF8A" w14:textId="1AB0D7D1" w:rsidR="007C6B5C" w:rsidRDefault="007C6B5C" w:rsidP="00405FC0">
      <w:r w:rsidRPr="007C6B5C">
        <w:rPr>
          <w:noProof/>
        </w:rPr>
        <w:drawing>
          <wp:inline distT="0" distB="0" distL="0" distR="0" wp14:anchorId="52EFBD0F" wp14:editId="12F92340">
            <wp:extent cx="5760720" cy="4135120"/>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4135120"/>
                    </a:xfrm>
                    <a:prstGeom prst="rect">
                      <a:avLst/>
                    </a:prstGeom>
                  </pic:spPr>
                </pic:pic>
              </a:graphicData>
            </a:graphic>
          </wp:inline>
        </w:drawing>
      </w:r>
    </w:p>
    <w:p w14:paraId="0D543EC0" w14:textId="73F80CB6" w:rsidR="007C6B5C" w:rsidRDefault="007C6B5C" w:rsidP="00405FC0"/>
    <w:p w14:paraId="0E0C8E78" w14:textId="12C237E3" w:rsidR="007C6B5C" w:rsidRDefault="007C6B5C" w:rsidP="00405FC0"/>
    <w:p w14:paraId="3FE6ABF9" w14:textId="2652A402" w:rsidR="007C6B5C" w:rsidRDefault="007C6B5C" w:rsidP="00405FC0">
      <w:r>
        <w:t xml:space="preserve">Klaring alle steder det skal rotere fritt: 2 mm. Klaring der det er </w:t>
      </w:r>
      <w:r w:rsidR="000449BC">
        <w:t xml:space="preserve">tett: </w:t>
      </w:r>
      <w:r w:rsidR="00573020">
        <w:t>1</w:t>
      </w:r>
    </w:p>
    <w:p w14:paraId="4B6AA97B" w14:textId="55F4BBD5" w:rsidR="00BA514F" w:rsidRDefault="00BA514F" w:rsidP="00405FC0"/>
    <w:p w14:paraId="28D6C6A7" w14:textId="528FBA33" w:rsidR="00BA514F" w:rsidRDefault="00BA514F" w:rsidP="00405FC0"/>
    <w:p w14:paraId="6EE725F1" w14:textId="5118FB13" w:rsidR="00BA514F" w:rsidRDefault="00BA514F" w:rsidP="00405FC0">
      <w:r>
        <w:t>Akslinger til leddene: 8 mm tykkelse</w:t>
      </w:r>
      <w:r w:rsidR="00942C73">
        <w:t xml:space="preserve"> (har brukt </w:t>
      </w:r>
      <w:r w:rsidR="00052077">
        <w:t>10</w:t>
      </w:r>
      <w:r w:rsidR="00942C73">
        <w:t xml:space="preserve"> mm på kneleddet</w:t>
      </w:r>
      <w:r w:rsidR="00052077">
        <w:t xml:space="preserve"> (hullet som er laget til røret er altså 10 mm , mens selve røret er 8 mm)</w:t>
      </w:r>
      <w:r w:rsidR="00C1088A">
        <w:t>, offsetet som brukes som ytterkant er fortsatt 10 mm</w:t>
      </w:r>
      <w:r w:rsidR="00942C73">
        <w:t>)</w:t>
      </w:r>
    </w:p>
    <w:p w14:paraId="4664FB5E" w14:textId="25ED73B5" w:rsidR="00624EEB" w:rsidRDefault="00624EEB" w:rsidP="00405FC0">
      <w:r w:rsidRPr="00624EEB">
        <w:rPr>
          <w:noProof/>
        </w:rPr>
        <w:lastRenderedPageBreak/>
        <w:drawing>
          <wp:inline distT="0" distB="0" distL="0" distR="0" wp14:anchorId="37B423DE" wp14:editId="5380710D">
            <wp:extent cx="5760720" cy="3286125"/>
            <wp:effectExtent l="0" t="0" r="0" b="952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286125"/>
                    </a:xfrm>
                    <a:prstGeom prst="rect">
                      <a:avLst/>
                    </a:prstGeom>
                  </pic:spPr>
                </pic:pic>
              </a:graphicData>
            </a:graphic>
          </wp:inline>
        </w:drawing>
      </w:r>
    </w:p>
    <w:p w14:paraId="217CB1FC" w14:textId="0E151972" w:rsidR="00A533CE" w:rsidRDefault="00A533CE" w:rsidP="00405FC0">
      <w:r w:rsidRPr="00A533CE">
        <w:rPr>
          <w:noProof/>
        </w:rPr>
        <w:drawing>
          <wp:inline distT="0" distB="0" distL="0" distR="0" wp14:anchorId="5A7DDE30" wp14:editId="4E608F50">
            <wp:extent cx="5760720" cy="2708910"/>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708910"/>
                    </a:xfrm>
                    <a:prstGeom prst="rect">
                      <a:avLst/>
                    </a:prstGeom>
                  </pic:spPr>
                </pic:pic>
              </a:graphicData>
            </a:graphic>
          </wp:inline>
        </w:drawing>
      </w:r>
    </w:p>
    <w:p w14:paraId="67A30265" w14:textId="4B92EC00" w:rsidR="00663AEB" w:rsidRDefault="00663AEB" w:rsidP="00405FC0">
      <w:r>
        <w:t>Tykkelse skrue som kan brukes til å feste sylinder: 4 mm</w:t>
      </w:r>
      <w:r w:rsidR="002A028D">
        <w:t xml:space="preserve"> (har laga 6 mm hull i festemekanismen)</w:t>
      </w:r>
    </w:p>
    <w:p w14:paraId="53635992" w14:textId="7F0E24A6" w:rsidR="00663AEB" w:rsidRDefault="00663AEB" w:rsidP="00405FC0">
      <w:r>
        <w:t xml:space="preserve">Tykkelse sidekanter til ledd: </w:t>
      </w:r>
      <w:r w:rsidR="00BA4D1D">
        <w:t xml:space="preserve">5 </w:t>
      </w:r>
      <w:r>
        <w:t>mm (fra 10 mm nå)</w:t>
      </w:r>
      <w:r w:rsidR="00820F64">
        <w:t xml:space="preserve"> for sylinderfestene, 6 for leddene (de som skal festes i karbonfiberrørene)</w:t>
      </w:r>
    </w:p>
    <w:p w14:paraId="7D7B68E4" w14:textId="0273E3C0" w:rsidR="006F2126" w:rsidRDefault="006F2126" w:rsidP="00405FC0"/>
    <w:p w14:paraId="755DD248" w14:textId="6A28758B" w:rsidR="006F2126" w:rsidRDefault="006F2126" w:rsidP="00405FC0"/>
    <w:p w14:paraId="2D323914" w14:textId="635463E9" w:rsidR="006F2126" w:rsidRDefault="00F26991" w:rsidP="00405FC0">
      <w:r>
        <w:t>Tykkelse printa ender til sylindere</w:t>
      </w:r>
      <w:r w:rsidR="005122A4">
        <w:t xml:space="preserve"> (de som skal gjengetappes): 4 mm </w:t>
      </w:r>
    </w:p>
    <w:p w14:paraId="5E19FB2F" w14:textId="5C9EFC8A" w:rsidR="006F2126" w:rsidRDefault="006F2126" w:rsidP="00405FC0">
      <w:r>
        <w:t xml:space="preserve">Kneleddet: </w:t>
      </w:r>
    </w:p>
    <w:p w14:paraId="5A4B202F" w14:textId="0A6A3FCE" w:rsidR="006F2126" w:rsidRDefault="006F2126" w:rsidP="00405FC0">
      <w:r w:rsidRPr="006F2126">
        <w:rPr>
          <w:noProof/>
        </w:rPr>
        <w:lastRenderedPageBreak/>
        <w:drawing>
          <wp:inline distT="0" distB="0" distL="0" distR="0" wp14:anchorId="5ED7A16B" wp14:editId="3859D319">
            <wp:extent cx="5760720" cy="4817110"/>
            <wp:effectExtent l="0" t="0" r="0" b="254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817110"/>
                    </a:xfrm>
                    <a:prstGeom prst="rect">
                      <a:avLst/>
                    </a:prstGeom>
                  </pic:spPr>
                </pic:pic>
              </a:graphicData>
            </a:graphic>
          </wp:inline>
        </w:drawing>
      </w:r>
      <w:r>
        <w:t xml:space="preserve"> </w:t>
      </w:r>
    </w:p>
    <w:p w14:paraId="291E6953" w14:textId="0EBB646E" w:rsidR="00D27A2E" w:rsidRDefault="00D27A2E" w:rsidP="00405FC0"/>
    <w:p w14:paraId="46088A2E" w14:textId="50A9E5B8" w:rsidR="00D27A2E" w:rsidRDefault="00D27A2E" w:rsidP="00405FC0"/>
    <w:p w14:paraId="20DEA9F9" w14:textId="251B42BB" w:rsidR="00D27A2E" w:rsidRDefault="00D27A2E" w:rsidP="00D27A2E">
      <w:pPr>
        <w:pStyle w:val="Overskrift1"/>
      </w:pPr>
      <w:r>
        <w:t>Bevegelse:</w:t>
      </w:r>
    </w:p>
    <w:p w14:paraId="21DBBC54" w14:textId="12843A7E" w:rsidR="00D27A2E" w:rsidRDefault="00D27A2E" w:rsidP="00D27A2E">
      <w:r>
        <w:t>Rull opp leggleddet (slik at roboten blir «hevet», som ved bevegelse av foten hos mennesker), deretter trekk det tilbake (opp) samtidig som hofteleddet dyttes frem?</w:t>
      </w:r>
    </w:p>
    <w:p w14:paraId="75C49E8E" w14:textId="1303A2ED" w:rsidR="0061601C" w:rsidRDefault="0061601C" w:rsidP="00D27A2E"/>
    <w:p w14:paraId="436C52F7" w14:textId="448F137B" w:rsidR="0061601C" w:rsidRDefault="0061601C" w:rsidP="0061601C">
      <w:pPr>
        <w:pStyle w:val="Overskrift1"/>
      </w:pPr>
      <w:r>
        <w:t>Assembly</w:t>
      </w:r>
    </w:p>
    <w:p w14:paraId="3FEB2F60" w14:textId="49644382" w:rsidR="0061601C" w:rsidRDefault="0061601C" w:rsidP="0061601C">
      <w:r>
        <w:t>For å feste karbonfiberrørene til leddene (altså vertikale lår- og leggbein):</w:t>
      </w:r>
    </w:p>
    <w:p w14:paraId="24BC5B4F" w14:textId="77777777" w:rsidR="0061601C" w:rsidRDefault="0061601C" w:rsidP="0061601C">
      <w:pPr>
        <w:pStyle w:val="Listeavsnitt"/>
        <w:numPr>
          <w:ilvl w:val="0"/>
          <w:numId w:val="1"/>
        </w:numPr>
      </w:pPr>
      <w:r>
        <w:t xml:space="preserve">Velg ytterkanten av leddets runding (ytterste face av innmundingen til hullet) og røret og mate konsentrisk </w:t>
      </w:r>
    </w:p>
    <w:p w14:paraId="09549D51" w14:textId="77777777" w:rsidR="0061601C" w:rsidRDefault="0061601C" w:rsidP="0061601C">
      <w:pPr>
        <w:pStyle w:val="Listeavsnitt"/>
        <w:numPr>
          <w:ilvl w:val="1"/>
          <w:numId w:val="1"/>
        </w:numPr>
      </w:pPr>
      <w:r>
        <w:t>Fungerer ikke hvis man velger innsiden av leddet, altså den delen som faktisk skal ligge mot røret</w:t>
      </w:r>
    </w:p>
    <w:p w14:paraId="164A88BA" w14:textId="77777777" w:rsidR="00484E87" w:rsidRDefault="00697D63" w:rsidP="0061601C">
      <w:pPr>
        <w:pStyle w:val="Listeavsnitt"/>
        <w:numPr>
          <w:ilvl w:val="0"/>
          <w:numId w:val="1"/>
        </w:numPr>
      </w:pPr>
      <w:r>
        <w:t xml:space="preserve">Velg flatene på enden av røret og den horisontale inne i leddet (altså ikke sylinderkantene, men taket i hullet). Velg coincident </w:t>
      </w:r>
    </w:p>
    <w:p w14:paraId="267EB25D" w14:textId="5B54E171" w:rsidR="0061601C" w:rsidRDefault="00484E87" w:rsidP="0061601C">
      <w:pPr>
        <w:pStyle w:val="Listeavsnitt"/>
        <w:numPr>
          <w:ilvl w:val="0"/>
          <w:numId w:val="1"/>
        </w:numPr>
      </w:pPr>
      <w:r>
        <w:t>Hindre rotasjon om røret ved å lage to faces i to forskjellige ledd parallelle</w:t>
      </w:r>
      <w:r w:rsidR="0061601C">
        <w:t xml:space="preserve"> </w:t>
      </w:r>
      <w:r w:rsidR="0026739D">
        <w:t>(for eksempel siden av foten og siden av leddet over</w:t>
      </w:r>
      <w:r w:rsidR="00C27479">
        <w:t>)</w:t>
      </w:r>
    </w:p>
    <w:p w14:paraId="62598417" w14:textId="433F671F" w:rsidR="00487CC5" w:rsidRDefault="00487CC5" w:rsidP="00487CC5">
      <w:r>
        <w:lastRenderedPageBreak/>
        <w:t>For å sette sammen sylindrene:</w:t>
      </w:r>
    </w:p>
    <w:p w14:paraId="4A39F796" w14:textId="11E578A2" w:rsidR="00487CC5" w:rsidRDefault="00487CC5" w:rsidP="00487CC5">
      <w:pPr>
        <w:pStyle w:val="Listeavsnitt"/>
        <w:numPr>
          <w:ilvl w:val="0"/>
          <w:numId w:val="1"/>
        </w:numPr>
      </w:pPr>
      <w:r>
        <w:t>velg stempelhodet (sidekanten, den runde) og ytterkanten på sylinderen og velg konsentrisk</w:t>
      </w:r>
    </w:p>
    <w:p w14:paraId="2B51A07E" w14:textId="7BD1DB1B" w:rsidR="00487CC5" w:rsidRDefault="00487CC5" w:rsidP="00487CC5">
      <w:pPr>
        <w:pStyle w:val="Listeavsnitt"/>
        <w:numPr>
          <w:ilvl w:val="0"/>
          <w:numId w:val="1"/>
        </w:numPr>
      </w:pPr>
      <w:r>
        <w:t>velg enden på stempelhodet og toppen av indre sylinder og velg</w:t>
      </w:r>
      <w:r w:rsidR="006D354F">
        <w:t xml:space="preserve"> først distance i standard mates, og åpne så</w:t>
      </w:r>
      <w:r>
        <w:t xml:space="preserve"> advanced mate -&gt; max og min distance (stempelet er 50 mm stort</w:t>
      </w:r>
      <w:r w:rsidR="006D354F">
        <w:t xml:space="preserve"> (bevegelsen er altså 5 cm)</w:t>
      </w:r>
      <w:r>
        <w:t>)</w:t>
      </w:r>
    </w:p>
    <w:p w14:paraId="3CCF9817" w14:textId="0910E5F4" w:rsidR="00E248BF" w:rsidRDefault="00E248BF" w:rsidP="00E248BF">
      <w:pPr>
        <w:pStyle w:val="Listeavsnitt"/>
        <w:numPr>
          <w:ilvl w:val="1"/>
          <w:numId w:val="1"/>
        </w:numPr>
      </w:pPr>
      <w:r>
        <w:t>for å få til innsyn bare bruk tverrsnittfunksjonen. Dette var enklere da stempelet lå helt rett i planet</w:t>
      </w:r>
      <w:r w:rsidR="00A80811" w:rsidRPr="00A80811">
        <w:rPr>
          <w:noProof/>
        </w:rPr>
        <w:drawing>
          <wp:inline distT="0" distB="0" distL="0" distR="0" wp14:anchorId="7683D341" wp14:editId="611D0808">
            <wp:extent cx="3315970" cy="1789937"/>
            <wp:effectExtent l="0" t="0" r="0" b="127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20719" cy="1792501"/>
                    </a:xfrm>
                    <a:prstGeom prst="rect">
                      <a:avLst/>
                    </a:prstGeom>
                  </pic:spPr>
                </pic:pic>
              </a:graphicData>
            </a:graphic>
          </wp:inline>
        </w:drawing>
      </w:r>
    </w:p>
    <w:p w14:paraId="68527424" w14:textId="06A84359" w:rsidR="00C930A9" w:rsidRDefault="00C930A9" w:rsidP="00C930A9">
      <w:r>
        <w:t>Feste «skrue» til sylinderstempel:</w:t>
      </w:r>
    </w:p>
    <w:p w14:paraId="002C501A" w14:textId="463BCC89" w:rsidR="00C930A9" w:rsidRDefault="00D37C21" w:rsidP="00C930A9">
      <w:pPr>
        <w:pStyle w:val="Listeavsnitt"/>
        <w:numPr>
          <w:ilvl w:val="0"/>
          <w:numId w:val="1"/>
        </w:numPr>
      </w:pPr>
      <w:r>
        <w:t>Velge stempelet og innsiden av skruehullet og konsentrisk</w:t>
      </w:r>
    </w:p>
    <w:p w14:paraId="7F227E21" w14:textId="42F4D49C" w:rsidR="00D37C21" w:rsidRDefault="00D37C21" w:rsidP="00C930A9">
      <w:pPr>
        <w:pStyle w:val="Listeavsnitt"/>
        <w:numPr>
          <w:ilvl w:val="0"/>
          <w:numId w:val="1"/>
        </w:numPr>
      </w:pPr>
      <w:r>
        <w:t>Velge to flater og låse posisjonen, etter at «skruen» eventuelt er gjort parallell eller konsentrisk med festet på leddet for å orientere det riktig, og velg lock</w:t>
      </w:r>
    </w:p>
    <w:p w14:paraId="458D34C5" w14:textId="4ECF1F09" w:rsidR="00D37C21" w:rsidRDefault="00D37C21" w:rsidP="00D37C21">
      <w:pPr>
        <w:pStyle w:val="Listeavsnitt"/>
        <w:numPr>
          <w:ilvl w:val="1"/>
          <w:numId w:val="1"/>
        </w:numPr>
      </w:pPr>
      <w:r w:rsidRPr="00D37C21">
        <w:rPr>
          <w:noProof/>
        </w:rPr>
        <w:drawing>
          <wp:inline distT="0" distB="0" distL="0" distR="0" wp14:anchorId="38594F2C" wp14:editId="0694A5FA">
            <wp:extent cx="3360420" cy="2408449"/>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4596" cy="2411442"/>
                    </a:xfrm>
                    <a:prstGeom prst="rect">
                      <a:avLst/>
                    </a:prstGeom>
                  </pic:spPr>
                </pic:pic>
              </a:graphicData>
            </a:graphic>
          </wp:inline>
        </w:drawing>
      </w:r>
    </w:p>
    <w:p w14:paraId="7AE67714" w14:textId="3CFB7BCD" w:rsidR="00AA0797" w:rsidRDefault="00AA0797" w:rsidP="00D37C21">
      <w:pPr>
        <w:pStyle w:val="Listeavsnitt"/>
        <w:numPr>
          <w:ilvl w:val="1"/>
          <w:numId w:val="1"/>
        </w:numPr>
      </w:pPr>
      <w:r>
        <w:lastRenderedPageBreak/>
        <w:t xml:space="preserve">Klarte å lage den store konsentrisk: </w:t>
      </w:r>
      <w:r w:rsidRPr="00AA0797">
        <w:rPr>
          <w:noProof/>
        </w:rPr>
        <w:drawing>
          <wp:inline distT="0" distB="0" distL="0" distR="0" wp14:anchorId="6278ADA7" wp14:editId="3285402B">
            <wp:extent cx="3191459" cy="3467799"/>
            <wp:effectExtent l="0" t="0" r="9525"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6647" cy="3473436"/>
                    </a:xfrm>
                    <a:prstGeom prst="rect">
                      <a:avLst/>
                    </a:prstGeom>
                  </pic:spPr>
                </pic:pic>
              </a:graphicData>
            </a:graphic>
          </wp:inline>
        </w:drawing>
      </w:r>
    </w:p>
    <w:p w14:paraId="16C93A92" w14:textId="7DA5F078" w:rsidR="00AA0797" w:rsidRDefault="00AA0797" w:rsidP="00AA0797">
      <w:pPr>
        <w:pStyle w:val="Listeavsnitt"/>
        <w:ind w:left="1440"/>
      </w:pPr>
      <w:r>
        <w:t>Dette er altså facen på toppen av skruen og kanten på stempelet</w:t>
      </w:r>
    </w:p>
    <w:p w14:paraId="2C550777" w14:textId="0F668CF8" w:rsidR="00FF52B8" w:rsidRDefault="00FF52B8" w:rsidP="00FF52B8"/>
    <w:p w14:paraId="6C3AC7F4" w14:textId="0E5180DB" w:rsidR="00FF52B8" w:rsidRDefault="00FF52B8" w:rsidP="00FF52B8"/>
    <w:p w14:paraId="67C90AF4" w14:textId="26B611BA" w:rsidR="005C2A51" w:rsidRDefault="005C2A51" w:rsidP="00FF52B8"/>
    <w:p w14:paraId="31D2D34E" w14:textId="00011CCC" w:rsidR="005C2A51" w:rsidRDefault="005C2A51" w:rsidP="00FF52B8"/>
    <w:p w14:paraId="45BA8032" w14:textId="739C419A" w:rsidR="005C2A51" w:rsidRDefault="005C2A51" w:rsidP="00FF52B8">
      <w:r w:rsidRPr="005C2A51">
        <w:rPr>
          <w:noProof/>
        </w:rPr>
        <w:drawing>
          <wp:inline distT="0" distB="0" distL="0" distR="0" wp14:anchorId="123F0008" wp14:editId="28D4F73D">
            <wp:extent cx="5760720" cy="3234055"/>
            <wp:effectExtent l="0" t="0" r="0" b="4445"/>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34055"/>
                    </a:xfrm>
                    <a:prstGeom prst="rect">
                      <a:avLst/>
                    </a:prstGeom>
                  </pic:spPr>
                </pic:pic>
              </a:graphicData>
            </a:graphic>
          </wp:inline>
        </w:drawing>
      </w:r>
      <w:r>
        <w:t xml:space="preserve"> </w:t>
      </w:r>
    </w:p>
    <w:p w14:paraId="4C8DA47C" w14:textId="70EC067B" w:rsidR="00620F41" w:rsidRDefault="00620F41" w:rsidP="00FF52B8"/>
    <w:p w14:paraId="29C189EE" w14:textId="40C9CB30" w:rsidR="00620F41" w:rsidRDefault="00620F41" w:rsidP="00FF52B8">
      <w:r w:rsidRPr="00620F41">
        <w:rPr>
          <w:noProof/>
        </w:rPr>
        <w:lastRenderedPageBreak/>
        <w:drawing>
          <wp:inline distT="0" distB="0" distL="0" distR="0" wp14:anchorId="1884BE41" wp14:editId="404F250A">
            <wp:extent cx="5760720" cy="2652395"/>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652395"/>
                    </a:xfrm>
                    <a:prstGeom prst="rect">
                      <a:avLst/>
                    </a:prstGeom>
                  </pic:spPr>
                </pic:pic>
              </a:graphicData>
            </a:graphic>
          </wp:inline>
        </w:drawing>
      </w:r>
    </w:p>
    <w:p w14:paraId="2DAE75AA" w14:textId="781B8DA4" w:rsidR="00FF52B8" w:rsidRDefault="00FF52B8" w:rsidP="00FF52B8">
      <w:r>
        <w:t xml:space="preserve">Karbonfiberrør: </w:t>
      </w:r>
    </w:p>
    <w:p w14:paraId="5415C8F5" w14:textId="0A00F4BF" w:rsidR="00FF52B8" w:rsidRDefault="004634C7" w:rsidP="00FF52B8">
      <w:pPr>
        <w:pStyle w:val="Listeavsnitt"/>
        <w:numPr>
          <w:ilvl w:val="0"/>
          <w:numId w:val="1"/>
        </w:numPr>
      </w:pPr>
      <w:r>
        <w:t xml:space="preserve">17 </w:t>
      </w:r>
      <w:r w:rsidR="00DC7E1F">
        <w:t>cm lårben</w:t>
      </w:r>
    </w:p>
    <w:p w14:paraId="61BA0805" w14:textId="6BEFFEB0" w:rsidR="009D623D" w:rsidRDefault="009D623D" w:rsidP="00FF52B8">
      <w:pPr>
        <w:pStyle w:val="Listeavsnitt"/>
        <w:numPr>
          <w:ilvl w:val="0"/>
          <w:numId w:val="1"/>
        </w:numPr>
      </w:pPr>
      <w:r>
        <w:t xml:space="preserve">15 cm leggben </w:t>
      </w:r>
    </w:p>
    <w:p w14:paraId="44B140AC" w14:textId="44363620" w:rsidR="004634C7" w:rsidRDefault="004634C7" w:rsidP="004634C7"/>
    <w:p w14:paraId="6EC74B7B" w14:textId="6EA79010" w:rsidR="004634C7" w:rsidRDefault="004634C7" w:rsidP="004634C7"/>
    <w:p w14:paraId="2D4EA2AF" w14:textId="3CC3EA91" w:rsidR="004634C7" w:rsidRDefault="004634C7" w:rsidP="004634C7"/>
    <w:p w14:paraId="430A9218" w14:textId="07937F42" w:rsidR="004634C7" w:rsidRDefault="004634C7" w:rsidP="004634C7"/>
    <w:p w14:paraId="4085C6F7" w14:textId="672ED037" w:rsidR="004634C7" w:rsidRDefault="004634C7" w:rsidP="004634C7"/>
    <w:p w14:paraId="09F6A9B2" w14:textId="56D8D1BA" w:rsidR="004634C7" w:rsidRDefault="004634C7" w:rsidP="004634C7"/>
    <w:p w14:paraId="56F2B206" w14:textId="6836F261" w:rsidR="004634C7" w:rsidRDefault="004634C7" w:rsidP="004634C7">
      <w:r w:rsidRPr="004634C7">
        <w:rPr>
          <w:noProof/>
        </w:rPr>
        <w:drawing>
          <wp:inline distT="0" distB="0" distL="0" distR="0" wp14:anchorId="61D484BE" wp14:editId="5CF16F56">
            <wp:extent cx="5760720" cy="2639060"/>
            <wp:effectExtent l="0" t="0" r="0" b="889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639060"/>
                    </a:xfrm>
                    <a:prstGeom prst="rect">
                      <a:avLst/>
                    </a:prstGeom>
                  </pic:spPr>
                </pic:pic>
              </a:graphicData>
            </a:graphic>
          </wp:inline>
        </w:drawing>
      </w:r>
      <w:r>
        <w:t xml:space="preserve"> </w:t>
      </w:r>
    </w:p>
    <w:p w14:paraId="1EFD5133" w14:textId="4DA2F7A7" w:rsidR="00D706A0" w:rsidRDefault="00D706A0" w:rsidP="004634C7"/>
    <w:p w14:paraId="4F0336B3" w14:textId="4A5989DA" w:rsidR="00D706A0" w:rsidRDefault="00D706A0" w:rsidP="004634C7">
      <w:r>
        <w:t xml:space="preserve">Fra sentrum av hullet til midt på fot, så det vil si at total høyde er: </w:t>
      </w:r>
    </w:p>
    <w:p w14:paraId="680A4B28" w14:textId="6DF22B00" w:rsidR="00D706A0" w:rsidRDefault="00D706A0" w:rsidP="004634C7"/>
    <w:p w14:paraId="3590FDA8" w14:textId="49A97D38" w:rsidR="00D706A0" w:rsidRDefault="00120283" w:rsidP="00D706A0">
      <w:pPr>
        <w:pStyle w:val="Listeavsnitt"/>
        <w:numPr>
          <w:ilvl w:val="0"/>
          <w:numId w:val="1"/>
        </w:numPr>
      </w:pPr>
      <w:r>
        <w:lastRenderedPageBreak/>
        <w:t>4</w:t>
      </w:r>
      <w:r w:rsidR="005B49A9">
        <w:t>6,4</w:t>
      </w:r>
      <w:r>
        <w:t xml:space="preserve"> cm + </w:t>
      </w:r>
      <w:r w:rsidR="005B49A9">
        <w:t>1,4 cm = 47,8 cm</w:t>
      </w:r>
    </w:p>
    <w:p w14:paraId="06359CB2" w14:textId="5EF87636" w:rsidR="00987AF5" w:rsidRDefault="00987AF5" w:rsidP="00987AF5"/>
    <w:p w14:paraId="7CDBD419" w14:textId="0F36C554" w:rsidR="00987AF5" w:rsidRDefault="00987AF5" w:rsidP="00987AF5">
      <w:r w:rsidRPr="00987AF5">
        <w:rPr>
          <w:noProof/>
        </w:rPr>
        <w:drawing>
          <wp:inline distT="0" distB="0" distL="0" distR="0" wp14:anchorId="7DC87F83" wp14:editId="031157DB">
            <wp:extent cx="5760720" cy="4200525"/>
            <wp:effectExtent l="0" t="0" r="0" b="9525"/>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200525"/>
                    </a:xfrm>
                    <a:prstGeom prst="rect">
                      <a:avLst/>
                    </a:prstGeom>
                  </pic:spPr>
                </pic:pic>
              </a:graphicData>
            </a:graphic>
          </wp:inline>
        </w:drawing>
      </w:r>
    </w:p>
    <w:p w14:paraId="433CE748" w14:textId="59ADB112" w:rsidR="007A356B" w:rsidRDefault="007A356B" w:rsidP="00987AF5">
      <w:r w:rsidRPr="007A356B">
        <w:rPr>
          <w:noProof/>
        </w:rPr>
        <w:lastRenderedPageBreak/>
        <w:drawing>
          <wp:inline distT="0" distB="0" distL="0" distR="0" wp14:anchorId="776EEAC2" wp14:editId="0E3CAF3A">
            <wp:extent cx="5760720" cy="4852035"/>
            <wp:effectExtent l="0" t="0" r="0" b="5715"/>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852035"/>
                    </a:xfrm>
                    <a:prstGeom prst="rect">
                      <a:avLst/>
                    </a:prstGeom>
                  </pic:spPr>
                </pic:pic>
              </a:graphicData>
            </a:graphic>
          </wp:inline>
        </w:drawing>
      </w:r>
    </w:p>
    <w:p w14:paraId="7C2CFB0E" w14:textId="000392E5" w:rsidR="007A356B" w:rsidRDefault="007A356B" w:rsidP="00987AF5">
      <w:r w:rsidRPr="007A356B">
        <w:rPr>
          <w:noProof/>
        </w:rPr>
        <w:lastRenderedPageBreak/>
        <w:drawing>
          <wp:inline distT="0" distB="0" distL="0" distR="0" wp14:anchorId="61BDF879" wp14:editId="081E5886">
            <wp:extent cx="5760720" cy="4852035"/>
            <wp:effectExtent l="0" t="0" r="0" b="5715"/>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852035"/>
                    </a:xfrm>
                    <a:prstGeom prst="rect">
                      <a:avLst/>
                    </a:prstGeom>
                  </pic:spPr>
                </pic:pic>
              </a:graphicData>
            </a:graphic>
          </wp:inline>
        </w:drawing>
      </w:r>
    </w:p>
    <w:p w14:paraId="24270AC6" w14:textId="7FE92A88" w:rsidR="00822175" w:rsidRDefault="00822175" w:rsidP="00987AF5"/>
    <w:p w14:paraId="2F11A70E" w14:textId="5342A378" w:rsidR="00822175" w:rsidRDefault="00822175" w:rsidP="00987AF5"/>
    <w:p w14:paraId="3E861533" w14:textId="38E820DE" w:rsidR="00822175" w:rsidRDefault="00822175" w:rsidP="00987AF5"/>
    <w:p w14:paraId="3C41A83C" w14:textId="3DDFD97E" w:rsidR="00822175" w:rsidRDefault="00822175" w:rsidP="00987AF5"/>
    <w:p w14:paraId="4FA78C7E" w14:textId="57F1CF83" w:rsidR="00822175" w:rsidRDefault="00822175" w:rsidP="00987AF5">
      <w:r w:rsidRPr="00822175">
        <w:rPr>
          <w:noProof/>
        </w:rPr>
        <w:lastRenderedPageBreak/>
        <w:drawing>
          <wp:inline distT="0" distB="0" distL="0" distR="0" wp14:anchorId="7E133B2F" wp14:editId="1D30D867">
            <wp:extent cx="5760720" cy="5010785"/>
            <wp:effectExtent l="0" t="0" r="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010785"/>
                    </a:xfrm>
                    <a:prstGeom prst="rect">
                      <a:avLst/>
                    </a:prstGeom>
                  </pic:spPr>
                </pic:pic>
              </a:graphicData>
            </a:graphic>
          </wp:inline>
        </w:drawing>
      </w:r>
    </w:p>
    <w:p w14:paraId="72B2C953" w14:textId="4FE27534" w:rsidR="00B1680C" w:rsidRDefault="00B1680C" w:rsidP="00987AF5"/>
    <w:p w14:paraId="3DB73611" w14:textId="675348CD" w:rsidR="00B1680C" w:rsidRDefault="00B1680C" w:rsidP="00987AF5">
      <w:r w:rsidRPr="00B1680C">
        <w:rPr>
          <w:noProof/>
        </w:rPr>
        <w:drawing>
          <wp:inline distT="0" distB="0" distL="0" distR="0" wp14:anchorId="266DA85E" wp14:editId="3DEDE73A">
            <wp:extent cx="5760720" cy="2654300"/>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654300"/>
                    </a:xfrm>
                    <a:prstGeom prst="rect">
                      <a:avLst/>
                    </a:prstGeom>
                  </pic:spPr>
                </pic:pic>
              </a:graphicData>
            </a:graphic>
          </wp:inline>
        </w:drawing>
      </w:r>
    </w:p>
    <w:p w14:paraId="011CCE79" w14:textId="72CC5D6B" w:rsidR="00180156" w:rsidRDefault="00180156" w:rsidP="00987AF5">
      <w:r w:rsidRPr="00180156">
        <w:rPr>
          <w:noProof/>
        </w:rPr>
        <w:lastRenderedPageBreak/>
        <w:drawing>
          <wp:inline distT="0" distB="0" distL="0" distR="0" wp14:anchorId="32A4D744" wp14:editId="317D68F0">
            <wp:extent cx="5760720" cy="4102735"/>
            <wp:effectExtent l="0" t="0" r="0" b="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102735"/>
                    </a:xfrm>
                    <a:prstGeom prst="rect">
                      <a:avLst/>
                    </a:prstGeom>
                  </pic:spPr>
                </pic:pic>
              </a:graphicData>
            </a:graphic>
          </wp:inline>
        </w:drawing>
      </w:r>
    </w:p>
    <w:p w14:paraId="2528D48C" w14:textId="2A6ED04F" w:rsidR="003E0ADA" w:rsidRDefault="003E0ADA" w:rsidP="00987AF5"/>
    <w:p w14:paraId="783A2B2E" w14:textId="6A9784A9" w:rsidR="003E0ADA" w:rsidRDefault="003E0ADA" w:rsidP="00987AF5"/>
    <w:p w14:paraId="51C93876" w14:textId="2F87E461" w:rsidR="003E0ADA" w:rsidRDefault="003E0ADA" w:rsidP="00987AF5"/>
    <w:p w14:paraId="0B512B18" w14:textId="62D956D6" w:rsidR="003E0ADA" w:rsidRDefault="003E0ADA" w:rsidP="00987AF5">
      <w:r w:rsidRPr="003E0ADA">
        <w:rPr>
          <w:noProof/>
        </w:rPr>
        <w:drawing>
          <wp:inline distT="0" distB="0" distL="0" distR="0" wp14:anchorId="18033D0F" wp14:editId="49823C69">
            <wp:extent cx="5760720" cy="2040255"/>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040255"/>
                    </a:xfrm>
                    <a:prstGeom prst="rect">
                      <a:avLst/>
                    </a:prstGeom>
                  </pic:spPr>
                </pic:pic>
              </a:graphicData>
            </a:graphic>
          </wp:inline>
        </w:drawing>
      </w:r>
    </w:p>
    <w:p w14:paraId="46E54262" w14:textId="74DB704A" w:rsidR="004137D0" w:rsidRDefault="004137D0" w:rsidP="00987AF5">
      <w:r w:rsidRPr="004137D0">
        <w:rPr>
          <w:noProof/>
        </w:rPr>
        <w:lastRenderedPageBreak/>
        <w:drawing>
          <wp:inline distT="0" distB="0" distL="0" distR="0" wp14:anchorId="59F5DCFB" wp14:editId="4D6055ED">
            <wp:extent cx="5760720" cy="2604135"/>
            <wp:effectExtent l="0" t="0" r="0" b="5715"/>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604135"/>
                    </a:xfrm>
                    <a:prstGeom prst="rect">
                      <a:avLst/>
                    </a:prstGeom>
                  </pic:spPr>
                </pic:pic>
              </a:graphicData>
            </a:graphic>
          </wp:inline>
        </w:drawing>
      </w:r>
    </w:p>
    <w:p w14:paraId="216FCD3B" w14:textId="59211E22" w:rsidR="00EF5ED6" w:rsidRDefault="00EF5ED6" w:rsidP="00987AF5"/>
    <w:p w14:paraId="668DE60D" w14:textId="7178B083" w:rsidR="00EF5ED6" w:rsidRDefault="00EF5ED6" w:rsidP="00987AF5">
      <w:r>
        <w:t xml:space="preserve">Bredde rør: </w:t>
      </w:r>
      <w:r w:rsidR="00A301E6">
        <w:t>(17 + 6) x 2 = 46</w:t>
      </w:r>
      <w:r>
        <w:t xml:space="preserve"> </w:t>
      </w:r>
    </w:p>
    <w:p w14:paraId="24FC318C" w14:textId="143E7773" w:rsidR="00EF5ED6" w:rsidRDefault="00EF5ED6" w:rsidP="00987AF5">
      <w:r>
        <w:t>Bredde ledd</w:t>
      </w:r>
      <w:r w:rsidR="00331599">
        <w:t xml:space="preserve"> (</w:t>
      </w:r>
      <w:r w:rsidR="001A79BA">
        <w:t>innside</w:t>
      </w:r>
      <w:r w:rsidR="00331599">
        <w:t>)</w:t>
      </w:r>
      <w:r>
        <w:t xml:space="preserve">: </w:t>
      </w:r>
      <w:r w:rsidR="001A79BA">
        <w:t>120</w:t>
      </w:r>
    </w:p>
    <w:p w14:paraId="16175E3B" w14:textId="6F1FCB75" w:rsidR="00DC4D19" w:rsidRDefault="001A79BA" w:rsidP="00987AF5">
      <w:r>
        <w:t>120</w:t>
      </w:r>
      <w:r w:rsidR="00980124">
        <w:t xml:space="preserve"> – 2 (klaring på hver side av leddene)</w:t>
      </w:r>
      <w:r w:rsidR="002E3857">
        <w:t xml:space="preserve"> = 118</w:t>
      </w:r>
      <w:r>
        <w:t xml:space="preserve"> </w:t>
      </w:r>
    </w:p>
    <w:p w14:paraId="61C18F58" w14:textId="2802F904" w:rsidR="00DC4D19" w:rsidRDefault="00DC4D19" w:rsidP="00987AF5">
      <w:r w:rsidRPr="00DC4D19">
        <w:rPr>
          <w:noProof/>
        </w:rPr>
        <w:drawing>
          <wp:inline distT="0" distB="0" distL="0" distR="0" wp14:anchorId="1517C6A7" wp14:editId="0E156441">
            <wp:extent cx="5760720" cy="3627755"/>
            <wp:effectExtent l="0" t="0" r="0" b="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627755"/>
                    </a:xfrm>
                    <a:prstGeom prst="rect">
                      <a:avLst/>
                    </a:prstGeom>
                  </pic:spPr>
                </pic:pic>
              </a:graphicData>
            </a:graphic>
          </wp:inline>
        </w:drawing>
      </w:r>
    </w:p>
    <w:p w14:paraId="36E986D8" w14:textId="37E6D79F" w:rsidR="00C26434" w:rsidRDefault="00C26434" w:rsidP="00987AF5"/>
    <w:p w14:paraId="2DEACFB8" w14:textId="242FA155" w:rsidR="00C26434" w:rsidRDefault="00C26434" w:rsidP="00987AF5"/>
    <w:p w14:paraId="524D0B66" w14:textId="0796E5FC" w:rsidR="00C26434" w:rsidRDefault="00C26434" w:rsidP="00987AF5">
      <w:r>
        <w:t xml:space="preserve">Første del av kroppen dekker akkurat det som trengs for mellomrommet mellom sylindrene (fordi print bed). Dersom det skal være noe mellomrom mellom leddfestene og hubfestet, må det derfor være mellomrom i midtdelen! </w:t>
      </w:r>
    </w:p>
    <w:p w14:paraId="33C87D6D" w14:textId="35730FF5" w:rsidR="00331599" w:rsidRDefault="00331599" w:rsidP="00987AF5"/>
    <w:p w14:paraId="1A380618" w14:textId="724E8342" w:rsidR="00D662AC" w:rsidRDefault="00D662AC" w:rsidP="00987AF5"/>
    <w:p w14:paraId="490E7230" w14:textId="35C21B64" w:rsidR="00D662AC" w:rsidRDefault="00D662AC" w:rsidP="00987AF5">
      <w:r w:rsidRPr="00D662AC">
        <w:rPr>
          <w:noProof/>
        </w:rPr>
        <w:drawing>
          <wp:inline distT="0" distB="0" distL="0" distR="0" wp14:anchorId="708919CA" wp14:editId="169579FB">
            <wp:extent cx="5760720" cy="2787650"/>
            <wp:effectExtent l="0" t="0" r="0"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787650"/>
                    </a:xfrm>
                    <a:prstGeom prst="rect">
                      <a:avLst/>
                    </a:prstGeom>
                  </pic:spPr>
                </pic:pic>
              </a:graphicData>
            </a:graphic>
          </wp:inline>
        </w:drawing>
      </w:r>
    </w:p>
    <w:p w14:paraId="72A19594" w14:textId="3BF44F31" w:rsidR="00AE7D6E" w:rsidRDefault="00AE7D6E" w:rsidP="00987AF5"/>
    <w:p w14:paraId="268EF188" w14:textId="721EBF07" w:rsidR="00AE7D6E" w:rsidRDefault="006A649B" w:rsidP="00987AF5">
      <w:r w:rsidRPr="006A649B">
        <w:rPr>
          <w:noProof/>
        </w:rPr>
        <w:drawing>
          <wp:inline distT="0" distB="0" distL="0" distR="0" wp14:anchorId="11E54692" wp14:editId="63960BE7">
            <wp:extent cx="5760720" cy="4187825"/>
            <wp:effectExtent l="0" t="0" r="0" b="3175"/>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187825"/>
                    </a:xfrm>
                    <a:prstGeom prst="rect">
                      <a:avLst/>
                    </a:prstGeom>
                  </pic:spPr>
                </pic:pic>
              </a:graphicData>
            </a:graphic>
          </wp:inline>
        </w:drawing>
      </w:r>
    </w:p>
    <w:p w14:paraId="6D7310AB" w14:textId="3F52BBF6" w:rsidR="00B3701A" w:rsidRDefault="00B3701A" w:rsidP="00987AF5"/>
    <w:p w14:paraId="64019CFD" w14:textId="0B4FE67F" w:rsidR="00AA5733" w:rsidRDefault="00AA5733" w:rsidP="00987AF5">
      <w:r>
        <w:t>22 i høydeforskjell, 218 i lengde</w:t>
      </w:r>
    </w:p>
    <w:p w14:paraId="389E8E23" w14:textId="35BFA617" w:rsidR="00B3701A" w:rsidRDefault="00B3701A" w:rsidP="00987AF5"/>
    <w:p w14:paraId="14537DE0" w14:textId="6210B2B8" w:rsidR="00B3701A" w:rsidRDefault="00B3701A" w:rsidP="00987AF5"/>
    <w:p w14:paraId="35A52D76" w14:textId="5CA4027E" w:rsidR="00B3701A" w:rsidRDefault="00B3701A" w:rsidP="00987AF5">
      <w:r>
        <w:t>Til kroppen:</w:t>
      </w:r>
    </w:p>
    <w:p w14:paraId="1B007F81" w14:textId="755F6673" w:rsidR="00B3701A" w:rsidRDefault="00B3701A" w:rsidP="00B3701A">
      <w:pPr>
        <w:pStyle w:val="Listeavsnitt"/>
        <w:numPr>
          <w:ilvl w:val="0"/>
          <w:numId w:val="1"/>
        </w:numPr>
      </w:pPr>
      <w:r>
        <w:t>Bruker 16 cm rør for å feste delene (av høydehensyn)</w:t>
      </w:r>
    </w:p>
    <w:p w14:paraId="67EA2F14" w14:textId="57E102D0" w:rsidR="00B3701A" w:rsidRDefault="00B3701A" w:rsidP="00B3701A">
      <w:pPr>
        <w:pStyle w:val="Listeavsnitt"/>
        <w:numPr>
          <w:ilvl w:val="0"/>
          <w:numId w:val="1"/>
        </w:numPr>
      </w:pPr>
      <w:r>
        <w:t>Leddet skal være 1 cm under røret</w:t>
      </w:r>
      <w:r w:rsidR="00A661A1">
        <w:t xml:space="preserve"> (for å kunne feste mutter etc). </w:t>
      </w:r>
    </w:p>
    <w:p w14:paraId="6E35D551" w14:textId="21917B23" w:rsidR="00512CE4" w:rsidRDefault="00512CE4" w:rsidP="00B3701A">
      <w:pPr>
        <w:pStyle w:val="Listeavsnitt"/>
        <w:numPr>
          <w:ilvl w:val="0"/>
          <w:numId w:val="1"/>
        </w:numPr>
      </w:pPr>
      <w:r>
        <w:t>Horisontal avstand mellom dem er 18</w:t>
      </w:r>
      <w:r w:rsidR="005F7C22">
        <w:t>0</w:t>
      </w:r>
      <w:r>
        <w:t xml:space="preserve">, vertikal er 22 </w:t>
      </w:r>
    </w:p>
    <w:p w14:paraId="652DA456" w14:textId="5EB615BE" w:rsidR="00400DD4" w:rsidRDefault="00400DD4" w:rsidP="00B3701A">
      <w:pPr>
        <w:pStyle w:val="Listeavsnitt"/>
        <w:numPr>
          <w:ilvl w:val="0"/>
          <w:numId w:val="1"/>
        </w:numPr>
      </w:pPr>
      <w:r>
        <w:t>Skruehullet til leddet skal 6 (for plass til mutter) + 23 (som er rørfestet inkludert veggene) = 29 mm ned fra øverste kant!</w:t>
      </w:r>
    </w:p>
    <w:p w14:paraId="0A6CF105" w14:textId="3BDE5A33" w:rsidR="00D12555" w:rsidRDefault="00D12555" w:rsidP="00B3701A">
      <w:pPr>
        <w:pStyle w:val="Listeavsnitt"/>
        <w:numPr>
          <w:ilvl w:val="0"/>
          <w:numId w:val="1"/>
        </w:numPr>
      </w:pPr>
      <w:r>
        <w:t>Spar litt ekstra materiale skrått opp for sylinderen, det er der kraften er</w:t>
      </w:r>
    </w:p>
    <w:p w14:paraId="5C371CF5" w14:textId="075AB980" w:rsidR="00E64E97" w:rsidRDefault="00E64E97" w:rsidP="00E64E97"/>
    <w:p w14:paraId="3E8B13E7" w14:textId="78876BCB" w:rsidR="00E64E97" w:rsidRDefault="00E64E97" w:rsidP="00E64E97"/>
    <w:p w14:paraId="7E3F33A4" w14:textId="59AD262B" w:rsidR="00E64E97" w:rsidRDefault="00E64E97" w:rsidP="00E64E97"/>
    <w:p w14:paraId="629E28BE" w14:textId="0C0D1A7B" w:rsidR="00E64E97" w:rsidRDefault="00E64E97" w:rsidP="00E64E97">
      <w:r>
        <w:t xml:space="preserve">Til midtre del: </w:t>
      </w:r>
    </w:p>
    <w:p w14:paraId="6DBDA41E" w14:textId="13F94679" w:rsidR="00E64E97" w:rsidRDefault="00E64E97" w:rsidP="00E64E97">
      <w:r w:rsidRPr="00E64E97">
        <w:rPr>
          <w:noProof/>
        </w:rPr>
        <w:drawing>
          <wp:inline distT="0" distB="0" distL="0" distR="0" wp14:anchorId="2D02C28B" wp14:editId="6F65FD4C">
            <wp:extent cx="5760720" cy="3181985"/>
            <wp:effectExtent l="0" t="0" r="0"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181985"/>
                    </a:xfrm>
                    <a:prstGeom prst="rect">
                      <a:avLst/>
                    </a:prstGeom>
                  </pic:spPr>
                </pic:pic>
              </a:graphicData>
            </a:graphic>
          </wp:inline>
        </w:drawing>
      </w:r>
      <w:r>
        <w:t xml:space="preserve"> </w:t>
      </w:r>
    </w:p>
    <w:p w14:paraId="5D115B55" w14:textId="7DE9C1BD" w:rsidR="00364AAA" w:rsidRDefault="00364AAA" w:rsidP="00E64E97"/>
    <w:p w14:paraId="0BBA6527" w14:textId="08C73574" w:rsidR="00364AAA" w:rsidRDefault="00364AAA" w:rsidP="00E64E97"/>
    <w:p w14:paraId="5D5A6407" w14:textId="5F6B7EC6" w:rsidR="00364AAA" w:rsidRDefault="00364AAA" w:rsidP="00E64E97">
      <w:r>
        <w:t xml:space="preserve">Total lengde til festemekanismen: </w:t>
      </w:r>
      <w:r w:rsidR="002A4858">
        <w:t>20 mm mellom sentrum (avstand mellom de to hullene), 12,2 mm diameter =32,2 total lengde fra et hull til det neste</w:t>
      </w:r>
    </w:p>
    <w:p w14:paraId="092369E8" w14:textId="2EA2A48D" w:rsidR="00BF0477" w:rsidRDefault="00BF0477" w:rsidP="00E64E97"/>
    <w:p w14:paraId="308F82B3" w14:textId="6CAAE777" w:rsidR="00BF0477" w:rsidRDefault="00BF0477" w:rsidP="00E64E97">
      <w:r w:rsidRPr="00BF0477">
        <w:rPr>
          <w:noProof/>
        </w:rPr>
        <w:lastRenderedPageBreak/>
        <w:drawing>
          <wp:inline distT="0" distB="0" distL="0" distR="0" wp14:anchorId="6D33CD72" wp14:editId="229A177B">
            <wp:extent cx="5760720" cy="2760980"/>
            <wp:effectExtent l="0" t="0" r="0" b="1270"/>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760980"/>
                    </a:xfrm>
                    <a:prstGeom prst="rect">
                      <a:avLst/>
                    </a:prstGeom>
                  </pic:spPr>
                </pic:pic>
              </a:graphicData>
            </a:graphic>
          </wp:inline>
        </w:drawing>
      </w:r>
    </w:p>
    <w:p w14:paraId="737EC2E7" w14:textId="61080FBA" w:rsidR="00603CCB" w:rsidRDefault="00603CCB" w:rsidP="00E64E97"/>
    <w:p w14:paraId="0D503D7F" w14:textId="5A53EC54" w:rsidR="00603CCB" w:rsidRDefault="00603CCB" w:rsidP="00E64E97"/>
    <w:p w14:paraId="609E3F63" w14:textId="7A241E3D" w:rsidR="00603CCB" w:rsidRDefault="00603CCB" w:rsidP="00E64E97">
      <w:r>
        <w:t>Dimensjoner, assembly:</w:t>
      </w:r>
    </w:p>
    <w:p w14:paraId="56A8F408" w14:textId="09120955" w:rsidR="00603CCB" w:rsidRDefault="00603CCB" w:rsidP="00603CCB">
      <w:pPr>
        <w:pStyle w:val="Listeavsnitt"/>
        <w:numPr>
          <w:ilvl w:val="0"/>
          <w:numId w:val="1"/>
        </w:numPr>
      </w:pPr>
      <w:r w:rsidRPr="00603CCB">
        <w:drawing>
          <wp:inline distT="0" distB="0" distL="0" distR="0" wp14:anchorId="3A1D7B40" wp14:editId="674A8D81">
            <wp:extent cx="5760720" cy="3926840"/>
            <wp:effectExtent l="0" t="0" r="0" b="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926840"/>
                    </a:xfrm>
                    <a:prstGeom prst="rect">
                      <a:avLst/>
                    </a:prstGeom>
                  </pic:spPr>
                </pic:pic>
              </a:graphicData>
            </a:graphic>
          </wp:inline>
        </w:drawing>
      </w:r>
      <w:r>
        <w:t xml:space="preserve"> </w:t>
      </w:r>
    </w:p>
    <w:p w14:paraId="13FCC4F1" w14:textId="3204CAD1" w:rsidR="00587096" w:rsidRDefault="00587096" w:rsidP="00603CCB">
      <w:pPr>
        <w:pStyle w:val="Listeavsnitt"/>
        <w:numPr>
          <w:ilvl w:val="0"/>
          <w:numId w:val="1"/>
        </w:numPr>
      </w:pPr>
      <w:r w:rsidRPr="00587096">
        <w:lastRenderedPageBreak/>
        <w:drawing>
          <wp:inline distT="0" distB="0" distL="0" distR="0" wp14:anchorId="042F5F71" wp14:editId="5A9E923E">
            <wp:extent cx="5760720" cy="3020695"/>
            <wp:effectExtent l="0" t="0" r="0" b="8255"/>
            <wp:docPr id="25" name="Bil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020695"/>
                    </a:xfrm>
                    <a:prstGeom prst="rect">
                      <a:avLst/>
                    </a:prstGeom>
                  </pic:spPr>
                </pic:pic>
              </a:graphicData>
            </a:graphic>
          </wp:inline>
        </w:drawing>
      </w:r>
    </w:p>
    <w:p w14:paraId="7CE58D16" w14:textId="62013B24" w:rsidR="00D307C1" w:rsidRDefault="00250826" w:rsidP="00D307C1">
      <w:r w:rsidRPr="00250826">
        <w:drawing>
          <wp:inline distT="0" distB="0" distL="0" distR="0" wp14:anchorId="3232EF3F" wp14:editId="1297BB6A">
            <wp:extent cx="5760720" cy="4257040"/>
            <wp:effectExtent l="0" t="0" r="0" b="0"/>
            <wp:docPr id="26" name="Bil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257040"/>
                    </a:xfrm>
                    <a:prstGeom prst="rect">
                      <a:avLst/>
                    </a:prstGeom>
                  </pic:spPr>
                </pic:pic>
              </a:graphicData>
            </a:graphic>
          </wp:inline>
        </w:drawing>
      </w:r>
    </w:p>
    <w:p w14:paraId="6446D1F5" w14:textId="0BF183D7" w:rsidR="00D56636" w:rsidRDefault="00D56636" w:rsidP="00D307C1"/>
    <w:p w14:paraId="4B5B8ECB" w14:textId="3AA3FD35" w:rsidR="00D56636" w:rsidRDefault="00D56636" w:rsidP="00D307C1">
      <w:r w:rsidRPr="00D56636">
        <w:lastRenderedPageBreak/>
        <w:drawing>
          <wp:inline distT="0" distB="0" distL="0" distR="0" wp14:anchorId="2348F507" wp14:editId="6D05F829">
            <wp:extent cx="5760720" cy="2720975"/>
            <wp:effectExtent l="0" t="0" r="0" b="3175"/>
            <wp:docPr id="27" name="Bil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720975"/>
                    </a:xfrm>
                    <a:prstGeom prst="rect">
                      <a:avLst/>
                    </a:prstGeom>
                  </pic:spPr>
                </pic:pic>
              </a:graphicData>
            </a:graphic>
          </wp:inline>
        </w:drawing>
      </w:r>
    </w:p>
    <w:p w14:paraId="4035A628" w14:textId="4A665A2B" w:rsidR="00CE25C5" w:rsidRDefault="00CE25C5" w:rsidP="00D307C1">
      <w:r>
        <w:t xml:space="preserve">Dette er altså lengden til selve kroppen og har ikke tatt hensyn til at det er lagt åp en rørholder som stikker ut </w:t>
      </w:r>
    </w:p>
    <w:p w14:paraId="5A5D7915" w14:textId="4EFAF8AA" w:rsidR="00D307C1" w:rsidRDefault="00D307C1" w:rsidP="00D307C1"/>
    <w:p w14:paraId="0D226A07" w14:textId="7C4A40F7" w:rsidR="00D307C1" w:rsidRDefault="00D307C1" w:rsidP="00D307C1"/>
    <w:p w14:paraId="47AB4D4C" w14:textId="15528777" w:rsidR="00D307C1" w:rsidRDefault="001E7806" w:rsidP="00D307C1">
      <w:r w:rsidRPr="001E7806">
        <w:drawing>
          <wp:inline distT="0" distB="0" distL="0" distR="0" wp14:anchorId="1A239069" wp14:editId="6D48B43B">
            <wp:extent cx="5760720" cy="4035425"/>
            <wp:effectExtent l="0" t="0" r="0" b="3175"/>
            <wp:docPr id="28" name="Bil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035425"/>
                    </a:xfrm>
                    <a:prstGeom prst="rect">
                      <a:avLst/>
                    </a:prstGeom>
                  </pic:spPr>
                </pic:pic>
              </a:graphicData>
            </a:graphic>
          </wp:inline>
        </w:drawing>
      </w:r>
    </w:p>
    <w:p w14:paraId="3F270ADC" w14:textId="57D8709D" w:rsidR="00D307C1" w:rsidRDefault="00D307C1" w:rsidP="00D307C1"/>
    <w:p w14:paraId="256516F2" w14:textId="322E0893" w:rsidR="00D307C1" w:rsidRDefault="00D307C1" w:rsidP="00D307C1"/>
    <w:p w14:paraId="2B0BADE5" w14:textId="7A1AF065" w:rsidR="00D307C1" w:rsidRDefault="00D307C1" w:rsidP="00D307C1"/>
    <w:p w14:paraId="76855A75" w14:textId="4C209A8C" w:rsidR="00D307C1" w:rsidRDefault="008E1DE2" w:rsidP="00D307C1">
      <w:r w:rsidRPr="008E1DE2">
        <w:lastRenderedPageBreak/>
        <w:drawing>
          <wp:inline distT="0" distB="0" distL="0" distR="0" wp14:anchorId="19D5D4DD" wp14:editId="3B53F143">
            <wp:extent cx="4620270" cy="5906324"/>
            <wp:effectExtent l="0" t="0" r="8890" b="0"/>
            <wp:docPr id="29" name="Bil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0270" cy="5906324"/>
                    </a:xfrm>
                    <a:prstGeom prst="rect">
                      <a:avLst/>
                    </a:prstGeom>
                  </pic:spPr>
                </pic:pic>
              </a:graphicData>
            </a:graphic>
          </wp:inline>
        </w:drawing>
      </w:r>
    </w:p>
    <w:p w14:paraId="26587AB5" w14:textId="2B684680" w:rsidR="00D307C1" w:rsidRDefault="00D307C1" w:rsidP="00D307C1"/>
    <w:p w14:paraId="5A6560AF" w14:textId="7E3AFEA6" w:rsidR="00D307C1" w:rsidRDefault="00D307C1" w:rsidP="00D307C1"/>
    <w:p w14:paraId="384827C8" w14:textId="432AF8B3" w:rsidR="00D307C1" w:rsidRDefault="00D307C1" w:rsidP="00D307C1"/>
    <w:p w14:paraId="6293CB15" w14:textId="5AE2DF96" w:rsidR="00D307C1" w:rsidRDefault="00D307C1" w:rsidP="00D307C1"/>
    <w:p w14:paraId="4CA85A1A" w14:textId="719584C3" w:rsidR="00D307C1" w:rsidRDefault="00D307C1" w:rsidP="00D307C1"/>
    <w:p w14:paraId="10132D92" w14:textId="4AC7EFEA" w:rsidR="00D307C1" w:rsidRDefault="00D307C1" w:rsidP="00D307C1"/>
    <w:p w14:paraId="734BAE7C" w14:textId="3971BA04" w:rsidR="00D307C1" w:rsidRDefault="00D307C1" w:rsidP="00D307C1"/>
    <w:p w14:paraId="5AFA05BE" w14:textId="44BB1F24" w:rsidR="00D307C1" w:rsidRDefault="00D307C1" w:rsidP="00D307C1"/>
    <w:p w14:paraId="59A68F1A" w14:textId="65CCCF48" w:rsidR="00D307C1" w:rsidRDefault="00D307C1" w:rsidP="00D307C1"/>
    <w:p w14:paraId="7D38DA24" w14:textId="091580E1" w:rsidR="00D307C1" w:rsidRDefault="00D307C1" w:rsidP="00D307C1"/>
    <w:p w14:paraId="18FDFD80" w14:textId="62F2CF18" w:rsidR="00D307C1" w:rsidRPr="00157554" w:rsidRDefault="00D307C1" w:rsidP="00D307C1">
      <w:pPr>
        <w:rPr>
          <w:b/>
          <w:bCs/>
        </w:rPr>
      </w:pPr>
    </w:p>
    <w:p w14:paraId="71DB3D6F" w14:textId="5B19D41B" w:rsidR="00157554" w:rsidRDefault="00157554" w:rsidP="00157554">
      <w:pPr>
        <w:rPr>
          <w:b/>
          <w:bCs/>
        </w:rPr>
      </w:pPr>
      <w:r w:rsidRPr="00157554">
        <w:rPr>
          <w:b/>
          <w:bCs/>
        </w:rPr>
        <w:t>Karbonfiberrør å sage</w:t>
      </w:r>
    </w:p>
    <w:p w14:paraId="08EAFC02" w14:textId="01FF8DB2" w:rsidR="00157554" w:rsidRDefault="00157554" w:rsidP="00157554">
      <w:r>
        <w:t xml:space="preserve">20 cm: </w:t>
      </w:r>
    </w:p>
    <w:p w14:paraId="6D524011" w14:textId="77777777" w:rsidR="00FF2EBE" w:rsidRDefault="00FF2EBE" w:rsidP="00157554">
      <w:pPr>
        <w:pStyle w:val="Listeavsnitt"/>
        <w:numPr>
          <w:ilvl w:val="0"/>
          <w:numId w:val="1"/>
        </w:numPr>
      </w:pPr>
      <w:r>
        <w:t>16 cm x 2 (lårben)</w:t>
      </w:r>
    </w:p>
    <w:p w14:paraId="53307EB4" w14:textId="77777777" w:rsidR="00AA2432" w:rsidRDefault="00EC4050" w:rsidP="00157554">
      <w:pPr>
        <w:pStyle w:val="Listeavsnitt"/>
        <w:numPr>
          <w:ilvl w:val="0"/>
          <w:numId w:val="1"/>
        </w:numPr>
      </w:pPr>
      <w:r>
        <w:t>13 x 2 (legg)</w:t>
      </w:r>
    </w:p>
    <w:p w14:paraId="2E675582" w14:textId="77777777" w:rsidR="00AA2432" w:rsidRDefault="00AA2432" w:rsidP="00AA2432">
      <w:r>
        <w:t>8 cm:</w:t>
      </w:r>
    </w:p>
    <w:p w14:paraId="43EB964B" w14:textId="2B9F0D53" w:rsidR="00157554" w:rsidRDefault="00AA2432" w:rsidP="00AA2432">
      <w:pPr>
        <w:pStyle w:val="Listeavsnitt"/>
        <w:numPr>
          <w:ilvl w:val="0"/>
          <w:numId w:val="1"/>
        </w:numPr>
      </w:pPr>
      <w:r>
        <w:t>15</w:t>
      </w:r>
      <w:r w:rsidR="00F32F51">
        <w:t>,9</w:t>
      </w:r>
      <w:r>
        <w:t xml:space="preserve"> cm x 1 (</w:t>
      </w:r>
      <w:r w:rsidR="00F32F51">
        <w:t>skrådel i «halen»</w:t>
      </w:r>
      <w:r w:rsidR="006B5F34">
        <w:t>)</w:t>
      </w:r>
    </w:p>
    <w:p w14:paraId="0617A683" w14:textId="71B2F07C" w:rsidR="002C0F6D" w:rsidRDefault="002C0F6D" w:rsidP="00AA2432">
      <w:pPr>
        <w:pStyle w:val="Listeavsnitt"/>
        <w:numPr>
          <w:ilvl w:val="0"/>
          <w:numId w:val="1"/>
        </w:numPr>
      </w:pPr>
      <w:r>
        <w:t xml:space="preserve">50,8 cm </w:t>
      </w:r>
      <w:r w:rsidR="00DF5867">
        <w:t>x 1</w:t>
      </w:r>
      <w:r w:rsidR="00DF6F6E">
        <w:t xml:space="preserve"> (gjennom hele roboten)</w:t>
      </w:r>
      <w:r w:rsidR="00D70470">
        <w:t xml:space="preserve"> (tror denne må deles opp</w:t>
      </w:r>
      <w:r w:rsidR="00EF4503">
        <w:t>, kan prøve med huben og heller sage</w:t>
      </w:r>
    </w:p>
    <w:p w14:paraId="3F2EE181" w14:textId="06018F21" w:rsidR="00334F51" w:rsidRDefault="00334F51" w:rsidP="00AA2432">
      <w:pPr>
        <w:pStyle w:val="Listeavsnitt"/>
        <w:numPr>
          <w:ilvl w:val="0"/>
          <w:numId w:val="1"/>
        </w:numPr>
      </w:pPr>
      <w:r>
        <w:t xml:space="preserve">36 </w:t>
      </w:r>
      <w:r w:rsidR="00F32F51">
        <w:t xml:space="preserve">cm </w:t>
      </w:r>
      <w:r>
        <w:t>x 2 (mellom midt- og fremdel)</w:t>
      </w:r>
    </w:p>
    <w:p w14:paraId="50BF1C16" w14:textId="704DE3B8" w:rsidR="00AA2432" w:rsidRDefault="00AA2432" w:rsidP="00AA2432">
      <w:r w:rsidRPr="00AA2432">
        <w:drawing>
          <wp:inline distT="0" distB="0" distL="0" distR="0" wp14:anchorId="5FAFB376" wp14:editId="70B52F38">
            <wp:extent cx="5760720" cy="2931160"/>
            <wp:effectExtent l="0" t="0" r="0" b="2540"/>
            <wp:docPr id="30" name="Bil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931160"/>
                    </a:xfrm>
                    <a:prstGeom prst="rect">
                      <a:avLst/>
                    </a:prstGeom>
                  </pic:spPr>
                </pic:pic>
              </a:graphicData>
            </a:graphic>
          </wp:inline>
        </w:drawing>
      </w:r>
    </w:p>
    <w:p w14:paraId="7725F42A" w14:textId="264E1375" w:rsidR="002C0F6D" w:rsidRDefault="002C0F6D" w:rsidP="00AA2432">
      <w:r w:rsidRPr="002C0F6D">
        <w:drawing>
          <wp:inline distT="0" distB="0" distL="0" distR="0" wp14:anchorId="6AE00A2E" wp14:editId="4C300308">
            <wp:extent cx="5760720" cy="2665095"/>
            <wp:effectExtent l="0" t="0" r="0" b="1905"/>
            <wp:docPr id="31" name="Bil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665095"/>
                    </a:xfrm>
                    <a:prstGeom prst="rect">
                      <a:avLst/>
                    </a:prstGeom>
                  </pic:spPr>
                </pic:pic>
              </a:graphicData>
            </a:graphic>
          </wp:inline>
        </w:drawing>
      </w:r>
    </w:p>
    <w:p w14:paraId="1C4D2D66" w14:textId="22EA7F2F" w:rsidR="00334F51" w:rsidRDefault="00334F51" w:rsidP="00AA2432">
      <w:r w:rsidRPr="00334F51">
        <w:lastRenderedPageBreak/>
        <w:drawing>
          <wp:inline distT="0" distB="0" distL="0" distR="0" wp14:anchorId="2B69F862" wp14:editId="1C3A54E0">
            <wp:extent cx="5760720" cy="1709420"/>
            <wp:effectExtent l="0" t="0" r="0" b="5080"/>
            <wp:docPr id="32" name="Bil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709420"/>
                    </a:xfrm>
                    <a:prstGeom prst="rect">
                      <a:avLst/>
                    </a:prstGeom>
                  </pic:spPr>
                </pic:pic>
              </a:graphicData>
            </a:graphic>
          </wp:inline>
        </w:drawing>
      </w:r>
    </w:p>
    <w:p w14:paraId="191DEFB7" w14:textId="2C81F774" w:rsidR="00A172E4" w:rsidRDefault="00A172E4" w:rsidP="00AA2432"/>
    <w:p w14:paraId="10FEEAEB" w14:textId="0DF838D6" w:rsidR="00A172E4" w:rsidRDefault="00A172E4" w:rsidP="00AA2432">
      <w:r>
        <w:t>Før endring av lengden av kneledd eventuelt</w:t>
      </w:r>
      <w:r w:rsidR="00050087">
        <w:t xml:space="preserve">: </w:t>
      </w:r>
    </w:p>
    <w:p w14:paraId="06A921CB" w14:textId="0DA82650" w:rsidR="00050087" w:rsidRPr="00157554" w:rsidRDefault="00050087" w:rsidP="00AA2432">
      <w:r w:rsidRPr="00050087">
        <w:drawing>
          <wp:inline distT="0" distB="0" distL="0" distR="0" wp14:anchorId="06D29206" wp14:editId="5738A42E">
            <wp:extent cx="5363323" cy="6144482"/>
            <wp:effectExtent l="0" t="0" r="8890" b="8890"/>
            <wp:docPr id="33" name="Bil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63323" cy="6144482"/>
                    </a:xfrm>
                    <a:prstGeom prst="rect">
                      <a:avLst/>
                    </a:prstGeom>
                  </pic:spPr>
                </pic:pic>
              </a:graphicData>
            </a:graphic>
          </wp:inline>
        </w:drawing>
      </w:r>
    </w:p>
    <w:sectPr w:rsidR="00050087" w:rsidRPr="0015755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714C8F"/>
    <w:multiLevelType w:val="hybridMultilevel"/>
    <w:tmpl w:val="C392755E"/>
    <w:lvl w:ilvl="0" w:tplc="AE663182">
      <w:numFmt w:val="bullet"/>
      <w:lvlText w:val="-"/>
      <w:lvlJc w:val="left"/>
      <w:pPr>
        <w:ind w:left="720" w:hanging="360"/>
      </w:pPr>
      <w:rPr>
        <w:rFonts w:ascii="Calibri" w:eastAsiaTheme="minorHAnsi" w:hAnsi="Calibri" w:cs="Calibri"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16cid:durableId="4366761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070"/>
    <w:rsid w:val="000449BC"/>
    <w:rsid w:val="00050087"/>
    <w:rsid w:val="00052077"/>
    <w:rsid w:val="00120283"/>
    <w:rsid w:val="00157554"/>
    <w:rsid w:val="00180156"/>
    <w:rsid w:val="00190E86"/>
    <w:rsid w:val="001A79BA"/>
    <w:rsid w:val="001E7806"/>
    <w:rsid w:val="00250826"/>
    <w:rsid w:val="0026739D"/>
    <w:rsid w:val="002A028D"/>
    <w:rsid w:val="002A4858"/>
    <w:rsid w:val="002C0F6D"/>
    <w:rsid w:val="002E3857"/>
    <w:rsid w:val="00331599"/>
    <w:rsid w:val="00334F51"/>
    <w:rsid w:val="00364AAA"/>
    <w:rsid w:val="003E0ADA"/>
    <w:rsid w:val="00400DD4"/>
    <w:rsid w:val="00405FC0"/>
    <w:rsid w:val="004137D0"/>
    <w:rsid w:val="004141EA"/>
    <w:rsid w:val="00447C76"/>
    <w:rsid w:val="004634C7"/>
    <w:rsid w:val="00484E87"/>
    <w:rsid w:val="00487CC5"/>
    <w:rsid w:val="00487E14"/>
    <w:rsid w:val="005122A4"/>
    <w:rsid w:val="00512CE4"/>
    <w:rsid w:val="00573020"/>
    <w:rsid w:val="00587096"/>
    <w:rsid w:val="005B49A9"/>
    <w:rsid w:val="005C2A51"/>
    <w:rsid w:val="005F7C22"/>
    <w:rsid w:val="00603CCB"/>
    <w:rsid w:val="0061601C"/>
    <w:rsid w:val="00620F41"/>
    <w:rsid w:val="00624EEB"/>
    <w:rsid w:val="00663AEB"/>
    <w:rsid w:val="00697D63"/>
    <w:rsid w:val="006A649B"/>
    <w:rsid w:val="006B5F34"/>
    <w:rsid w:val="006D354F"/>
    <w:rsid w:val="006F2126"/>
    <w:rsid w:val="007A356B"/>
    <w:rsid w:val="007C6B5C"/>
    <w:rsid w:val="00820F64"/>
    <w:rsid w:val="00822175"/>
    <w:rsid w:val="008C728D"/>
    <w:rsid w:val="008E1DE2"/>
    <w:rsid w:val="008E4070"/>
    <w:rsid w:val="00942C73"/>
    <w:rsid w:val="00980124"/>
    <w:rsid w:val="00987AF5"/>
    <w:rsid w:val="009D623D"/>
    <w:rsid w:val="00A172E4"/>
    <w:rsid w:val="00A301E6"/>
    <w:rsid w:val="00A533CE"/>
    <w:rsid w:val="00A661A1"/>
    <w:rsid w:val="00A80811"/>
    <w:rsid w:val="00AA0797"/>
    <w:rsid w:val="00AA2432"/>
    <w:rsid w:val="00AA5733"/>
    <w:rsid w:val="00AE7D6E"/>
    <w:rsid w:val="00B1680C"/>
    <w:rsid w:val="00B3701A"/>
    <w:rsid w:val="00BA4D1D"/>
    <w:rsid w:val="00BA514F"/>
    <w:rsid w:val="00BF0477"/>
    <w:rsid w:val="00C1088A"/>
    <w:rsid w:val="00C26434"/>
    <w:rsid w:val="00C27479"/>
    <w:rsid w:val="00C930A9"/>
    <w:rsid w:val="00CE25C5"/>
    <w:rsid w:val="00D12555"/>
    <w:rsid w:val="00D21ED7"/>
    <w:rsid w:val="00D27A2E"/>
    <w:rsid w:val="00D307C1"/>
    <w:rsid w:val="00D37C21"/>
    <w:rsid w:val="00D56636"/>
    <w:rsid w:val="00D662AC"/>
    <w:rsid w:val="00D70470"/>
    <w:rsid w:val="00D706A0"/>
    <w:rsid w:val="00DC4D19"/>
    <w:rsid w:val="00DC7E1F"/>
    <w:rsid w:val="00DF5867"/>
    <w:rsid w:val="00DF6F6E"/>
    <w:rsid w:val="00E248BF"/>
    <w:rsid w:val="00E64E97"/>
    <w:rsid w:val="00EC4050"/>
    <w:rsid w:val="00EF4503"/>
    <w:rsid w:val="00EF5ED6"/>
    <w:rsid w:val="00F26991"/>
    <w:rsid w:val="00F32F51"/>
    <w:rsid w:val="00FF2EBE"/>
    <w:rsid w:val="00FF52B8"/>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BFFC0"/>
  <w15:chartTrackingRefBased/>
  <w15:docId w15:val="{A0A9F67F-619E-44BD-B158-F0163B47B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8E40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ittel">
    <w:name w:val="Title"/>
    <w:basedOn w:val="Normal"/>
    <w:next w:val="Normal"/>
    <w:link w:val="TittelTegn"/>
    <w:uiPriority w:val="10"/>
    <w:qFormat/>
    <w:rsid w:val="008E40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8E4070"/>
    <w:rPr>
      <w:rFonts w:asciiTheme="majorHAnsi" w:eastAsiaTheme="majorEastAsia" w:hAnsiTheme="majorHAnsi" w:cstheme="majorBidi"/>
      <w:spacing w:val="-10"/>
      <w:kern w:val="28"/>
      <w:sz w:val="56"/>
      <w:szCs w:val="56"/>
    </w:rPr>
  </w:style>
  <w:style w:type="character" w:customStyle="1" w:styleId="Overskrift1Tegn">
    <w:name w:val="Overskrift 1 Tegn"/>
    <w:basedOn w:val="Standardskriftforavsnitt"/>
    <w:link w:val="Overskrift1"/>
    <w:uiPriority w:val="9"/>
    <w:rsid w:val="008E4070"/>
    <w:rPr>
      <w:rFonts w:asciiTheme="majorHAnsi" w:eastAsiaTheme="majorEastAsia" w:hAnsiTheme="majorHAnsi" w:cstheme="majorBidi"/>
      <w:color w:val="2F5496" w:themeColor="accent1" w:themeShade="BF"/>
      <w:sz w:val="32"/>
      <w:szCs w:val="32"/>
    </w:rPr>
  </w:style>
  <w:style w:type="paragraph" w:styleId="Listeavsnitt">
    <w:name w:val="List Paragraph"/>
    <w:basedOn w:val="Normal"/>
    <w:uiPriority w:val="34"/>
    <w:qFormat/>
    <w:rsid w:val="008E40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7349</TotalTime>
  <Pages>20</Pages>
  <Words>647</Words>
  <Characters>3432</Characters>
  <Application>Microsoft Office Word</Application>
  <DocSecurity>0</DocSecurity>
  <Lines>28</Lines>
  <Paragraphs>8</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4071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Frida Meijer</dc:creator>
  <cp:keywords/>
  <dc:description/>
  <cp:lastModifiedBy>Frida Meijer</cp:lastModifiedBy>
  <cp:revision>93</cp:revision>
  <dcterms:created xsi:type="dcterms:W3CDTF">2022-04-11T12:52:00Z</dcterms:created>
  <dcterms:modified xsi:type="dcterms:W3CDTF">2022-05-03T14:46:00Z</dcterms:modified>
</cp:coreProperties>
</file>