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384226C5" w:rsidR="009166AF" w:rsidRDefault="0003412A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Федеральное</w:t>
      </w:r>
      <w:r w:rsidR="00063A13">
        <w:rPr>
          <w:color w:val="000000"/>
          <w:szCs w:val="28"/>
        </w:rPr>
        <w:t xml:space="preserve"> </w:t>
      </w:r>
      <w:r w:rsidR="009166AF">
        <w:rPr>
          <w:color w:val="000000"/>
          <w:szCs w:val="28"/>
        </w:rPr>
        <w:t>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321165EE" w:rsidR="0040655A" w:rsidRDefault="00067327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400C602E" w14:textId="2F14567E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122604">
        <w:rPr>
          <w:szCs w:val="28"/>
        </w:rPr>
        <w:t>Технологии баз данных</w:t>
      </w:r>
      <w:r>
        <w:rPr>
          <w:szCs w:val="28"/>
        </w:rPr>
        <w:t>»</w:t>
      </w:r>
    </w:p>
    <w:p w14:paraId="1E742545" w14:textId="2DB8668C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122604">
        <w:rPr>
          <w:color w:val="000000"/>
        </w:rPr>
        <w:t xml:space="preserve">Анализ предметной области, подлежащей информатизации. Информационное моделирование в </w:t>
      </w:r>
      <w:r w:rsidR="00122604">
        <w:rPr>
          <w:color w:val="000000"/>
          <w:lang w:val="en-US"/>
        </w:rPr>
        <w:t>MySQL Workbench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6E740393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122604">
        <w:rPr>
          <w:bCs/>
          <w:szCs w:val="28"/>
          <w:u w:val="single"/>
        </w:rPr>
        <w:t>И</w:t>
      </w:r>
      <w:r w:rsidR="00271B50" w:rsidRPr="00271B50">
        <w:rPr>
          <w:bCs/>
          <w:szCs w:val="28"/>
          <w:u w:val="single"/>
        </w:rPr>
        <w:t xml:space="preserve">. </w:t>
      </w:r>
      <w:r w:rsidR="00122604">
        <w:rPr>
          <w:bCs/>
          <w:szCs w:val="28"/>
          <w:u w:val="single"/>
        </w:rPr>
        <w:t>С</w:t>
      </w:r>
      <w:r w:rsidR="00271B50" w:rsidRPr="00271B50">
        <w:rPr>
          <w:bCs/>
          <w:szCs w:val="28"/>
          <w:u w:val="single"/>
        </w:rPr>
        <w:t xml:space="preserve">. </w:t>
      </w:r>
      <w:r w:rsidR="00122604">
        <w:rPr>
          <w:bCs/>
          <w:szCs w:val="28"/>
          <w:u w:val="single"/>
        </w:rPr>
        <w:t>Тимофеев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1979A58E" w14:textId="6AB78479" w:rsidR="002A0DB4" w:rsidRPr="002A0DB4" w:rsidRDefault="002A0DB4" w:rsidP="00F17630">
      <w:pPr>
        <w:widowControl w:val="0"/>
        <w:autoSpaceDE w:val="0"/>
        <w:autoSpaceDN w:val="0"/>
        <w:adjustRightInd w:val="0"/>
        <w:spacing w:after="240"/>
        <w:ind w:firstLine="708"/>
        <w:jc w:val="both"/>
        <w:rPr>
          <w:rFonts w:ascii="Times" w:hAnsi="Times" w:cs="Times"/>
          <w:color w:val="000000"/>
          <w:szCs w:val="28"/>
          <w:lang w:eastAsia="en-US"/>
        </w:rPr>
      </w:pPr>
      <w:bookmarkStart w:id="0" w:name="_GoBack"/>
      <w:bookmarkEnd w:id="0"/>
      <w:r w:rsidRPr="002A0DB4">
        <w:rPr>
          <w:color w:val="000000"/>
          <w:szCs w:val="28"/>
          <w:lang w:eastAsia="en-US"/>
        </w:rPr>
        <w:t xml:space="preserve">Осуществление исследования и анализа </w:t>
      </w:r>
      <w:r>
        <w:rPr>
          <w:color w:val="000000"/>
          <w:szCs w:val="28"/>
          <w:lang w:eastAsia="en-US"/>
        </w:rPr>
        <w:t>предметной</w:t>
      </w:r>
      <w:r w:rsidRPr="002A0DB4">
        <w:rPr>
          <w:color w:val="000000"/>
          <w:szCs w:val="28"/>
          <w:lang w:eastAsia="en-US"/>
        </w:rPr>
        <w:t xml:space="preserve"> области, построение диаграммы «сущность-связь», модели данных, основанно</w:t>
      </w:r>
      <w:r>
        <w:rPr>
          <w:color w:val="000000"/>
          <w:szCs w:val="28"/>
          <w:lang w:eastAsia="en-US"/>
        </w:rPr>
        <w:t>й</w:t>
      </w:r>
      <w:r w:rsidRPr="002A0DB4">
        <w:rPr>
          <w:color w:val="000000"/>
          <w:szCs w:val="28"/>
          <w:lang w:eastAsia="en-US"/>
        </w:rPr>
        <w:t xml:space="preserve"> на ключах и получение навыков работы с инструментом MySQL Workbench. </w:t>
      </w: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5EB66BFE" w14:textId="35E6DC83" w:rsidR="0028705B" w:rsidRDefault="002131AB" w:rsidP="004258E0">
      <w:pPr>
        <w:pStyle w:val="a4"/>
        <w:rPr>
          <w:color w:val="000000"/>
        </w:rPr>
      </w:pPr>
      <w:r>
        <w:rPr>
          <w:color w:val="000000"/>
        </w:rPr>
        <w:t>Персональный вариант «Электронный журнал старосты»</w:t>
      </w:r>
    </w:p>
    <w:p w14:paraId="74A66ADF" w14:textId="4C828389" w:rsidR="002131AB" w:rsidRPr="00F91154" w:rsidRDefault="002131AB" w:rsidP="004258E0">
      <w:pPr>
        <w:pStyle w:val="a4"/>
        <w:rPr>
          <w:color w:val="000000"/>
        </w:rPr>
      </w:pPr>
      <w:r>
        <w:rPr>
          <w:color w:val="000000"/>
        </w:rPr>
        <w:t>База данных должна хранить списки групп, занятий, преподавателей и преподаваемые дисциплины, списки университетов, институтов и кафедр. Должна присутствовать возможность подсчёта пропусков, а учёт пропусков должен предусматривать наличие уважительной причины пропуска и хранение справки.</w:t>
      </w:r>
    </w:p>
    <w:p w14:paraId="29A43D7D" w14:textId="1CD79AD0" w:rsidR="00E04705" w:rsidRPr="00342441" w:rsidRDefault="00342441" w:rsidP="00342441">
      <w:pPr>
        <w:rPr>
          <w:rFonts w:eastAsia="Times New Roman"/>
          <w:color w:val="000000"/>
          <w:szCs w:val="20"/>
        </w:rPr>
      </w:pPr>
      <w:r>
        <w:rPr>
          <w:color w:val="000000"/>
        </w:rPr>
        <w:br w:type="page"/>
      </w:r>
    </w:p>
    <w:p w14:paraId="0FD019EC" w14:textId="1752ADE5" w:rsidR="002F3957" w:rsidRPr="0096746F" w:rsidRDefault="002131AB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>МОДЕЛЬ БАЗЫ ДАННЫХ</w:t>
      </w:r>
    </w:p>
    <w:p w14:paraId="557B02E7" w14:textId="421C29D9" w:rsidR="00F20532" w:rsidRPr="003D2CF4" w:rsidRDefault="002131AB" w:rsidP="0057698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131AB">
        <w:rPr>
          <w:bCs/>
          <w:noProof/>
          <w:szCs w:val="28"/>
        </w:rPr>
        <w:drawing>
          <wp:inline distT="0" distB="0" distL="0" distR="0" wp14:anchorId="0224B40C" wp14:editId="73F444A6">
            <wp:extent cx="6223635" cy="4533258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974" cy="45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41CA" w14:textId="2BA130C0" w:rsidR="00F20532" w:rsidRPr="00DA605E" w:rsidRDefault="00076096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>Р</w:t>
      </w:r>
      <w:r w:rsidR="008879AB">
        <w:rPr>
          <w:bCs/>
          <w:szCs w:val="28"/>
        </w:rPr>
        <w:t>исунок 1</w:t>
      </w:r>
      <w:r w:rsidR="00F20532">
        <w:rPr>
          <w:bCs/>
          <w:szCs w:val="28"/>
        </w:rPr>
        <w:t xml:space="preserve"> </w:t>
      </w:r>
      <w:r>
        <w:rPr>
          <w:bCs/>
          <w:szCs w:val="28"/>
        </w:rPr>
        <w:t xml:space="preserve">– </w:t>
      </w:r>
      <w:r w:rsidR="002131AB">
        <w:rPr>
          <w:bCs/>
          <w:szCs w:val="28"/>
        </w:rPr>
        <w:t xml:space="preserve">Модель базы данных по методологии </w:t>
      </w:r>
      <w:r w:rsidR="002131AB">
        <w:rPr>
          <w:bCs/>
          <w:szCs w:val="28"/>
          <w:lang w:val="en-US"/>
        </w:rPr>
        <w:t>IDEF1</w:t>
      </w:r>
    </w:p>
    <w:p w14:paraId="494304B4" w14:textId="2CF2F124" w:rsidR="00DA605E" w:rsidRDefault="00495099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 w:rsidRPr="00495099">
        <w:rPr>
          <w:bCs/>
          <w:szCs w:val="28"/>
          <w:lang w:val="en-US"/>
        </w:rPr>
        <w:drawing>
          <wp:inline distT="0" distB="0" distL="0" distR="0" wp14:anchorId="7F19ACAB" wp14:editId="6296EF92">
            <wp:extent cx="6642100" cy="4252595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A5C8" w14:textId="7CFA7BB4" w:rsidR="00495099" w:rsidRPr="00495099" w:rsidRDefault="00495099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2 – Модель базы данных в нотации П. Ченна</w:t>
      </w:r>
    </w:p>
    <w:p w14:paraId="5FBDF62E" w14:textId="57459C5D" w:rsidR="00FA158C" w:rsidRPr="0096746F" w:rsidRDefault="00FA158C" w:rsidP="00FA158C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>СОЗДАНИЕ БАЗЫ ДАННЫХ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0810B1" w:rsidRPr="000810B1" w14:paraId="0F02CFD0" w14:textId="77777777" w:rsidTr="000810B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9822"/>
            </w:tblGrid>
            <w:tr w:rsidR="000810B1" w:rsidRPr="000810B1" w14:paraId="1F55D7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7CACF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0509C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SET NAMES 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3E5E0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3A895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B3E85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SET FOREIGN_KEY_CHECKS = 0;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7F44F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ECCD1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85D2C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AE35C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9B8DB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995F2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5FF29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5395A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A195D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`attendance`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4A396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F4B57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E2249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92048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CF4D2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D0DFA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`attendance`;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21C64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920F2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5C75B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`attendance`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CA2E4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3991C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99CEE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5C7C4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29F29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4C7F9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`student_id`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09CC7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9451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9D8FA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`class_id`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EB8AD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B047D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BFE4C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`mark`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(10)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89E72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F79AF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00468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`presence`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tinyint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A376D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97863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052A5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`reason` enum('ill','conference','other')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F3A4E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6D020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F398D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B8CB4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DC0CD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E6490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`attendance_student_id_fk` (`student_id`),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087AA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F5E20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EDEC1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`attendance_class_id_fk` (`class_id`),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4CFBB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A17FD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B26B6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`attendance_class_id_fk` FOREIGN KEY (`class_id`) REFERENCES `class` (`id`) ON DELETE CASCADE ON UPDATE CASCADE,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02283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5B7F6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3317B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`attendance_student_id_fk` FOREIGN KEY (`student_id`) REFERENCES `student` (`id`) ON DELETE CASCADE ON UPDATE CASCADE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06954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1CB20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E6842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0BAA2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E4BEC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78F77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84996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FB64B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53009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73ACC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2C79C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482ED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`cathedra`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2D7FD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BA5F6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EA0BE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3A40A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29D95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84906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`cathedra`;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4C3BD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2EB85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63265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`cathedra`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A2AB8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4B255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E5062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B42A5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EE290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A912C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`name`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FF886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C1C8A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3A55C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`institute_id`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8E6D6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47489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B7D80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`site`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B4312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B2D26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3E049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`email`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6A847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3855D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4329D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`phone`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833EC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B9235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8CC37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4C59E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F6421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517A1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`cathedra_institute_id_fk` (`institute_id`),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98A12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4FD5F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D0423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`cathedra_institute_id_fk` FOREIGN KEY (`institute_id`) REFERENCES `institute` (`id`)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08D5A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EFBC2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11DE6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85476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E7E89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D28C1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7F594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574A5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CBB54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3F7F7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3F44D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41E4E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`cathedra_teacher`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37066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D5DB1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4411E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4DB2F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19E9B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27CC7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`cathedra_teacher`;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7FECE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C36F4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91D0A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`cathedra_teacher`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5E0E6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495A8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23437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0D4A9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FF6E7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3EAF3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`cathedra_id`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7FE8F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84ADA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06552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`teacher_id`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26E94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C3525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3AEBA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FBF22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4D36A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35B72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UNIQUE KEY `cathedra_teacher_cathedra_id_teacher_id_uindex` (`cathedra_id`,`teacher_id`),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19D6A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89A43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6C950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`cathedra_teacher_teacher_id_fk` (`teacher_id`),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A64A7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FF5B9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69E43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`cathedra_teacher_cathedra_id_fk` FOREIGN KEY (`cathedra_id`) REFERENCES `cathedra` (`id`) ON DELETE CASCADE ON UPDATE CASCADE,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81C9C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6BBF8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A0710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`cathedra_teacher_teacher_id_fk` FOREIGN KEY (`teacher_id`) REFERENCES `teacher` (`id`) ON DELETE CASCADE ON UPDATE CASCADE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A0E62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B6DDC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66D53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C9CBA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D6E92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BB1EE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8F205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A2875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2ED6C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AD7D2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DB391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29B37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`certificate`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ED1FC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C4768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036F4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0441B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EC25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D1660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`certificate`;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C518A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D1426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EDA14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`certificate`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F7036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AF23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6B1E2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52A4A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D75F6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74C15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`student_id`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E0516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8366C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0B63E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`date_from`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19927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4F2EC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C3762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`date_to`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85D65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9088C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DBE14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2BF30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899D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D1769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`certificate_student_id_fk` (`student_id`),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CA0AB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C41B0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4CF6B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`certificate_student_id_fk` FOREIGN KEY (`student_id`) REFERENCES `student` (`id`) ON DELETE CASCADE ON UPDATE CASCADE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902BF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DC9D1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83027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87333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7DB3D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6915B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F66DD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7E039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5C4F9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E9FDB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48881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98D13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`class`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87C48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B70B5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39DA6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4B13B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02DBA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B2AD5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`class`;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A8140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3CB82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70F55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`class`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847AC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A6BB5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6EEB5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85AF6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A7AA7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43EFF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`discipline_id`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C72FF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A150C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A5387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`teacher_id`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31745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BF962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lastRenderedPageBreak/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F138A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`group_id`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2A48D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D6AE6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EE078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`date`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datetime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51FAE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D7588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6CFC8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`type` enum('lection','laboratory','practice','seminar','course')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53C2F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6A52A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F1F47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F31CA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F368C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072C0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`class_discipline_id_fk` (`discipline_id`),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7FA7B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2FEAC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4DAD3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`class_teacher_id_fk` (`teacher_id`),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27B62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60047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98EAF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`class_group_id_fk` (`group_id`),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4E187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71F44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B5E36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`class_discipline_id_fk` FOREIGN KEY (`discipline_id`) REFERENCES `discipline` (`id`) ON DELETE CASCADE ON UPDATE CASCADE,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6BC82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08385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65A01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`class_group_id_fk` FOREIGN KEY (`group_id`) REFERENCES `group` (`id`) ON DELETE CASCADE ON UPDATE CASCADE,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C1E59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E0ABC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2AD44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`class_teacher_id_fk` FOREIGN KEY (`teacher_id`) REFERENCES `teacher` (`id`) ON DELETE SET NULL ON UPDATE CASCADE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6E576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529B3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19FC0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F0BBA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FEF51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0C89B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64C88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F4E66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376C9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464EC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2C254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9E490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`discipline`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5D511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CB61B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7014A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7E94E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12017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CFF4A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`discipline`;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C3894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803DC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CEBD1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`discipline`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B1B90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ACF76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9C37F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F2ED3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80074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A30CC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`name`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(64)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E4CF9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68B38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BCFD4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DE8B1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16996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08D53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14230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EA205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E6BF3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3449E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569BC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A439A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32240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89FDF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E1CA7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`discipline_teacher`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E8194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01263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23FBD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A11C3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3BA49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26E45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`discipline_teacher`;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6CE6D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8AC6E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DC72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`discipline_teacher`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5B7EF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39663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12CFB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B1FAA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73C42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37E38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`discipline_id`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0FC75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DF93A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306E1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`teacher_id`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F5540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2CB1A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A7899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B8008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A6392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EC337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UNIQUE KEY `discipline_teacher_discipline_id_teacher_id_uindex` (`discipline_id`,`teacher_id`),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7CD13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D1B71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68C7F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`discipline_teacher_teacher_id_fk` (`teacher_id`),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223A1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6B058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C01CF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`discipline_teacher_discipline_id_fk` FOREIGN KEY (`discipline_id`) REFERENCES `discipline` (`id`) ON DELETE CASCADE ON UPDATE CASCADE,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88742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FFEAF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E58E0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`discipline_teacher_teacher_id_fk` FOREIGN KEY (`teacher_id`) REFERENCES `teacher` (`id`) ON DELETE CASCADE ON UPDATE CASCADE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BA041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0BD77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5CCD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42AA6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FACCF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95D57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B994D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30EB3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BC29B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2BE1F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2D404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073D0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`group`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50EA8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C93EB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76E3D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E0499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6D008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BA240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`group`;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4D319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875A3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9D7D0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`group`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7A4EB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8A773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0CA1B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E8C49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F62CA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1ACF3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`name`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(64)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AFEEE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F40DE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C6217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`course`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BD48B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11AD7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39D60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`cathedra_id`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B06A9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043FC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0F2B8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`steward_id`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47F26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900F9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B40DB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`super_id`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C6CE1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E99B5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F93B8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E9E91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115F3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7F103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`group_cathedra_id_fk` (`cathedra_id`),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AC17D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39506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CF3F7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`group_student_id_fk` (`steward_id`),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70D29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F30BD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18F8C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`group_group_id_fk` (`super_id`),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083F1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EFEFB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CB3A3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`group_cathedra_id_fk` FOREIGN KEY (`cathedra_id`) REFERENCES `cathedra` (`id`) ON DELETE SET NULL ON UPDATE CASCADE,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5A7EF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DB09B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11384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`group_group_id_fk` FOREIGN KEY (`super_id`) REFERENCES `group` (`id`) ON DELETE CASCADE ON UPDATE CASCADE,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939BA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AE25E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F1183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`group_student_id_fk` FOREIGN KEY (`steward_id`) REFERENCES `student` (`id`) ON DELETE SET NULL ON UPDATE CASCADE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09CEB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AC5BF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51A7B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749B7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09586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9084F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489FD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70C7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45C45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B1D6A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C70F3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9FC38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`group_student`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99546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7AB51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810B2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93ECF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B443B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95934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`group_student`;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ACB55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B2CA8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0FDE2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`group_student`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167C1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95C12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1FA0C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1C7AB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7118A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CB5D5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`group_id`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ECF81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FA7F5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F345F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`student_id`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4542C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A1254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1F92E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DA393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4839E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E1FC9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UNIQUE KEY `group_student_group_id_student_id_uindex` (`group_id`,`student_id`),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3893E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56F39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CB18F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`group_student_student_id_fk` (`student_id`),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EF57C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3289D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DF8B7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`group_student_group_id_fk` FOREIGN KEY (`group_id`) REFERENCES `group` (`id`) ON DELETE CASCADE ON UPDATE CASCADE,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987D0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A46D7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0936C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`group_student_student_id_fk` FOREIGN KEY (`student_id`) REFERENCES `student` (`id`) ON DELETE CASCADE ON UPDATE CASCADE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60EB9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4A44A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38D9F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03823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DC91A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lastRenderedPageBreak/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CCFDF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1D852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C17FE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54AF5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3F879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E5093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9ED90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`institute`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FDFC2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57E21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89070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1F26C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2562F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53691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`institute`;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66D99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485E1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4F75F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`institute`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2D663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A5331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A4B59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574B1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C0821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4AE66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`name`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B1885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D18B5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DBAA1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`university_id`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8EFD0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C471D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50B9A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`site`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5DA31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1FAB1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F3D90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`email`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D3A7F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A004D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6B85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`phone`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68E82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3D1D6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9E64D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67FE6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386EF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06733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KEY `institute_university_id_fk` (`university_id`),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9568E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ABE98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2A0D8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CONSTRAINT `institute_university_id_fk` FOREIGN KEY (`university_id`) REFERENCES `university` (`id`) ON DELETE CASCADE ON UPDATE CASCADE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93109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9AFCC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E0DAA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63EF9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46E67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054BE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B2411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FE14D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71E9D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EE2DD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B4D1A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DBE4B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`student`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B7E10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641C0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94EE1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B8C38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3C1D6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4079C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`student`;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05D5F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5BDBE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0FC74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`student`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3394F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2CBBC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2D91A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F798E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AD50D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038E5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`name`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473C8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5ADDF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02473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`address`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EC956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8F7D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A8A4D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`email`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7B6E7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12D56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90AFD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`phone`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D9199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EC75F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76832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EDECD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BE722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2E076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BB69F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90448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A12FE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78935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1F7B9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D4FA0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3CAE8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D9A12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08DB1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`teacher`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558EB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400E4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71586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0C71A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5F45F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0B624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`teacher`;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2743F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5F340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5CE2C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`teacher`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5FE0D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AEA0A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571645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30DAB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5845A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742DC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`name`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82637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80BB8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A7319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`email`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20BE7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3DA47F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DC6498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`phone`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624508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BCC98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8C2A7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`address`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37FB4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8233C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4C69B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F5995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41F5C1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7DE8D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C8C2A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D6DD0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EA5A0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0541C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4E769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28FBE4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59CA7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DC808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3A60B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  Table structure for `university`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1E41FE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DA041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DC01E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A5A5A5"/>
                      <w:sz w:val="16"/>
                      <w:bdr w:val="none" w:sz="0" w:space="0" w:color="auto" w:frame="1"/>
                      <w:shd w:val="clear" w:color="auto" w:fill="FFFFFF"/>
                    </w:rPr>
                    <w:t>-- ----------------------------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795224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CA203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43CE6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DROP TABLE IF EXISTS `university`;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EFCA4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40D03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81B4A9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CREATE TABLE `university` (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A6D57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07A7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76AA3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`id`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(11) NOT NULL AUTO_INCREMENT,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EFB5F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B346B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AD35F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`name`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NOT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530FF0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94421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B8CFF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`address`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5AEDB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77411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07CF76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`site`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9DF66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184A6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EA9EE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`email`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578DD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7A808E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A2B7FB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 `phone` </w:t>
                  </w:r>
                  <w:r w:rsidRPr="000810B1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varchar</w:t>
                  </w: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(255) DEFAULT NULL,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234A2D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D0458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200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08D7C3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PRIMARY KEY (`id`),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C0660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CA1DC0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201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E44A62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 UNIQUE KEY `university_name_uindex` (`name`)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48423E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AB32D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202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CB1DC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ENGINE=InnoDB DEFAULT CHARSET=utf8;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05753F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6FFA5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203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E3BA77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0810B1" w:rsidRPr="000810B1" w14:paraId="3D94AC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0EE40D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204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4FD46A" w14:textId="77777777" w:rsidR="000810B1" w:rsidRPr="000810B1" w:rsidRDefault="000810B1" w:rsidP="000810B1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0810B1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SET FOREIGN_KEY_CHECKS = 1;</w:t>
                  </w:r>
                  <w:r w:rsidRPr="000810B1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</w:tbl>
          <w:p w14:paraId="0BAD0A26" w14:textId="77777777" w:rsidR="000810B1" w:rsidRPr="000810B1" w:rsidRDefault="000810B1" w:rsidP="000810B1">
            <w:pPr>
              <w:rPr>
                <w:rFonts w:eastAsia="Times New Roman"/>
                <w:sz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B149F" w14:textId="77777777" w:rsidR="000810B1" w:rsidRPr="000810B1" w:rsidRDefault="000810B1" w:rsidP="000810B1">
            <w:pPr>
              <w:rPr>
                <w:rFonts w:eastAsia="Times New Roman"/>
                <w:sz w:val="15"/>
                <w:szCs w:val="20"/>
              </w:rPr>
            </w:pPr>
          </w:p>
        </w:tc>
      </w:tr>
    </w:tbl>
    <w:p w14:paraId="66081942" w14:textId="77777777" w:rsidR="00FA158C" w:rsidRPr="005904D9" w:rsidRDefault="00FA158C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3ECC99CC" w14:textId="2F0EB1FF" w:rsidR="002C0789" w:rsidRPr="00906A17" w:rsidRDefault="00906A17" w:rsidP="00456FFE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ab/>
      </w:r>
      <w:r w:rsidRPr="00906A17">
        <w:rPr>
          <w:bCs/>
          <w:szCs w:val="28"/>
        </w:rPr>
        <w:t>В ходе выполнения лабораторной работы был</w:t>
      </w:r>
      <w:r w:rsidR="00ED730F">
        <w:rPr>
          <w:bCs/>
          <w:szCs w:val="28"/>
        </w:rPr>
        <w:t xml:space="preserve">а </w:t>
      </w:r>
      <w:r w:rsidRPr="00906A17">
        <w:rPr>
          <w:bCs/>
          <w:szCs w:val="28"/>
        </w:rPr>
        <w:t xml:space="preserve">разработана база данных. Начальным этапом </w:t>
      </w:r>
      <w:r w:rsidR="00511FF9" w:rsidRPr="00906A17">
        <w:rPr>
          <w:bCs/>
          <w:szCs w:val="28"/>
        </w:rPr>
        <w:t>проектирования</w:t>
      </w:r>
      <w:r w:rsidRPr="00906A17">
        <w:rPr>
          <w:bCs/>
          <w:szCs w:val="28"/>
        </w:rPr>
        <w:t xml:space="preserve"> был анализ ПО, </w:t>
      </w:r>
      <w:r w:rsidR="00656EB3" w:rsidRPr="00906A17">
        <w:rPr>
          <w:bCs/>
          <w:szCs w:val="28"/>
        </w:rPr>
        <w:t>определение</w:t>
      </w:r>
      <w:r w:rsidRPr="00906A17">
        <w:rPr>
          <w:bCs/>
          <w:szCs w:val="28"/>
        </w:rPr>
        <w:t xml:space="preserve"> всех сущностей и атрибутов. Полученные сущности были отображены на диаграмме, при помощи которой были определены связи между таблицами. Далее была построена модель данных, </w:t>
      </w:r>
      <w:r w:rsidR="00656EB3">
        <w:rPr>
          <w:bCs/>
          <w:szCs w:val="28"/>
        </w:rPr>
        <w:t xml:space="preserve">основанная на ключах. В итоге </w:t>
      </w:r>
      <w:r w:rsidRPr="00906A17">
        <w:rPr>
          <w:bCs/>
          <w:szCs w:val="28"/>
        </w:rPr>
        <w:t>были созданы не</w:t>
      </w:r>
      <w:r w:rsidR="0060165B">
        <w:rPr>
          <w:bCs/>
          <w:szCs w:val="28"/>
        </w:rPr>
        <w:t xml:space="preserve">обходимые сущности. При помощи </w:t>
      </w:r>
      <w:r w:rsidR="0060165B">
        <w:rPr>
          <w:bCs/>
          <w:szCs w:val="28"/>
          <w:lang w:val="en-US"/>
        </w:rPr>
        <w:t>f</w:t>
      </w:r>
      <w:r w:rsidRPr="00906A17">
        <w:rPr>
          <w:bCs/>
          <w:szCs w:val="28"/>
        </w:rPr>
        <w:t xml:space="preserve">oreign </w:t>
      </w:r>
      <w:r w:rsidR="0060165B">
        <w:rPr>
          <w:bCs/>
          <w:szCs w:val="28"/>
        </w:rPr>
        <w:t>k</w:t>
      </w:r>
      <w:r w:rsidRPr="00906A17">
        <w:rPr>
          <w:bCs/>
          <w:szCs w:val="28"/>
        </w:rPr>
        <w:t xml:space="preserve">ey определены связи между таблицами. Как </w:t>
      </w:r>
      <w:r w:rsidR="006E7CEC" w:rsidRPr="00906A17">
        <w:rPr>
          <w:bCs/>
          <w:szCs w:val="28"/>
        </w:rPr>
        <w:t>результат</w:t>
      </w:r>
      <w:r w:rsidRPr="00906A17">
        <w:rPr>
          <w:bCs/>
          <w:szCs w:val="28"/>
        </w:rPr>
        <w:t xml:space="preserve"> </w:t>
      </w:r>
      <w:r w:rsidR="005D07B8">
        <w:rPr>
          <w:bCs/>
          <w:szCs w:val="28"/>
        </w:rPr>
        <w:t xml:space="preserve">была получена </w:t>
      </w:r>
      <w:r w:rsidRPr="00906A17">
        <w:rPr>
          <w:bCs/>
          <w:szCs w:val="28"/>
        </w:rPr>
        <w:t>структуру БД.</w:t>
      </w:r>
    </w:p>
    <w:sectPr w:rsidR="002C0789" w:rsidRPr="00906A17" w:rsidSect="00271B50">
      <w:headerReference w:type="even" r:id="rId9"/>
      <w:headerReference w:type="default" r:id="rId10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6EAB0" w14:textId="77777777" w:rsidR="00E36B3A" w:rsidRDefault="00E36B3A" w:rsidP="002C0789">
      <w:r>
        <w:separator/>
      </w:r>
    </w:p>
  </w:endnote>
  <w:endnote w:type="continuationSeparator" w:id="0">
    <w:p w14:paraId="36EFC83F" w14:textId="77777777" w:rsidR="00E36B3A" w:rsidRDefault="00E36B3A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AF37F" w14:textId="77777777" w:rsidR="00E36B3A" w:rsidRDefault="00E36B3A" w:rsidP="002C0789">
      <w:r>
        <w:separator/>
      </w:r>
    </w:p>
  </w:footnote>
  <w:footnote w:type="continuationSeparator" w:id="0">
    <w:p w14:paraId="07D42ABC" w14:textId="77777777" w:rsidR="00E36B3A" w:rsidRDefault="00E36B3A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6E7CEC" w:rsidRDefault="006E7CEC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6E7CEC" w:rsidRDefault="006E7CEC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6E7CEC" w:rsidRDefault="006E7CEC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17630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6E7CEC" w:rsidRDefault="006E7CEC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EEFE4EAC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4"/>
  </w:num>
  <w:num w:numId="5">
    <w:abstractNumId w:val="15"/>
  </w:num>
  <w:num w:numId="6">
    <w:abstractNumId w:val="7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3"/>
  </w:num>
  <w:num w:numId="14">
    <w:abstractNumId w:val="11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412A"/>
    <w:rsid w:val="000376B5"/>
    <w:rsid w:val="000528C3"/>
    <w:rsid w:val="00062A4C"/>
    <w:rsid w:val="000637D2"/>
    <w:rsid w:val="00063A13"/>
    <w:rsid w:val="00067327"/>
    <w:rsid w:val="000714EB"/>
    <w:rsid w:val="00076096"/>
    <w:rsid w:val="0008084B"/>
    <w:rsid w:val="000810B1"/>
    <w:rsid w:val="00087257"/>
    <w:rsid w:val="000B13D1"/>
    <w:rsid w:val="000B5FAC"/>
    <w:rsid w:val="000D76C8"/>
    <w:rsid w:val="000F7C70"/>
    <w:rsid w:val="00122604"/>
    <w:rsid w:val="001708CE"/>
    <w:rsid w:val="00176A84"/>
    <w:rsid w:val="00186D08"/>
    <w:rsid w:val="001C24A4"/>
    <w:rsid w:val="001F37BA"/>
    <w:rsid w:val="002120EA"/>
    <w:rsid w:val="002131AB"/>
    <w:rsid w:val="00225A7B"/>
    <w:rsid w:val="0025648F"/>
    <w:rsid w:val="00260696"/>
    <w:rsid w:val="00271B50"/>
    <w:rsid w:val="00280B44"/>
    <w:rsid w:val="0028705B"/>
    <w:rsid w:val="002A0DB4"/>
    <w:rsid w:val="002B11E5"/>
    <w:rsid w:val="002C0789"/>
    <w:rsid w:val="002C585C"/>
    <w:rsid w:val="002D3BB1"/>
    <w:rsid w:val="002D5B0C"/>
    <w:rsid w:val="002F3957"/>
    <w:rsid w:val="00342441"/>
    <w:rsid w:val="00352E8B"/>
    <w:rsid w:val="00381C4F"/>
    <w:rsid w:val="003D2CF4"/>
    <w:rsid w:val="003D44B0"/>
    <w:rsid w:val="0040655A"/>
    <w:rsid w:val="004258E0"/>
    <w:rsid w:val="00427204"/>
    <w:rsid w:val="00456FFE"/>
    <w:rsid w:val="004612E6"/>
    <w:rsid w:val="00481948"/>
    <w:rsid w:val="00495099"/>
    <w:rsid w:val="004A344D"/>
    <w:rsid w:val="004C0373"/>
    <w:rsid w:val="004C68C2"/>
    <w:rsid w:val="004D7738"/>
    <w:rsid w:val="00500207"/>
    <w:rsid w:val="00511FF9"/>
    <w:rsid w:val="005147F8"/>
    <w:rsid w:val="00540CF5"/>
    <w:rsid w:val="00576980"/>
    <w:rsid w:val="00583872"/>
    <w:rsid w:val="005904D9"/>
    <w:rsid w:val="0059364A"/>
    <w:rsid w:val="005A2D04"/>
    <w:rsid w:val="005A3A56"/>
    <w:rsid w:val="005B686E"/>
    <w:rsid w:val="005C2915"/>
    <w:rsid w:val="005D07B8"/>
    <w:rsid w:val="005F24BC"/>
    <w:rsid w:val="005F680E"/>
    <w:rsid w:val="005F7EBE"/>
    <w:rsid w:val="00600982"/>
    <w:rsid w:val="0060165B"/>
    <w:rsid w:val="0065660A"/>
    <w:rsid w:val="00656EB3"/>
    <w:rsid w:val="006D26F1"/>
    <w:rsid w:val="006E7CEC"/>
    <w:rsid w:val="007036FC"/>
    <w:rsid w:val="007657F9"/>
    <w:rsid w:val="00776A4D"/>
    <w:rsid w:val="007A3FB0"/>
    <w:rsid w:val="007E2B93"/>
    <w:rsid w:val="00810FA6"/>
    <w:rsid w:val="00851F61"/>
    <w:rsid w:val="008738FA"/>
    <w:rsid w:val="0088268B"/>
    <w:rsid w:val="00887545"/>
    <w:rsid w:val="008879AB"/>
    <w:rsid w:val="0089306C"/>
    <w:rsid w:val="00896055"/>
    <w:rsid w:val="008975C2"/>
    <w:rsid w:val="008F401F"/>
    <w:rsid w:val="009012FC"/>
    <w:rsid w:val="00906A17"/>
    <w:rsid w:val="009166AF"/>
    <w:rsid w:val="0093687B"/>
    <w:rsid w:val="0096746F"/>
    <w:rsid w:val="00984E28"/>
    <w:rsid w:val="009E3928"/>
    <w:rsid w:val="009E3F0A"/>
    <w:rsid w:val="009E41F1"/>
    <w:rsid w:val="009E79E7"/>
    <w:rsid w:val="009F3832"/>
    <w:rsid w:val="009F746D"/>
    <w:rsid w:val="00A157C0"/>
    <w:rsid w:val="00A26CCD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B5619"/>
    <w:rsid w:val="00C20C34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719CF"/>
    <w:rsid w:val="00D8720F"/>
    <w:rsid w:val="00D97D49"/>
    <w:rsid w:val="00DA605E"/>
    <w:rsid w:val="00DB6455"/>
    <w:rsid w:val="00DD3B18"/>
    <w:rsid w:val="00E04705"/>
    <w:rsid w:val="00E36B3A"/>
    <w:rsid w:val="00E708A9"/>
    <w:rsid w:val="00E749AC"/>
    <w:rsid w:val="00EB0EC5"/>
    <w:rsid w:val="00ED730F"/>
    <w:rsid w:val="00EE2886"/>
    <w:rsid w:val="00F17630"/>
    <w:rsid w:val="00F20532"/>
    <w:rsid w:val="00F35B6E"/>
    <w:rsid w:val="00F91154"/>
    <w:rsid w:val="00FA158C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character" w:customStyle="1" w:styleId="HTML">
    <w:name w:val="Стандартный HTML Знак"/>
    <w:basedOn w:val="a0"/>
    <w:link w:val="HTML0"/>
    <w:uiPriority w:val="99"/>
    <w:rsid w:val="000810B1"/>
    <w:rPr>
      <w:rFonts w:ascii="Courier New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081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1805</Words>
  <Characters>10292</Characters>
  <Application>Microsoft Macintosh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129</cp:revision>
  <dcterms:created xsi:type="dcterms:W3CDTF">2016-09-08T17:48:00Z</dcterms:created>
  <dcterms:modified xsi:type="dcterms:W3CDTF">2016-10-09T21:18:00Z</dcterms:modified>
</cp:coreProperties>
</file>