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850" w:tblpY="1805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082FFF" w:rsidRPr="00082FFF" w14:paraId="4CBD1ADD" w14:textId="77777777" w:rsidTr="000251AB">
        <w:tc>
          <w:tcPr>
            <w:tcW w:w="471" w:type="dxa"/>
          </w:tcPr>
          <w:p w14:paraId="592F3D2A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310E069" w14:textId="77777777" w:rsidTr="000251AB">
        <w:tc>
          <w:tcPr>
            <w:tcW w:w="471" w:type="dxa"/>
          </w:tcPr>
          <w:p w14:paraId="0DBC7345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19ECF8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148BF6A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286F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075D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16DC5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DFF4862" w14:textId="77777777" w:rsidTr="000251AB">
        <w:tc>
          <w:tcPr>
            <w:tcW w:w="471" w:type="dxa"/>
          </w:tcPr>
          <w:p w14:paraId="597DE2F3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4D78771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217CAB8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CC560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0CD5B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6F5D1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5226A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A08C9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3F174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C300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7BF38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39901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591E9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F8549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1D96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8D44B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92F31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84401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BE64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DD506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61C63F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5A31FA4" w14:textId="77777777" w:rsidTr="000251AB">
        <w:tc>
          <w:tcPr>
            <w:tcW w:w="471" w:type="dxa"/>
          </w:tcPr>
          <w:p w14:paraId="2588CE37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C5BDC1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3B16219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1448A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0CD816E" w14:textId="77777777" w:rsidTr="000251AB">
        <w:tc>
          <w:tcPr>
            <w:tcW w:w="471" w:type="dxa"/>
          </w:tcPr>
          <w:p w14:paraId="6E01C731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5543A33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1ED9CEC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BA65929" w14:textId="77777777" w:rsidTr="000251AB">
        <w:tc>
          <w:tcPr>
            <w:tcW w:w="471" w:type="dxa"/>
          </w:tcPr>
          <w:p w14:paraId="56EB2131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1565328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AE58999" w14:textId="77777777" w:rsidTr="000251AB">
        <w:tc>
          <w:tcPr>
            <w:tcW w:w="471" w:type="dxa"/>
          </w:tcPr>
          <w:p w14:paraId="57B74A37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2DA7156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1F15059" w14:textId="77777777" w:rsidTr="000251AB">
        <w:tc>
          <w:tcPr>
            <w:tcW w:w="471" w:type="dxa"/>
          </w:tcPr>
          <w:p w14:paraId="32DC9E2E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54AD1E4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Ковганов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Михаил Олегович</w:t>
            </w:r>
          </w:p>
        </w:tc>
        <w:tc>
          <w:tcPr>
            <w:tcW w:w="457" w:type="dxa"/>
          </w:tcPr>
          <w:p w14:paraId="106E91C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DA99C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49C95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BD35D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C6636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E01D0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6F26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4F521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0CCDA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3ACB0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8B7E1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72360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90021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DDC5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ACC3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97FA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2CE1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F8E04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C01BA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3747496" w14:textId="77777777" w:rsidTr="000251AB">
        <w:tc>
          <w:tcPr>
            <w:tcW w:w="471" w:type="dxa"/>
          </w:tcPr>
          <w:p w14:paraId="31A44425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05D702C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478FB4B" w14:textId="77777777" w:rsidTr="000251AB">
        <w:tc>
          <w:tcPr>
            <w:tcW w:w="471" w:type="dxa"/>
          </w:tcPr>
          <w:p w14:paraId="75A96479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7E8068D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1F422BA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1D77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04181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1C3F9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0173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46610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54C8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5514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1BC4C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97BD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07D4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0335DF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366DC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DB2F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66D75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FEDE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5E9A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52148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EB070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C89213C" w14:textId="77777777" w:rsidTr="000251AB">
        <w:tc>
          <w:tcPr>
            <w:tcW w:w="471" w:type="dxa"/>
          </w:tcPr>
          <w:p w14:paraId="104D5A18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0286092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</w:t>
            </w:r>
            <w:bookmarkStart w:id="1" w:name="_GoBack"/>
            <w:bookmarkEnd w:id="1"/>
            <w:r w:rsidRPr="00082FFF">
              <w:rPr>
                <w:rFonts w:ascii="Open Sans Light" w:eastAsia="Calibri" w:hAnsi="Open Sans Light" w:cs="Times New Roman"/>
              </w:rPr>
              <w:t xml:space="preserve"> Ариф Эрнестович</w:t>
            </w:r>
          </w:p>
        </w:tc>
        <w:tc>
          <w:tcPr>
            <w:tcW w:w="457" w:type="dxa"/>
          </w:tcPr>
          <w:p w14:paraId="6B1942F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89E652" w14:textId="77777777" w:rsidTr="000251AB">
        <w:tc>
          <w:tcPr>
            <w:tcW w:w="471" w:type="dxa"/>
          </w:tcPr>
          <w:p w14:paraId="13CCDB62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3508F74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3402120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79ED0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8733F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E2097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92CA1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5EB6E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CB09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03D1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4954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FF197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81847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C46C1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4003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9A8A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80AF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9D96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365AA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0736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986C9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082FFF" w:rsidRPr="00082FFF" w14:paraId="62377D80" w14:textId="77777777" w:rsidTr="000251AB">
        <w:tc>
          <w:tcPr>
            <w:tcW w:w="471" w:type="dxa"/>
          </w:tcPr>
          <w:p w14:paraId="03ADD515" w14:textId="77777777" w:rsidR="00082FFF" w:rsidRPr="00082FFF" w:rsidRDefault="00082FFF" w:rsidP="000251A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8561945" w14:textId="77777777" w:rsidTr="000251AB">
        <w:tc>
          <w:tcPr>
            <w:tcW w:w="471" w:type="dxa"/>
          </w:tcPr>
          <w:p w14:paraId="05D67B2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B50CD40" w14:textId="77777777" w:rsidTr="000251AB">
        <w:trPr>
          <w:trHeight w:hRule="exact" w:val="1781"/>
        </w:trPr>
        <w:tc>
          <w:tcPr>
            <w:tcW w:w="5883" w:type="dxa"/>
            <w:gridSpan w:val="2"/>
          </w:tcPr>
          <w:p w14:paraId="3A142C2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082FFF" w:rsidRPr="00082FFF" w:rsidRDefault="00082FFF" w:rsidP="000251AB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157452BA" w14:textId="2A966D02" w:rsidR="000251AB" w:rsidRPr="00082FFF" w:rsidRDefault="000251AB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ТПО 1 подгруппа</w:t>
      </w:r>
    </w:p>
    <w:sectPr w:rsidR="000251AB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251AB"/>
    <w:rsid w:val="00082FFF"/>
    <w:rsid w:val="00302FD8"/>
    <w:rsid w:val="004A344D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Macintosh Word</Application>
  <DocSecurity>0</DocSecurity>
  <Lines>4</Lines>
  <Paragraphs>1</Paragraphs>
  <ScaleCrop>false</ScaleCrop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2016-09-01T19:38:00Z</dcterms:created>
  <dcterms:modified xsi:type="dcterms:W3CDTF">2016-09-02T11:27:00Z</dcterms:modified>
</cp:coreProperties>
</file>