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850" w:tblpY="1805"/>
        <w:tblW w:w="14563" w:type="dxa"/>
        <w:tblLayout w:type="fixed"/>
        <w:tblLook w:val="04A0" w:firstRow="1" w:lastRow="0" w:firstColumn="1" w:lastColumn="0" w:noHBand="0" w:noVBand="1"/>
      </w:tblPr>
      <w:tblGrid>
        <w:gridCol w:w="471"/>
        <w:gridCol w:w="5412"/>
        <w:gridCol w:w="457"/>
        <w:gridCol w:w="456"/>
        <w:gridCol w:w="456"/>
        <w:gridCol w:w="456"/>
        <w:gridCol w:w="456"/>
        <w:gridCol w:w="456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</w:tblGrid>
      <w:tr w:rsidR="00082FFF" w:rsidRPr="00082FFF" w14:paraId="4C802802" w14:textId="77777777" w:rsidTr="006804CC">
        <w:tc>
          <w:tcPr>
            <w:tcW w:w="471" w:type="dxa"/>
          </w:tcPr>
          <w:p w14:paraId="5A55A3FD" w14:textId="69FCE148" w:rsidR="00082FFF" w:rsidRPr="00082FFF" w:rsidRDefault="00082FFF" w:rsidP="006804CC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bookmarkStart w:id="0" w:name="_Hlk431761555"/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412" w:type="dxa"/>
          </w:tcPr>
          <w:p w14:paraId="228116B3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Мжачев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Илья Александрович</w:t>
            </w:r>
          </w:p>
        </w:tc>
        <w:tc>
          <w:tcPr>
            <w:tcW w:w="457" w:type="dxa"/>
          </w:tcPr>
          <w:p w14:paraId="4D50992F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1176D8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08FCFB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0DE1216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6894DC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237E9B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BCF378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D549D6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7E91B2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FA85CA4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F6C68A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2B5022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AE0470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ED1F98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E1DB11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9DF4A3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BF0CC6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59CFA4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87F7388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388A4512" w14:textId="77777777" w:rsidTr="006804CC">
        <w:tc>
          <w:tcPr>
            <w:tcW w:w="471" w:type="dxa"/>
          </w:tcPr>
          <w:p w14:paraId="6B8BBB73" w14:textId="154FAB33" w:rsidR="00082FFF" w:rsidRPr="00082FFF" w:rsidRDefault="006804CC" w:rsidP="006804CC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412" w:type="dxa"/>
          </w:tcPr>
          <w:p w14:paraId="6AA32C1A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Ордин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Роман Владимирович</w:t>
            </w:r>
          </w:p>
        </w:tc>
        <w:tc>
          <w:tcPr>
            <w:tcW w:w="457" w:type="dxa"/>
          </w:tcPr>
          <w:p w14:paraId="10DFCF12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5178F0C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3D7B154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4BAA1A2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6D78D95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65F5CC7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771B5C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613C77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5962DF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C32BCFB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88DD53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9F819C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3C09F4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5685AB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52DB85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BC5475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00EFDC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FE9F37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E2EE816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543EB8B7" w14:textId="77777777" w:rsidTr="006804CC">
        <w:tc>
          <w:tcPr>
            <w:tcW w:w="471" w:type="dxa"/>
          </w:tcPr>
          <w:p w14:paraId="2B889C68" w14:textId="7FE7C416" w:rsidR="00082FFF" w:rsidRPr="00082FFF" w:rsidRDefault="006804CC" w:rsidP="006804CC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412" w:type="dxa"/>
          </w:tcPr>
          <w:p w14:paraId="32E50598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Оробец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Андрей Александрович</w:t>
            </w:r>
          </w:p>
        </w:tc>
        <w:tc>
          <w:tcPr>
            <w:tcW w:w="457" w:type="dxa"/>
          </w:tcPr>
          <w:p w14:paraId="17145A75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2DF03DD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0A3E218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A257E06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B608BB7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1DCB5AA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31E77E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8A911D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EDC2D2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657ACD9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8EC5A7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417E6F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9C338E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E729027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10D92B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683EE2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412C08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431722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6DB404D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32480C7D" w14:textId="77777777" w:rsidTr="006804CC">
        <w:tc>
          <w:tcPr>
            <w:tcW w:w="471" w:type="dxa"/>
          </w:tcPr>
          <w:p w14:paraId="0541304E" w14:textId="37BB8521" w:rsidR="00082FFF" w:rsidRPr="00082FFF" w:rsidRDefault="006804CC" w:rsidP="006804CC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30E6E26D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Повх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Андрей Анатольевич</w:t>
            </w:r>
          </w:p>
        </w:tc>
        <w:tc>
          <w:tcPr>
            <w:tcW w:w="457" w:type="dxa"/>
          </w:tcPr>
          <w:p w14:paraId="24892B05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D4413DE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7BAF633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A83F877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3DFC37A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A5AD56C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BA4941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992538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35B0AF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6C7ED28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E21197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1C9A392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951074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A4E1A5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7156ED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208FBA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368CF1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C9C023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DCB63C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6557B9AB" w14:textId="77777777" w:rsidTr="006804CC">
        <w:tc>
          <w:tcPr>
            <w:tcW w:w="471" w:type="dxa"/>
          </w:tcPr>
          <w:p w14:paraId="1113F872" w14:textId="38C04970" w:rsidR="00082FFF" w:rsidRPr="00082FFF" w:rsidRDefault="006804CC" w:rsidP="006804CC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5</w:t>
            </w:r>
          </w:p>
        </w:tc>
        <w:tc>
          <w:tcPr>
            <w:tcW w:w="5412" w:type="dxa"/>
          </w:tcPr>
          <w:p w14:paraId="462EE982" w14:textId="7939BEA5" w:rsidR="00082FFF" w:rsidRPr="00082FFF" w:rsidRDefault="00FB292C" w:rsidP="006804CC">
            <w:pPr>
              <w:rPr>
                <w:rFonts w:ascii="Open Sans Light" w:eastAsia="Calibri" w:hAnsi="Open Sans Light" w:cs="Times New Roman"/>
              </w:rPr>
            </w:pPr>
            <w:proofErr w:type="spellStart"/>
            <w:r>
              <w:rPr>
                <w:rFonts w:ascii="Open Sans Light" w:eastAsia="Calibri" w:hAnsi="Open Sans Light" w:cs="Times New Roman"/>
              </w:rPr>
              <w:t>Салюк</w:t>
            </w:r>
            <w:proofErr w:type="spellEnd"/>
            <w:r>
              <w:rPr>
                <w:rFonts w:ascii="Open Sans Light" w:eastAsia="Calibri" w:hAnsi="Open Sans Light" w:cs="Times New Roman"/>
              </w:rPr>
              <w:t xml:space="preserve"> Игорь </w:t>
            </w:r>
            <w:r w:rsidR="00082FFF" w:rsidRPr="00082FFF">
              <w:rPr>
                <w:rFonts w:ascii="Open Sans Light" w:eastAsia="Calibri" w:hAnsi="Open Sans Light" w:cs="Times New Roman"/>
              </w:rPr>
              <w:t>Юрьевич</w:t>
            </w:r>
          </w:p>
        </w:tc>
        <w:tc>
          <w:tcPr>
            <w:tcW w:w="457" w:type="dxa"/>
          </w:tcPr>
          <w:p w14:paraId="10C0EDA1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4690551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FDC75F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D66446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8D1A654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DE69045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39AA44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45CEA4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153E8B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30D59F3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409812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16A762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2020F6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9D4658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A09B06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681517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FDDA03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A189F1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235CF20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68F73696" w14:textId="77777777" w:rsidTr="006804CC">
        <w:tc>
          <w:tcPr>
            <w:tcW w:w="471" w:type="dxa"/>
          </w:tcPr>
          <w:p w14:paraId="717AB40E" w14:textId="7E098AA8" w:rsidR="00082FFF" w:rsidRPr="00082FFF" w:rsidRDefault="006804CC" w:rsidP="006804CC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6</w:t>
            </w:r>
          </w:p>
        </w:tc>
        <w:tc>
          <w:tcPr>
            <w:tcW w:w="5412" w:type="dxa"/>
          </w:tcPr>
          <w:p w14:paraId="0B5A7340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Степанова Елизавета Владимировна</w:t>
            </w:r>
          </w:p>
        </w:tc>
        <w:tc>
          <w:tcPr>
            <w:tcW w:w="457" w:type="dxa"/>
          </w:tcPr>
          <w:p w14:paraId="280422F6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BE007F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25ECC4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6F8F2DF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78A1C6B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7112AF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E686EF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D363F9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AF4FE7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29921EA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B6F568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F18A19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4BA976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B0FF8B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482BB9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C222D6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BF4249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5EBC7E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D71FCAD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2A3C5580" w14:textId="77777777" w:rsidTr="006804CC">
        <w:tc>
          <w:tcPr>
            <w:tcW w:w="471" w:type="dxa"/>
          </w:tcPr>
          <w:p w14:paraId="6EF60C1B" w14:textId="5FFB061B" w:rsidR="00082FFF" w:rsidRPr="00082FFF" w:rsidRDefault="006804CC" w:rsidP="006804CC">
            <w:pPr>
              <w:jc w:val="right"/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7</w:t>
            </w:r>
          </w:p>
        </w:tc>
        <w:tc>
          <w:tcPr>
            <w:tcW w:w="5412" w:type="dxa"/>
          </w:tcPr>
          <w:p w14:paraId="703B4C0F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 xml:space="preserve">Степанян Роберт </w:t>
            </w:r>
            <w:proofErr w:type="spellStart"/>
            <w:r w:rsidRPr="00082FFF">
              <w:rPr>
                <w:rFonts w:ascii="Open Sans Light" w:eastAsia="Calibri" w:hAnsi="Open Sans Light" w:cs="Times New Roman"/>
              </w:rPr>
              <w:t>Левонович</w:t>
            </w:r>
            <w:proofErr w:type="spellEnd"/>
          </w:p>
        </w:tc>
        <w:tc>
          <w:tcPr>
            <w:tcW w:w="457" w:type="dxa"/>
          </w:tcPr>
          <w:p w14:paraId="2DE1DD27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CEDE4D4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D7073AD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E12ABCF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D55F69E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5E3041C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2171A0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10DD98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11DB3A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513ECBA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6D7F4D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B97DD2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1CBAC1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35534F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C9C555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A41A3B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8F26CB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D02006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9695DB3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1915EF67" w14:textId="77777777" w:rsidTr="006804CC">
        <w:tc>
          <w:tcPr>
            <w:tcW w:w="471" w:type="dxa"/>
          </w:tcPr>
          <w:p w14:paraId="67A8CF30" w14:textId="6B581F6F" w:rsidR="00082FFF" w:rsidRPr="00082FFF" w:rsidRDefault="006804CC" w:rsidP="006804CC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8</w:t>
            </w:r>
          </w:p>
        </w:tc>
        <w:tc>
          <w:tcPr>
            <w:tcW w:w="5412" w:type="dxa"/>
          </w:tcPr>
          <w:p w14:paraId="52214D69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Струшкевич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Данил Александрович</w:t>
            </w:r>
          </w:p>
        </w:tc>
        <w:tc>
          <w:tcPr>
            <w:tcW w:w="457" w:type="dxa"/>
          </w:tcPr>
          <w:p w14:paraId="62A3A157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A716B89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C3733F2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CD0A833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BD18BD6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0EE6C61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C0A4B3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7B2A3E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2103D61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40F7633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3652B5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0F9B81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CD9514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DD0BB7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17313C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C8CF1F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BEA9B6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816F9A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3A34189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4C2B6328" w14:textId="77777777" w:rsidTr="006804CC">
        <w:tc>
          <w:tcPr>
            <w:tcW w:w="471" w:type="dxa"/>
          </w:tcPr>
          <w:p w14:paraId="798DF298" w14:textId="3FC975A6" w:rsidR="00082FFF" w:rsidRPr="00082FFF" w:rsidRDefault="006804CC" w:rsidP="006804CC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</w:rPr>
              <w:t>9</w:t>
            </w:r>
          </w:p>
        </w:tc>
        <w:tc>
          <w:tcPr>
            <w:tcW w:w="5412" w:type="dxa"/>
          </w:tcPr>
          <w:p w14:paraId="55A0A98D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Сухой Дмитрий</w:t>
            </w:r>
          </w:p>
        </w:tc>
        <w:tc>
          <w:tcPr>
            <w:tcW w:w="457" w:type="dxa"/>
          </w:tcPr>
          <w:p w14:paraId="0F957BA3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4B4E7E4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310133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207E69C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426A36D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9583B47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E709D9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718613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31623E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992A81C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480DDE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48D35E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9E18F33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D3F4709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94DDE3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D114174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08DFDF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815AF6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A8B46E3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0C28990F" w14:textId="77777777" w:rsidTr="006804CC">
        <w:tc>
          <w:tcPr>
            <w:tcW w:w="471" w:type="dxa"/>
          </w:tcPr>
          <w:p w14:paraId="3787D690" w14:textId="60F0C4DF" w:rsidR="00082FFF" w:rsidRPr="00082FFF" w:rsidRDefault="006804CC" w:rsidP="006804CC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10</w:t>
            </w:r>
          </w:p>
        </w:tc>
        <w:tc>
          <w:tcPr>
            <w:tcW w:w="5412" w:type="dxa"/>
          </w:tcPr>
          <w:p w14:paraId="713F34C4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Таушканов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Герман Владимирович</w:t>
            </w:r>
          </w:p>
        </w:tc>
        <w:tc>
          <w:tcPr>
            <w:tcW w:w="457" w:type="dxa"/>
          </w:tcPr>
          <w:p w14:paraId="20D836F8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1C19400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57778E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9234DD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C02D78F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14312F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AFC6AA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656BDB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E79364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30E2D49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EC07B6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6F0A1D0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7C9A75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3E3194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00C1A7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11D0B3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80433D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A0451D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884E17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12E25F90" w14:textId="77777777" w:rsidTr="006804CC">
        <w:tc>
          <w:tcPr>
            <w:tcW w:w="471" w:type="dxa"/>
          </w:tcPr>
          <w:p w14:paraId="0C84799E" w14:textId="025E461B" w:rsidR="00082FFF" w:rsidRPr="00082FFF" w:rsidRDefault="006804CC" w:rsidP="006804CC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11</w:t>
            </w:r>
          </w:p>
        </w:tc>
        <w:tc>
          <w:tcPr>
            <w:tcW w:w="5412" w:type="dxa"/>
          </w:tcPr>
          <w:p w14:paraId="513A5978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Хицун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Светлана Игоревна</w:t>
            </w:r>
          </w:p>
        </w:tc>
        <w:tc>
          <w:tcPr>
            <w:tcW w:w="457" w:type="dxa"/>
          </w:tcPr>
          <w:p w14:paraId="46873DD7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5C3480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556F2B5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3A9EC49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DA80E4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8F7289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29C516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7ADC98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6D99DF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3B4D403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361BF4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DB4790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555D0A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DF410A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CF18F0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FC9637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1B8C87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EAFB00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4ABEE50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</w:tr>
      <w:bookmarkEnd w:id="0"/>
      <w:tr w:rsidR="00082FFF" w:rsidRPr="00082FFF" w14:paraId="1A6DDC6C" w14:textId="77777777" w:rsidTr="006804CC">
        <w:tc>
          <w:tcPr>
            <w:tcW w:w="471" w:type="dxa"/>
          </w:tcPr>
          <w:p w14:paraId="1178CB64" w14:textId="2F58D86D" w:rsidR="00082FFF" w:rsidRPr="00082FFF" w:rsidRDefault="006804CC" w:rsidP="006804CC">
            <w:pPr>
              <w:jc w:val="right"/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12</w:t>
            </w:r>
          </w:p>
        </w:tc>
        <w:tc>
          <w:tcPr>
            <w:tcW w:w="5412" w:type="dxa"/>
          </w:tcPr>
          <w:p w14:paraId="621F7805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  <w:bookmarkStart w:id="1" w:name="OLE_LINK14"/>
            <w:bookmarkStart w:id="2" w:name="OLE_LINK15"/>
            <w:proofErr w:type="spellStart"/>
            <w:r w:rsidRPr="00082FFF">
              <w:rPr>
                <w:rFonts w:ascii="Open Sans Light" w:eastAsia="Calibri" w:hAnsi="Open Sans Light" w:cs="Times New Roman"/>
              </w:rPr>
              <w:t>Юрчик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Александр Сергеевич</w:t>
            </w:r>
            <w:bookmarkEnd w:id="1"/>
            <w:bookmarkEnd w:id="2"/>
          </w:p>
        </w:tc>
        <w:tc>
          <w:tcPr>
            <w:tcW w:w="457" w:type="dxa"/>
          </w:tcPr>
          <w:p w14:paraId="6C4C3699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2D7832B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CFDE90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19A2144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0FAF736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6EA8D5D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3DEBD9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8DAD1C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36FDBD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3B10B15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031326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026F92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7F1AEA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386BFC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936862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F18362A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E2DCCC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3D5B8C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CEDD0BF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62377D80" w14:textId="77777777" w:rsidTr="006804CC">
        <w:tc>
          <w:tcPr>
            <w:tcW w:w="471" w:type="dxa"/>
          </w:tcPr>
          <w:p w14:paraId="03ADD515" w14:textId="77777777" w:rsidR="00082FFF" w:rsidRPr="00082FFF" w:rsidRDefault="00082FFF" w:rsidP="006804CC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412" w:type="dxa"/>
          </w:tcPr>
          <w:p w14:paraId="3ED442CC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13607A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691664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48CCDBA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BD126B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8784F09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A7D0701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27938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713A9A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E1F6F2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6CB62F3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9FF797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EA4AAC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3F9B33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31D0E3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277ABE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9CA28B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1467F7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E554C8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4F265C9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18561945" w14:textId="77777777" w:rsidTr="006804CC">
        <w:tc>
          <w:tcPr>
            <w:tcW w:w="471" w:type="dxa"/>
          </w:tcPr>
          <w:p w14:paraId="05D67B29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412" w:type="dxa"/>
          </w:tcPr>
          <w:p w14:paraId="103F7757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D1F4DB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AB74DD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EAF0D24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C97E329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9F287DE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8531FC0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F5C2E4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42A33C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7CF8C1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A5FFAA7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1F99C8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5B6194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BB2F06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07E53A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F1B910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55703C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BF63F8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6B0773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5097EE6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5B50CD40" w14:textId="77777777" w:rsidTr="006804CC">
        <w:trPr>
          <w:trHeight w:hRule="exact" w:val="1781"/>
        </w:trPr>
        <w:tc>
          <w:tcPr>
            <w:tcW w:w="5883" w:type="dxa"/>
            <w:gridSpan w:val="2"/>
          </w:tcPr>
          <w:p w14:paraId="3A142C21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EDD371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8D56DA4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EDC1361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BE0522C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7BD24F9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4026C5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1C23E4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99B0E1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23736A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A0F94E2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CF60D1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C20D0A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7B0DAD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C885E8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C5E9DF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4AA12FD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A73ADE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A3102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5871C2C" w14:textId="77777777" w:rsidR="00082FFF" w:rsidRPr="00082FFF" w:rsidRDefault="00082FFF" w:rsidP="006804CC">
            <w:pPr>
              <w:rPr>
                <w:rFonts w:ascii="Open Sans Light" w:eastAsia="Calibri" w:hAnsi="Open Sans Light" w:cs="Times New Roman"/>
              </w:rPr>
            </w:pPr>
          </w:p>
        </w:tc>
      </w:tr>
    </w:tbl>
    <w:p w14:paraId="45DF0776" w14:textId="77777777" w:rsidR="00DC1834" w:rsidRDefault="00082FFF" w:rsidP="00082FFF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 w:rsidRPr="00082FFF">
        <w:rPr>
          <w:rFonts w:ascii="Open Sans Semibold" w:hAnsi="Open Sans Semibold"/>
          <w:b/>
          <w:bCs/>
          <w:i/>
          <w:iCs/>
          <w:sz w:val="28"/>
        </w:rPr>
        <w:t>ИС/б-31-о</w:t>
      </w:r>
    </w:p>
    <w:p w14:paraId="0B2E04CD" w14:textId="7F7AE710" w:rsidR="006804CC" w:rsidRPr="00082FFF" w:rsidRDefault="006804CC" w:rsidP="00082FFF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bookmarkStart w:id="3" w:name="_GoBack"/>
      <w:bookmarkEnd w:id="3"/>
      <w:r>
        <w:rPr>
          <w:rFonts w:ascii="Open Sans Semibold" w:hAnsi="Open Sans Semibold"/>
          <w:b/>
          <w:bCs/>
          <w:i/>
          <w:iCs/>
          <w:sz w:val="28"/>
        </w:rPr>
        <w:t>ТПО 2 подгруппа</w:t>
      </w:r>
    </w:p>
    <w:sectPr w:rsidR="006804CC" w:rsidRPr="00082FFF" w:rsidSect="00082FFF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FF"/>
    <w:rsid w:val="00082FFF"/>
    <w:rsid w:val="004A344D"/>
    <w:rsid w:val="006804CC"/>
    <w:rsid w:val="00D820EE"/>
    <w:rsid w:val="00DC1834"/>
    <w:rsid w:val="00FB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28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2FF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566</Characters>
  <Application>Microsoft Macintosh Word</Application>
  <DocSecurity>0</DocSecurity>
  <Lines>4</Lines>
  <Paragraphs>1</Paragraphs>
  <ScaleCrop>false</ScaleCrop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2016-09-01T19:38:00Z</dcterms:created>
  <dcterms:modified xsi:type="dcterms:W3CDTF">2016-09-02T11:28:00Z</dcterms:modified>
</cp:coreProperties>
</file>