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1297"/>
        <w:gridCol w:w="1513"/>
        <w:gridCol w:w="1186"/>
        <w:gridCol w:w="1512"/>
        <w:gridCol w:w="1296"/>
        <w:gridCol w:w="1386"/>
      </w:tblGrid>
      <w:tr w:rsidR="00652517" w:rsidRPr="00216559" w14:paraId="63CEDC4C" w14:textId="77777777" w:rsidTr="0053511D">
        <w:trPr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3AAE92B6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T ns</w:t>
            </w:r>
          </w:p>
        </w:tc>
        <w:tc>
          <w:tcPr>
            <w:tcW w:w="3143" w:type="dxa"/>
            <w:gridSpan w:val="2"/>
            <w:shd w:val="clear" w:color="auto" w:fill="auto"/>
          </w:tcPr>
          <w:p w14:paraId="563F326C" w14:textId="77777777" w:rsidR="00652517" w:rsidRPr="00216559" w:rsidRDefault="00652517" w:rsidP="0053511D">
            <w:pPr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Debug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17E3F10" w14:textId="77777777" w:rsidR="00652517" w:rsidRPr="00216559" w:rsidRDefault="00652517" w:rsidP="0053511D">
            <w:pPr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Release</w:t>
            </w:r>
          </w:p>
        </w:tc>
        <w:tc>
          <w:tcPr>
            <w:tcW w:w="3253" w:type="dxa"/>
            <w:gridSpan w:val="2"/>
            <w:shd w:val="clear" w:color="auto" w:fill="auto"/>
          </w:tcPr>
          <w:p w14:paraId="73461CE1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T_Debug / T_Release</w:t>
            </w:r>
          </w:p>
        </w:tc>
      </w:tr>
      <w:tr w:rsidR="00652517" w:rsidRPr="00216559" w14:paraId="47509489" w14:textId="77777777" w:rsidTr="0053511D">
        <w:trPr>
          <w:jc w:val="center"/>
        </w:trPr>
        <w:tc>
          <w:tcPr>
            <w:tcW w:w="1360" w:type="dxa"/>
            <w:vMerge/>
            <w:shd w:val="clear" w:color="auto" w:fill="auto"/>
          </w:tcPr>
          <w:p w14:paraId="11E6337E" w14:textId="77777777" w:rsidR="00652517" w:rsidRPr="00216559" w:rsidRDefault="00652517" w:rsidP="0053511D">
            <w:pPr>
              <w:ind w:firstLine="0"/>
              <w:jc w:val="both"/>
              <w:rPr>
                <w:iCs/>
                <w:lang w:val="en-US"/>
              </w:rPr>
            </w:pPr>
          </w:p>
        </w:tc>
        <w:tc>
          <w:tcPr>
            <w:tcW w:w="1583" w:type="dxa"/>
            <w:shd w:val="clear" w:color="auto" w:fill="auto"/>
          </w:tcPr>
          <w:p w14:paraId="4752211F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n=10</w:t>
            </w:r>
          </w:p>
        </w:tc>
        <w:tc>
          <w:tcPr>
            <w:tcW w:w="1560" w:type="dxa"/>
            <w:shd w:val="clear" w:color="auto" w:fill="auto"/>
          </w:tcPr>
          <w:p w14:paraId="34CD6C84" w14:textId="77777777" w:rsidR="00652517" w:rsidRPr="00216559" w:rsidRDefault="00652517" w:rsidP="0053511D">
            <w:pPr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n=40</w:t>
            </w:r>
          </w:p>
        </w:tc>
        <w:tc>
          <w:tcPr>
            <w:tcW w:w="1417" w:type="dxa"/>
            <w:shd w:val="clear" w:color="auto" w:fill="auto"/>
          </w:tcPr>
          <w:p w14:paraId="47C8DE04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n=10</w:t>
            </w:r>
          </w:p>
        </w:tc>
        <w:tc>
          <w:tcPr>
            <w:tcW w:w="1559" w:type="dxa"/>
            <w:shd w:val="clear" w:color="auto" w:fill="auto"/>
          </w:tcPr>
          <w:p w14:paraId="7FFA2607" w14:textId="77777777" w:rsidR="00652517" w:rsidRPr="00216559" w:rsidRDefault="00652517" w:rsidP="0053511D">
            <w:pPr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n=40</w:t>
            </w:r>
          </w:p>
        </w:tc>
        <w:tc>
          <w:tcPr>
            <w:tcW w:w="1560" w:type="dxa"/>
            <w:shd w:val="clear" w:color="auto" w:fill="auto"/>
          </w:tcPr>
          <w:p w14:paraId="3A91CDEF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n=10</w:t>
            </w:r>
          </w:p>
        </w:tc>
        <w:tc>
          <w:tcPr>
            <w:tcW w:w="1693" w:type="dxa"/>
            <w:shd w:val="clear" w:color="auto" w:fill="auto"/>
          </w:tcPr>
          <w:p w14:paraId="0696192D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n=40</w:t>
            </w:r>
          </w:p>
        </w:tc>
      </w:tr>
      <w:tr w:rsidR="00652517" w:rsidRPr="00216559" w14:paraId="1034DC21" w14:textId="77777777" w:rsidTr="0053511D">
        <w:trPr>
          <w:jc w:val="center"/>
        </w:trPr>
        <w:tc>
          <w:tcPr>
            <w:tcW w:w="1360" w:type="dxa"/>
            <w:shd w:val="clear" w:color="auto" w:fill="auto"/>
          </w:tcPr>
          <w:p w14:paraId="795F26A8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clock</w:t>
            </w:r>
          </w:p>
        </w:tc>
        <w:tc>
          <w:tcPr>
            <w:tcW w:w="1583" w:type="dxa"/>
            <w:shd w:val="clear" w:color="auto" w:fill="auto"/>
          </w:tcPr>
          <w:p w14:paraId="525AE188" w14:textId="6D1BD856" w:rsidR="00652517" w:rsidRPr="00071612" w:rsidRDefault="00071612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="00CD5B7D">
              <w:rPr>
                <w:iCs/>
                <w:lang w:val="en-US"/>
              </w:rPr>
              <w:t>977</w:t>
            </w:r>
          </w:p>
        </w:tc>
        <w:tc>
          <w:tcPr>
            <w:tcW w:w="1560" w:type="dxa"/>
            <w:shd w:val="clear" w:color="auto" w:fill="auto"/>
          </w:tcPr>
          <w:p w14:paraId="038B0AD5" w14:textId="4F7FD27D" w:rsidR="00652517" w:rsidRPr="00071612" w:rsidRDefault="004927A7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6202200000</w:t>
            </w:r>
          </w:p>
        </w:tc>
        <w:tc>
          <w:tcPr>
            <w:tcW w:w="1417" w:type="dxa"/>
            <w:shd w:val="clear" w:color="auto" w:fill="auto"/>
          </w:tcPr>
          <w:p w14:paraId="082B3A7D" w14:textId="1B89E175" w:rsidR="00652517" w:rsidRPr="00DB19A8" w:rsidRDefault="00DB19A8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461</w:t>
            </w:r>
          </w:p>
        </w:tc>
        <w:tc>
          <w:tcPr>
            <w:tcW w:w="1559" w:type="dxa"/>
            <w:shd w:val="clear" w:color="auto" w:fill="auto"/>
          </w:tcPr>
          <w:p w14:paraId="7D6F8E38" w14:textId="36E2CDED" w:rsidR="00652517" w:rsidRPr="00DB19A8" w:rsidRDefault="00DB19A8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897900000</w:t>
            </w:r>
          </w:p>
        </w:tc>
        <w:tc>
          <w:tcPr>
            <w:tcW w:w="1560" w:type="dxa"/>
            <w:shd w:val="clear" w:color="auto" w:fill="auto"/>
          </w:tcPr>
          <w:p w14:paraId="3BAFFF1E" w14:textId="0E67205C" w:rsidR="00652517" w:rsidRPr="00F46D35" w:rsidRDefault="00F46D35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6.458</w:t>
            </w:r>
          </w:p>
        </w:tc>
        <w:tc>
          <w:tcPr>
            <w:tcW w:w="1693" w:type="dxa"/>
            <w:shd w:val="clear" w:color="auto" w:fill="auto"/>
          </w:tcPr>
          <w:p w14:paraId="69DAF6A4" w14:textId="4CF57FFF" w:rsidR="00652517" w:rsidRPr="00F46D35" w:rsidRDefault="00F46D35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6.907</w:t>
            </w:r>
          </w:p>
        </w:tc>
      </w:tr>
      <w:tr w:rsidR="00652517" w:rsidRPr="00216559" w14:paraId="1AED4F35" w14:textId="77777777" w:rsidTr="0053511D">
        <w:trPr>
          <w:jc w:val="center"/>
        </w:trPr>
        <w:tc>
          <w:tcPr>
            <w:tcW w:w="1360" w:type="dxa"/>
            <w:shd w:val="clear" w:color="auto" w:fill="auto"/>
          </w:tcPr>
          <w:p w14:paraId="56ED9CB4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QPC</w:t>
            </w:r>
          </w:p>
        </w:tc>
        <w:tc>
          <w:tcPr>
            <w:tcW w:w="1583" w:type="dxa"/>
            <w:shd w:val="clear" w:color="auto" w:fill="auto"/>
          </w:tcPr>
          <w:p w14:paraId="74A18080" w14:textId="02E0EC98" w:rsidR="00652517" w:rsidRPr="00071612" w:rsidRDefault="00CD5B7D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2861</w:t>
            </w:r>
          </w:p>
        </w:tc>
        <w:tc>
          <w:tcPr>
            <w:tcW w:w="1560" w:type="dxa"/>
            <w:shd w:val="clear" w:color="auto" w:fill="auto"/>
          </w:tcPr>
          <w:p w14:paraId="72CBA9E7" w14:textId="2D42949A" w:rsidR="00652517" w:rsidRPr="00071612" w:rsidRDefault="00071612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  <w:r w:rsidR="004927A7">
              <w:rPr>
                <w:iCs/>
                <w:lang w:val="en-US"/>
              </w:rPr>
              <w:t>079341320</w:t>
            </w:r>
          </w:p>
        </w:tc>
        <w:tc>
          <w:tcPr>
            <w:tcW w:w="1417" w:type="dxa"/>
            <w:shd w:val="clear" w:color="auto" w:fill="auto"/>
          </w:tcPr>
          <w:p w14:paraId="0A42096B" w14:textId="3A9A8774" w:rsidR="00652517" w:rsidRPr="00DB19A8" w:rsidRDefault="00DB19A8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451</w:t>
            </w:r>
          </w:p>
        </w:tc>
        <w:tc>
          <w:tcPr>
            <w:tcW w:w="1559" w:type="dxa"/>
            <w:shd w:val="clear" w:color="auto" w:fill="auto"/>
          </w:tcPr>
          <w:p w14:paraId="22700326" w14:textId="591CDF28" w:rsidR="00652517" w:rsidRPr="00DB19A8" w:rsidRDefault="00DB19A8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959641190</w:t>
            </w:r>
          </w:p>
        </w:tc>
        <w:tc>
          <w:tcPr>
            <w:tcW w:w="1560" w:type="dxa"/>
            <w:shd w:val="clear" w:color="auto" w:fill="auto"/>
          </w:tcPr>
          <w:p w14:paraId="3E3581E7" w14:textId="38ED30A6" w:rsidR="00652517" w:rsidRPr="00F46D35" w:rsidRDefault="00F46D35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6.344</w:t>
            </w:r>
          </w:p>
        </w:tc>
        <w:tc>
          <w:tcPr>
            <w:tcW w:w="1693" w:type="dxa"/>
            <w:shd w:val="clear" w:color="auto" w:fill="auto"/>
          </w:tcPr>
          <w:p w14:paraId="25C53E21" w14:textId="757EBAAD" w:rsidR="00652517" w:rsidRPr="00F46D35" w:rsidRDefault="00F46D35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6.335</w:t>
            </w:r>
          </w:p>
        </w:tc>
      </w:tr>
      <w:tr w:rsidR="00652517" w:rsidRPr="00216559" w14:paraId="6456AFD4" w14:textId="77777777" w:rsidTr="0053511D">
        <w:trPr>
          <w:jc w:val="center"/>
        </w:trPr>
        <w:tc>
          <w:tcPr>
            <w:tcW w:w="1360" w:type="dxa"/>
            <w:shd w:val="clear" w:color="auto" w:fill="auto"/>
          </w:tcPr>
          <w:p w14:paraId="1D046837" w14:textId="77777777" w:rsidR="00652517" w:rsidRPr="00216559" w:rsidRDefault="00652517" w:rsidP="0053511D">
            <w:pPr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TSC</w:t>
            </w:r>
          </w:p>
        </w:tc>
        <w:tc>
          <w:tcPr>
            <w:tcW w:w="1583" w:type="dxa"/>
            <w:shd w:val="clear" w:color="auto" w:fill="auto"/>
          </w:tcPr>
          <w:p w14:paraId="4D1ED627" w14:textId="2963122B" w:rsidR="00652517" w:rsidRPr="00071612" w:rsidRDefault="00071612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="00CD5B7D">
              <w:rPr>
                <w:iCs/>
                <w:lang w:val="en-US"/>
              </w:rPr>
              <w:t>782</w:t>
            </w:r>
          </w:p>
        </w:tc>
        <w:tc>
          <w:tcPr>
            <w:tcW w:w="1560" w:type="dxa"/>
            <w:shd w:val="clear" w:color="auto" w:fill="auto"/>
          </w:tcPr>
          <w:p w14:paraId="330A7DA5" w14:textId="3CF171FC" w:rsidR="00652517" w:rsidRPr="00071612" w:rsidRDefault="004927A7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6389862780</w:t>
            </w:r>
          </w:p>
        </w:tc>
        <w:tc>
          <w:tcPr>
            <w:tcW w:w="1417" w:type="dxa"/>
            <w:shd w:val="clear" w:color="auto" w:fill="auto"/>
          </w:tcPr>
          <w:p w14:paraId="3482F6DD" w14:textId="08309A69" w:rsidR="00652517" w:rsidRPr="00DB19A8" w:rsidRDefault="00DB19A8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459</w:t>
            </w:r>
          </w:p>
        </w:tc>
        <w:tc>
          <w:tcPr>
            <w:tcW w:w="1559" w:type="dxa"/>
            <w:shd w:val="clear" w:color="auto" w:fill="auto"/>
          </w:tcPr>
          <w:p w14:paraId="1F45408C" w14:textId="7C0709B4" w:rsidR="00652517" w:rsidRPr="00DB19A8" w:rsidRDefault="00DB19A8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1000556727</w:t>
            </w:r>
          </w:p>
        </w:tc>
        <w:tc>
          <w:tcPr>
            <w:tcW w:w="1560" w:type="dxa"/>
            <w:shd w:val="clear" w:color="auto" w:fill="auto"/>
          </w:tcPr>
          <w:p w14:paraId="3ECA008B" w14:textId="28747CA8" w:rsidR="00652517" w:rsidRPr="00F46D35" w:rsidRDefault="00F46D35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6.061</w:t>
            </w:r>
          </w:p>
        </w:tc>
        <w:tc>
          <w:tcPr>
            <w:tcW w:w="1693" w:type="dxa"/>
            <w:shd w:val="clear" w:color="auto" w:fill="auto"/>
          </w:tcPr>
          <w:p w14:paraId="6683AB7C" w14:textId="129F000E" w:rsidR="00652517" w:rsidRPr="00F46D35" w:rsidRDefault="00F46D35" w:rsidP="0053511D">
            <w:pPr>
              <w:ind w:firstLine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6.386</w:t>
            </w:r>
          </w:p>
        </w:tc>
      </w:tr>
    </w:tbl>
    <w:p w14:paraId="7EC3C757" w14:textId="63AB4752" w:rsidR="00F76452" w:rsidRDefault="002D379F">
      <w:pPr>
        <w:rPr>
          <w:lang w:val="en-US"/>
        </w:rPr>
      </w:pPr>
      <w:r>
        <w:rPr>
          <w:lang w:val="en-US"/>
        </w:rPr>
        <w:t>Counter (10) = 1e9</w:t>
      </w:r>
    </w:p>
    <w:p w14:paraId="250AD1BE" w14:textId="18AF69DA" w:rsidR="002D379F" w:rsidRPr="002D379F" w:rsidRDefault="002D379F">
      <w:pPr>
        <w:rPr>
          <w:lang w:val="en-US"/>
        </w:rPr>
      </w:pPr>
      <w:r>
        <w:rPr>
          <w:lang w:val="en-US"/>
        </w:rPr>
        <w:t>Counter (40) = 10</w:t>
      </w:r>
    </w:p>
    <w:sectPr w:rsidR="002D379F" w:rsidRPr="002D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39"/>
    <w:rsid w:val="00071612"/>
    <w:rsid w:val="002D379F"/>
    <w:rsid w:val="004927A7"/>
    <w:rsid w:val="00595F33"/>
    <w:rsid w:val="00652517"/>
    <w:rsid w:val="00A86E94"/>
    <w:rsid w:val="00C25D39"/>
    <w:rsid w:val="00CD5B7D"/>
    <w:rsid w:val="00DB19A8"/>
    <w:rsid w:val="00F4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EEA3"/>
  <w15:chartTrackingRefBased/>
  <w15:docId w15:val="{DE97C702-ED79-4825-B6E5-4B34DC72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517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avangard</dc:creator>
  <cp:keywords/>
  <dc:description/>
  <cp:lastModifiedBy>avangard</cp:lastModifiedBy>
  <cp:revision>7</cp:revision>
  <dcterms:created xsi:type="dcterms:W3CDTF">2021-04-16T05:33:00Z</dcterms:created>
  <dcterms:modified xsi:type="dcterms:W3CDTF">2021-04-20T09:35:00Z</dcterms:modified>
</cp:coreProperties>
</file>