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1605" w14:textId="12FC82BD" w:rsidR="000631C6" w:rsidRDefault="00882E36" w:rsidP="00882E36">
      <w:pPr>
        <w:pStyle w:val="berschrift1"/>
      </w:pPr>
      <w:r>
        <w:t>Planung Klimastreik 14.02.2025</w:t>
      </w:r>
    </w:p>
    <w:p w14:paraId="253D0300" w14:textId="2D8F3593" w:rsidR="00CB0359" w:rsidRDefault="00CB0359" w:rsidP="00882E36">
      <w:r>
        <w:t>Wollen wir was machen: Ja</w:t>
      </w:r>
    </w:p>
    <w:p w14:paraId="2E71996E" w14:textId="25CE5D7D" w:rsidR="00CB0359" w:rsidRDefault="00CB0359" w:rsidP="00882E36">
      <w:r>
        <w:t xml:space="preserve">Kappas: 4 Voll </w:t>
      </w:r>
      <w:r w:rsidR="000323D2">
        <w:t>– Max, Anna, Charlotte, Tim</w:t>
      </w:r>
    </w:p>
    <w:p w14:paraId="7C2CA238" w14:textId="77777777" w:rsidR="00CB0359" w:rsidRDefault="00CB0359" w:rsidP="00882E36"/>
    <w:p w14:paraId="5B537DF3" w14:textId="2531AB5A" w:rsidR="00CB0359" w:rsidRDefault="00CB0359" w:rsidP="00CB0359">
      <w:r w:rsidRPr="00CB0359">
        <w:t>Zielsetzung und Rahmen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0359" w14:paraId="45EA7D83" w14:textId="77777777" w:rsidTr="00CB0359">
        <w:tc>
          <w:tcPr>
            <w:tcW w:w="4531" w:type="dxa"/>
          </w:tcPr>
          <w:p w14:paraId="44091EC4" w14:textId="1B3FC46C" w:rsidR="00CB0359" w:rsidRDefault="00CB0359" w:rsidP="00CB0359">
            <w:r w:rsidRPr="00CB0359">
              <w:t>Wann wollen wir eine Aktion machen?</w:t>
            </w:r>
            <w:r w:rsidRPr="00762371">
              <w:t xml:space="preserve"> </w:t>
            </w:r>
          </w:p>
        </w:tc>
        <w:tc>
          <w:tcPr>
            <w:tcW w:w="4531" w:type="dxa"/>
          </w:tcPr>
          <w:p w14:paraId="2CEE1D65" w14:textId="5176380F" w:rsidR="00CB0359" w:rsidRDefault="00CB0359" w:rsidP="00CB0359">
            <w:r w:rsidRPr="00762371">
              <w:t>14.02.2025</w:t>
            </w:r>
          </w:p>
        </w:tc>
      </w:tr>
      <w:tr w:rsidR="00CB0359" w14:paraId="7A46918F" w14:textId="77777777" w:rsidTr="00CB0359">
        <w:tc>
          <w:tcPr>
            <w:tcW w:w="4531" w:type="dxa"/>
          </w:tcPr>
          <w:p w14:paraId="4FDDF1EA" w14:textId="66DF3282" w:rsidR="00CB0359" w:rsidRDefault="00CB0359" w:rsidP="00CB0359">
            <w:r w:rsidRPr="00CB0359">
              <w:t>Wen wollen wir erreichen?</w:t>
            </w:r>
            <w:r w:rsidRPr="00762371">
              <w:t xml:space="preserve"> </w:t>
            </w:r>
          </w:p>
        </w:tc>
        <w:tc>
          <w:tcPr>
            <w:tcW w:w="4531" w:type="dxa"/>
          </w:tcPr>
          <w:p w14:paraId="10968A5B" w14:textId="3B9B3493" w:rsidR="00CB0359" w:rsidRDefault="00CB0359" w:rsidP="00CB0359">
            <w:r w:rsidRPr="00762371">
              <w:t>Umweltbubble und Wähler*innen</w:t>
            </w:r>
          </w:p>
        </w:tc>
      </w:tr>
      <w:tr w:rsidR="00CB0359" w14:paraId="5A344200" w14:textId="77777777" w:rsidTr="00CB0359">
        <w:tc>
          <w:tcPr>
            <w:tcW w:w="4531" w:type="dxa"/>
          </w:tcPr>
          <w:p w14:paraId="004B0640" w14:textId="51B431C9" w:rsidR="00CB0359" w:rsidRDefault="00CB0359" w:rsidP="00CB0359">
            <w:r w:rsidRPr="00CB0359">
              <w:t>Was ist unsere Aktionsform?</w:t>
            </w:r>
            <w:r w:rsidRPr="00762371">
              <w:t xml:space="preserve"> </w:t>
            </w:r>
          </w:p>
        </w:tc>
        <w:tc>
          <w:tcPr>
            <w:tcW w:w="4531" w:type="dxa"/>
          </w:tcPr>
          <w:p w14:paraId="593B7CEC" w14:textId="2E488366" w:rsidR="00CB0359" w:rsidRDefault="00CB0359" w:rsidP="00CB0359">
            <w:r w:rsidRPr="00762371">
              <w:t>Laufdemo + Kundgebung (Anfang und Ende)</w:t>
            </w:r>
          </w:p>
        </w:tc>
      </w:tr>
      <w:tr w:rsidR="00CB0359" w14:paraId="73B33C38" w14:textId="77777777" w:rsidTr="00CB0359">
        <w:tc>
          <w:tcPr>
            <w:tcW w:w="4531" w:type="dxa"/>
          </w:tcPr>
          <w:p w14:paraId="21D4E12E" w14:textId="25DB4A65" w:rsidR="00CB0359" w:rsidRDefault="00CB0359" w:rsidP="00CB0359">
            <w:r w:rsidRPr="00CB0359">
              <w:t>Was ist das Thema der Demo?</w:t>
            </w:r>
            <w:r w:rsidRPr="00762371">
              <w:t xml:space="preserve"> </w:t>
            </w:r>
          </w:p>
        </w:tc>
        <w:tc>
          <w:tcPr>
            <w:tcW w:w="4531" w:type="dxa"/>
          </w:tcPr>
          <w:p w14:paraId="7ECF59C1" w14:textId="5C5518CD" w:rsidR="00CB0359" w:rsidRDefault="00CB0359" w:rsidP="00CB0359">
            <w:r w:rsidRPr="00762371">
              <w:t>Bundestagswahl</w:t>
            </w:r>
          </w:p>
        </w:tc>
      </w:tr>
      <w:tr w:rsidR="00CB0359" w14:paraId="537BC628" w14:textId="77777777" w:rsidTr="00CB0359">
        <w:tc>
          <w:tcPr>
            <w:tcW w:w="4531" w:type="dxa"/>
          </w:tcPr>
          <w:p w14:paraId="3E1A1AF8" w14:textId="2401D114" w:rsidR="00CB0359" w:rsidRDefault="00CB0359" w:rsidP="00CB0359">
            <w:r w:rsidRPr="00CB0359">
              <w:t>Budget</w:t>
            </w:r>
          </w:p>
        </w:tc>
        <w:tc>
          <w:tcPr>
            <w:tcW w:w="4531" w:type="dxa"/>
          </w:tcPr>
          <w:p w14:paraId="0A8961DB" w14:textId="4A2EF55B" w:rsidR="00CB0359" w:rsidRDefault="00233023" w:rsidP="00CB0359">
            <w:r>
              <w:t>? -&gt; Bühne, Band, Kopien Plakate</w:t>
            </w:r>
          </w:p>
        </w:tc>
      </w:tr>
    </w:tbl>
    <w:p w14:paraId="728B9399" w14:textId="77777777" w:rsidR="00233023" w:rsidRDefault="00233023" w:rsidP="00CB0359"/>
    <w:p w14:paraId="58066454" w14:textId="27B1EF52" w:rsidR="00233023" w:rsidRPr="00233023" w:rsidRDefault="00233023" w:rsidP="00CB0359">
      <w:pPr>
        <w:rPr>
          <w:b/>
          <w:bCs/>
        </w:rPr>
      </w:pPr>
      <w:r w:rsidRPr="00233023">
        <w:rPr>
          <w:b/>
          <w:bCs/>
        </w:rPr>
        <w:t>Zielgruppe:</w:t>
      </w:r>
    </w:p>
    <w:p w14:paraId="033C62BB" w14:textId="4B2A9874" w:rsidR="00233023" w:rsidRDefault="00233023" w:rsidP="003D3AE7">
      <w:pPr>
        <w:pStyle w:val="Listenabsatz"/>
        <w:numPr>
          <w:ilvl w:val="0"/>
          <w:numId w:val="8"/>
        </w:numPr>
      </w:pPr>
      <w:r>
        <w:t>Schüler*innen -&gt; 13 Uhr = tragen Thema zu Eltern</w:t>
      </w:r>
    </w:p>
    <w:p w14:paraId="4FC19F8E" w14:textId="487C6769" w:rsidR="00233023" w:rsidRDefault="00233023" w:rsidP="003D3AE7">
      <w:pPr>
        <w:pStyle w:val="Listenabsatz"/>
        <w:numPr>
          <w:ilvl w:val="0"/>
          <w:numId w:val="8"/>
        </w:numPr>
      </w:pPr>
      <w:r>
        <w:t xml:space="preserve">Studis -&gt; </w:t>
      </w:r>
      <w:r w:rsidRPr="00233023">
        <w:rPr>
          <w:highlight w:val="yellow"/>
        </w:rPr>
        <w:t>?</w:t>
      </w:r>
      <w:r>
        <w:t xml:space="preserve"> = wählen hier oder zuhause eigenständig -&gt; Semesterferien aber Prüfungsphase </w:t>
      </w:r>
    </w:p>
    <w:p w14:paraId="4B7DC7C5" w14:textId="61912155" w:rsidR="00233023" w:rsidRDefault="00233023" w:rsidP="003D3AE7">
      <w:pPr>
        <w:pStyle w:val="Listenabsatz"/>
        <w:numPr>
          <w:ilvl w:val="0"/>
          <w:numId w:val="8"/>
        </w:numPr>
      </w:pPr>
      <w:r>
        <w:t xml:space="preserve">Arbeiter*innen -&gt; </w:t>
      </w:r>
      <w:r w:rsidR="000323D2">
        <w:t>15 Uhr</w:t>
      </w:r>
      <w:r>
        <w:t xml:space="preserve"> = Freitags ehr kürzerer </w:t>
      </w:r>
      <w:r w:rsidR="000323D2">
        <w:t>Arbeitst</w:t>
      </w:r>
      <w:r>
        <w:t>ag</w:t>
      </w:r>
    </w:p>
    <w:p w14:paraId="77F2F02A" w14:textId="77777777" w:rsidR="00233023" w:rsidRDefault="00233023" w:rsidP="003D3AE7">
      <w:pPr>
        <w:ind w:left="720"/>
      </w:pPr>
    </w:p>
    <w:p w14:paraId="1A404272" w14:textId="2B04194B" w:rsidR="00233023" w:rsidRDefault="00233023" w:rsidP="003D3AE7">
      <w:pPr>
        <w:pStyle w:val="Listenabsatz"/>
        <w:numPr>
          <w:ilvl w:val="0"/>
          <w:numId w:val="8"/>
        </w:numPr>
      </w:pPr>
      <w:r>
        <w:t>17:46 ist Sonnenuntergang</w:t>
      </w:r>
    </w:p>
    <w:p w14:paraId="2DB087A0" w14:textId="77777777" w:rsidR="00233023" w:rsidRDefault="00233023" w:rsidP="00CB0359"/>
    <w:p w14:paraId="141E86B7" w14:textId="211B4B7E" w:rsidR="00233023" w:rsidRDefault="00233023" w:rsidP="00233023">
      <w:pPr>
        <w:pStyle w:val="berschrift2"/>
      </w:pPr>
      <w:r>
        <w:t>Kernorga</w:t>
      </w:r>
    </w:p>
    <w:p w14:paraId="61A73C3F" w14:textId="149A795A" w:rsidR="00CB0359" w:rsidRDefault="00233023" w:rsidP="003D3AE7">
      <w:pPr>
        <w:pStyle w:val="Listenabsatz"/>
        <w:numPr>
          <w:ilvl w:val="0"/>
          <w:numId w:val="8"/>
        </w:numPr>
      </w:pPr>
      <w:r>
        <w:t>@Anna meldet Demo an</w:t>
      </w:r>
    </w:p>
    <w:p w14:paraId="566EB97E" w14:textId="63E94424" w:rsidR="00233023" w:rsidRDefault="00233023" w:rsidP="003D3AE7">
      <w:pPr>
        <w:pStyle w:val="Listenabsatz"/>
        <w:numPr>
          <w:ilvl w:val="0"/>
          <w:numId w:val="8"/>
        </w:numPr>
      </w:pPr>
      <w:r>
        <w:t>@</w:t>
      </w:r>
      <w:r w:rsidR="0004744C">
        <w:t xml:space="preserve">Anna </w:t>
      </w:r>
      <w:r>
        <w:t xml:space="preserve">Versammlungsleitung </w:t>
      </w:r>
    </w:p>
    <w:p w14:paraId="7A7BBFE1" w14:textId="3BE94BD5" w:rsidR="00233023" w:rsidRDefault="00233023" w:rsidP="003D3AE7">
      <w:pPr>
        <w:pStyle w:val="Listenabsatz"/>
        <w:numPr>
          <w:ilvl w:val="0"/>
          <w:numId w:val="8"/>
        </w:numPr>
      </w:pPr>
      <w:r>
        <w:t>@</w:t>
      </w:r>
      <w:r w:rsidR="0004744C">
        <w:t>Charlotte</w:t>
      </w:r>
      <w:r>
        <w:t xml:space="preserve"> </w:t>
      </w:r>
      <w:r w:rsidR="0004744C">
        <w:t>Vertretung</w:t>
      </w:r>
      <w:r>
        <w:t xml:space="preserve"> Versammlungsleitung</w:t>
      </w:r>
    </w:p>
    <w:p w14:paraId="157EEBC3" w14:textId="12138683" w:rsidR="000D3F1E" w:rsidRDefault="000D3F1E" w:rsidP="003D3AE7">
      <w:pPr>
        <w:pStyle w:val="Listenabsatz"/>
        <w:numPr>
          <w:ilvl w:val="0"/>
          <w:numId w:val="8"/>
        </w:numPr>
      </w:pPr>
      <w:r>
        <w:t>@</w:t>
      </w:r>
      <w:r w:rsidRPr="0004744C">
        <w:rPr>
          <w:highlight w:val="yellow"/>
        </w:rPr>
        <w:t>?</w:t>
      </w:r>
      <w:r>
        <w:t xml:space="preserve"> </w:t>
      </w:r>
      <w:r>
        <w:t>Moderation Demo</w:t>
      </w:r>
    </w:p>
    <w:p w14:paraId="40E6582D" w14:textId="77777777" w:rsidR="0004744C" w:rsidRDefault="0004744C" w:rsidP="0004744C"/>
    <w:p w14:paraId="7FC44AB8" w14:textId="682116DF" w:rsidR="0004744C" w:rsidRDefault="0004744C" w:rsidP="003D3AE7">
      <w:pPr>
        <w:pStyle w:val="Listenabsatz"/>
        <w:numPr>
          <w:ilvl w:val="0"/>
          <w:numId w:val="8"/>
        </w:numPr>
      </w:pPr>
      <w:r>
        <w:t>@</w:t>
      </w:r>
      <w:r w:rsidRPr="0004744C">
        <w:rPr>
          <w:highlight w:val="yellow"/>
        </w:rPr>
        <w:t>Jan</w:t>
      </w:r>
      <w:r w:rsidRPr="0004744C">
        <w:t>, Max</w:t>
      </w:r>
      <w:r>
        <w:t xml:space="preserve">, </w:t>
      </w:r>
      <w:r w:rsidRPr="0004744C">
        <w:rPr>
          <w:highlight w:val="yellow"/>
        </w:rPr>
        <w:t>Lena und Jakob</w:t>
      </w:r>
      <w:r>
        <w:t xml:space="preserve"> </w:t>
      </w:r>
      <w:r>
        <w:t>(@Charlotte fragt)</w:t>
      </w:r>
      <w:r>
        <w:t xml:space="preserve"> Demobilder</w:t>
      </w:r>
    </w:p>
    <w:p w14:paraId="7227E68B" w14:textId="21DE6820" w:rsidR="0004744C" w:rsidRDefault="0004744C" w:rsidP="003D3AE7">
      <w:pPr>
        <w:pStyle w:val="Listenabsatz"/>
        <w:numPr>
          <w:ilvl w:val="0"/>
          <w:numId w:val="8"/>
        </w:numPr>
      </w:pPr>
      <w:r>
        <w:t>@</w:t>
      </w:r>
      <w:r w:rsidRPr="0004744C">
        <w:rPr>
          <w:highlight w:val="yellow"/>
        </w:rPr>
        <w:t>?</w:t>
      </w:r>
      <w:r>
        <w:t xml:space="preserve"> Videos von Streik</w:t>
      </w:r>
    </w:p>
    <w:p w14:paraId="0BA0268E" w14:textId="5605273E" w:rsidR="0004744C" w:rsidRDefault="0004744C" w:rsidP="003D3AE7">
      <w:pPr>
        <w:pStyle w:val="Listenabsatz"/>
        <w:numPr>
          <w:ilvl w:val="0"/>
          <w:numId w:val="8"/>
        </w:numPr>
      </w:pPr>
      <w:r>
        <w:t>@</w:t>
      </w:r>
      <w:r w:rsidR="002F359F">
        <w:t>Tim</w:t>
      </w:r>
      <w:r>
        <w:t xml:space="preserve"> Social Media während Streik</w:t>
      </w:r>
    </w:p>
    <w:p w14:paraId="4F9EAE3C" w14:textId="4A3A0945" w:rsidR="0004744C" w:rsidRDefault="0004744C" w:rsidP="003D3AE7">
      <w:pPr>
        <w:pStyle w:val="Listenabsatz"/>
        <w:numPr>
          <w:ilvl w:val="0"/>
          <w:numId w:val="8"/>
        </w:numPr>
      </w:pPr>
      <w:r>
        <w:t>@Charlotte Presseverantwortliche</w:t>
      </w:r>
    </w:p>
    <w:p w14:paraId="78B66822" w14:textId="77777777" w:rsidR="000323D2" w:rsidRDefault="000323D2" w:rsidP="000323D2"/>
    <w:p w14:paraId="4223BB36" w14:textId="14E2063C" w:rsidR="000323D2" w:rsidRDefault="000323D2" w:rsidP="003D3AE7">
      <w:pPr>
        <w:pStyle w:val="Listenabsatz"/>
        <w:numPr>
          <w:ilvl w:val="0"/>
          <w:numId w:val="8"/>
        </w:numPr>
      </w:pPr>
      <w:r>
        <w:t>@</w:t>
      </w:r>
      <w:r w:rsidRPr="0004744C">
        <w:rPr>
          <w:highlight w:val="yellow"/>
        </w:rPr>
        <w:t>?</w:t>
      </w:r>
      <w:r>
        <w:t xml:space="preserve"> Verantwortlich Finanzen</w:t>
      </w:r>
    </w:p>
    <w:p w14:paraId="1BBBB8C1" w14:textId="77777777" w:rsidR="000D3F1E" w:rsidRDefault="000D3F1E" w:rsidP="000D3F1E">
      <w:pPr>
        <w:pStyle w:val="Listenabsatz"/>
        <w:numPr>
          <w:ilvl w:val="0"/>
          <w:numId w:val="0"/>
        </w:numPr>
        <w:ind w:left="720"/>
      </w:pPr>
    </w:p>
    <w:p w14:paraId="59B8A5C1" w14:textId="489CBE63" w:rsidR="000D3F1E" w:rsidRDefault="000D3F1E" w:rsidP="003D3AE7">
      <w:pPr>
        <w:pStyle w:val="Listenabsatz"/>
        <w:numPr>
          <w:ilvl w:val="0"/>
          <w:numId w:val="8"/>
        </w:numPr>
      </w:pPr>
      <w:r>
        <w:t>@Anna Vernetzung Bündnisgruppen</w:t>
      </w:r>
    </w:p>
    <w:p w14:paraId="02F0EDE7" w14:textId="77777777" w:rsidR="002F359F" w:rsidRDefault="002F359F" w:rsidP="002F359F"/>
    <w:p w14:paraId="146E51B5" w14:textId="331E7955" w:rsidR="002F359F" w:rsidRDefault="002F359F" w:rsidP="003D3AE7">
      <w:pPr>
        <w:pStyle w:val="Listenabsatz"/>
        <w:numPr>
          <w:ilvl w:val="0"/>
          <w:numId w:val="8"/>
        </w:numPr>
      </w:pPr>
      <w:r>
        <w:t>@</w:t>
      </w:r>
      <w:r w:rsidR="003D3AE7">
        <w:t>Tim</w:t>
      </w:r>
      <w:r>
        <w:t xml:space="preserve"> Aktuelle Infos ins Plenum tragen</w:t>
      </w:r>
    </w:p>
    <w:p w14:paraId="1ED2CE6C" w14:textId="77777777" w:rsidR="00BA2F17" w:rsidRDefault="00BA2F17" w:rsidP="00BA2F17"/>
    <w:p w14:paraId="101C275A" w14:textId="68A8FA66" w:rsidR="00BA2F17" w:rsidRDefault="00BA2F17" w:rsidP="00BA2F17">
      <w:r w:rsidRPr="00BA2F17">
        <w:t>@</w:t>
      </w:r>
      <w:r w:rsidR="000D3F1E" w:rsidRPr="0004744C">
        <w:rPr>
          <w:highlight w:val="yellow"/>
        </w:rPr>
        <w:t>?</w:t>
      </w:r>
      <w:r w:rsidRPr="00BA2F17">
        <w:t xml:space="preserve"> </w:t>
      </w:r>
      <w:r w:rsidRPr="00BA2F17">
        <w:t>Rede</w:t>
      </w:r>
      <w:r w:rsidRPr="00BA2F17">
        <w:t xml:space="preserve"> Asta</w:t>
      </w:r>
      <w:r>
        <w:t xml:space="preserve"> </w:t>
      </w:r>
      <w:r w:rsidR="000D3F1E">
        <w:t>@</w:t>
      </w:r>
    </w:p>
    <w:p w14:paraId="3661B828" w14:textId="089377AA" w:rsidR="00BA2F17" w:rsidRDefault="00BA2F17" w:rsidP="00BA2F17">
      <w:r>
        <w:t>@</w:t>
      </w:r>
      <w:r w:rsidR="000D3F1E" w:rsidRPr="0004744C">
        <w:rPr>
          <w:highlight w:val="yellow"/>
        </w:rPr>
        <w:t>?</w:t>
      </w:r>
      <w:r>
        <w:t xml:space="preserve"> Rede FFF Landau</w:t>
      </w:r>
    </w:p>
    <w:p w14:paraId="60397287" w14:textId="478E677A" w:rsidR="00BA2F17" w:rsidRDefault="00BA2F17" w:rsidP="00BA2F17">
      <w:r>
        <w:t>@</w:t>
      </w:r>
      <w:r w:rsidR="000D3F1E" w:rsidRPr="0004744C">
        <w:rPr>
          <w:highlight w:val="yellow"/>
        </w:rPr>
        <w:t>?</w:t>
      </w:r>
      <w:r w:rsidR="000D3F1E">
        <w:t xml:space="preserve"> Rede Ofemi</w:t>
      </w:r>
    </w:p>
    <w:p w14:paraId="3C84E3DF" w14:textId="5691DBE8" w:rsidR="000D3F1E" w:rsidRDefault="000D3F1E" w:rsidP="00BA2F17">
      <w:r>
        <w:t>@</w:t>
      </w:r>
      <w:r w:rsidRPr="000D3F1E">
        <w:rPr>
          <w:highlight w:val="yellow"/>
        </w:rPr>
        <w:t>?</w:t>
      </w:r>
      <w:r>
        <w:t xml:space="preserve"> Rede Greenpeace</w:t>
      </w:r>
    </w:p>
    <w:p w14:paraId="43D63513" w14:textId="49359753" w:rsidR="000D3F1E" w:rsidRDefault="000D3F1E" w:rsidP="00BA2F17">
      <w:r>
        <w:t>@</w:t>
      </w:r>
      <w:r w:rsidRPr="000D3F1E">
        <w:rPr>
          <w:highlight w:val="yellow"/>
        </w:rPr>
        <w:t>?</w:t>
      </w:r>
      <w:r>
        <w:t xml:space="preserve"> Rede ToM</w:t>
      </w:r>
    </w:p>
    <w:p w14:paraId="3A6383CE" w14:textId="77777777" w:rsidR="00BA2F17" w:rsidRPr="00CB0359" w:rsidRDefault="00BA2F17" w:rsidP="00BA2F17"/>
    <w:p w14:paraId="67BF1DB1" w14:textId="177D47E8" w:rsidR="00CB0359" w:rsidRDefault="00233023" w:rsidP="00233023">
      <w:pPr>
        <w:pStyle w:val="berschrift2"/>
      </w:pPr>
      <w:r>
        <w:lastRenderedPageBreak/>
        <w:t>Ablauf Demo</w:t>
      </w:r>
    </w:p>
    <w:p w14:paraId="1A9E0318" w14:textId="539C07AF" w:rsidR="00233023" w:rsidRDefault="00233023" w:rsidP="003D3AE7">
      <w:pPr>
        <w:pStyle w:val="Listenabsatz"/>
        <w:numPr>
          <w:ilvl w:val="0"/>
          <w:numId w:val="7"/>
        </w:numPr>
      </w:pPr>
      <w:r>
        <w:t>14.02.2025</w:t>
      </w:r>
    </w:p>
    <w:p w14:paraId="568AA622" w14:textId="12A068F5" w:rsidR="00233023" w:rsidRDefault="002F359F" w:rsidP="003D3AE7">
      <w:pPr>
        <w:pStyle w:val="Listenabsatz"/>
        <w:numPr>
          <w:ilvl w:val="0"/>
          <w:numId w:val="7"/>
        </w:numPr>
      </w:pPr>
      <w:r>
        <w:t>15:30</w:t>
      </w:r>
      <w:r w:rsidR="00233023">
        <w:t xml:space="preserve"> Uhr</w:t>
      </w:r>
    </w:p>
    <w:p w14:paraId="2C9E64B8" w14:textId="4B136B43" w:rsidR="00233023" w:rsidRDefault="000323D2" w:rsidP="003D3AE7">
      <w:pPr>
        <w:pStyle w:val="Listenabsatz"/>
        <w:numPr>
          <w:ilvl w:val="0"/>
          <w:numId w:val="7"/>
        </w:numPr>
      </w:pPr>
      <w:r>
        <w:t>Rathausplatz</w:t>
      </w:r>
      <w:r w:rsidR="0004744C">
        <w:t xml:space="preserve"> </w:t>
      </w:r>
      <w:r w:rsidR="00233023">
        <w:t>Ort</w:t>
      </w:r>
    </w:p>
    <w:p w14:paraId="1969108D" w14:textId="77777777" w:rsidR="000D3F1E" w:rsidRDefault="000D3F1E" w:rsidP="000D3F1E"/>
    <w:p w14:paraId="66060F67" w14:textId="6427DB68" w:rsidR="000D3F1E" w:rsidRDefault="000D3F1E" w:rsidP="000D3F1E">
      <w:r>
        <w:t>15:30 Demostart</w:t>
      </w:r>
    </w:p>
    <w:p w14:paraId="223A87F2" w14:textId="6826C9B8" w:rsidR="000D3F1E" w:rsidRDefault="000D3F1E" w:rsidP="000D3F1E">
      <w:r>
        <w:t>15:30 Begrüßung und Auflagen</w:t>
      </w:r>
    </w:p>
    <w:p w14:paraId="5EA1F417" w14:textId="4040C1DE" w:rsidR="000D3F1E" w:rsidRDefault="000D3F1E" w:rsidP="000D3F1E">
      <w:r>
        <w:t>15:35 Rede 1</w:t>
      </w:r>
    </w:p>
    <w:p w14:paraId="13D6FA04" w14:textId="36814F6C" w:rsidR="000D3F1E" w:rsidRDefault="003A0D23" w:rsidP="000D3F1E">
      <w:r w:rsidRPr="003A0D23">
        <w:rPr>
          <w:highlight w:val="yellow"/>
        </w:rPr>
        <w:t>…</w:t>
      </w:r>
    </w:p>
    <w:p w14:paraId="3A361049" w14:textId="6F619B87" w:rsidR="000D3F1E" w:rsidRDefault="000D3F1E" w:rsidP="000D3F1E">
      <w:r>
        <w:t>17:30 Ende Demo</w:t>
      </w:r>
    </w:p>
    <w:p w14:paraId="21FAA615" w14:textId="77777777" w:rsidR="00233023" w:rsidRDefault="00233023" w:rsidP="000323D2"/>
    <w:p w14:paraId="36EA8139" w14:textId="7D57FF08" w:rsidR="002F359F" w:rsidRPr="002F359F" w:rsidRDefault="00233023" w:rsidP="003A0D23">
      <w:pPr>
        <w:pStyle w:val="berschrift2"/>
      </w:pPr>
      <w:r>
        <w:t>Werbung</w:t>
      </w:r>
    </w:p>
    <w:p w14:paraId="29E30337" w14:textId="6C13C32E" w:rsidR="00CB0359" w:rsidRDefault="0004744C" w:rsidP="0004744C">
      <w:pPr>
        <w:pStyle w:val="berschrift3"/>
      </w:pPr>
      <w:r>
        <w:t>Social Media</w:t>
      </w:r>
    </w:p>
    <w:p w14:paraId="798507F4" w14:textId="6B1B6736" w:rsidR="002F359F" w:rsidRDefault="002F359F" w:rsidP="003D3AE7">
      <w:pPr>
        <w:pStyle w:val="Listenabsatz"/>
      </w:pPr>
      <w:r>
        <w:t>Umfrage: 15:30 Uhr für eine Demo gut? – Insta und WA und TG Gruppen</w:t>
      </w:r>
    </w:p>
    <w:p w14:paraId="58745051" w14:textId="7A06CCD5" w:rsidR="003D3AE7" w:rsidRDefault="003D3AE7" w:rsidP="003D3AE7">
      <w:pPr>
        <w:pStyle w:val="Listenabsatz"/>
      </w:pPr>
      <w:r>
        <w:t>Posts</w:t>
      </w:r>
    </w:p>
    <w:p w14:paraId="2D798E9B" w14:textId="43A9863A" w:rsidR="003D3AE7" w:rsidRPr="003D3AE7" w:rsidRDefault="003D3AE7" w:rsidP="003D3AE7">
      <w:pPr>
        <w:pStyle w:val="Listenabsatz"/>
        <w:rPr>
          <w:highlight w:val="yellow"/>
        </w:rPr>
      </w:pPr>
      <w:r w:rsidRPr="003D3AE7">
        <w:rPr>
          <w:highlight w:val="yellow"/>
        </w:rPr>
        <w:t>Reels?</w:t>
      </w:r>
    </w:p>
    <w:p w14:paraId="4F09A3E3" w14:textId="3FE1147B" w:rsidR="003D3AE7" w:rsidRPr="003D3AE7" w:rsidRDefault="0004744C" w:rsidP="003D3AE7">
      <w:pPr>
        <w:pStyle w:val="berschrift3"/>
      </w:pPr>
      <w:r>
        <w:t>Presse</w:t>
      </w:r>
    </w:p>
    <w:p w14:paraId="1F8C8B64" w14:textId="54786468" w:rsidR="000323D2" w:rsidRDefault="000323D2" w:rsidP="003D3AE7">
      <w:pPr>
        <w:pStyle w:val="Listenabsatz"/>
        <w:numPr>
          <w:ilvl w:val="0"/>
          <w:numId w:val="10"/>
        </w:numPr>
      </w:pPr>
      <w:r>
        <w:t>Pressemitteilung Ankündigung Montag 06.01. @Charlotte</w:t>
      </w:r>
    </w:p>
    <w:p w14:paraId="1EAC4BB4" w14:textId="04199A44" w:rsidR="002F359F" w:rsidRDefault="002F359F" w:rsidP="003D3AE7">
      <w:pPr>
        <w:pStyle w:val="Listenabsatz"/>
        <w:numPr>
          <w:ilvl w:val="0"/>
          <w:numId w:val="10"/>
        </w:numPr>
      </w:pPr>
      <w:r>
        <w:t xml:space="preserve">Anzeige in Zeitung </w:t>
      </w:r>
      <w:r w:rsidR="003D3AE7">
        <w:t xml:space="preserve">(Stadtanzeiger, Rheinpfalz, Wochenblatt) </w:t>
      </w:r>
      <w:r>
        <w:t>schalten (</w:t>
      </w:r>
      <w:r w:rsidRPr="003D3AE7">
        <w:rPr>
          <w:highlight w:val="yellow"/>
        </w:rPr>
        <w:t>Preis ?</w:t>
      </w:r>
      <w:r>
        <w:t>)</w:t>
      </w:r>
    </w:p>
    <w:p w14:paraId="2ACB94D5" w14:textId="18A17B2C" w:rsidR="002F359F" w:rsidRDefault="002F359F" w:rsidP="003D3AE7">
      <w:pPr>
        <w:pStyle w:val="Listenabsatz"/>
        <w:numPr>
          <w:ilvl w:val="0"/>
          <w:numId w:val="10"/>
        </w:numPr>
      </w:pPr>
      <w:r>
        <w:t xml:space="preserve">Werbung in Radio schalten </w:t>
      </w:r>
      <w:r>
        <w:t>(</w:t>
      </w:r>
      <w:r w:rsidRPr="003D3AE7">
        <w:rPr>
          <w:highlight w:val="yellow"/>
        </w:rPr>
        <w:t>Preis ?</w:t>
      </w:r>
      <w:r>
        <w:t>)</w:t>
      </w:r>
    </w:p>
    <w:p w14:paraId="43DAF821" w14:textId="0DDEED28" w:rsidR="002F359F" w:rsidRDefault="002F359F" w:rsidP="003D3AE7">
      <w:pPr>
        <w:pStyle w:val="Listenabsatz"/>
        <w:numPr>
          <w:ilvl w:val="0"/>
          <w:numId w:val="10"/>
        </w:numPr>
      </w:pPr>
      <w:r>
        <w:t xml:space="preserve">Werbung Social Media schalten </w:t>
      </w:r>
      <w:r>
        <w:t>(</w:t>
      </w:r>
      <w:r w:rsidRPr="003D3AE7">
        <w:rPr>
          <w:highlight w:val="yellow"/>
        </w:rPr>
        <w:t>Preis ?</w:t>
      </w:r>
      <w:r>
        <w:t>)</w:t>
      </w:r>
    </w:p>
    <w:p w14:paraId="612C19C2" w14:textId="1E9C36ED" w:rsidR="003D3AE7" w:rsidRPr="000323D2" w:rsidRDefault="003D3AE7" w:rsidP="003D3AE7">
      <w:pPr>
        <w:pStyle w:val="Listenabsatz"/>
        <w:numPr>
          <w:ilvl w:val="0"/>
          <w:numId w:val="10"/>
        </w:numPr>
      </w:pPr>
      <w:r>
        <w:t>Interviews &amp; O-Töne Radio</w:t>
      </w:r>
    </w:p>
    <w:p w14:paraId="02E833B3" w14:textId="77777777" w:rsidR="002F359F" w:rsidRDefault="0004744C" w:rsidP="0004744C">
      <w:pPr>
        <w:pStyle w:val="berschrift3"/>
      </w:pPr>
      <w:r>
        <w:t>Plakate</w:t>
      </w:r>
      <w:r w:rsidR="002F359F" w:rsidRPr="002F359F">
        <w:t xml:space="preserve"> </w:t>
      </w:r>
    </w:p>
    <w:p w14:paraId="720860E2" w14:textId="5E939FB9" w:rsidR="0004744C" w:rsidRDefault="002F359F" w:rsidP="003D3AE7">
      <w:pPr>
        <w:pStyle w:val="Listenabsatz"/>
        <w:numPr>
          <w:ilvl w:val="0"/>
          <w:numId w:val="7"/>
        </w:numPr>
      </w:pPr>
      <w:r>
        <w:t>Plakate Laternen</w:t>
      </w:r>
      <w:r>
        <w:t xml:space="preserve"> (</w:t>
      </w:r>
      <w:r w:rsidRPr="003D3AE7">
        <w:rPr>
          <w:highlight w:val="yellow"/>
        </w:rPr>
        <w:t>Preis ?</w:t>
      </w:r>
      <w:r>
        <w:t>, es hängen Wahlplakate)</w:t>
      </w:r>
    </w:p>
    <w:p w14:paraId="0539229E" w14:textId="736EF7F5" w:rsidR="003D3AE7" w:rsidRDefault="002F359F" w:rsidP="003D3AE7">
      <w:pPr>
        <w:pStyle w:val="Listenabsatz"/>
        <w:numPr>
          <w:ilvl w:val="0"/>
          <w:numId w:val="7"/>
        </w:numPr>
      </w:pPr>
      <w:r>
        <w:t>VRN und Bahn (</w:t>
      </w:r>
      <w:r w:rsidRPr="002F359F">
        <w:rPr>
          <w:highlight w:val="yellow"/>
        </w:rPr>
        <w:t>Möglichkeiten</w:t>
      </w:r>
      <w:r>
        <w:t>) @Max</w:t>
      </w:r>
      <w:r w:rsidR="003D3AE7" w:rsidRPr="003D3AE7">
        <w:t xml:space="preserve"> </w:t>
      </w:r>
      <w:r w:rsidR="000D3F1E">
        <w:t>– bis 14.12.</w:t>
      </w:r>
    </w:p>
    <w:p w14:paraId="16634A78" w14:textId="7DA04471" w:rsidR="002F359F" w:rsidRDefault="003D3AE7" w:rsidP="002F359F">
      <w:pPr>
        <w:pStyle w:val="Listenabsatz"/>
        <w:numPr>
          <w:ilvl w:val="0"/>
          <w:numId w:val="7"/>
        </w:numPr>
      </w:pPr>
      <w:r>
        <w:t>Pflegedienst (Rebecca was ist aktueller Stand?)</w:t>
      </w:r>
    </w:p>
    <w:p w14:paraId="35E00062" w14:textId="0727FC5A" w:rsidR="000D3F1E" w:rsidRDefault="003D3AE7" w:rsidP="000D3F1E">
      <w:pPr>
        <w:pStyle w:val="Listenabsatz"/>
        <w:numPr>
          <w:ilvl w:val="0"/>
          <w:numId w:val="7"/>
        </w:numPr>
      </w:pPr>
      <w:r>
        <w:t>Arztpraxen anfragen @Max</w:t>
      </w:r>
      <w:r w:rsidR="000D3F1E">
        <w:t xml:space="preserve"> – bis 14.12. </w:t>
      </w:r>
    </w:p>
    <w:p w14:paraId="7DE8787F" w14:textId="550418B7" w:rsidR="000D3F1E" w:rsidRDefault="000D3F1E" w:rsidP="000D3F1E">
      <w:pPr>
        <w:pStyle w:val="Listenabsatz"/>
        <w:numPr>
          <w:ilvl w:val="0"/>
          <w:numId w:val="7"/>
        </w:numPr>
      </w:pPr>
      <w:r>
        <w:t>Plakate Stadtdörfer und Anweiler</w:t>
      </w:r>
    </w:p>
    <w:p w14:paraId="4BE8C1A6" w14:textId="436AFCCF" w:rsidR="0004744C" w:rsidRDefault="0004744C" w:rsidP="0004744C">
      <w:pPr>
        <w:pStyle w:val="berschrift3"/>
      </w:pPr>
      <w:r>
        <w:t>Gruppen</w:t>
      </w:r>
    </w:p>
    <w:p w14:paraId="47645F9E" w14:textId="45C89D44" w:rsidR="003D3AE7" w:rsidRDefault="003D3AE7" w:rsidP="003D3AE7">
      <w:pPr>
        <w:pStyle w:val="Listenabsatz"/>
        <w:numPr>
          <w:ilvl w:val="0"/>
          <w:numId w:val="7"/>
        </w:numPr>
      </w:pPr>
      <w:r>
        <w:t>Mail an Schulen</w:t>
      </w:r>
    </w:p>
    <w:p w14:paraId="623B797A" w14:textId="2485F389" w:rsidR="003D3AE7" w:rsidRDefault="003D3AE7" w:rsidP="003D3AE7">
      <w:pPr>
        <w:pStyle w:val="Listenabsatz"/>
        <w:numPr>
          <w:ilvl w:val="0"/>
          <w:numId w:val="7"/>
        </w:numPr>
      </w:pPr>
      <w:r>
        <w:t>Mail Rundmail Uni</w:t>
      </w:r>
    </w:p>
    <w:p w14:paraId="6888003C" w14:textId="331ABF7B" w:rsidR="003D3AE7" w:rsidRDefault="003D3AE7" w:rsidP="003D3AE7">
      <w:pPr>
        <w:pStyle w:val="Listenabsatz"/>
        <w:numPr>
          <w:ilvl w:val="0"/>
          <w:numId w:val="7"/>
        </w:numPr>
      </w:pPr>
      <w:r>
        <w:t>Mail Umweltgruppen und Newsletter</w:t>
      </w:r>
    </w:p>
    <w:p w14:paraId="79B56AE9" w14:textId="20C4F72F" w:rsidR="003D3AE7" w:rsidRPr="003D3AE7" w:rsidRDefault="003D3AE7" w:rsidP="003D3AE7">
      <w:pPr>
        <w:pStyle w:val="Listenabsatz"/>
        <w:numPr>
          <w:ilvl w:val="0"/>
          <w:numId w:val="7"/>
        </w:numPr>
      </w:pPr>
      <w:r>
        <w:t>WA und TG</w:t>
      </w:r>
    </w:p>
    <w:p w14:paraId="74A79FF9" w14:textId="14E415E8" w:rsidR="002F359F" w:rsidRDefault="002F359F" w:rsidP="002F359F">
      <w:pPr>
        <w:pStyle w:val="berschrift3"/>
      </w:pPr>
      <w:r>
        <w:t>Aktionen</w:t>
      </w:r>
    </w:p>
    <w:p w14:paraId="6D0862EB" w14:textId="06D00880" w:rsidR="002F359F" w:rsidRPr="002F359F" w:rsidRDefault="002F359F" w:rsidP="002F359F">
      <w:pPr>
        <w:pStyle w:val="berschrift3"/>
      </w:pPr>
      <w:r>
        <w:t>Stadtdörfer</w:t>
      </w:r>
    </w:p>
    <w:p w14:paraId="6B18DC54" w14:textId="77777777" w:rsidR="0004744C" w:rsidRDefault="0004744C" w:rsidP="0004744C"/>
    <w:p w14:paraId="548BDFE2" w14:textId="0C0F750D" w:rsidR="0004744C" w:rsidRDefault="0004744C" w:rsidP="0004744C">
      <w:pPr>
        <w:pStyle w:val="berschrift2"/>
      </w:pPr>
      <w:r>
        <w:t>Zeitplan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23D2" w14:paraId="4C1B134A" w14:textId="77777777" w:rsidTr="000323D2">
        <w:tc>
          <w:tcPr>
            <w:tcW w:w="3020" w:type="dxa"/>
          </w:tcPr>
          <w:p w14:paraId="785D5B40" w14:textId="77777777" w:rsidR="000323D2" w:rsidRDefault="000323D2" w:rsidP="000323D2"/>
        </w:tc>
        <w:tc>
          <w:tcPr>
            <w:tcW w:w="3021" w:type="dxa"/>
          </w:tcPr>
          <w:p w14:paraId="76939A1D" w14:textId="77777777" w:rsidR="000323D2" w:rsidRDefault="000323D2" w:rsidP="000323D2">
            <w:r>
              <w:t xml:space="preserve">bis </w:t>
            </w:r>
          </w:p>
          <w:p w14:paraId="3082A2B5" w14:textId="77777777" w:rsidR="000323D2" w:rsidRDefault="000323D2" w:rsidP="000323D2"/>
        </w:tc>
        <w:tc>
          <w:tcPr>
            <w:tcW w:w="3021" w:type="dxa"/>
          </w:tcPr>
          <w:p w14:paraId="1EA8C85B" w14:textId="4449B943" w:rsidR="000323D2" w:rsidRDefault="000323D2" w:rsidP="000323D2">
            <w:r>
              <w:lastRenderedPageBreak/>
              <w:t>Verantwortlich</w:t>
            </w:r>
          </w:p>
        </w:tc>
      </w:tr>
      <w:tr w:rsidR="000323D2" w14:paraId="387044D5" w14:textId="77777777" w:rsidTr="000323D2">
        <w:tc>
          <w:tcPr>
            <w:tcW w:w="3020" w:type="dxa"/>
          </w:tcPr>
          <w:p w14:paraId="45BFDB9E" w14:textId="4D3D68D5" w:rsidR="000323D2" w:rsidRDefault="000323D2" w:rsidP="000323D2">
            <w:r>
              <w:t>Orga Bühne</w:t>
            </w:r>
          </w:p>
        </w:tc>
        <w:tc>
          <w:tcPr>
            <w:tcW w:w="3021" w:type="dxa"/>
          </w:tcPr>
          <w:p w14:paraId="6C591F27" w14:textId="77777777" w:rsidR="000323D2" w:rsidRDefault="000323D2" w:rsidP="000323D2"/>
        </w:tc>
        <w:tc>
          <w:tcPr>
            <w:tcW w:w="3021" w:type="dxa"/>
          </w:tcPr>
          <w:p w14:paraId="320D0472" w14:textId="77777777" w:rsidR="000323D2" w:rsidRDefault="000323D2" w:rsidP="000323D2"/>
        </w:tc>
      </w:tr>
      <w:tr w:rsidR="000323D2" w14:paraId="098EEDF5" w14:textId="77777777" w:rsidTr="000323D2">
        <w:tc>
          <w:tcPr>
            <w:tcW w:w="3020" w:type="dxa"/>
          </w:tcPr>
          <w:p w14:paraId="73AB261E" w14:textId="77777777" w:rsidR="000323D2" w:rsidRDefault="000323D2" w:rsidP="000323D2">
            <w:r>
              <w:t>Ordner*innen suchen</w:t>
            </w:r>
          </w:p>
          <w:p w14:paraId="460D7ACB" w14:textId="77777777" w:rsidR="000323D2" w:rsidRDefault="000323D2" w:rsidP="000323D2"/>
        </w:tc>
        <w:tc>
          <w:tcPr>
            <w:tcW w:w="3021" w:type="dxa"/>
          </w:tcPr>
          <w:p w14:paraId="0E2C884E" w14:textId="77777777" w:rsidR="000323D2" w:rsidRDefault="000323D2" w:rsidP="000323D2"/>
        </w:tc>
        <w:tc>
          <w:tcPr>
            <w:tcW w:w="3021" w:type="dxa"/>
          </w:tcPr>
          <w:p w14:paraId="5D75C18C" w14:textId="77777777" w:rsidR="000323D2" w:rsidRDefault="000323D2" w:rsidP="000323D2"/>
        </w:tc>
      </w:tr>
      <w:tr w:rsidR="000323D2" w14:paraId="7DBC9662" w14:textId="77777777" w:rsidTr="000323D2">
        <w:tc>
          <w:tcPr>
            <w:tcW w:w="3020" w:type="dxa"/>
          </w:tcPr>
          <w:p w14:paraId="44E8DEF8" w14:textId="76916183" w:rsidR="000323D2" w:rsidRDefault="000323D2" w:rsidP="000323D2">
            <w:r>
              <w:t>Anmeldung</w:t>
            </w:r>
          </w:p>
          <w:p w14:paraId="4B4B782A" w14:textId="77777777" w:rsidR="000323D2" w:rsidRDefault="000323D2" w:rsidP="000323D2"/>
        </w:tc>
        <w:tc>
          <w:tcPr>
            <w:tcW w:w="3021" w:type="dxa"/>
          </w:tcPr>
          <w:p w14:paraId="294DCAE3" w14:textId="0C3D88DF" w:rsidR="000323D2" w:rsidRDefault="000323D2" w:rsidP="000323D2">
            <w:r>
              <w:t>6.12.</w:t>
            </w:r>
          </w:p>
        </w:tc>
        <w:tc>
          <w:tcPr>
            <w:tcW w:w="3021" w:type="dxa"/>
          </w:tcPr>
          <w:p w14:paraId="286D21F6" w14:textId="339B25B7" w:rsidR="000323D2" w:rsidRDefault="000323D2" w:rsidP="000323D2">
            <w:r>
              <w:t>Anna</w:t>
            </w:r>
          </w:p>
        </w:tc>
      </w:tr>
    </w:tbl>
    <w:p w14:paraId="1DF56EDC" w14:textId="77777777" w:rsidR="00CB0359" w:rsidRDefault="00CB0359" w:rsidP="00882E36"/>
    <w:p w14:paraId="08B77846" w14:textId="002E3012" w:rsidR="00CB0359" w:rsidRDefault="00CB0359" w:rsidP="00CB0359">
      <w:pPr>
        <w:pStyle w:val="berschrift2"/>
      </w:pPr>
      <w:r>
        <w:t>Wir brauchen:</w:t>
      </w:r>
    </w:p>
    <w:p w14:paraId="453B379C" w14:textId="275041BB" w:rsidR="00CB0359" w:rsidRDefault="00CB0359" w:rsidP="00CB0359">
      <w:pPr>
        <w:pStyle w:val="berschrift3"/>
      </w:pPr>
      <w:r>
        <w:t>Material</w:t>
      </w:r>
    </w:p>
    <w:p w14:paraId="2493E6D5" w14:textId="3D89F1C4" w:rsidR="00CB0359" w:rsidRDefault="00CB0359" w:rsidP="003D3AE7">
      <w:pPr>
        <w:pStyle w:val="Listenabsatz"/>
        <w:numPr>
          <w:ilvl w:val="0"/>
          <w:numId w:val="6"/>
        </w:numPr>
      </w:pPr>
      <w:r>
        <w:t xml:space="preserve">Bühne -&gt; Bühne ToM Demo </w:t>
      </w:r>
    </w:p>
    <w:p w14:paraId="3225478D" w14:textId="77777777" w:rsidR="00CB0359" w:rsidRDefault="00CB0359" w:rsidP="002F359F"/>
    <w:p w14:paraId="6161DA91" w14:textId="714F8062" w:rsidR="002F359F" w:rsidRPr="00CB0359" w:rsidRDefault="002F359F" w:rsidP="002F359F">
      <w:r>
        <w:t>Trommlergruppe: @Charlotte fragt Gruppe aus Karlsruhe</w:t>
      </w:r>
    </w:p>
    <w:p w14:paraId="0EB078B1" w14:textId="77777777" w:rsidR="00CB0359" w:rsidRPr="00882E36" w:rsidRDefault="00CB0359" w:rsidP="00882E36"/>
    <w:sectPr w:rsidR="00CB0359" w:rsidRPr="00882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1CA"/>
    <w:multiLevelType w:val="hybridMultilevel"/>
    <w:tmpl w:val="F8A0DEC0"/>
    <w:lvl w:ilvl="0" w:tplc="B16C03B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6016"/>
    <w:multiLevelType w:val="hybridMultilevel"/>
    <w:tmpl w:val="F6B07A38"/>
    <w:lvl w:ilvl="0" w:tplc="151404D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41A79"/>
    <w:multiLevelType w:val="multilevel"/>
    <w:tmpl w:val="9686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C7BF9"/>
    <w:multiLevelType w:val="hybridMultilevel"/>
    <w:tmpl w:val="17127F26"/>
    <w:lvl w:ilvl="0" w:tplc="6DD85276">
      <w:numFmt w:val="bullet"/>
      <w:pStyle w:val="Listenabsatz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F790E"/>
    <w:multiLevelType w:val="hybridMultilevel"/>
    <w:tmpl w:val="3AC277A6"/>
    <w:lvl w:ilvl="0" w:tplc="101C52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F08A5"/>
    <w:multiLevelType w:val="hybridMultilevel"/>
    <w:tmpl w:val="EFA060BE"/>
    <w:lvl w:ilvl="0" w:tplc="151404D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756FB"/>
    <w:multiLevelType w:val="multilevel"/>
    <w:tmpl w:val="40E2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A5E88"/>
    <w:multiLevelType w:val="hybridMultilevel"/>
    <w:tmpl w:val="81483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D711E"/>
    <w:multiLevelType w:val="hybridMultilevel"/>
    <w:tmpl w:val="96048D00"/>
    <w:lvl w:ilvl="0" w:tplc="2AD225E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E6020"/>
    <w:multiLevelType w:val="multilevel"/>
    <w:tmpl w:val="C7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415193">
    <w:abstractNumId w:val="0"/>
  </w:num>
  <w:num w:numId="2" w16cid:durableId="1827866481">
    <w:abstractNumId w:val="0"/>
  </w:num>
  <w:num w:numId="3" w16cid:durableId="732583273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038434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452434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60660001">
    <w:abstractNumId w:val="8"/>
  </w:num>
  <w:num w:numId="7" w16cid:durableId="567158185">
    <w:abstractNumId w:val="5"/>
  </w:num>
  <w:num w:numId="8" w16cid:durableId="1162426041">
    <w:abstractNumId w:val="4"/>
  </w:num>
  <w:num w:numId="9" w16cid:durableId="1491947921">
    <w:abstractNumId w:val="7"/>
  </w:num>
  <w:num w:numId="10" w16cid:durableId="1932856773">
    <w:abstractNumId w:val="1"/>
  </w:num>
  <w:num w:numId="11" w16cid:durableId="2109502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36"/>
    <w:rsid w:val="000323D2"/>
    <w:rsid w:val="0004744C"/>
    <w:rsid w:val="000631C6"/>
    <w:rsid w:val="000706DE"/>
    <w:rsid w:val="000C0F4C"/>
    <w:rsid w:val="000D3F1E"/>
    <w:rsid w:val="00137DB0"/>
    <w:rsid w:val="001708C4"/>
    <w:rsid w:val="00186B73"/>
    <w:rsid w:val="001A0DE3"/>
    <w:rsid w:val="001E01DD"/>
    <w:rsid w:val="00233023"/>
    <w:rsid w:val="002A0A00"/>
    <w:rsid w:val="002D4D4D"/>
    <w:rsid w:val="002F359F"/>
    <w:rsid w:val="003A0D23"/>
    <w:rsid w:val="003D3AE7"/>
    <w:rsid w:val="0046561A"/>
    <w:rsid w:val="00560A0E"/>
    <w:rsid w:val="00714115"/>
    <w:rsid w:val="00750705"/>
    <w:rsid w:val="00882E36"/>
    <w:rsid w:val="008D315E"/>
    <w:rsid w:val="00951E61"/>
    <w:rsid w:val="00A72304"/>
    <w:rsid w:val="00BA2F17"/>
    <w:rsid w:val="00CB0359"/>
    <w:rsid w:val="00F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E0C4"/>
  <w15:chartTrackingRefBased/>
  <w15:docId w15:val="{C1E48F17-46A7-4A70-8C25-225B2093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315E"/>
    <w:pPr>
      <w:spacing w:after="0" w:line="240" w:lineRule="auto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C0F4C"/>
    <w:pPr>
      <w:keepNext/>
      <w:keepLines/>
      <w:pBdr>
        <w:top w:val="single" w:sz="4" w:space="1" w:color="auto"/>
        <w:bottom w:val="single" w:sz="4" w:space="1" w:color="auto"/>
      </w:pBdr>
      <w:spacing w:before="120" w:after="120"/>
      <w:jc w:val="center"/>
      <w:outlineLvl w:val="0"/>
    </w:pPr>
    <w:rPr>
      <w:rFonts w:ascii="Century Gothic" w:eastAsiaTheme="majorEastAsia" w:hAnsi="Century Gothic" w:cstheme="majorBidi"/>
      <w:b/>
      <w:caps/>
      <w:color w:val="404040" w:themeColor="text1" w:themeTint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C0F4C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50705"/>
    <w:pPr>
      <w:keepNext/>
      <w:keepLines/>
      <w:spacing w:before="120" w:after="120"/>
      <w:contextualSpacing/>
      <w:outlineLvl w:val="2"/>
    </w:pPr>
    <w:rPr>
      <w:rFonts w:ascii="Century Gothic" w:eastAsiaTheme="majorEastAsia" w:hAnsi="Century Gothic" w:cstheme="majorBidi"/>
      <w:b/>
      <w:color w:val="7F7F7F" w:themeColor="text1" w:themeTint="80"/>
      <w:sz w:val="32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2D4D4D"/>
    <w:pPr>
      <w:keepNext/>
      <w:keepLines/>
      <w:spacing w:before="120" w:after="120"/>
      <w:outlineLvl w:val="3"/>
    </w:pPr>
    <w:rPr>
      <w:rFonts w:ascii="Century Gothic" w:eastAsiaTheme="majorEastAsia" w:hAnsi="Century Gothic" w:cstheme="majorBidi"/>
      <w:b/>
      <w:iCs/>
      <w:color w:val="385623" w:themeColor="accent6" w:themeShade="80"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qFormat/>
    <w:rsid w:val="000706DE"/>
    <w:pPr>
      <w:keepNext/>
      <w:keepLines/>
      <w:spacing w:before="40"/>
      <w:outlineLvl w:val="4"/>
    </w:pPr>
    <w:rPr>
      <w:rFonts w:ascii="Century Gothic" w:eastAsiaTheme="majorEastAsia" w:hAnsi="Century Gothic" w:cstheme="majorBidi"/>
      <w:b/>
      <w:color w:val="808080" w:themeColor="background1" w:themeShade="80"/>
      <w:sz w:val="28"/>
    </w:rPr>
  </w:style>
  <w:style w:type="paragraph" w:styleId="berschrift6">
    <w:name w:val="heading 6"/>
    <w:basedOn w:val="Standard"/>
    <w:next w:val="Standard"/>
    <w:link w:val="berschrift6Zchn"/>
    <w:autoRedefine/>
    <w:uiPriority w:val="9"/>
    <w:semiHidden/>
    <w:unhideWhenUsed/>
    <w:qFormat/>
    <w:rsid w:val="000706DE"/>
    <w:pPr>
      <w:keepNext/>
      <w:keepLines/>
      <w:spacing w:before="40"/>
      <w:ind w:left="708"/>
      <w:outlineLvl w:val="5"/>
    </w:pPr>
    <w:rPr>
      <w:rFonts w:ascii="Century Gothic" w:eastAsiaTheme="majorEastAsia" w:hAnsi="Century Gothic" w:cstheme="majorBidi"/>
      <w:color w:val="A6A6A6" w:themeColor="background1" w:themeShade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2E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2E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2E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1">
    <w:name w:val="Format1"/>
    <w:basedOn w:val="berschrift1"/>
    <w:link w:val="Format1Zchn"/>
    <w:autoRedefine/>
    <w:qFormat/>
    <w:rsid w:val="00137DB0"/>
    <w:rPr>
      <w:b w:val="0"/>
      <w:caps w:val="0"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Format1Zchn">
    <w:name w:val="Format1 Zchn"/>
    <w:basedOn w:val="berschrift1Zchn"/>
    <w:link w:val="Format1"/>
    <w:rsid w:val="00137DB0"/>
    <w:rPr>
      <w:rFonts w:ascii="Century Gothic" w:eastAsiaTheme="majorEastAsia" w:hAnsi="Century Gothic" w:cstheme="majorBidi"/>
      <w:b w:val="0"/>
      <w:caps w:val="0"/>
      <w:color w:val="000000" w:themeColor="text1"/>
      <w:sz w:val="36"/>
      <w:szCs w:val="32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0F4C"/>
    <w:rPr>
      <w:rFonts w:ascii="Century Gothic" w:eastAsiaTheme="majorEastAsia" w:hAnsi="Century Gothic" w:cstheme="majorBidi"/>
      <w:b/>
      <w:caps/>
      <w:color w:val="404040" w:themeColor="text1" w:themeTint="BF"/>
      <w:sz w:val="36"/>
      <w:szCs w:val="32"/>
    </w:rPr>
  </w:style>
  <w:style w:type="paragraph" w:customStyle="1" w:styleId="Format2">
    <w:name w:val="Format2"/>
    <w:basedOn w:val="berschrift2"/>
    <w:link w:val="Format2Zchn"/>
    <w:autoRedefine/>
    <w:qFormat/>
    <w:rsid w:val="00137DB0"/>
    <w:rPr>
      <w:b w:val="0"/>
      <w:color w:val="000000" w:themeColor="text1"/>
      <w:szCs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Format2Zchn">
    <w:name w:val="Format2 Zchn"/>
    <w:basedOn w:val="berschrift2Zchn"/>
    <w:link w:val="Format2"/>
    <w:rsid w:val="00137DB0"/>
    <w:rPr>
      <w:rFonts w:ascii="Century Gothic" w:eastAsiaTheme="majorEastAsia" w:hAnsi="Century Gothic" w:cstheme="majorBidi"/>
      <w:b w:val="0"/>
      <w:color w:val="000000" w:themeColor="text1"/>
      <w:sz w:val="32"/>
      <w:szCs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F4C"/>
    <w:rPr>
      <w:rFonts w:ascii="Century Gothic" w:eastAsiaTheme="majorEastAsia" w:hAnsi="Century Gothic" w:cstheme="majorBidi"/>
      <w:b/>
      <w:color w:val="595959" w:themeColor="text1" w:themeTint="A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0705"/>
    <w:rPr>
      <w:rFonts w:ascii="Century Gothic" w:eastAsiaTheme="majorEastAsia" w:hAnsi="Century Gothic" w:cstheme="majorBidi"/>
      <w:b/>
      <w:color w:val="7F7F7F" w:themeColor="text1" w:themeTint="80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4D4D"/>
    <w:rPr>
      <w:rFonts w:ascii="Century Gothic" w:eastAsiaTheme="majorEastAsia" w:hAnsi="Century Gothic" w:cstheme="majorBidi"/>
      <w:b/>
      <w:iCs/>
      <w:color w:val="385623" w:themeColor="accent6" w:themeShade="8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06DE"/>
    <w:rPr>
      <w:rFonts w:ascii="Century Gothic" w:eastAsiaTheme="majorEastAsia" w:hAnsi="Century Gothic" w:cstheme="majorBidi"/>
      <w:b/>
      <w:color w:val="808080" w:themeColor="background1" w:themeShade="80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06DE"/>
    <w:rPr>
      <w:rFonts w:ascii="Century Gothic" w:eastAsiaTheme="majorEastAsia" w:hAnsi="Century Gothic" w:cstheme="majorBidi"/>
      <w:color w:val="A6A6A6" w:themeColor="background1" w:themeShade="A6"/>
      <w:sz w:val="24"/>
    </w:rPr>
  </w:style>
  <w:style w:type="paragraph" w:styleId="Listenabsatz">
    <w:name w:val="List Paragraph"/>
    <w:basedOn w:val="Standard"/>
    <w:autoRedefine/>
    <w:uiPriority w:val="34"/>
    <w:qFormat/>
    <w:rsid w:val="003D3AE7"/>
    <w:pPr>
      <w:numPr>
        <w:numId w:val="11"/>
      </w:numPr>
      <w:suppressAutoHyphens/>
      <w:autoSpaceDN w:val="0"/>
      <w:textAlignment w:val="baseline"/>
    </w:pPr>
    <w:rPr>
      <w:rFonts w:eastAsia="Calibri" w:cs="Times New Roma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2E36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2E3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2E36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82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2E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2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2E36"/>
    <w:rPr>
      <w:rFonts w:ascii="Verdana" w:hAnsi="Verdana"/>
      <w:i/>
      <w:iCs/>
      <w:color w:val="404040" w:themeColor="text1" w:themeTint="BF"/>
      <w:sz w:val="24"/>
    </w:rPr>
  </w:style>
  <w:style w:type="character" w:styleId="IntensiveHervorhebung">
    <w:name w:val="Intense Emphasis"/>
    <w:basedOn w:val="Absatz-Standardschriftart"/>
    <w:uiPriority w:val="21"/>
    <w:qFormat/>
    <w:rsid w:val="00882E3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2E36"/>
    <w:rPr>
      <w:rFonts w:ascii="Verdana" w:hAnsi="Verdana"/>
      <w:i/>
      <w:iCs/>
      <w:color w:val="2E74B5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882E36"/>
    <w:rPr>
      <w:b/>
      <w:bCs/>
      <w:smallCaps/>
      <w:color w:val="2E74B5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B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Tim-Martin Melchert</dc:creator>
  <cp:keywords/>
  <dc:description/>
  <cp:lastModifiedBy>Tim-Martin Melchert</cp:lastModifiedBy>
  <cp:revision>2</cp:revision>
  <dcterms:created xsi:type="dcterms:W3CDTF">2024-12-04T14:24:00Z</dcterms:created>
  <dcterms:modified xsi:type="dcterms:W3CDTF">2024-12-04T16:17:00Z</dcterms:modified>
</cp:coreProperties>
</file>