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9652" w14:textId="5E1C0061" w:rsidR="00F10985" w:rsidRPr="003873A2" w:rsidRDefault="003873A2" w:rsidP="003873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3A2">
        <w:rPr>
          <w:rFonts w:ascii="Times New Roman" w:hAnsi="Times New Roman" w:cs="Times New Roman"/>
          <w:b/>
          <w:bCs/>
          <w:sz w:val="28"/>
          <w:szCs w:val="28"/>
        </w:rPr>
        <w:t xml:space="preserve">Jawaban Kuis Formatif </w:t>
      </w:r>
    </w:p>
    <w:p w14:paraId="42EC6D9E" w14:textId="77777777" w:rsidR="003873A2" w:rsidRDefault="003873A2" w:rsidP="003873A2">
      <w:pPr>
        <w:jc w:val="both"/>
        <w:rPr>
          <w:rFonts w:ascii="Times New Roman" w:hAnsi="Times New Roman" w:cs="Times New Roman"/>
        </w:rPr>
      </w:pPr>
    </w:p>
    <w:p w14:paraId="196AF17E" w14:textId="318B2A8F" w:rsidR="003873A2" w:rsidRDefault="003873A2" w:rsidP="003873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Fridha Septiana</w:t>
      </w:r>
    </w:p>
    <w:p w14:paraId="3E6A039E" w14:textId="7C37C636" w:rsidR="003873A2" w:rsidRDefault="003873A2" w:rsidP="003873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2225250068</w:t>
      </w:r>
    </w:p>
    <w:p w14:paraId="191FF921" w14:textId="7894EE61" w:rsidR="003873A2" w:rsidRDefault="003873A2" w:rsidP="003873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3E</w:t>
      </w:r>
    </w:p>
    <w:p w14:paraId="4E60BBAC" w14:textId="6817657C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1. Apa keluaran list(range(1, 6))?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[1, 2, 3, 4, 5]</w:t>
      </w:r>
    </w:p>
    <w:p w14:paraId="700C8E59" w14:textId="00663962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2. Mengapa range(1, 10) tidak menghasilkan 10?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Karena batas akhir pada range() tidak termasuk. Jadi, range(1, 10) menghasilkan angka 1 sampai 9.</w:t>
      </w:r>
    </w:p>
    <w:p w14:paraId="2CBDD682" w14:textId="5437A700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3. Kapan for lebih sesuai daripada while?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for lebih sesuai digunakan ketika jumlah perulangan sudah diketahui atau ketika ingin melakukan perulangan pada suatu urutan data.</w:t>
      </w:r>
    </w:p>
    <w:p w14:paraId="5B2EB99F" w14:textId="77777777" w:rsid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4. Sebutkan tiga komponen utama yang harus diperiksa pada while.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1. </w:t>
      </w:r>
      <w:r w:rsidRPr="003873A2">
        <w:rPr>
          <w:rFonts w:ascii="Times New Roman" w:hAnsi="Times New Roman" w:cs="Times New Roman"/>
          <w:szCs w:val="24"/>
        </w:rPr>
        <w:t>Kondisi perulangan.</w:t>
      </w:r>
    </w:p>
    <w:p w14:paraId="1C3B308E" w14:textId="1E785028" w:rsidR="003873A2" w:rsidRPr="003873A2" w:rsidRDefault="003873A2" w:rsidP="003873A2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2. </w:t>
      </w:r>
      <w:r w:rsidRPr="003873A2">
        <w:rPr>
          <w:rFonts w:ascii="Times New Roman" w:hAnsi="Times New Roman" w:cs="Times New Roman"/>
          <w:szCs w:val="24"/>
        </w:rPr>
        <w:t>Nilai awal variabel yang digunakan dalam kondisi.</w:t>
      </w:r>
    </w:p>
    <w:p w14:paraId="25C28344" w14:textId="0605967A" w:rsidR="003873A2" w:rsidRPr="003873A2" w:rsidRDefault="003873A2" w:rsidP="003873A2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</w:t>
      </w:r>
      <w:r w:rsidRPr="003873A2">
        <w:rPr>
          <w:rFonts w:ascii="Times New Roman" w:hAnsi="Times New Roman" w:cs="Times New Roman"/>
          <w:szCs w:val="24"/>
        </w:rPr>
        <w:t>Perubahan variabel agar kondisi akhirnya menjadi False.</w:t>
      </w:r>
    </w:p>
    <w:p w14:paraId="32328CB7" w14:textId="00126656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5. Apa penyebab paling umum infinite loop?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Penyebab paling umum adalah kondisi while tidak pernah menjadi False karena variabel pengendali perulangan tidak diperbarui dengan benar.</w:t>
      </w:r>
    </w:p>
    <w:p w14:paraId="584D071F" w14:textId="7DB455CC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6. Apa nilai akhir total setelah menjumlahkan 1 sampai 5 dengan loop?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Nilai akhirnya adalah 15, karena 1 + 2 + 3 + 4 + 5 = 15.</w:t>
      </w:r>
    </w:p>
    <w:p w14:paraId="1E170469" w14:textId="3271EFEA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7. Mengapa total = 0 biasanya ditulis sebelum loop?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Karena total digunakan untuk menyimpan hasil penjumlahan secara bertahap. Nilai awalnya harus 0 sebelum proses penjumlahan dimulai.</w:t>
      </w:r>
    </w:p>
    <w:p w14:paraId="7410E2F1" w14:textId="231C154A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8. Bagaimana seleksi if dapat digunakan di dalam loop?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if dapat digunakan untuk memeriksa setiap nilai yang sedang diproses oleh loop dan menjalankan perintah tertentu jika kondisi terpenuhi. Contohnya, memeriksa apakah suatu bilangan merupakan bilangan genap.</w:t>
      </w:r>
    </w:p>
    <w:p w14:paraId="46DF3D99" w14:textId="752B38DB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9. Apa fungsi git commit?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git commit berfungsi untuk mencatat perubahan yang sudah di-stage ke dalam riwayat Git di komputer lokal.</w:t>
      </w:r>
    </w:p>
    <w:p w14:paraId="2AC71AF9" w14:textId="0489E811" w:rsidR="003873A2" w:rsidRPr="003873A2" w:rsidRDefault="003873A2" w:rsidP="003873A2">
      <w:pPr>
        <w:rPr>
          <w:rFonts w:ascii="Times New Roman" w:hAnsi="Times New Roman" w:cs="Times New Roman"/>
          <w:szCs w:val="24"/>
        </w:rPr>
      </w:pPr>
      <w:r w:rsidRPr="003873A2">
        <w:rPr>
          <w:rFonts w:ascii="Times New Roman" w:hAnsi="Times New Roman" w:cs="Times New Roman"/>
          <w:b/>
          <w:bCs/>
          <w:szCs w:val="24"/>
        </w:rPr>
        <w:t>10. Perintah apa yang mengirim commit terbaru ke GitHub setelah remote tersambung?</w:t>
      </w:r>
      <w:r w:rsidRPr="003873A2">
        <w:rPr>
          <w:rFonts w:ascii="Times New Roman" w:hAnsi="Times New Roman" w:cs="Times New Roman"/>
          <w:szCs w:val="24"/>
        </w:rPr>
        <w:br/>
        <w:t>Jawab:</w:t>
      </w:r>
      <w:r>
        <w:rPr>
          <w:rFonts w:ascii="Times New Roman" w:hAnsi="Times New Roman" w:cs="Times New Roman"/>
          <w:szCs w:val="24"/>
        </w:rPr>
        <w:t xml:space="preserve"> </w:t>
      </w:r>
      <w:r w:rsidRPr="003873A2">
        <w:rPr>
          <w:rFonts w:ascii="Times New Roman" w:hAnsi="Times New Roman" w:cs="Times New Roman"/>
          <w:szCs w:val="24"/>
        </w:rPr>
        <w:t>git push</w:t>
      </w:r>
    </w:p>
    <w:sectPr w:rsidR="003873A2" w:rsidRPr="0038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602D"/>
    <w:multiLevelType w:val="multilevel"/>
    <w:tmpl w:val="C93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19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A2"/>
    <w:rsid w:val="000B6E98"/>
    <w:rsid w:val="003873A2"/>
    <w:rsid w:val="00F1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D69A"/>
  <w15:chartTrackingRefBased/>
  <w15:docId w15:val="{7E4A0271-7DB1-43E0-9656-1F11E770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8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8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8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8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8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8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8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8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8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873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873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873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873A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873A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873A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873A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873A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873A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8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873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8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873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8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873A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873A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873A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8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873A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8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fridha septiana</dc:creator>
  <cp:keywords/>
  <dc:description/>
  <cp:lastModifiedBy>fridha septiana</cp:lastModifiedBy>
  <cp:revision>1</cp:revision>
  <dcterms:created xsi:type="dcterms:W3CDTF">2026-09-30T09:21:00Z</dcterms:created>
  <dcterms:modified xsi:type="dcterms:W3CDTF">2026-09-30T09:27:00Z</dcterms:modified>
</cp:coreProperties>
</file>