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0CB4" w14:textId="77777777" w:rsidR="00244B43" w:rsidRPr="00244B43" w:rsidRDefault="00244B43">
      <w:pPr>
        <w:rPr>
          <w:rFonts w:ascii="Arial Narrow" w:hAnsi="Arial Narrow"/>
        </w:rPr>
      </w:pP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97"/>
        <w:gridCol w:w="8113"/>
      </w:tblGrid>
      <w:tr w:rsidR="00244B43" w:rsidRPr="00244B43" w14:paraId="500F27E0" w14:textId="77777777" w:rsidTr="0024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1384286A" w14:textId="6C29BBF5" w:rsidR="00244B43" w:rsidRPr="00244B43" w:rsidRDefault="00244B43" w:rsidP="00CC0587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 w:rsidR="00CC0587"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 w:rsidR="00CC0587">
              <w:rPr>
                <w:rFonts w:ascii="Arial Narrow" w:hAnsi="Arial Narrow"/>
              </w:rPr>
              <w:t>0</w:t>
            </w:r>
            <w:r w:rsidRPr="00244B43">
              <w:rPr>
                <w:rFonts w:ascii="Arial Narrow" w:hAnsi="Arial Narrow"/>
              </w:rPr>
              <w:t xml:space="preserve">: </w:t>
            </w:r>
            <w:r w:rsidR="00CC0587">
              <w:rPr>
                <w:rFonts w:ascii="Arial Narrow" w:hAnsi="Arial Narrow"/>
              </w:rPr>
              <w:t>BASE XML SETUP</w:t>
            </w:r>
          </w:p>
        </w:tc>
      </w:tr>
      <w:tr w:rsidR="00CC0587" w:rsidRPr="00CC0587" w14:paraId="7AFD6E65" w14:textId="77777777" w:rsidTr="0081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4560BCE" w14:textId="67810F4D" w:rsidR="00CC0587" w:rsidRPr="00CC0587" w:rsidRDefault="00CC0587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3E15ABB7" w14:textId="77777777" w:rsidR="00CC0587" w:rsidRDefault="00CC0587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Download the base XML for Team 13:</w:t>
            </w:r>
          </w:p>
          <w:p w14:paraId="1A8A5D4B" w14:textId="3156E098" w:rsidR="00CC0587" w:rsidRDefault="00CC0587" w:rsidP="00FE3D1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Original download: </w:t>
            </w:r>
            <w:hyperlink r:id="rId7" w:history="1">
              <w:r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http://online.univie.ac.at/vlvz?kapitel=707&amp;semester=S2015&amp;format=xml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is empty, since study programme changed, communication with Mag. Mangler and adaption to new URL: </w:t>
            </w:r>
            <w:hyperlink r:id="rId8" w:history="1">
              <w:r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http://online.univie.ac.at/vlvz?kapitel=706&amp;semester=S2015&amp;format=xml</w:t>
              </w:r>
            </w:hyperlink>
          </w:p>
          <w:p w14:paraId="66BD9455" w14:textId="3A94658F" w:rsidR="00CC0587" w:rsidRDefault="00CC0587" w:rsidP="00FE3D1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Cleaning of XML through search/replace for XML entities with the following results 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Replace &amp;amp;apos; -&gt; &amp;apos; 721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Replace &amp;amp;quot; -&gt; &amp;quot; 15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Replace &amp;amp;amp; -&gt; &amp;amp; 507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Replace &amp;amp;lt; -&gt; &amp;lt; 0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Replace &amp;amp;gt; -&gt; &amp;gt; 0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>
              <w:rPr>
                <w:rFonts w:ascii="Arial Narrow" w:hAnsi="Arial Narrow" w:cs="Courier New"/>
                <w:noProof/>
                <w:sz w:val="22"/>
              </w:rPr>
              <w:c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remove nbsp; in Line 466 -&gt; This was a random space in the middle of a word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Corrected numeric entities &amp;amp;# -&gt; &amp;# 439</w:t>
            </w:r>
          </w:p>
          <w:p w14:paraId="52252830" w14:textId="291D3FD6" w:rsidR="00CC0587" w:rsidRPr="00CC0587" w:rsidRDefault="00CC0587" w:rsidP="00FE3D1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Development of XSL based transformation in 3 steps to recognize the hierarchical structure and transform to English tagnames. 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>All 3 xsl transformations are performed using xsltproc XSL_FILE INPUT_XML &gt; OUTPUT.XML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1 extractHierarchyAndRename</w:t>
            </w:r>
            <w:r>
              <w:rPr>
                <w:rFonts w:ascii="Arial Narrow" w:hAnsi="Arial Narrow" w:cs="Courier New"/>
                <w:noProof/>
                <w:sz w:val="22"/>
              </w:rPr>
              <w:t>.xsl: clean anchor levell at the beginning of file, rename tag names for numeric chapters to tag “chapter” and add a specific attribute to identify the level of a chapter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Courier New" w:hAnsi="Courier New" w:cs="Courier New"/>
                <w:noProof/>
                <w:sz w:val="22"/>
              </w:rPr>
              <w:t>xsltproc 1\ extractHierarchyAndRename.xsl baseXML_706_download.xml &gt; output_step1.xml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2 constructParentRelation</w:t>
            </w:r>
            <w:r>
              <w:rPr>
                <w:rFonts w:ascii="Arial Narrow" w:hAnsi="Arial Narrow" w:cs="Courier New"/>
                <w:noProof/>
                <w:sz w:val="22"/>
              </w:rPr>
              <w:t>.xsl: find the parent level ID through the order of chapters and add parentID attribute (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preceding-sibling::chapter[@level = $parentLevel][1]/@id</w:t>
            </w:r>
            <w:r>
              <w:rPr>
                <w:rFonts w:ascii="Arial Narrow" w:hAnsi="Arial Narrow" w:cs="Courier New"/>
                <w:noProof/>
                <w:sz w:val="22"/>
              </w:rPr>
              <w:t>)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xsltproc </w:t>
            </w:r>
            <w:r>
              <w:rPr>
                <w:rFonts w:ascii="Courier New" w:hAnsi="Courier New" w:cs="Courier New"/>
                <w:noProof/>
                <w:sz w:val="22"/>
              </w:rPr>
              <w:t>2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\ constructParentRelation.xsl </w:t>
            </w:r>
            <w:r>
              <w:rPr>
                <w:rFonts w:ascii="Courier New" w:hAnsi="Courier New" w:cs="Courier New"/>
                <w:noProof/>
                <w:sz w:val="22"/>
              </w:rPr>
              <w:t>output_step1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.xml &gt; output_step</w:t>
            </w:r>
            <w:r>
              <w:rPr>
                <w:rFonts w:ascii="Courier New" w:hAnsi="Courier New" w:cs="Courier New"/>
                <w:noProof/>
                <w:sz w:val="22"/>
              </w:rPr>
              <w:t>2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3 constructHierarchyAndRename</w:t>
            </w:r>
            <w:r>
              <w:rPr>
                <w:rFonts w:ascii="Arial Narrow" w:hAnsi="Arial Narrow" w:cs="Courier New"/>
                <w:noProof/>
                <w:sz w:val="22"/>
              </w:rPr>
              <w:t>.xsl create the hierarchy as suggested and perform language transformation. Perform any kind of calculation and information structure needed for exercises.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xsltproc </w:t>
            </w:r>
            <w:r>
              <w:rPr>
                <w:rFonts w:ascii="Courier New" w:hAnsi="Courier New" w:cs="Courier New"/>
                <w:noProof/>
                <w:sz w:val="22"/>
              </w:rPr>
              <w:t>3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\ constructHierarchyAndRename.xsl </w:t>
            </w:r>
            <w:r>
              <w:rPr>
                <w:rFonts w:ascii="Courier New" w:hAnsi="Courier New" w:cs="Courier New"/>
                <w:noProof/>
                <w:sz w:val="22"/>
              </w:rPr>
              <w:t>output_step2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.xml &gt; output_step</w:t>
            </w:r>
            <w:r>
              <w:rPr>
                <w:rFonts w:ascii="Courier New" w:hAnsi="Courier New" w:cs="Courier New"/>
                <w:noProof/>
                <w:sz w:val="22"/>
              </w:rPr>
              <w:t>3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.xml</w:t>
            </w:r>
            <w:r>
              <w:rPr>
                <w:rFonts w:ascii="Courier New" w:hAnsi="Courier Ne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>Pretty-print result 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Courier New" w:hAnsi="Courier New" w:cs="Courier New"/>
                <w:noProof/>
                <w:sz w:val="22"/>
              </w:rPr>
              <w:t>xmllint --format output_step3.xml &gt; baseXML_tranformed.xml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540FBE1E" w14:textId="31D8B757" w:rsidR="00CC0587" w:rsidRPr="00CC0587" w:rsidRDefault="00CC0587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0000"/>
                <w:sz w:val="20"/>
                <w:szCs w:val="20"/>
              </w:rPr>
            </w:pPr>
          </w:p>
        </w:tc>
      </w:tr>
      <w:tr w:rsidR="00244B43" w:rsidRPr="00244B43" w14:paraId="180C57B4" w14:textId="77777777" w:rsidTr="0081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0798D25" w14:textId="73DB9EF5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lastRenderedPageBreak/>
              <w:t>Solution</w:t>
            </w:r>
          </w:p>
        </w:tc>
        <w:tc>
          <w:tcPr>
            <w:tcW w:w="8113" w:type="dxa"/>
          </w:tcPr>
          <w:p w14:paraId="0FCF2007" w14:textId="4B59F68B" w:rsidR="00244B43" w:rsidRPr="00244B43" w:rsidRDefault="00CC0587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inline distT="0" distB="0" distL="0" distR="0" wp14:anchorId="1C90A7A5" wp14:editId="3FAEFF5A">
                  <wp:extent cx="4078251" cy="2979084"/>
                  <wp:effectExtent l="0" t="0" r="11430" b="0"/>
                  <wp:docPr id="3" name="Picture 3" descr="../../../../../../../Desktop/Screen%20Shot%202015-04-04%20at%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Screen%20Shot%202015-04-04%20at%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0032" cy="300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43" w:rsidRPr="00244B43" w14:paraId="0758BFBA" w14:textId="77777777" w:rsidTr="0081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8499E59" w14:textId="77777777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6B4CBC02" w14:textId="30D049E3" w:rsidR="00244B43" w:rsidRPr="00244B43" w:rsidRDefault="00CC0587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XML DOWNLOAD</w:t>
            </w:r>
            <w:r w:rsidR="00244B43"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0" w:history="1">
              <w:r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https://raw.githubusercontent.com/fridlutz/UNIVIE/master/INTERROP/Session%202/0%20XML_Clean/baseXML_706_download.xml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79D58658" w14:textId="7B56FC09" w:rsidR="00FE3D11" w:rsidRDefault="00CC0587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XML RESULT</w:t>
            </w:r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1" w:history="1">
              <w:r w:rsidR="0081505E"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https://raw.githubusercontent.com/fridlutz/UNIVIE/master/INTERROP/Session%202/0%20XML_Clean/baseXML_706_tranformed.xml</w:t>
              </w:r>
            </w:hyperlink>
            <w:r w:rsidR="0081505E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F8FD449" w14:textId="7679FA1F" w:rsidR="00244B43" w:rsidRDefault="00CC0587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="00244B43"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2" w:history="1">
              <w:r w:rsidR="0081505E"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https://github.com/fridlutz/UNIVIE/tree/master/INTERROP/Session%202/0%20XML_Clean</w:t>
              </w:r>
            </w:hyperlink>
            <w:r w:rsidR="0081505E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BCFA0CE" w14:textId="77777777" w:rsidR="00244B43" w:rsidRP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2C00195" w14:textId="77777777" w:rsidR="00244B43" w:rsidRPr="00244B43" w:rsidRDefault="00244B43">
      <w:pPr>
        <w:rPr>
          <w:rFonts w:ascii="Arial Narrow" w:hAnsi="Arial Narrow"/>
        </w:rPr>
      </w:pPr>
    </w:p>
    <w:p w14:paraId="7A893792" w14:textId="7326AE42" w:rsidR="004173CD" w:rsidRPr="00244B43" w:rsidRDefault="004173CD" w:rsidP="0081505E">
      <w:pPr>
        <w:rPr>
          <w:rFonts w:ascii="Arial Narrow" w:hAnsi="Arial Narrow"/>
        </w:rPr>
      </w:pPr>
    </w:p>
    <w:sectPr w:rsidR="004173CD" w:rsidRPr="00244B43" w:rsidSect="008D5F6C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269FA" w14:textId="77777777" w:rsidR="00D22B41" w:rsidRDefault="00D22B41" w:rsidP="00244B43">
      <w:r>
        <w:separator/>
      </w:r>
    </w:p>
  </w:endnote>
  <w:endnote w:type="continuationSeparator" w:id="0">
    <w:p w14:paraId="46278A05" w14:textId="77777777" w:rsidR="00D22B41" w:rsidRDefault="00D22B41" w:rsidP="002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F4EA" w14:textId="77777777" w:rsidR="00244B43" w:rsidRDefault="00244B43">
    <w:pPr>
      <w:pStyle w:val="Footer"/>
    </w:pPr>
    <w:r>
      <w:rPr>
        <w:rFonts w:ascii="Helvetica" w:hAnsi="Helvetica" w:cs="Helvetica"/>
        <w:noProof/>
      </w:rPr>
      <w:drawing>
        <wp:anchor distT="0" distB="0" distL="114300" distR="114300" simplePos="0" relativeHeight="251658240" behindDoc="1" locked="0" layoutInCell="1" allowOverlap="1" wp14:anchorId="39A30072" wp14:editId="3D54DAB9">
          <wp:simplePos x="0" y="0"/>
          <wp:positionH relativeFrom="column">
            <wp:posOffset>56515</wp:posOffset>
          </wp:positionH>
          <wp:positionV relativeFrom="paragraph">
            <wp:posOffset>-111125</wp:posOffset>
          </wp:positionV>
          <wp:extent cx="1671782" cy="45974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782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22B41">
      <w:rPr>
        <w:noProof/>
      </w:rPr>
      <w:t>1</w:t>
    </w:r>
    <w:r>
      <w:fldChar w:fldCharType="end"/>
    </w:r>
    <w:r>
      <w:t xml:space="preserve"> of </w:t>
    </w:r>
    <w:r w:rsidR="00D22B41">
      <w:fldChar w:fldCharType="begin"/>
    </w:r>
    <w:r w:rsidR="00D22B41">
      <w:instrText xml:space="preserve"> NUMPAGES  \* MERGEFORMAT </w:instrText>
    </w:r>
    <w:r w:rsidR="00D22B41">
      <w:fldChar w:fldCharType="separate"/>
    </w:r>
    <w:r w:rsidR="00D22B41">
      <w:rPr>
        <w:noProof/>
      </w:rPr>
      <w:t>1</w:t>
    </w:r>
    <w:r w:rsidR="00D22B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37A6C" w14:textId="77777777" w:rsidR="00D22B41" w:rsidRDefault="00D22B41" w:rsidP="00244B43">
      <w:r>
        <w:separator/>
      </w:r>
    </w:p>
  </w:footnote>
  <w:footnote w:type="continuationSeparator" w:id="0">
    <w:p w14:paraId="49E0817B" w14:textId="77777777" w:rsidR="00D22B41" w:rsidRDefault="00D22B41" w:rsidP="00244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44699" w14:textId="77777777" w:rsidR="00244B43" w:rsidRPr="00244B43" w:rsidRDefault="00244B43" w:rsidP="00244B43">
    <w:pPr>
      <w:pStyle w:val="Header"/>
      <w:rPr>
        <w:rFonts w:ascii="Arial Narrow" w:hAnsi="Arial Narrow"/>
      </w:rPr>
    </w:pPr>
    <w:r w:rsidRPr="00244B43">
      <w:rPr>
        <w:rFonts w:ascii="Arial Narrow" w:hAnsi="Arial Narrow" w:cs="Verdana"/>
        <w:sz w:val="28"/>
      </w:rPr>
      <w:t>050012 VU</w:t>
    </w:r>
    <w:r w:rsidRPr="00244B43">
      <w:rPr>
        <w:rFonts w:ascii="Arial Narrow" w:hAnsi="Arial Narrow" w:cs="Verdana"/>
        <w:b/>
        <w:bCs/>
        <w:sz w:val="28"/>
      </w:rPr>
      <w:t xml:space="preserve"> Interoperabilität</w:t>
    </w:r>
    <w:r>
      <w:rPr>
        <w:rFonts w:ascii="Arial Narrow" w:hAnsi="Arial Narrow" w:cs="Verdana"/>
        <w:b/>
        <w:bCs/>
      </w:rPr>
      <w:tab/>
    </w:r>
    <w:r>
      <w:rPr>
        <w:rFonts w:ascii="Arial Narrow" w:hAnsi="Arial Narrow" w:cs="Verdana"/>
        <w:b/>
        <w:bCs/>
      </w:rPr>
      <w:tab/>
    </w:r>
    <w:r w:rsidRPr="00244B43">
      <w:rPr>
        <w:rFonts w:ascii="Arial Narrow" w:hAnsi="Arial Narrow"/>
      </w:rPr>
      <w:t>Hörbe Rainer (7901955)</w:t>
    </w:r>
  </w:p>
  <w:p w14:paraId="65752370" w14:textId="77777777" w:rsidR="00244B43" w:rsidRPr="00244B43" w:rsidRDefault="00244B43" w:rsidP="00244B43">
    <w:pPr>
      <w:pStyle w:val="Header"/>
      <w:rPr>
        <w:rFonts w:ascii="Arial Narrow" w:hAnsi="Arial Narrow"/>
      </w:rPr>
    </w:pPr>
    <w:r>
      <w:rPr>
        <w:rFonts w:ascii="Arial Narrow" w:hAnsi="Arial Narrow"/>
      </w:rPr>
      <w:t>Prof. Rinderle-Ma, Mag. Mangler</w:t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 w:rsidRPr="00244B43">
      <w:rPr>
        <w:rFonts w:ascii="Arial Narrow" w:hAnsi="Arial Narrow"/>
      </w:rPr>
      <w:t>Utz Wilfrid (9902268)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76F43"/>
    <w:multiLevelType w:val="hybridMultilevel"/>
    <w:tmpl w:val="38AEDA2A"/>
    <w:lvl w:ilvl="0" w:tplc="2878EFF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57CF6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3"/>
    <w:rsid w:val="00244B43"/>
    <w:rsid w:val="002A5FDA"/>
    <w:rsid w:val="004173CD"/>
    <w:rsid w:val="004B6EF9"/>
    <w:rsid w:val="007E408A"/>
    <w:rsid w:val="0081505E"/>
    <w:rsid w:val="00842CA7"/>
    <w:rsid w:val="008434B8"/>
    <w:rsid w:val="008D5F6C"/>
    <w:rsid w:val="00A31A2E"/>
    <w:rsid w:val="00A551DC"/>
    <w:rsid w:val="00AD1F48"/>
    <w:rsid w:val="00C90833"/>
    <w:rsid w:val="00CC0587"/>
    <w:rsid w:val="00D22B41"/>
    <w:rsid w:val="00FE3D11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490D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43"/>
  </w:style>
  <w:style w:type="paragraph" w:styleId="Footer">
    <w:name w:val="footer"/>
    <w:basedOn w:val="Normal"/>
    <w:link w:val="Foot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43"/>
  </w:style>
  <w:style w:type="character" w:styleId="PageNumber">
    <w:name w:val="page number"/>
    <w:basedOn w:val="DefaultParagraphFont"/>
    <w:uiPriority w:val="99"/>
    <w:semiHidden/>
    <w:unhideWhenUsed/>
    <w:rsid w:val="00244B43"/>
  </w:style>
  <w:style w:type="table" w:styleId="TableGrid">
    <w:name w:val="Table Grid"/>
    <w:basedOn w:val="TableNormal"/>
    <w:uiPriority w:val="39"/>
    <w:rsid w:val="0024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44B4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4B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8A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8A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fridlutz/UNIVIE/master/INTERROP/Session%202/0%20XML_Clean/baseXML_706_tranformed.xml" TargetMode="External"/><Relationship Id="rId12" Type="http://schemas.openxmlformats.org/officeDocument/2006/relationships/hyperlink" Target="https://github.com/fridlutz/UNIVIE/tree/master/INTERROP/Session%202/0%20XML_Clean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nline.univie.ac.at/vlvz?kapitel=707&amp;semester=S2015&amp;format=xml" TargetMode="External"/><Relationship Id="rId8" Type="http://schemas.openxmlformats.org/officeDocument/2006/relationships/hyperlink" Target="http://online.univie.ac.at/vlvz?kapitel=706&amp;semester=S2015&amp;format=x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raw.githubusercontent.com/fridlutz/UNIVIE/master/INTERROP/Session%202/0%20XML_Clean/baseXML_706_download.x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2015-04-08T22:16:00Z</cp:lastPrinted>
  <dcterms:created xsi:type="dcterms:W3CDTF">2015-04-08T22:16:00Z</dcterms:created>
  <dcterms:modified xsi:type="dcterms:W3CDTF">2015-04-08T22:16:00Z</dcterms:modified>
</cp:coreProperties>
</file>