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00CB4" w14:textId="77777777" w:rsidR="00244B43" w:rsidRPr="00244B43" w:rsidRDefault="00244B43">
      <w:pPr>
        <w:rPr>
          <w:rFonts w:ascii="Arial Narrow" w:hAnsi="Arial Narrow"/>
        </w:rPr>
      </w:pP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35"/>
        <w:gridCol w:w="7875"/>
      </w:tblGrid>
      <w:tr w:rsidR="00244B43" w:rsidRPr="00244B43" w14:paraId="500F27E0" w14:textId="77777777" w:rsidTr="0024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1384286A" w14:textId="6D350238" w:rsidR="00244B43" w:rsidRPr="00244B43" w:rsidRDefault="00244B43" w:rsidP="00CB484F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 xml:space="preserve">Aufgabe </w:t>
            </w:r>
            <w:r w:rsidR="00CC0587"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>-</w:t>
            </w:r>
            <w:r w:rsidR="00CB484F">
              <w:rPr>
                <w:rFonts w:ascii="Arial Narrow" w:hAnsi="Arial Narrow"/>
              </w:rPr>
              <w:t>1a</w:t>
            </w:r>
            <w:r w:rsidRPr="00244B43">
              <w:rPr>
                <w:rFonts w:ascii="Arial Narrow" w:hAnsi="Arial Narrow"/>
              </w:rPr>
              <w:t xml:space="preserve">: </w:t>
            </w:r>
            <w:r w:rsidR="00CB484F" w:rsidRPr="00CB484F">
              <w:rPr>
                <w:rFonts w:ascii="Arial Narrow" w:hAnsi="Arial Narrow"/>
              </w:rPr>
              <w:t>Edge-Ansatz</w:t>
            </w:r>
            <w:r w:rsidR="00CB484F">
              <w:rPr>
                <w:rFonts w:ascii="Arial Narrow" w:hAnsi="Arial Narrow"/>
              </w:rPr>
              <w:t xml:space="preserve"> – Datenbasis XML -&gt; Relationales Schema</w:t>
            </w:r>
          </w:p>
        </w:tc>
      </w:tr>
      <w:tr w:rsidR="00CC0587" w:rsidRPr="00CC0587" w14:paraId="7AFD6E65" w14:textId="77777777" w:rsidTr="0081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4560BCE" w14:textId="67810F4D" w:rsidR="00CC0587" w:rsidRPr="00CC0587" w:rsidRDefault="00CC0587">
            <w:pPr>
              <w:rPr>
                <w:rFonts w:ascii="Arial Narrow" w:hAnsi="Arial Narrow"/>
                <w:b w:val="0"/>
              </w:rPr>
            </w:pPr>
            <w:r w:rsidRPr="00CC0587">
              <w:rPr>
                <w:rFonts w:ascii="Arial Narrow" w:hAnsi="Arial Narrow"/>
                <w:b w:val="0"/>
              </w:rPr>
              <w:t>Steps Performed</w:t>
            </w:r>
          </w:p>
        </w:tc>
        <w:tc>
          <w:tcPr>
            <w:tcW w:w="8113" w:type="dxa"/>
          </w:tcPr>
          <w:p w14:paraId="3E15ABB7" w14:textId="63CD669E" w:rsidR="00CC0587" w:rsidRDefault="00CB484F" w:rsidP="00FE3D1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Based on results from 2-0 the following steps where performed</w:t>
            </w:r>
            <w:r w:rsidR="00CC0587">
              <w:rPr>
                <w:rFonts w:ascii="Arial Narrow" w:hAnsi="Arial Narrow" w:cs="Courier New"/>
                <w:noProof/>
                <w:sz w:val="22"/>
              </w:rPr>
              <w:t>:</w:t>
            </w:r>
          </w:p>
          <w:p w14:paraId="1DB99A13" w14:textId="787438A3" w:rsidR="00CB484F" w:rsidRDefault="00CB484F" w:rsidP="00CB484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XSL Transformation from original base XML to value SQL entries. The following 3 XSL sheets where used to create the integer and string value tables: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a. </w:t>
            </w:r>
            <w:r w:rsidRPr="00CB484F">
              <w:rPr>
                <w:rFonts w:ascii="Arial Narrow" w:hAnsi="Arial Narrow" w:cs="Courier New"/>
                <w:noProof/>
                <w:sz w:val="22"/>
              </w:rPr>
              <w:t>1 createDBValueTables.xsl</w:t>
            </w:r>
            <w:r>
              <w:rPr>
                <w:rFonts w:ascii="Arial Narrow" w:hAnsi="Arial Narrow" w:cs="Courier New"/>
                <w:noProof/>
                <w:sz w:val="22"/>
              </w:rPr>
              <w:t>: to create a flat list of values from the XML using attribute values and text node values. Using the generate-id function in XSL, IDs for each node are assigned.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OUTPUT: </w:t>
            </w:r>
            <w:r w:rsidRPr="00CB484F">
              <w:rPr>
                <w:rFonts w:ascii="Arial Narrow" w:hAnsi="Arial Narrow" w:cs="Courier New"/>
                <w:noProof/>
                <w:sz w:val="22"/>
              </w:rPr>
              <w:t>value_output_step1_pretty.xml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b. </w:t>
            </w:r>
            <w:r w:rsidRPr="00CB484F">
              <w:rPr>
                <w:rFonts w:ascii="Arial Narrow" w:hAnsi="Arial Narrow" w:cs="Courier New"/>
                <w:noProof/>
                <w:sz w:val="22"/>
              </w:rPr>
              <w:t>1a createUniqueDBValueTables.xsl</w:t>
            </w:r>
            <w:r>
              <w:rPr>
                <w:rFonts w:ascii="Arial Narrow" w:hAnsi="Arial Narrow" w:cs="Courier New"/>
                <w:noProof/>
                <w:sz w:val="22"/>
              </w:rPr>
              <w:t>: to eliminate dublicates in the result from a), keys are introduced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OUTPUT: </w:t>
            </w:r>
            <w:r w:rsidRPr="00CB484F">
              <w:rPr>
                <w:rFonts w:ascii="Arial Narrow" w:hAnsi="Arial Narrow" w:cs="Courier New"/>
                <w:noProof/>
                <w:sz w:val="22"/>
              </w:rPr>
              <w:t>value_output_step</w:t>
            </w:r>
            <w:r>
              <w:rPr>
                <w:rFonts w:ascii="Arial Narrow" w:hAnsi="Arial Narrow" w:cs="Courier New"/>
                <w:noProof/>
                <w:sz w:val="22"/>
              </w:rPr>
              <w:t>2</w:t>
            </w:r>
            <w:r w:rsidRPr="00CB484F">
              <w:rPr>
                <w:rFonts w:ascii="Arial Narrow" w:hAnsi="Arial Narrow" w:cs="Courier New"/>
                <w:noProof/>
                <w:sz w:val="22"/>
              </w:rPr>
              <w:t>_pretty.xml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c. </w:t>
            </w:r>
            <w:r w:rsidRPr="00CB484F">
              <w:rPr>
                <w:rFonts w:ascii="Arial Narrow" w:hAnsi="Arial Narrow" w:cs="Courier New"/>
                <w:noProof/>
                <w:sz w:val="22"/>
              </w:rPr>
              <w:t>1b createUniqueDB_INSERTINTO.xsl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 Based on the output of b) the respective INSERT INTO statements are created. 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OUTPUT: </w:t>
            </w:r>
            <w:r w:rsidRPr="00CB484F">
              <w:rPr>
                <w:rFonts w:ascii="Arial Narrow" w:hAnsi="Arial Narrow" w:cs="Courier New"/>
                <w:noProof/>
                <w:sz w:val="22"/>
              </w:rPr>
              <w:t>importSQLValueTables.sql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B484F">
              <w:rPr>
                <w:rFonts w:ascii="Arial Narrow" w:hAnsi="Arial Narrow" w:cs="Courier New"/>
                <w:noProof/>
                <w:sz w:val="16"/>
                <w:szCs w:val="16"/>
              </w:rPr>
              <w:t>https://github.com/fridlutz/UNIVIE/blob/master/INTERROP/Session%202/1%20XML2RDBMS/importSQLValueTables.sql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>d. Execution of the SQL statement in DB2. Necessary DROP/CREATE statements are available at the beginning of the script, written in step c.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>All transformations and formatting are performed using xsltproc and xmllint statements.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</w:p>
          <w:p w14:paraId="540FBE1E" w14:textId="0D00538F" w:rsidR="00CC0587" w:rsidRPr="00CB484F" w:rsidRDefault="00CB484F" w:rsidP="00CB484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Based on the results of 1) the actual EDGE table is created using </w:t>
            </w:r>
            <w:r w:rsidRPr="00CB484F">
              <w:rPr>
                <w:rFonts w:ascii="Arial Narrow" w:hAnsi="Arial Narrow" w:cs="Courier New"/>
                <w:noProof/>
                <w:sz w:val="22"/>
              </w:rPr>
              <w:t>2 createDBFromXML.xsl</w:t>
            </w:r>
            <w:r>
              <w:rPr>
                <w:rFonts w:ascii="Arial Narrow" w:hAnsi="Arial Narrow" w:cs="Courier New"/>
                <w:noProof/>
                <w:sz w:val="22"/>
              </w:rPr>
              <w:t>, the hierarchy is transformed into the necessary INSERT INTO statements (as bulk) and for values a matching to the results of b) is performed using the document() function in XSL. As a clean-up action, the SQL statement is manually modified to allow import (since 90.000 lines as bulk is too large).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OUTPUT: </w:t>
            </w:r>
            <w:r w:rsidRPr="00CB484F">
              <w:rPr>
                <w:rFonts w:ascii="Arial Narrow" w:hAnsi="Arial Narrow" w:cs="Courier New"/>
                <w:noProof/>
                <w:sz w:val="22"/>
              </w:rPr>
              <w:t>importSQLEdgeTable.sql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CB484F">
              <w:rPr>
                <w:rFonts w:ascii="Arial Narrow" w:hAnsi="Arial Narrow" w:cs="Courier New"/>
                <w:noProof/>
                <w:sz w:val="16"/>
              </w:rPr>
              <w:t>https://github.com/fridlutz/UNIVIE/blob/master/INTERROP/Session%202/1%20XML2RDBMS/importSQLEdgeTable.sql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</w:p>
        </w:tc>
      </w:tr>
      <w:tr w:rsidR="00244B43" w:rsidRPr="00244B43" w14:paraId="180C57B4" w14:textId="77777777" w:rsidTr="0081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70798D25" w14:textId="58ABF399" w:rsidR="00244B43" w:rsidRP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13" w:type="dxa"/>
          </w:tcPr>
          <w:p w14:paraId="0FCF2007" w14:textId="38368CDF" w:rsidR="00244B43" w:rsidRPr="00244B43" w:rsidRDefault="00CB484F" w:rsidP="00FE3D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</w:rPr>
              <w:drawing>
                <wp:inline distT="0" distB="0" distL="0" distR="0" wp14:anchorId="1FC71278" wp14:editId="67E606AD">
                  <wp:extent cx="2959298" cy="1776891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5-04-08 at 22.31.4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116" cy="177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B43" w:rsidRPr="00244B43" w14:paraId="0758BFBA" w14:textId="77777777" w:rsidTr="0081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8499E59" w14:textId="77777777" w:rsidR="00244B43" w:rsidRDefault="00244B43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13" w:type="dxa"/>
          </w:tcPr>
          <w:p w14:paraId="0F8FD449" w14:textId="712A7AB2" w:rsidR="00244B43" w:rsidRDefault="00CC0587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DEV ENVIRONMENT</w:t>
            </w:r>
            <w:r w:rsidR="00244B43"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r w:rsidR="00CB484F" w:rsidRPr="00CB484F">
              <w:rPr>
                <w:rFonts w:ascii="Arial Narrow" w:hAnsi="Arial Narrow" w:cs="Courier New"/>
                <w:noProof/>
                <w:sz w:val="22"/>
              </w:rPr>
              <w:t>https://github.com/fridlutz/UNIVIE/tree/master/INTERROP/Session%202/1%20XML2RDBMS</w:t>
            </w:r>
          </w:p>
          <w:p w14:paraId="1BCFA0CE" w14:textId="77777777" w:rsidR="00244B43" w:rsidRPr="00244B43" w:rsidRDefault="00244B43" w:rsidP="0024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72C00195" w14:textId="2D037193" w:rsidR="00CB484F" w:rsidRDefault="00CB484F">
      <w:pPr>
        <w:rPr>
          <w:rFonts w:ascii="Arial Narrow" w:hAnsi="Arial Narrow"/>
        </w:rPr>
      </w:pPr>
    </w:p>
    <w:p w14:paraId="7828CCF8" w14:textId="77777777" w:rsidR="00CB484F" w:rsidRDefault="00CB484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7841597F" w14:textId="77777777" w:rsidR="00CB484F" w:rsidRDefault="00CB484F">
      <w:pPr>
        <w:rPr>
          <w:rFonts w:ascii="Arial Narrow" w:hAnsi="Arial Narrow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59"/>
        <w:gridCol w:w="7951"/>
      </w:tblGrid>
      <w:tr w:rsidR="00CB484F" w:rsidRPr="00244B43" w14:paraId="42F56A2F" w14:textId="77777777" w:rsidTr="003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46303887" w14:textId="79EAA556" w:rsidR="00CB484F" w:rsidRPr="00244B43" w:rsidRDefault="00CB484F" w:rsidP="00CB484F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 xml:space="preserve">Aufgabe </w:t>
            </w:r>
            <w:r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1b 1</w:t>
            </w:r>
            <w:r w:rsidRPr="00244B43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 xml:space="preserve">SQL Query: </w:t>
            </w:r>
            <w:r>
              <w:rPr>
                <w:rFonts w:ascii="Arial Narrow" w:hAnsi="Arial Narrow"/>
              </w:rPr>
              <w:br/>
            </w:r>
            <w:r w:rsidRPr="00CB484F">
              <w:rPr>
                <w:rFonts w:ascii="Arial Narrow" w:hAnsi="Arial Narrow"/>
              </w:rPr>
              <w:t>Die am längsten pro Einheit dauernde(n) Lehrveranstaltunge(n) (Stunden, Gruppe, LV-Leiter)</w:t>
            </w:r>
          </w:p>
        </w:tc>
      </w:tr>
      <w:tr w:rsidR="00CB484F" w:rsidRPr="00CC0587" w14:paraId="4BC25199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5BF7706E" w14:textId="77777777" w:rsidR="00CB484F" w:rsidRPr="00CC0587" w:rsidRDefault="00CB484F" w:rsidP="00392CA1">
            <w:pPr>
              <w:rPr>
                <w:rFonts w:ascii="Arial Narrow" w:hAnsi="Arial Narrow"/>
                <w:b w:val="0"/>
              </w:rPr>
            </w:pPr>
            <w:r w:rsidRPr="00CC0587">
              <w:rPr>
                <w:rFonts w:ascii="Arial Narrow" w:hAnsi="Arial Narrow"/>
                <w:b w:val="0"/>
              </w:rPr>
              <w:t>Steps Performed</w:t>
            </w:r>
          </w:p>
        </w:tc>
        <w:tc>
          <w:tcPr>
            <w:tcW w:w="8113" w:type="dxa"/>
          </w:tcPr>
          <w:p w14:paraId="0440AE2B" w14:textId="77777777" w:rsidR="00CB484F" w:rsidRDefault="00CB484F" w:rsidP="00CB484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Since it is not clear what the query means semantically, the following assumptions have been made:</w:t>
            </w:r>
          </w:p>
          <w:p w14:paraId="310F67C6" w14:textId="77777777" w:rsidR="00CB484F" w:rsidRDefault="00CB484F" w:rsidP="00CB484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5DEB0F5B" w14:textId="77777777" w:rsidR="00CB484F" w:rsidRDefault="00CB484F" w:rsidP="00CB48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Query the course that has the longest appointment/lecture in the set of lectures</w:t>
            </w:r>
          </w:p>
          <w:p w14:paraId="63FD8764" w14:textId="57D66724" w:rsidR="00CB484F" w:rsidRDefault="00CB484F" w:rsidP="00CB484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Since for the dataset, no further information on the group is available (only sing</w:t>
            </w:r>
            <w:r w:rsidR="00C04985">
              <w:rPr>
                <w:rFonts w:ascii="Arial Narrow" w:hAnsi="Arial Narrow" w:cs="Courier New"/>
                <w:noProof/>
                <w:sz w:val="22"/>
              </w:rPr>
              <w:t>le group courses are offered), the group information is not considered, since similar as with the other attributes.</w:t>
            </w:r>
          </w:p>
          <w:p w14:paraId="6F4A766E" w14:textId="77777777" w:rsidR="000B090D" w:rsidRDefault="000B090D" w:rsidP="000B090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Stunden: the weekhours of the course are returend</w:t>
            </w:r>
          </w:p>
          <w:p w14:paraId="5822D7EC" w14:textId="78ADB8B6" w:rsidR="008F2024" w:rsidRPr="00CB484F" w:rsidRDefault="008F2024" w:rsidP="000B090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LV-Leiter: since multiple “Leiter” (in role of V_Verantwortlich”) are possible, all lecturers are returned, resulting in dublicate entries (in case a course has 2 lecturers)</w:t>
            </w:r>
          </w:p>
        </w:tc>
      </w:tr>
      <w:tr w:rsidR="00CB484F" w:rsidRPr="00244B43" w14:paraId="69C49DD5" w14:textId="77777777" w:rsidTr="003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78C144C1" w14:textId="1DB8FFC9" w:rsidR="00CB484F" w:rsidRPr="00244B43" w:rsidRDefault="00CB484F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13" w:type="dxa"/>
          </w:tcPr>
          <w:p w14:paraId="1F0FB946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DISTINCT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COURSEIDATTRVAL.INTEGERVALUE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COURSEID, </w:t>
            </w:r>
          </w:p>
          <w:p w14:paraId="39437B7C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DURATION_MINATTR.INTEGERVALUE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MAXAPPOINTMENTMIN,</w:t>
            </w:r>
          </w:p>
          <w:p w14:paraId="6CE521B4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COURSETITLE,</w:t>
            </w:r>
          </w:p>
          <w:p w14:paraId="2D4AF88B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COURSEWEEKHOURS.INTEGERVALUE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COURSEWEEKHOURS,</w:t>
            </w:r>
          </w:p>
          <w:p w14:paraId="302DB39B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LECTURERNAMEVAL.STRINGVALUE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</w:t>
            </w:r>
          </w:p>
          <w:p w14:paraId="6450033E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 COURSE, </w:t>
            </w:r>
          </w:p>
          <w:p w14:paraId="6C995BBB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5260F896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APPOINTMENT,</w:t>
            </w:r>
          </w:p>
          <w:p w14:paraId="6D2D82CF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LECTURER, </w:t>
            </w:r>
          </w:p>
          <w:p w14:paraId="060023C2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LECTURERNAMEATTR,</w:t>
            </w:r>
          </w:p>
          <w:p w14:paraId="4E6873F6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18357DD6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COURSEIDATTR,</w:t>
            </w:r>
          </w:p>
          <w:p w14:paraId="57292992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COURSENAMEATTR,</w:t>
            </w:r>
          </w:p>
          <w:p w14:paraId="612CB408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COURSEWEEKHOURSATTR,</w:t>
            </w:r>
          </w:p>
          <w:p w14:paraId="0B0389A0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DURATION_MINATTR,</w:t>
            </w:r>
          </w:p>
          <w:p w14:paraId="21C37620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COURSEIDATTRVAL,</w:t>
            </w:r>
          </w:p>
          <w:p w14:paraId="62976989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COURSEWEEKHOURS,</w:t>
            </w:r>
          </w:p>
          <w:p w14:paraId="65B8AAA6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COURSENAMEVAL,</w:t>
            </w:r>
          </w:p>
          <w:p w14:paraId="78778223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LECTURERNAMEVAL</w:t>
            </w:r>
          </w:p>
          <w:p w14:paraId="1BC85EC5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70E86E53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FDD604A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get only starting from course tag</w:t>
            </w:r>
          </w:p>
          <w:p w14:paraId="0AC3AD5C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COURSE.EDGENAME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'course'</w:t>
            </w:r>
          </w:p>
          <w:p w14:paraId="0FDE57ED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@id</w:t>
            </w:r>
          </w:p>
          <w:p w14:paraId="5FDFC6BC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COURSEIDATTR.SOURCEID</w:t>
            </w:r>
          </w:p>
          <w:p w14:paraId="26D7F782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COURSEIDATTR.TARGETID = COURSEIDATTRVAL.INTEGERVALUEID      </w:t>
            </w:r>
          </w:p>
          <w:p w14:paraId="463F0E91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'@id'</w:t>
            </w:r>
          </w:p>
          <w:p w14:paraId="7C1EB06E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@title</w:t>
            </w:r>
          </w:p>
          <w:p w14:paraId="40637169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COURSENAMEATTR.SOURCEID</w:t>
            </w:r>
          </w:p>
          <w:p w14:paraId="42028FF4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COURSENAMEATTR.TARGETID = COURSENAMEVAL.STRINGVALUEID      </w:t>
            </w:r>
          </w:p>
          <w:p w14:paraId="77595010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'@title'</w:t>
            </w:r>
          </w:p>
          <w:p w14:paraId="38618081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@weekhours</w:t>
            </w:r>
          </w:p>
          <w:p w14:paraId="0F8BB719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COURSEWEEKHOURSATTR.SOURCEID</w:t>
            </w:r>
          </w:p>
          <w:p w14:paraId="7DFBF293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COURSEWEEKHOURSATTR.TARGETID = COURSEWEEKHOURS.INTEGERVALUEID</w:t>
            </w:r>
          </w:p>
          <w:p w14:paraId="4595EFF5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'@weekhours'</w:t>
            </w:r>
          </w:p>
          <w:p w14:paraId="24235BE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group tag</w:t>
            </w:r>
          </w:p>
          <w:p w14:paraId="7B8974D9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6354910E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'group'</w:t>
            </w:r>
          </w:p>
          <w:p w14:paraId="3E4DB96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appointment</w:t>
            </w:r>
          </w:p>
          <w:p w14:paraId="46CE6CCC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APPOINTMENT.SOURCEID</w:t>
            </w:r>
          </w:p>
          <w:p w14:paraId="7830B9C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APPOINTMENT.EDGENAME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'appointment'</w:t>
            </w:r>
          </w:p>
          <w:p w14:paraId="0054082D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@duration_min</w:t>
            </w:r>
          </w:p>
          <w:p w14:paraId="32CA43A5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APPOINTMENT.TARGETID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1491EB9C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'@duration_min'</w:t>
            </w:r>
          </w:p>
          <w:p w14:paraId="3D08794B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DURATION_MINATTR.INTEGERVALUEID</w:t>
            </w:r>
          </w:p>
          <w:p w14:paraId="0921FFE0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DURATION_MINATTR.INTEGERVALUE = (</w:t>
            </w:r>
          </w:p>
          <w:p w14:paraId="7861EEBE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subquery to get the max value for the duration of an appointment</w:t>
            </w:r>
          </w:p>
          <w:p w14:paraId="6010DBF8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(EDGEVALUE_TABLE_INT.INTEGERVALUE)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</w:t>
            </w:r>
          </w:p>
          <w:p w14:paraId="01D39722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JOIN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EDGEVALUE_TABLE_INT</w:t>
            </w:r>
          </w:p>
          <w:p w14:paraId="2D59A541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EDGETABLE.TARGETID = EDGEVALUE_TABLE_INT.INTEGERVALUEID</w:t>
            </w:r>
          </w:p>
          <w:p w14:paraId="6325876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'@duration_min'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1C874A1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lecturer</w:t>
            </w:r>
          </w:p>
          <w:p w14:paraId="722F01C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LECTURER.SOURCEID</w:t>
            </w:r>
          </w:p>
          <w:p w14:paraId="10641F77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'lecturer'</w:t>
            </w:r>
          </w:p>
          <w:p w14:paraId="6C17C88F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@name</w:t>
            </w:r>
          </w:p>
          <w:p w14:paraId="6775F5DB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LECTURER.TARGETID = LECTURERNAMEATTR.SOURCEID</w:t>
            </w:r>
          </w:p>
          <w:p w14:paraId="3365BF95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'@name'</w:t>
            </w:r>
          </w:p>
          <w:p w14:paraId="6173759E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LECTURERNAMEATTR.TARGETID = LECTURERNAMEVAL.STRINGVALUEID</w:t>
            </w:r>
          </w:p>
          <w:p w14:paraId="25741AF9" w14:textId="77777777" w:rsidR="008F2024" w:rsidRDefault="008F2024" w:rsidP="008F2024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14:paraId="297788B7" w14:textId="723B7D7F" w:rsidR="00CB484F" w:rsidRPr="00244B43" w:rsidRDefault="008F2024" w:rsidP="008F20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  <w:tr w:rsidR="00C04985" w:rsidRPr="00244B43" w14:paraId="25101586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09A316F2" w14:textId="751688D9" w:rsidR="00C04985" w:rsidRDefault="00C04985" w:rsidP="00392CA1">
            <w:pPr>
              <w:rPr>
                <w:rFonts w:ascii="Arial Narrow" w:hAnsi="Arial Narrow"/>
              </w:rPr>
            </w:pPr>
            <w:r w:rsidRPr="00C04985"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13" w:type="dxa"/>
          </w:tcPr>
          <w:p w14:paraId="3127FA96" w14:textId="7777777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The max length for of appointments in the basexml is 615min.</w:t>
            </w:r>
          </w:p>
          <w:p w14:paraId="56178B2A" w14:textId="7777777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2 courses match, details below.</w:t>
            </w:r>
          </w:p>
          <w:p w14:paraId="7858FC58" w14:textId="7777777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1F97186F" w14:textId="0BF2DABB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>: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70197               </w:t>
            </w:r>
          </w:p>
          <w:p w14:paraId="14DBFFD7" w14:textId="397C9230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MAXAPPOINTMENTMIN: 615</w:t>
            </w:r>
          </w:p>
          <w:p w14:paraId="362346F7" w14:textId="60152A1F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COURSETITLE: 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Cultural history: Practice of methods in cultural history primary sources                                                        </w:t>
            </w:r>
          </w:p>
          <w:p w14:paraId="259C9DAF" w14:textId="4EF4F54F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COURSEWEEKHOURS: 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>20</w:t>
            </w:r>
          </w:p>
          <w:p w14:paraId="2673AEB1" w14:textId="1A528692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LECTURERNAME</w:t>
            </w:r>
            <w:r>
              <w:rPr>
                <w:rFonts w:ascii="Arial Narrow" w:hAnsi="Arial Narrow" w:cs="Courier New"/>
                <w:noProof/>
                <w:sz w:val="22"/>
              </w:rPr>
              <w:t>: Diesenberger AND Schmale</w:t>
            </w:r>
          </w:p>
          <w:p w14:paraId="3A401C62" w14:textId="77777777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31F0C414" w14:textId="07E3DD22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>: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70</w:t>
            </w:r>
            <w:r>
              <w:rPr>
                <w:rFonts w:ascii="Arial Narrow" w:hAnsi="Arial Narrow" w:cs="Courier New"/>
                <w:noProof/>
                <w:sz w:val="22"/>
              </w:rPr>
              <w:t>280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              </w:t>
            </w:r>
          </w:p>
          <w:p w14:paraId="7C9EF221" w14:textId="77777777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MAXAPPOINTMENTMIN: 615</w:t>
            </w:r>
          </w:p>
          <w:p w14:paraId="78BBC509" w14:textId="66459538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COURSETITLE: 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>Workshop - Practicing Digital Methods in Historical Research</w:t>
            </w:r>
          </w:p>
          <w:p w14:paraId="5682DD95" w14:textId="77777777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COURSEWEEKHOURS: 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>20</w:t>
            </w:r>
          </w:p>
          <w:p w14:paraId="2051676B" w14:textId="77777777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LECTURERNAME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König       </w:t>
            </w:r>
          </w:p>
          <w:p w14:paraId="50B40426" w14:textId="6DF94551" w:rsidR="00C04985" w:rsidRDefault="00C04985" w:rsidP="00C04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  <w:tr w:rsidR="00CB484F" w:rsidRPr="00244B43" w14:paraId="0D108878" w14:textId="77777777" w:rsidTr="00392CA1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36E7EDEA" w14:textId="3F0191B8" w:rsidR="00CB484F" w:rsidRDefault="00CB484F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13" w:type="dxa"/>
          </w:tcPr>
          <w:p w14:paraId="7A9EF54F" w14:textId="00561EFF" w:rsidR="00CB484F" w:rsidRDefault="00CB484F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DEV ENVIRONMENT</w:t>
            </w: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8" w:history="1">
              <w:r w:rsidR="00C04985" w:rsidRPr="00C0498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https://github.com/fridlutz/UNIVIE/tree/master/INTERROP/Session%202/1%20XML2RDBMS</w:t>
              </w:r>
            </w:hyperlink>
          </w:p>
          <w:p w14:paraId="0EE51F47" w14:textId="2337BF69" w:rsidR="00C04985" w:rsidRPr="00C04985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16"/>
                <w:szCs w:val="16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9" w:history="1">
              <w:r w:rsidRPr="00C0498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https://github.com/fridlutz/UNIVIE/blob/master/INTERROP/Session%202/1%20XML2RDBMS/2_1b_1%20SQL%20SELECT%20STATEMENT.sql</w:t>
              </w:r>
            </w:hyperlink>
          </w:p>
          <w:p w14:paraId="05EDBA26" w14:textId="0C7CE39A" w:rsidR="00C04985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ResultSet (TXT): </w:t>
            </w:r>
            <w:hyperlink r:id="rId10" w:history="1">
              <w:r w:rsidRPr="00C0498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https://github.com/fridlutz/UNIVIE/blob/master/INTERROP/Session%202/1%20XML2RDBMS/2_1b_1%20RESULTSET.txt</w:t>
              </w:r>
            </w:hyperlink>
            <w:r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</w:p>
          <w:p w14:paraId="3F35C698" w14:textId="77777777" w:rsidR="00CB484F" w:rsidRPr="00244B43" w:rsidRDefault="00CB484F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7E1351A6" w14:textId="77777777" w:rsidR="00CB484F" w:rsidRPr="00244B43" w:rsidRDefault="00CB484F">
      <w:pPr>
        <w:rPr>
          <w:rFonts w:ascii="Arial Narrow" w:hAnsi="Arial Narrow"/>
        </w:rPr>
      </w:pPr>
    </w:p>
    <w:p w14:paraId="7A893792" w14:textId="2E3449A9" w:rsidR="00C04985" w:rsidRDefault="00C04985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59"/>
        <w:gridCol w:w="7951"/>
      </w:tblGrid>
      <w:tr w:rsidR="00C04985" w:rsidRPr="00244B43" w14:paraId="2A1B9DBE" w14:textId="77777777" w:rsidTr="003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7AD3CAE5" w14:textId="76F10C6B" w:rsidR="00C04985" w:rsidRPr="00244B43" w:rsidRDefault="00C04985" w:rsidP="00C04985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 xml:space="preserve">Aufgabe </w:t>
            </w:r>
            <w:r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1b 2</w:t>
            </w:r>
            <w:r w:rsidRPr="00244B43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 xml:space="preserve">SQL Query: </w:t>
            </w:r>
            <w:r>
              <w:rPr>
                <w:rFonts w:ascii="Arial Narrow" w:hAnsi="Arial Narrow"/>
              </w:rPr>
              <w:br/>
            </w:r>
            <w:r w:rsidRPr="00C04985">
              <w:rPr>
                <w:rFonts w:ascii="Arial Narrow" w:hAnsi="Arial Narrow"/>
              </w:rPr>
              <w:t>Die am längsten pro Semester dauernde(n) Lehrveranstaltunge(n) (Stunden, Gruppe, LV-Leiter)</w:t>
            </w:r>
          </w:p>
        </w:tc>
      </w:tr>
      <w:tr w:rsidR="00C04985" w:rsidRPr="00CC0587" w14:paraId="27C5154E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007F40E4" w14:textId="77777777" w:rsidR="00C04985" w:rsidRPr="00CC0587" w:rsidRDefault="00C04985" w:rsidP="00392CA1">
            <w:pPr>
              <w:rPr>
                <w:rFonts w:ascii="Arial Narrow" w:hAnsi="Arial Narrow"/>
                <w:b w:val="0"/>
              </w:rPr>
            </w:pPr>
            <w:r w:rsidRPr="00CC0587">
              <w:rPr>
                <w:rFonts w:ascii="Arial Narrow" w:hAnsi="Arial Narrow"/>
                <w:b w:val="0"/>
              </w:rPr>
              <w:t>Steps Performed</w:t>
            </w:r>
          </w:p>
        </w:tc>
        <w:tc>
          <w:tcPr>
            <w:tcW w:w="8113" w:type="dxa"/>
          </w:tcPr>
          <w:p w14:paraId="2CE92D84" w14:textId="77777777" w:rsidR="00C04985" w:rsidRDefault="00C04985" w:rsidP="00392CA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Since it is not clear what the query means semantically, the following assumptions have been made:</w:t>
            </w:r>
          </w:p>
          <w:p w14:paraId="0883EDC2" w14:textId="77777777" w:rsidR="00C04985" w:rsidRDefault="00C04985" w:rsidP="00392CA1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4844F16C" w14:textId="0EC3163D" w:rsidR="00C04985" w:rsidRDefault="00C04985" w:rsidP="00C0498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Query the course that has the longest overall durations (summed  up)</w:t>
            </w:r>
          </w:p>
          <w:p w14:paraId="17EE9870" w14:textId="40BF8A09" w:rsidR="00C04985" w:rsidRDefault="00C04985" w:rsidP="00C0498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Group information, see abve.</w:t>
            </w:r>
          </w:p>
          <w:p w14:paraId="375AB48A" w14:textId="77777777" w:rsidR="00C04985" w:rsidRDefault="00C04985" w:rsidP="00C0498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Stunden: the weekhours of the course are returend</w:t>
            </w:r>
          </w:p>
          <w:p w14:paraId="2DCCE049" w14:textId="77777777" w:rsidR="00C04985" w:rsidRPr="00CB484F" w:rsidRDefault="00C04985" w:rsidP="00C0498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LV-Leiter: since multiple “Leiter” (in role of V_Verantwortlich”) are possible, all lecturers are returned, resulting in dublicate entries (in case a course has 2 lecturers)</w:t>
            </w:r>
          </w:p>
        </w:tc>
      </w:tr>
      <w:tr w:rsidR="00C04985" w:rsidRPr="00244B43" w14:paraId="64DF76DC" w14:textId="77777777" w:rsidTr="003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4ECF216F" w14:textId="77777777" w:rsidR="00C04985" w:rsidRPr="00244B43" w:rsidRDefault="00C04985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13" w:type="dxa"/>
          </w:tcPr>
          <w:p w14:paraId="346649C9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DISTINCT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COURSEIDATTRVAL.INTEGERVALUE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COURSEID, </w:t>
            </w:r>
          </w:p>
          <w:p w14:paraId="53297BD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DURATION_MINATTR.INTEGERVALUE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MAXAPPOINTMENTMIN,</w:t>
            </w:r>
          </w:p>
          <w:p w14:paraId="79809615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COURSETITLE,</w:t>
            </w:r>
          </w:p>
          <w:p w14:paraId="550A9F8F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COURSEWEEKHOURS.INTEGERVALUE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COURSEWEEKHOURS,</w:t>
            </w:r>
          </w:p>
          <w:p w14:paraId="13981B93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LECTURERNAMEVAL.STRINGVALUE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</w:t>
            </w:r>
          </w:p>
          <w:p w14:paraId="4D669C1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 COURSE, </w:t>
            </w:r>
          </w:p>
          <w:p w14:paraId="747ECEFB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3FD76EF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LECTURER, </w:t>
            </w:r>
          </w:p>
          <w:p w14:paraId="46C8D644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LECTURERNAMEATTR,</w:t>
            </w:r>
          </w:p>
          <w:p w14:paraId="21D0D50F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638A589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COURSEIDATTR,</w:t>
            </w:r>
          </w:p>
          <w:p w14:paraId="4D74B4C0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COURSENAMEATTR,</w:t>
            </w:r>
          </w:p>
          <w:p w14:paraId="1147102E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COURSEWEEKHOURSATTR,</w:t>
            </w:r>
          </w:p>
          <w:p w14:paraId="6E4473CC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DURATION_MINATTR,</w:t>
            </w:r>
          </w:p>
          <w:p w14:paraId="531B5710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COURSEIDATTRVAL,</w:t>
            </w:r>
          </w:p>
          <w:p w14:paraId="5AE7E7B0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COURSEWEEKHOURS,</w:t>
            </w:r>
          </w:p>
          <w:p w14:paraId="0DB033D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COURSENAMEVAL,</w:t>
            </w:r>
          </w:p>
          <w:p w14:paraId="3BC17DF9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LECTURERNAMEVAL</w:t>
            </w:r>
          </w:p>
          <w:p w14:paraId="090A7C2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7249643D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4977F5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get only starting from course tag</w:t>
            </w:r>
          </w:p>
          <w:p w14:paraId="42FCAD6E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COURSE.EDGENAME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'course'</w:t>
            </w:r>
          </w:p>
          <w:p w14:paraId="72962EB9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@id</w:t>
            </w:r>
          </w:p>
          <w:p w14:paraId="068B604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COURSEIDATTR.SOURCEID</w:t>
            </w:r>
          </w:p>
          <w:p w14:paraId="2BF93B04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COURSEIDATTR.TARGETID = COURSEIDATTRVAL.INTEGERVALUEID      </w:t>
            </w:r>
          </w:p>
          <w:p w14:paraId="1359DD4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'@id'</w:t>
            </w:r>
          </w:p>
          <w:p w14:paraId="798A9194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@title</w:t>
            </w:r>
          </w:p>
          <w:p w14:paraId="53FFE21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COURSENAMEATTR.SOURCEID</w:t>
            </w:r>
          </w:p>
          <w:p w14:paraId="1A9141A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COURSENAMEATTR.TARGETID = COURSENAMEVAL.STRINGVALUEID      </w:t>
            </w:r>
          </w:p>
          <w:p w14:paraId="518F9CF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'@title'</w:t>
            </w:r>
          </w:p>
          <w:p w14:paraId="0D84D97E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@weekhours</w:t>
            </w:r>
          </w:p>
          <w:p w14:paraId="3C9867A1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COURSEWEEKHOURSATTR.SOURCEID</w:t>
            </w:r>
          </w:p>
          <w:p w14:paraId="3DCC4F73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COURSEWEEKHOURSATTR.TARGETID = COURSEWEEKHOURS.INTEGERVALUEID</w:t>
            </w:r>
          </w:p>
          <w:p w14:paraId="6210BEF3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'@weekhours'</w:t>
            </w:r>
          </w:p>
          <w:p w14:paraId="377A57C1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group tag</w:t>
            </w:r>
          </w:p>
          <w:p w14:paraId="6B855B08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76022C8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'group'</w:t>
            </w:r>
          </w:p>
          <w:p w14:paraId="4C73232A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@duration_min_sum</w:t>
            </w:r>
          </w:p>
          <w:p w14:paraId="7818E04A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6D61758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'@duration_min_sum'</w:t>
            </w:r>
          </w:p>
          <w:p w14:paraId="4EE5FB8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DURATION_MINATTR.INTEGERVALUEID</w:t>
            </w:r>
          </w:p>
          <w:p w14:paraId="67EF5B4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DURATION_MINATTR.INTEGERVALUE = (</w:t>
            </w:r>
          </w:p>
          <w:p w14:paraId="648CDE6C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subquery to get the max value for the duration of an appointment</w:t>
            </w:r>
          </w:p>
          <w:p w14:paraId="0B3DC136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MAX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(EDGEVALUE_TABLE_INT.INTEGERVALUE)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</w:t>
            </w:r>
          </w:p>
          <w:p w14:paraId="5B29DE47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INNER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JOIN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EDGEVALUE_TABLE_INT</w:t>
            </w:r>
          </w:p>
          <w:p w14:paraId="70412354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EDGETABLE.TARGETID = EDGEVALUE_TABLE_INT.INTEGERVALUEID</w:t>
            </w:r>
          </w:p>
          <w:p w14:paraId="0DF5500B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'@duration_min_sum'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70C79A9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lecturer</w:t>
            </w:r>
          </w:p>
          <w:p w14:paraId="54A3FCB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LECTURER.SOURCEID</w:t>
            </w:r>
          </w:p>
          <w:p w14:paraId="32220A43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'lecturer'</w:t>
            </w:r>
          </w:p>
          <w:p w14:paraId="5EF07EC2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@name</w:t>
            </w:r>
          </w:p>
          <w:p w14:paraId="4B3BD130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LECTURER.TARGETID = LECTURERNAMEATTR.SOURCEID</w:t>
            </w:r>
          </w:p>
          <w:p w14:paraId="50D4E9D1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'@name'</w:t>
            </w:r>
          </w:p>
          <w:p w14:paraId="131AC66E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LECTURERNAMEATTR.TARGETID = LECTURERNAMEVAL.STRINGVALUEID</w:t>
            </w:r>
          </w:p>
          <w:p w14:paraId="053B12BA" w14:textId="77777777" w:rsidR="00313AD7" w:rsidRDefault="00313AD7" w:rsidP="00313AD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14:paraId="422D749D" w14:textId="464A15DA" w:rsidR="00C04985" w:rsidRPr="00244B43" w:rsidRDefault="00313AD7" w:rsidP="0031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  <w:tr w:rsidR="00C04985" w:rsidRPr="00244B43" w14:paraId="0794939F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BDFCF3A" w14:textId="77777777" w:rsidR="00C04985" w:rsidRDefault="00C04985" w:rsidP="00392CA1">
            <w:pPr>
              <w:rPr>
                <w:rFonts w:ascii="Arial Narrow" w:hAnsi="Arial Narrow"/>
              </w:rPr>
            </w:pPr>
            <w:r w:rsidRPr="00C04985"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13" w:type="dxa"/>
          </w:tcPr>
          <w:p w14:paraId="041DE733" w14:textId="4B0381CB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The max length for of appointments in the basexml is </w:t>
            </w:r>
            <w:r w:rsidR="00313AD7">
              <w:rPr>
                <w:rFonts w:ascii="Arial Narrow" w:hAnsi="Arial Narrow" w:cs="Courier New"/>
                <w:noProof/>
                <w:sz w:val="22"/>
              </w:rPr>
              <w:t>4680min (this is the sum of all appointments)</w:t>
            </w:r>
            <w:r>
              <w:rPr>
                <w:rFonts w:ascii="Arial Narrow" w:hAnsi="Arial Narrow" w:cs="Courier New"/>
                <w:noProof/>
                <w:sz w:val="22"/>
              </w:rPr>
              <w:t>.</w:t>
            </w:r>
          </w:p>
          <w:p w14:paraId="0A3B3E36" w14:textId="491A6AC6" w:rsidR="00C04985" w:rsidRDefault="00313AD7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1</w:t>
            </w:r>
            <w:r w:rsidR="00C04985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r>
              <w:rPr>
                <w:rFonts w:ascii="Arial Narrow" w:hAnsi="Arial Narrow" w:cs="Courier New"/>
                <w:noProof/>
                <w:sz w:val="22"/>
              </w:rPr>
              <w:t>course</w:t>
            </w:r>
            <w:r w:rsidR="00C04985">
              <w:rPr>
                <w:rFonts w:ascii="Arial Narrow" w:hAnsi="Arial Narrow" w:cs="Courier New"/>
                <w:noProof/>
                <w:sz w:val="22"/>
              </w:rPr>
              <w:t xml:space="preserve"> match</w:t>
            </w:r>
            <w:r>
              <w:rPr>
                <w:rFonts w:ascii="Arial Narrow" w:hAnsi="Arial Narrow" w:cs="Courier New"/>
                <w:noProof/>
                <w:sz w:val="22"/>
              </w:rPr>
              <w:t>es</w:t>
            </w:r>
            <w:r w:rsidR="00C04985">
              <w:rPr>
                <w:rFonts w:ascii="Arial Narrow" w:hAnsi="Arial Narrow" w:cs="Courier New"/>
                <w:noProof/>
                <w:sz w:val="22"/>
              </w:rPr>
              <w:t>, details below.</w:t>
            </w:r>
          </w:p>
          <w:p w14:paraId="1DCE5750" w14:textId="7777777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0FF86CA9" w14:textId="26659AA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>: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r w:rsidR="00313AD7" w:rsidRPr="00313AD7">
              <w:rPr>
                <w:rFonts w:ascii="Arial Narrow" w:hAnsi="Arial Narrow" w:cs="Courier New"/>
                <w:noProof/>
                <w:sz w:val="22"/>
              </w:rPr>
              <w:t>70240</w:t>
            </w:r>
          </w:p>
          <w:p w14:paraId="486D45A4" w14:textId="43D7C437" w:rsidR="00C04985" w:rsidRDefault="00313AD7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MAXCOURSEMIN</w:t>
            </w:r>
            <w:r w:rsidR="00C04985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r w:rsidRPr="00313AD7">
              <w:rPr>
                <w:rFonts w:ascii="Arial Narrow" w:hAnsi="Arial Narrow" w:cs="Courier New"/>
                <w:noProof/>
                <w:sz w:val="22"/>
              </w:rPr>
              <w:t>4680</w:t>
            </w:r>
          </w:p>
          <w:p w14:paraId="231591E7" w14:textId="647BDD56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COURSETITLE: </w:t>
            </w:r>
            <w:r w:rsidR="00313AD7" w:rsidRPr="00313AD7">
              <w:rPr>
                <w:rFonts w:ascii="Arial Narrow" w:hAnsi="Arial Narrow" w:cs="Courier New"/>
                <w:noProof/>
                <w:sz w:val="22"/>
              </w:rPr>
              <w:t>Diplomatics and Chronology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                                                       </w:t>
            </w:r>
          </w:p>
          <w:p w14:paraId="0D8AFEEC" w14:textId="6CD977E3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COURSEWEEKHOURS: </w:t>
            </w:r>
            <w:r w:rsidR="00313AD7">
              <w:rPr>
                <w:rFonts w:ascii="Arial Narrow" w:hAnsi="Arial Narrow" w:cs="Courier New"/>
                <w:noProof/>
                <w:sz w:val="22"/>
              </w:rPr>
              <w:t>6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>0</w:t>
            </w:r>
          </w:p>
          <w:p w14:paraId="28625976" w14:textId="3970365B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LECTURERNAME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r w:rsidR="00313AD7" w:rsidRPr="00313AD7">
              <w:rPr>
                <w:rFonts w:ascii="Arial Narrow" w:hAnsi="Arial Narrow" w:cs="Courier New"/>
                <w:noProof/>
                <w:sz w:val="22"/>
              </w:rPr>
              <w:t>Lackner</w:t>
            </w:r>
            <w:r w:rsidR="00313AD7">
              <w:rPr>
                <w:rFonts w:ascii="Arial Narrow" w:hAnsi="Arial Narrow" w:cs="Courier New"/>
                <w:noProof/>
                <w:sz w:val="22"/>
              </w:rPr>
              <w:t xml:space="preserve">, </w:t>
            </w:r>
            <w:r w:rsidR="00313AD7" w:rsidRPr="00313AD7">
              <w:rPr>
                <w:rFonts w:ascii="Arial Narrow" w:hAnsi="Arial Narrow" w:cs="Courier New"/>
                <w:noProof/>
                <w:sz w:val="22"/>
              </w:rPr>
              <w:t>Schwarcz</w:t>
            </w:r>
            <w:r w:rsidR="00313AD7">
              <w:rPr>
                <w:rFonts w:ascii="Arial Narrow" w:hAnsi="Arial Narrow" w:cs="Courier New"/>
                <w:noProof/>
                <w:sz w:val="22"/>
              </w:rPr>
              <w:t>, Scharer</w:t>
            </w:r>
          </w:p>
          <w:p w14:paraId="0FC15989" w14:textId="77777777" w:rsidR="00C04985" w:rsidRDefault="00C04985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  <w:tr w:rsidR="00C04985" w:rsidRPr="00244B43" w14:paraId="65E91559" w14:textId="77777777" w:rsidTr="00392CA1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9EFECBD" w14:textId="77777777" w:rsidR="00C04985" w:rsidRDefault="00C04985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13" w:type="dxa"/>
          </w:tcPr>
          <w:p w14:paraId="3459EE6B" w14:textId="77777777" w:rsidR="00C04985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DEV ENVIRONMENT</w:t>
            </w: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11" w:history="1">
              <w:r w:rsidRPr="00C0498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https://github.com/fridlutz/UNIVIE/tree/master/INTERROP/Session%202/1%20XML2RDBMS</w:t>
              </w:r>
            </w:hyperlink>
          </w:p>
          <w:p w14:paraId="791C5DF4" w14:textId="2473417F" w:rsidR="00C04985" w:rsidRPr="00C04985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16"/>
                <w:szCs w:val="16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12" w:history="1">
              <w:r w:rsidR="00313AD7" w:rsidRPr="00ED646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https://github.com/fridlutz/UNIVIE/blob/master/INTERROP/Session%202/1%20XML2RDBMS/2_1b_2%20SQL%20SELECT%20STATEMENT.sql</w:t>
              </w:r>
            </w:hyperlink>
            <w:r w:rsidR="00313AD7">
              <w:rPr>
                <w:rFonts w:ascii="Arial Narrow" w:hAnsi="Arial Narrow" w:cs="Courier New"/>
                <w:noProof/>
                <w:sz w:val="16"/>
                <w:szCs w:val="16"/>
              </w:rPr>
              <w:t xml:space="preserve"> </w:t>
            </w:r>
          </w:p>
          <w:p w14:paraId="504D46BC" w14:textId="3E789BFD" w:rsidR="00C04985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ResultSet (TXT): </w:t>
            </w:r>
            <w:hyperlink r:id="rId13" w:history="1">
              <w:r w:rsidR="00313AD7" w:rsidRPr="00ED646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https://github.com/fridlutz/UNIVIE/blob/master/INTERROP/Session%202/1%20XML2RDBMS/2_1b_2%20RESULTSET.txt</w:t>
              </w:r>
            </w:hyperlink>
            <w:r w:rsidR="00313AD7">
              <w:rPr>
                <w:rFonts w:ascii="Arial Narrow" w:hAnsi="Arial Narrow" w:cs="Courier New"/>
                <w:noProof/>
                <w:sz w:val="16"/>
                <w:szCs w:val="16"/>
              </w:rPr>
              <w:t xml:space="preserve"> </w:t>
            </w:r>
          </w:p>
          <w:p w14:paraId="3F9F861E" w14:textId="77777777" w:rsidR="00C04985" w:rsidRPr="00244B43" w:rsidRDefault="00C04985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26FAB382" w14:textId="753EC18D" w:rsidR="00313AD7" w:rsidRDefault="00313AD7" w:rsidP="0081505E">
      <w:pPr>
        <w:rPr>
          <w:rFonts w:ascii="Arial Narrow" w:hAnsi="Arial Narrow"/>
        </w:rPr>
      </w:pPr>
    </w:p>
    <w:p w14:paraId="0394453F" w14:textId="77777777" w:rsidR="00313AD7" w:rsidRDefault="00313AD7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59"/>
        <w:gridCol w:w="7951"/>
      </w:tblGrid>
      <w:tr w:rsidR="00313AD7" w:rsidRPr="00244B43" w14:paraId="7EB06D3E" w14:textId="77777777" w:rsidTr="00392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6A3141A6" w14:textId="1C0ACC47" w:rsidR="00313AD7" w:rsidRPr="00244B43" w:rsidRDefault="00313AD7" w:rsidP="00313AD7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 xml:space="preserve">Aufgabe </w:t>
            </w:r>
            <w:r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1b 3</w:t>
            </w:r>
            <w:r w:rsidRPr="00244B43">
              <w:rPr>
                <w:rFonts w:ascii="Arial Narrow" w:hAnsi="Arial Narrow"/>
              </w:rPr>
              <w:t xml:space="preserve">: </w:t>
            </w:r>
            <w:r>
              <w:rPr>
                <w:rFonts w:ascii="Arial Narrow" w:hAnsi="Arial Narrow"/>
              </w:rPr>
              <w:t xml:space="preserve">SQL Query: </w:t>
            </w:r>
            <w:r>
              <w:rPr>
                <w:rFonts w:ascii="Arial Narrow" w:hAnsi="Arial Narrow"/>
              </w:rPr>
              <w:br/>
            </w:r>
            <w:r w:rsidRPr="00313AD7">
              <w:rPr>
                <w:rFonts w:ascii="Arial Narrow" w:hAnsi="Arial Narrow"/>
              </w:rPr>
              <w:t>Alle nach 18 Uhr stattfindenden LVs, die pruefungsimmanent sind, und nur einen LV-Leiter haben.</w:t>
            </w:r>
          </w:p>
        </w:tc>
      </w:tr>
      <w:tr w:rsidR="00313AD7" w:rsidRPr="00CC0587" w14:paraId="403621B5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515BF1F6" w14:textId="77777777" w:rsidR="00313AD7" w:rsidRPr="00CC0587" w:rsidRDefault="00313AD7" w:rsidP="00392CA1">
            <w:pPr>
              <w:rPr>
                <w:rFonts w:ascii="Arial Narrow" w:hAnsi="Arial Narrow"/>
                <w:b w:val="0"/>
              </w:rPr>
            </w:pPr>
            <w:r w:rsidRPr="00CC0587">
              <w:rPr>
                <w:rFonts w:ascii="Arial Narrow" w:hAnsi="Arial Narrow"/>
                <w:b w:val="0"/>
              </w:rPr>
              <w:t>Steps Performed</w:t>
            </w:r>
          </w:p>
        </w:tc>
        <w:tc>
          <w:tcPr>
            <w:tcW w:w="8113" w:type="dxa"/>
          </w:tcPr>
          <w:p w14:paraId="5E88C68E" w14:textId="00070A77" w:rsidR="00313AD7" w:rsidRPr="00313AD7" w:rsidRDefault="007B7374" w:rsidP="00313AD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Since no specific information is requested, the left join needed to also show all other values as above is skipped.</w:t>
            </w:r>
          </w:p>
        </w:tc>
      </w:tr>
      <w:tr w:rsidR="00313AD7" w:rsidRPr="00244B43" w14:paraId="1031B3D7" w14:textId="77777777" w:rsidTr="00392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77B7FAB6" w14:textId="77777777" w:rsidR="00313AD7" w:rsidRPr="00244B43" w:rsidRDefault="00313AD7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Solution</w:t>
            </w:r>
          </w:p>
        </w:tc>
        <w:tc>
          <w:tcPr>
            <w:tcW w:w="8113" w:type="dxa"/>
          </w:tcPr>
          <w:p w14:paraId="1ABEE7D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COURSEID,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(COURSEID)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LECTURERCOUNT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</w:p>
          <w:p w14:paraId="28D1A576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14:paraId="0DC55EB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DISTINCT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COURSEIDATTRVAL.INTEGERVALUE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COURSEID, </w:t>
            </w:r>
          </w:p>
          <w:p w14:paraId="67D014FB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STARTATTR.INTEGERVALUE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STARTTIME,</w:t>
            </w:r>
          </w:p>
          <w:p w14:paraId="34C1D459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COURSETITLE,</w:t>
            </w:r>
          </w:p>
          <w:p w14:paraId="0AFC3B25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ASSESSMENTATTRVAL.STRINGVALUE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ASSESSMENTTYPE,</w:t>
            </w:r>
          </w:p>
          <w:p w14:paraId="0975A1A2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COURSEWEEKHOURS.INTEGERVALUE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COURSEWEEKHOURS,</w:t>
            </w:r>
          </w:p>
          <w:p w14:paraId="00C67742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LECTURERNAMEVAL.STRINGVALUE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</w:t>
            </w:r>
          </w:p>
          <w:p w14:paraId="58D9C351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14:paraId="3526D7F0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14:paraId="2E36EB81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EDGETABLE COURSE, </w:t>
            </w:r>
          </w:p>
          <w:p w14:paraId="0BF57B20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14:paraId="63812422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APPOINTMENT,</w:t>
            </w:r>
          </w:p>
          <w:p w14:paraId="6C541E51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LECTURER, </w:t>
            </w:r>
          </w:p>
          <w:p w14:paraId="721BEDD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LECTURERNAMEATTR,</w:t>
            </w:r>
          </w:p>
          <w:p w14:paraId="347FC72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14:paraId="250783ED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COURSEIDATTR,</w:t>
            </w:r>
          </w:p>
          <w:p w14:paraId="2C5CD86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COURSENAMEATTR,</w:t>
            </w:r>
          </w:p>
          <w:p w14:paraId="00E63E23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ASSESSMENTATTR,</w:t>
            </w:r>
          </w:p>
          <w:p w14:paraId="1BEA74F9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EDGETABLE COURSEWEEKHOURSATTR,</w:t>
            </w:r>
          </w:p>
          <w:p w14:paraId="0C96270A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STARTATTR,</w:t>
            </w:r>
          </w:p>
          <w:p w14:paraId="77645A8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COURSEIDATTRVAL,</w:t>
            </w:r>
          </w:p>
          <w:p w14:paraId="5FF29FF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EDGEVALUE_TABLE_INT COURSEWEEKHOURS,</w:t>
            </w:r>
          </w:p>
          <w:p w14:paraId="79F07729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COURSENAMEVAL,</w:t>
            </w:r>
          </w:p>
          <w:p w14:paraId="19186053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ASSESSMENTATTRVAL,</w:t>
            </w:r>
          </w:p>
          <w:p w14:paraId="5734108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EDGEVALUE_TABLE_STRING LECTURERNAMEVAL</w:t>
            </w:r>
          </w:p>
          <w:p w14:paraId="036A72E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</w:p>
          <w:p w14:paraId="25C7687B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DFFF89E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get only starting from course tag</w:t>
            </w:r>
          </w:p>
          <w:p w14:paraId="0FF1BF9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COURSE.EDGENAME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'course'</w:t>
            </w:r>
          </w:p>
          <w:p w14:paraId="4850810A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@id</w:t>
            </w:r>
          </w:p>
          <w:p w14:paraId="53732D68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COURSEIDATTR.SOURCEID</w:t>
            </w:r>
          </w:p>
          <w:p w14:paraId="04A1C148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COURSEIDATTR.TARGETID = COURSEIDATTRVAL.INTEGERVALUEID      </w:t>
            </w:r>
          </w:p>
          <w:p w14:paraId="4C809A1B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'@id'</w:t>
            </w:r>
          </w:p>
          <w:p w14:paraId="7CA4EB6D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@title</w:t>
            </w:r>
          </w:p>
          <w:p w14:paraId="5DE8AAD5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COURSENAMEATTR.SOURCEID</w:t>
            </w:r>
          </w:p>
          <w:p w14:paraId="41EE9F7F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COURSENAMEATTR.TARGETID = COURSENAMEVAL.STRINGVALUEID      </w:t>
            </w:r>
          </w:p>
          <w:p w14:paraId="7A69971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'@title'</w:t>
            </w:r>
          </w:p>
          <w:p w14:paraId="3FD7146B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@continousassessment</w:t>
            </w:r>
          </w:p>
          <w:p w14:paraId="39372177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ASSESSMENTATTR.SOURCEID</w:t>
            </w:r>
          </w:p>
          <w:p w14:paraId="130BAED8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ASSESSMENTATTR.TARGETID = ASSESSMENTATTRVAL.STRINGVALUEID      </w:t>
            </w:r>
          </w:p>
          <w:p w14:paraId="423F5B6D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'@continousassessment'</w:t>
            </w:r>
          </w:p>
          <w:p w14:paraId="13A33EF7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ASSESSMENTATTRVAL.STRINGVALUE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'Yes'</w:t>
            </w:r>
          </w:p>
          <w:p w14:paraId="78B33F73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  <w:p w14:paraId="0F96280D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@weekhours</w:t>
            </w:r>
          </w:p>
          <w:p w14:paraId="0E8B2536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COURSEWEEKHOURSATTR.SOURCEID</w:t>
            </w:r>
          </w:p>
          <w:p w14:paraId="0B1F3BB9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COURSEWEEKHOURSATTR.TARGETID = COURSEWEEKHOURS.INTEGERVALUEID</w:t>
            </w:r>
          </w:p>
          <w:p w14:paraId="4842D709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COURSEWEEKHOURSATTR.EDGENAME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'@weekhours'</w:t>
            </w:r>
          </w:p>
          <w:p w14:paraId="4740624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group tag</w:t>
            </w:r>
          </w:p>
          <w:p w14:paraId="0C06970F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73DDD172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'group'</w:t>
            </w:r>
          </w:p>
          <w:p w14:paraId="1FB8E8B2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appointment</w:t>
            </w:r>
          </w:p>
          <w:p w14:paraId="13C3A5E5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APPOINTMENT.SOURCEID</w:t>
            </w:r>
          </w:p>
          <w:p w14:paraId="53C002A1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APPOINTMENT.EDGENAME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'appointment'</w:t>
            </w:r>
          </w:p>
          <w:p w14:paraId="0831BC6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@START_min</w:t>
            </w:r>
          </w:p>
          <w:p w14:paraId="77163E38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APPOINTMENT.TARGETID =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.SOURCEID</w:t>
            </w:r>
          </w:p>
          <w:p w14:paraId="2B5DD305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'@start'</w:t>
            </w:r>
          </w:p>
          <w:p w14:paraId="49753737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STARTATTR.INTEGERVALUEID</w:t>
            </w:r>
          </w:p>
          <w:p w14:paraId="30D40F00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only get those that start later then 18:00</w:t>
            </w:r>
          </w:p>
          <w:p w14:paraId="52503A8E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STARTATTR.INTEGERVALUE &gt; 1800</w:t>
            </w:r>
          </w:p>
          <w:p w14:paraId="6AE34555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lecturer</w:t>
            </w:r>
          </w:p>
          <w:p w14:paraId="2BE7AF5D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.TARGETID = LECTURER.SOURCEID</w:t>
            </w:r>
          </w:p>
          <w:p w14:paraId="723F4266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'lecturer'</w:t>
            </w:r>
          </w:p>
          <w:p w14:paraId="7FE3250F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-- join in the attribute @name</w:t>
            </w:r>
          </w:p>
          <w:p w14:paraId="4811A0C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LECTURER.TARGETID = LECTURERNAMEATTR.SOURCEID</w:t>
            </w:r>
          </w:p>
          <w:p w14:paraId="675163D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LECTURERNAMEATTR.EDGENAME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'@name'</w:t>
            </w:r>
          </w:p>
          <w:p w14:paraId="386FBA0C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LECTURERNAMEATTR.TARGETID = LECTURERNAMEVAL.STRINGVALUEID</w:t>
            </w:r>
          </w:p>
          <w:p w14:paraId="314125C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B52AE04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GROUP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BY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COURSEID</w:t>
            </w:r>
          </w:p>
          <w:p w14:paraId="1DEA92D1" w14:textId="77777777" w:rsidR="005765D8" w:rsidRDefault="005765D8" w:rsidP="005765D8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HAVING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(COURSEID) = 1</w:t>
            </w:r>
          </w:p>
          <w:p w14:paraId="4BE44B83" w14:textId="4B0F1AB7" w:rsidR="00313AD7" w:rsidRPr="00244B43" w:rsidRDefault="005765D8" w:rsidP="00576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  <w:tr w:rsidR="00313AD7" w:rsidRPr="00244B43" w14:paraId="742C1B54" w14:textId="77777777" w:rsidTr="00392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5DCCEB03" w14:textId="77777777" w:rsidR="00313AD7" w:rsidRDefault="00313AD7" w:rsidP="00392CA1">
            <w:pPr>
              <w:rPr>
                <w:rFonts w:ascii="Arial Narrow" w:hAnsi="Arial Narrow"/>
              </w:rPr>
            </w:pPr>
            <w:r w:rsidRPr="00C04985">
              <w:rPr>
                <w:rFonts w:ascii="Arial Narrow" w:hAnsi="Arial Narrow"/>
                <w:b w:val="0"/>
                <w:bCs w:val="0"/>
              </w:rPr>
              <w:t>Result</w:t>
            </w:r>
          </w:p>
        </w:tc>
        <w:tc>
          <w:tcPr>
            <w:tcW w:w="8113" w:type="dxa"/>
          </w:tcPr>
          <w:p w14:paraId="1960BCDE" w14:textId="6F68253C" w:rsidR="00313AD7" w:rsidRDefault="005765D8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3 courses match the above request:</w:t>
            </w:r>
          </w:p>
          <w:p w14:paraId="6865BC07" w14:textId="77777777" w:rsidR="00313AD7" w:rsidRDefault="00313AD7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21EB5513" w14:textId="3EDFC91B" w:rsidR="00313AD7" w:rsidRDefault="00313AD7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>:</w:t>
            </w:r>
            <w:r w:rsidRPr="00C04985">
              <w:rPr>
                <w:rFonts w:ascii="Arial Narrow" w:hAnsi="Arial Narrow" w:cs="Courier New"/>
                <w:noProof/>
                <w:sz w:val="22"/>
              </w:rPr>
              <w:t xml:space="preserve"> </w:t>
            </w:r>
            <w:r w:rsidR="005765D8" w:rsidRPr="005765D8">
              <w:rPr>
                <w:rFonts w:ascii="Arial Narrow" w:hAnsi="Arial Narrow" w:cs="Courier New"/>
                <w:noProof/>
                <w:sz w:val="22"/>
              </w:rPr>
              <w:t>70068</w:t>
            </w:r>
          </w:p>
          <w:p w14:paraId="5A56E0A9" w14:textId="06AAB736" w:rsidR="00313AD7" w:rsidRDefault="005765D8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r w:rsidRPr="005765D8">
              <w:rPr>
                <w:rFonts w:ascii="Arial Narrow" w:hAnsi="Arial Narrow" w:cs="Courier New"/>
                <w:noProof/>
                <w:sz w:val="22"/>
              </w:rPr>
              <w:t>70086</w:t>
            </w:r>
          </w:p>
          <w:p w14:paraId="003A5EC5" w14:textId="013870B5" w:rsidR="005765D8" w:rsidRDefault="005765D8" w:rsidP="00392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C04985">
              <w:rPr>
                <w:rFonts w:ascii="Arial Narrow" w:hAnsi="Arial Narrow" w:cs="Courier New"/>
                <w:noProof/>
                <w:sz w:val="22"/>
              </w:rPr>
              <w:t>COURSEID</w:t>
            </w:r>
            <w:r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r w:rsidRPr="005765D8">
              <w:rPr>
                <w:rFonts w:ascii="Arial Narrow" w:hAnsi="Arial Narrow" w:cs="Courier New"/>
                <w:noProof/>
                <w:sz w:val="22"/>
              </w:rPr>
              <w:t>70117</w:t>
            </w:r>
          </w:p>
          <w:p w14:paraId="0EA8936B" w14:textId="6D489104" w:rsidR="005765D8" w:rsidRDefault="005765D8" w:rsidP="00576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  <w:tr w:rsidR="00313AD7" w:rsidRPr="00244B43" w14:paraId="3F0C52C8" w14:textId="77777777" w:rsidTr="00392CA1"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5B214CD7" w14:textId="51F5A12A" w:rsidR="00313AD7" w:rsidRDefault="00313AD7" w:rsidP="00392CA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Source Files</w:t>
            </w:r>
          </w:p>
        </w:tc>
        <w:tc>
          <w:tcPr>
            <w:tcW w:w="8113" w:type="dxa"/>
          </w:tcPr>
          <w:p w14:paraId="278DC087" w14:textId="77777777" w:rsidR="00313AD7" w:rsidRDefault="00313AD7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DEV ENVIRONMENT</w:t>
            </w:r>
            <w:r w:rsidRPr="00244B43">
              <w:rPr>
                <w:rFonts w:ascii="Arial Narrow" w:hAnsi="Arial Narrow" w:cs="Courier New"/>
                <w:noProof/>
                <w:sz w:val="22"/>
              </w:rPr>
              <w:t xml:space="preserve">: </w:t>
            </w:r>
            <w:hyperlink r:id="rId14" w:history="1">
              <w:r w:rsidRPr="00C0498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https://github.com/fridlutz/UNIVIE/tree/master/INTERROP/Session%202/1%20XML2RDBMS</w:t>
              </w:r>
            </w:hyperlink>
          </w:p>
          <w:p w14:paraId="041FCE84" w14:textId="03BE0F66" w:rsidR="00313AD7" w:rsidRPr="00C04985" w:rsidRDefault="00313AD7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16"/>
                <w:szCs w:val="16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SQL: </w:t>
            </w:r>
            <w:hyperlink r:id="rId15" w:history="1">
              <w:r w:rsidR="005765D8" w:rsidRPr="00ED646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https://github.com/fridlutz/UNIVIE/blob/master/INTERROP/Session%202/1%20XML2RDBMS/2_1b_3%20SQL%20SELECT%20STATEMENT.sql</w:t>
              </w:r>
            </w:hyperlink>
            <w:r w:rsidR="005765D8">
              <w:rPr>
                <w:rFonts w:ascii="Arial Narrow" w:hAnsi="Arial Narrow" w:cs="Courier New"/>
                <w:noProof/>
                <w:sz w:val="16"/>
                <w:szCs w:val="16"/>
              </w:rPr>
              <w:t xml:space="preserve"> </w:t>
            </w:r>
          </w:p>
          <w:p w14:paraId="53425EC4" w14:textId="55ADDCE5" w:rsidR="00313AD7" w:rsidRDefault="00313AD7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ResultSet (TXT): </w:t>
            </w:r>
            <w:hyperlink r:id="rId16" w:history="1">
              <w:r w:rsidR="005765D8" w:rsidRPr="00ED6465">
                <w:rPr>
                  <w:rStyle w:val="Hyperlink"/>
                  <w:rFonts w:ascii="Arial Narrow" w:hAnsi="Arial Narrow" w:cs="Courier New"/>
                  <w:noProof/>
                  <w:sz w:val="16"/>
                  <w:szCs w:val="16"/>
                </w:rPr>
                <w:t>https://github.com/fridlutz/UNIVIE/blob/master/INTERROP/Session%202/1%20XML2RDBMS/2_1b_3%20RESULTSET.txt</w:t>
              </w:r>
            </w:hyperlink>
            <w:r w:rsidR="005765D8">
              <w:rPr>
                <w:rFonts w:ascii="Arial Narrow" w:hAnsi="Arial Narrow" w:cs="Courier New"/>
                <w:noProof/>
                <w:sz w:val="16"/>
                <w:szCs w:val="16"/>
              </w:rPr>
              <w:t xml:space="preserve"> </w:t>
            </w:r>
          </w:p>
          <w:p w14:paraId="343A639D" w14:textId="77777777" w:rsidR="00313AD7" w:rsidRPr="00244B43" w:rsidRDefault="00313AD7" w:rsidP="00392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</w:tc>
      </w:tr>
    </w:tbl>
    <w:p w14:paraId="5C66F7D6" w14:textId="77777777" w:rsidR="004173CD" w:rsidRPr="00244B43" w:rsidRDefault="004173CD" w:rsidP="0081505E">
      <w:pPr>
        <w:rPr>
          <w:rFonts w:ascii="Arial Narrow" w:hAnsi="Arial Narrow"/>
        </w:rPr>
      </w:pPr>
    </w:p>
    <w:sectPr w:rsidR="004173CD" w:rsidRPr="00244B43" w:rsidSect="008D5F6C">
      <w:headerReference w:type="default" r:id="rId17"/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085EB" w14:textId="77777777" w:rsidR="003B35D2" w:rsidRDefault="003B35D2" w:rsidP="00244B43">
      <w:r>
        <w:separator/>
      </w:r>
    </w:p>
  </w:endnote>
  <w:endnote w:type="continuationSeparator" w:id="0">
    <w:p w14:paraId="540ED40B" w14:textId="77777777" w:rsidR="003B35D2" w:rsidRDefault="003B35D2" w:rsidP="0024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CF4EA" w14:textId="77777777" w:rsidR="00244B43" w:rsidRDefault="00244B43">
    <w:pPr>
      <w:pStyle w:val="Footer"/>
    </w:pPr>
    <w:r>
      <w:rPr>
        <w:rFonts w:ascii="Helvetica" w:hAnsi="Helvetica" w:cs="Helvetica"/>
        <w:noProof/>
      </w:rPr>
      <w:drawing>
        <wp:anchor distT="0" distB="0" distL="114300" distR="114300" simplePos="0" relativeHeight="251658240" behindDoc="1" locked="0" layoutInCell="1" allowOverlap="1" wp14:anchorId="39A30072" wp14:editId="3D54DAB9">
          <wp:simplePos x="0" y="0"/>
          <wp:positionH relativeFrom="column">
            <wp:posOffset>56515</wp:posOffset>
          </wp:positionH>
          <wp:positionV relativeFrom="paragraph">
            <wp:posOffset>-111125</wp:posOffset>
          </wp:positionV>
          <wp:extent cx="1671782" cy="459740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782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B35D2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3B35D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9C980" w14:textId="77777777" w:rsidR="003B35D2" w:rsidRDefault="003B35D2" w:rsidP="00244B43">
      <w:r>
        <w:separator/>
      </w:r>
    </w:p>
  </w:footnote>
  <w:footnote w:type="continuationSeparator" w:id="0">
    <w:p w14:paraId="7E744BCB" w14:textId="77777777" w:rsidR="003B35D2" w:rsidRDefault="003B35D2" w:rsidP="00244B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44699" w14:textId="77777777" w:rsidR="00244B43" w:rsidRPr="00244B43" w:rsidRDefault="00244B43" w:rsidP="00244B43">
    <w:pPr>
      <w:pStyle w:val="Header"/>
      <w:rPr>
        <w:rFonts w:ascii="Arial Narrow" w:hAnsi="Arial Narrow"/>
      </w:rPr>
    </w:pPr>
    <w:r w:rsidRPr="00244B43">
      <w:rPr>
        <w:rFonts w:ascii="Arial Narrow" w:hAnsi="Arial Narrow" w:cs="Verdana"/>
        <w:sz w:val="28"/>
      </w:rPr>
      <w:t>050012 VU</w:t>
    </w:r>
    <w:r w:rsidRPr="00244B43">
      <w:rPr>
        <w:rFonts w:ascii="Arial Narrow" w:hAnsi="Arial Narrow" w:cs="Verdana"/>
        <w:b/>
        <w:bCs/>
        <w:sz w:val="28"/>
      </w:rPr>
      <w:t xml:space="preserve"> Interoperabilität</w:t>
    </w:r>
    <w:r>
      <w:rPr>
        <w:rFonts w:ascii="Arial Narrow" w:hAnsi="Arial Narrow" w:cs="Verdana"/>
        <w:b/>
        <w:bCs/>
      </w:rPr>
      <w:tab/>
    </w:r>
    <w:r>
      <w:rPr>
        <w:rFonts w:ascii="Arial Narrow" w:hAnsi="Arial Narrow" w:cs="Verdana"/>
        <w:b/>
        <w:bCs/>
      </w:rPr>
      <w:tab/>
    </w:r>
    <w:r w:rsidRPr="00244B43">
      <w:rPr>
        <w:rFonts w:ascii="Arial Narrow" w:hAnsi="Arial Narrow"/>
      </w:rPr>
      <w:t>Hörbe Rainer (7901955)</w:t>
    </w:r>
  </w:p>
  <w:p w14:paraId="65752370" w14:textId="77777777" w:rsidR="00244B43" w:rsidRPr="00244B43" w:rsidRDefault="00244B43" w:rsidP="00244B43">
    <w:pPr>
      <w:pStyle w:val="Header"/>
      <w:rPr>
        <w:rFonts w:ascii="Arial Narrow" w:hAnsi="Arial Narrow"/>
      </w:rPr>
    </w:pPr>
    <w:r>
      <w:rPr>
        <w:rFonts w:ascii="Arial Narrow" w:hAnsi="Arial Narrow"/>
      </w:rPr>
      <w:t>Prof. Rinderle-Ma, Mag. Mangler</w:t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 w:rsidRPr="00244B43">
      <w:rPr>
        <w:rFonts w:ascii="Arial Narrow" w:hAnsi="Arial Narrow"/>
      </w:rPr>
      <w:t>Utz Wilfrid (9902268)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7E7D"/>
    <w:multiLevelType w:val="hybridMultilevel"/>
    <w:tmpl w:val="53AA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623D"/>
    <w:multiLevelType w:val="hybridMultilevel"/>
    <w:tmpl w:val="2EF00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76F43"/>
    <w:multiLevelType w:val="hybridMultilevel"/>
    <w:tmpl w:val="38AEDA2A"/>
    <w:lvl w:ilvl="0" w:tplc="2878EFF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41B69"/>
    <w:multiLevelType w:val="hybridMultilevel"/>
    <w:tmpl w:val="2EF00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F18D1"/>
    <w:multiLevelType w:val="hybridMultilevel"/>
    <w:tmpl w:val="2EF00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157CF6"/>
    <w:multiLevelType w:val="hybridMultilevel"/>
    <w:tmpl w:val="53AA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3"/>
    <w:rsid w:val="000B090D"/>
    <w:rsid w:val="00182CF1"/>
    <w:rsid w:val="00244B43"/>
    <w:rsid w:val="002A5FDA"/>
    <w:rsid w:val="00313AD7"/>
    <w:rsid w:val="003B35D2"/>
    <w:rsid w:val="004173CD"/>
    <w:rsid w:val="004B6EF9"/>
    <w:rsid w:val="005765D8"/>
    <w:rsid w:val="00734496"/>
    <w:rsid w:val="007B7374"/>
    <w:rsid w:val="007E408A"/>
    <w:rsid w:val="0081505E"/>
    <w:rsid w:val="00842CA7"/>
    <w:rsid w:val="008434B8"/>
    <w:rsid w:val="008D5F6C"/>
    <w:rsid w:val="008F2024"/>
    <w:rsid w:val="00A31A2E"/>
    <w:rsid w:val="00AD1F48"/>
    <w:rsid w:val="00C04985"/>
    <w:rsid w:val="00C90833"/>
    <w:rsid w:val="00CB484F"/>
    <w:rsid w:val="00CC0587"/>
    <w:rsid w:val="00FE3D11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1490D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B43"/>
  </w:style>
  <w:style w:type="paragraph" w:styleId="Footer">
    <w:name w:val="footer"/>
    <w:basedOn w:val="Normal"/>
    <w:link w:val="Foot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43"/>
  </w:style>
  <w:style w:type="character" w:styleId="PageNumber">
    <w:name w:val="page number"/>
    <w:basedOn w:val="DefaultParagraphFont"/>
    <w:uiPriority w:val="99"/>
    <w:semiHidden/>
    <w:unhideWhenUsed/>
    <w:rsid w:val="00244B43"/>
  </w:style>
  <w:style w:type="table" w:styleId="TableGrid">
    <w:name w:val="Table Grid"/>
    <w:basedOn w:val="TableNormal"/>
    <w:uiPriority w:val="39"/>
    <w:rsid w:val="0024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244B4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4B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08A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8A"/>
    <w:rPr>
      <w:rFonts w:ascii="Helvetica" w:hAnsi="Helvetica"/>
      <w:sz w:val="18"/>
      <w:szCs w:val="18"/>
    </w:rPr>
  </w:style>
  <w:style w:type="paragraph" w:styleId="ListParagraph">
    <w:name w:val="List Paragraph"/>
    <w:basedOn w:val="Normal"/>
    <w:uiPriority w:val="34"/>
    <w:qFormat/>
    <w:rsid w:val="00CC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fridlutz/UNIVIE/blob/master/INTERROP/Session%202/1%20XML2RDBMS/2_1b_1%20SQL%20SELECT%20STATEMENT.sq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fridlutz/UNIVIE/blob/master/INTERROP/Session%202/1%20XML2RDBMS/2_1b_1%20RESULTSET.txt" TargetMode="External"/><Relationship Id="rId11" Type="http://schemas.openxmlformats.org/officeDocument/2006/relationships/hyperlink" Target="https://github.com/fridlutz/UNIVIE/tree/master/INTERROP/Session%202/1%20XML2RDBMS" TargetMode="External"/><Relationship Id="rId12" Type="http://schemas.openxmlformats.org/officeDocument/2006/relationships/hyperlink" Target="https://github.com/fridlutz/UNIVIE/blob/master/INTERROP/Session%202/1%20XML2RDBMS/2_1b_2%20SQL%20SELECT%20STATEMENT.sql" TargetMode="External"/><Relationship Id="rId13" Type="http://schemas.openxmlformats.org/officeDocument/2006/relationships/hyperlink" Target="https://github.com/fridlutz/UNIVIE/blob/master/INTERROP/Session%202/1%20XML2RDBMS/2_1b_2%20RESULTSET.txt" TargetMode="External"/><Relationship Id="rId14" Type="http://schemas.openxmlformats.org/officeDocument/2006/relationships/hyperlink" Target="https://github.com/fridlutz/UNIVIE/tree/master/INTERROP/Session%202/1%20XML2RDBMS" TargetMode="External"/><Relationship Id="rId15" Type="http://schemas.openxmlformats.org/officeDocument/2006/relationships/hyperlink" Target="https://github.com/fridlutz/UNIVIE/blob/master/INTERROP/Session%202/1%20XML2RDBMS/2_1b_3%20SQL%20SELECT%20STATEMENT.sql" TargetMode="External"/><Relationship Id="rId16" Type="http://schemas.openxmlformats.org/officeDocument/2006/relationships/hyperlink" Target="https://github.com/fridlutz/UNIVIE/blob/master/INTERROP/Session%202/1%20XML2RDBMS/2_1b_3%20RESULTSET.txt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fridlutz/UNIVIE/tree/master/INTERROP/Session%202/1%20XML2RDBM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2165</Words>
  <Characters>12343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2015-04-08T22:15:00Z</cp:lastPrinted>
  <dcterms:created xsi:type="dcterms:W3CDTF">2015-04-08T22:15:00Z</dcterms:created>
  <dcterms:modified xsi:type="dcterms:W3CDTF">2015-04-08T22:15:00Z</dcterms:modified>
</cp:coreProperties>
</file>