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6019E" w14:textId="77777777" w:rsidR="00746E4A" w:rsidRDefault="00746E4A" w:rsidP="00EF67BB">
      <w:pPr>
        <w:pStyle w:val="Title"/>
      </w:pPr>
    </w:p>
    <w:p w14:paraId="32AEBC1D" w14:textId="5DFEC63C" w:rsidR="00CF144E" w:rsidRDefault="00253BB5" w:rsidP="00DB063F">
      <w:pPr>
        <w:pStyle w:val="Title"/>
      </w:pPr>
      <w:r>
        <w:t>Hệ thống phần mềm đặt hàng nhập khẩ</w:t>
      </w:r>
      <w:r w:rsidR="00DB063F">
        <w:t>u</w:t>
      </w:r>
    </w:p>
    <w:p w14:paraId="74737A1A" w14:textId="77777777" w:rsidR="00CF144E" w:rsidRDefault="00CF144E" w:rsidP="00EF67BB">
      <w:pPr>
        <w:jc w:val="right"/>
      </w:pPr>
    </w:p>
    <w:p w14:paraId="0C6D6930" w14:textId="428EE01F" w:rsidR="00253BB5" w:rsidRDefault="00253BB5" w:rsidP="009A069D">
      <w:pPr>
        <w:pStyle w:val="Heading1"/>
      </w:pPr>
      <w:r>
        <w:t>Mô tả hệ thống</w:t>
      </w:r>
    </w:p>
    <w:p w14:paraId="73272D89" w14:textId="3B3D6B05" w:rsidR="00253BB5" w:rsidRDefault="00253BB5" w:rsidP="00253BB5">
      <w:pPr>
        <w:jc w:val="both"/>
      </w:pPr>
      <w:r w:rsidRPr="009E7F98">
        <w:t>Dưới đây là mô t</w:t>
      </w:r>
      <w:r>
        <w:t>ả hiện trạng của</w:t>
      </w:r>
      <w:r w:rsidRPr="009E7F98">
        <w:t xml:space="preserve"> </w:t>
      </w:r>
      <w:r>
        <w:rPr>
          <w:i/>
        </w:rPr>
        <w:t>H</w:t>
      </w:r>
      <w:r w:rsidRPr="00964E6D">
        <w:rPr>
          <w:i/>
        </w:rPr>
        <w:t>ệ thống đặt</w:t>
      </w:r>
      <w:r>
        <w:rPr>
          <w:i/>
        </w:rPr>
        <w:t xml:space="preserve"> hàng</w:t>
      </w:r>
      <w:r w:rsidRPr="00964E6D">
        <w:rPr>
          <w:i/>
        </w:rPr>
        <w:t xml:space="preserve"> nhập khẩu</w:t>
      </w:r>
      <w:r w:rsidRPr="009E7F98">
        <w:t xml:space="preserve"> (</w:t>
      </w:r>
      <w:bookmarkStart w:id="0" w:name="OLE_LINK3"/>
      <w:bookmarkStart w:id="1" w:name="OLE_LINK4"/>
      <w:bookmarkStart w:id="2" w:name="OLE_LINK5"/>
      <w:r w:rsidRPr="009E7F98">
        <w:t>Import assignment system</w:t>
      </w:r>
      <w:bookmarkEnd w:id="0"/>
      <w:bookmarkEnd w:id="1"/>
      <w:bookmarkEnd w:id="2"/>
      <w:r w:rsidRPr="009E7F98">
        <w:t xml:space="preserve">) của </w:t>
      </w:r>
      <w:r>
        <w:t>C</w:t>
      </w:r>
      <w:r w:rsidRPr="009E7F98">
        <w:t xml:space="preserve">ông ty </w:t>
      </w:r>
      <w:r>
        <w:t xml:space="preserve">kinh doanh hàng nhập ngoại </w:t>
      </w:r>
      <w:r w:rsidRPr="009E7F98">
        <w:t>(a merchandise importing and sales company)</w:t>
      </w:r>
      <w:r w:rsidR="009337E0">
        <w:t>.</w:t>
      </w:r>
    </w:p>
    <w:p w14:paraId="410ACF97" w14:textId="67B86067" w:rsidR="00253BB5" w:rsidRPr="00E46784" w:rsidRDefault="00253BB5" w:rsidP="00F25570"/>
    <w:p w14:paraId="56CAA035" w14:textId="23C0608F" w:rsidR="00253BB5" w:rsidRDefault="00794BDC" w:rsidP="00F474B1">
      <w:pPr>
        <w:spacing w:before="120"/>
        <w:jc w:val="both"/>
        <w:rPr>
          <w:szCs w:val="26"/>
        </w:rPr>
      </w:pPr>
      <w:bookmarkStart w:id="3" w:name="OLE_LINK25"/>
      <w:bookmarkStart w:id="4" w:name="OLE_LINK26"/>
      <w:bookmarkStart w:id="5" w:name="OLE_LINK27"/>
      <w:r>
        <w:rPr>
          <w:szCs w:val="26"/>
        </w:rPr>
        <w:t xml:space="preserve">(1) </w:t>
      </w:r>
      <w:r w:rsidR="00CC087B">
        <w:rPr>
          <w:szCs w:val="26"/>
        </w:rPr>
        <w:t xml:space="preserve">Mỗi khi </w:t>
      </w:r>
      <w:r w:rsidR="002C7BE2">
        <w:rPr>
          <w:szCs w:val="26"/>
        </w:rPr>
        <w:t>có nhu cầu</w:t>
      </w:r>
      <w:r w:rsidR="00945482">
        <w:rPr>
          <w:szCs w:val="26"/>
        </w:rPr>
        <w:t xml:space="preserve"> </w:t>
      </w:r>
      <w:r w:rsidR="00CC087B">
        <w:rPr>
          <w:szCs w:val="26"/>
        </w:rPr>
        <w:t xml:space="preserve">nhập hàng, </w:t>
      </w:r>
      <w:r w:rsidR="00253BB5" w:rsidRPr="00E46784">
        <w:rPr>
          <w:szCs w:val="26"/>
        </w:rPr>
        <w:t xml:space="preserve">Bộ phận bán hàng </w:t>
      </w:r>
      <w:r w:rsidR="009337E0" w:rsidRPr="00E46784">
        <w:t xml:space="preserve">(Sales department) </w:t>
      </w:r>
      <w:r w:rsidR="00253BB5" w:rsidRPr="00E46784">
        <w:rPr>
          <w:szCs w:val="26"/>
        </w:rPr>
        <w:t>gửi thông tin về danh sách các mặt hàng cần đặt</w:t>
      </w:r>
      <w:r w:rsidR="002066BE">
        <w:rPr>
          <w:rStyle w:val="FootnoteReference"/>
          <w:szCs w:val="26"/>
        </w:rPr>
        <w:footnoteReference w:id="1"/>
      </w:r>
      <w:r w:rsidR="00253BB5" w:rsidRPr="00E46784">
        <w:rPr>
          <w:szCs w:val="26"/>
        </w:rPr>
        <w:t xml:space="preserve"> cho Bộ phận đặt hàng quốc tế</w:t>
      </w:r>
      <w:bookmarkEnd w:id="3"/>
      <w:bookmarkEnd w:id="4"/>
      <w:bookmarkEnd w:id="5"/>
      <w:r w:rsidR="009337E0" w:rsidRPr="00E46784">
        <w:rPr>
          <w:szCs w:val="26"/>
        </w:rPr>
        <w:t xml:space="preserve"> </w:t>
      </w:r>
      <w:r w:rsidR="009337E0" w:rsidRPr="00E46784">
        <w:t>(Overseas order placement department)</w:t>
      </w:r>
      <w:r w:rsidR="00253BB5" w:rsidRPr="00E46784">
        <w:rPr>
          <w:szCs w:val="26"/>
        </w:rPr>
        <w:t>. Thông tin này bao gồm: mã hàng (merchandise code), số lượng (quantity ordered), đơn vị (unit), và ngày nhận mong muốn (delivery date desired). Định dạng thông tin chi tiết như sau:</w:t>
      </w:r>
    </w:p>
    <w:p w14:paraId="076363A6" w14:textId="77777777" w:rsidR="00F474B1" w:rsidRPr="00E46784" w:rsidRDefault="00F474B1" w:rsidP="00F474B1">
      <w:pPr>
        <w:spacing w:before="120"/>
        <w:jc w:val="both"/>
        <w:rPr>
          <w:szCs w:val="26"/>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525"/>
        <w:gridCol w:w="1255"/>
        <w:gridCol w:w="1163"/>
        <w:gridCol w:w="1324"/>
        <w:gridCol w:w="1237"/>
      </w:tblGrid>
      <w:tr w:rsidR="00F474B1" w:rsidRPr="00E46784" w14:paraId="67A26FA2" w14:textId="77777777" w:rsidTr="00F474B1">
        <w:trPr>
          <w:jc w:val="center"/>
        </w:trPr>
        <w:tc>
          <w:tcPr>
            <w:tcW w:w="1856" w:type="dxa"/>
            <w:vMerge w:val="restart"/>
            <w:shd w:val="clear" w:color="auto" w:fill="auto"/>
            <w:vAlign w:val="center"/>
          </w:tcPr>
          <w:p w14:paraId="3670EE9E" w14:textId="77777777" w:rsidR="00253BB5" w:rsidRPr="00E46784" w:rsidRDefault="00253BB5" w:rsidP="00E55CCD">
            <w:pPr>
              <w:jc w:val="center"/>
              <w:rPr>
                <w:rFonts w:ascii="Times" w:hAnsi="Times" w:cs="Times"/>
                <w:b/>
              </w:rPr>
            </w:pPr>
            <w:r w:rsidRPr="00E46784">
              <w:rPr>
                <w:b/>
              </w:rPr>
              <w:t>Merchandise code</w:t>
            </w:r>
          </w:p>
        </w:tc>
        <w:tc>
          <w:tcPr>
            <w:tcW w:w="2525" w:type="dxa"/>
            <w:vMerge w:val="restart"/>
            <w:shd w:val="clear" w:color="auto" w:fill="auto"/>
            <w:vAlign w:val="center"/>
          </w:tcPr>
          <w:p w14:paraId="257EE350" w14:textId="77777777" w:rsidR="00253BB5" w:rsidRPr="00E46784" w:rsidRDefault="00253BB5" w:rsidP="00E55CCD">
            <w:pPr>
              <w:jc w:val="center"/>
              <w:rPr>
                <w:b/>
              </w:rPr>
            </w:pPr>
            <w:r w:rsidRPr="00E46784">
              <w:rPr>
                <w:b/>
              </w:rPr>
              <w:t>Quantity ordered</w:t>
            </w:r>
          </w:p>
        </w:tc>
        <w:tc>
          <w:tcPr>
            <w:tcW w:w="1255" w:type="dxa"/>
            <w:vMerge w:val="restart"/>
            <w:vAlign w:val="center"/>
          </w:tcPr>
          <w:p w14:paraId="0FE34B95" w14:textId="77777777" w:rsidR="00253BB5" w:rsidRPr="00E46784" w:rsidRDefault="00253BB5" w:rsidP="00E55CCD">
            <w:pPr>
              <w:jc w:val="center"/>
              <w:rPr>
                <w:b/>
              </w:rPr>
            </w:pPr>
            <w:r w:rsidRPr="00E46784">
              <w:rPr>
                <w:b/>
              </w:rPr>
              <w:t>Unit</w:t>
            </w:r>
          </w:p>
        </w:tc>
        <w:tc>
          <w:tcPr>
            <w:tcW w:w="3724" w:type="dxa"/>
            <w:gridSpan w:val="3"/>
            <w:shd w:val="clear" w:color="auto" w:fill="auto"/>
            <w:vAlign w:val="center"/>
          </w:tcPr>
          <w:p w14:paraId="1DD74C9A" w14:textId="77777777" w:rsidR="00253BB5" w:rsidRPr="00E46784" w:rsidRDefault="00253BB5" w:rsidP="00E55CCD">
            <w:pPr>
              <w:jc w:val="center"/>
              <w:rPr>
                <w:b/>
              </w:rPr>
            </w:pPr>
            <w:r w:rsidRPr="00E46784">
              <w:rPr>
                <w:b/>
              </w:rPr>
              <w:t>Desired delivery date</w:t>
            </w:r>
          </w:p>
        </w:tc>
      </w:tr>
      <w:tr w:rsidR="00F474B1" w:rsidRPr="00E46784" w14:paraId="43EBC3BB" w14:textId="77777777" w:rsidTr="00F474B1">
        <w:trPr>
          <w:jc w:val="center"/>
        </w:trPr>
        <w:tc>
          <w:tcPr>
            <w:tcW w:w="1856" w:type="dxa"/>
            <w:vMerge/>
            <w:shd w:val="clear" w:color="auto" w:fill="auto"/>
          </w:tcPr>
          <w:p w14:paraId="5DA182D3" w14:textId="77777777" w:rsidR="00253BB5" w:rsidRPr="00E46784" w:rsidRDefault="00253BB5" w:rsidP="00E55CCD">
            <w:pPr>
              <w:jc w:val="center"/>
              <w:rPr>
                <w:b/>
              </w:rPr>
            </w:pPr>
          </w:p>
        </w:tc>
        <w:tc>
          <w:tcPr>
            <w:tcW w:w="2525" w:type="dxa"/>
            <w:vMerge/>
            <w:shd w:val="clear" w:color="auto" w:fill="auto"/>
          </w:tcPr>
          <w:p w14:paraId="1824C4DA" w14:textId="77777777" w:rsidR="00253BB5" w:rsidRPr="00E46784" w:rsidRDefault="00253BB5" w:rsidP="00E55CCD">
            <w:pPr>
              <w:jc w:val="center"/>
              <w:rPr>
                <w:b/>
              </w:rPr>
            </w:pPr>
          </w:p>
        </w:tc>
        <w:tc>
          <w:tcPr>
            <w:tcW w:w="1255" w:type="dxa"/>
            <w:vMerge/>
          </w:tcPr>
          <w:p w14:paraId="55A09DC2" w14:textId="77777777" w:rsidR="00253BB5" w:rsidRPr="00E46784" w:rsidRDefault="00253BB5" w:rsidP="00E55CCD">
            <w:pPr>
              <w:jc w:val="center"/>
              <w:rPr>
                <w:b/>
              </w:rPr>
            </w:pPr>
          </w:p>
        </w:tc>
        <w:tc>
          <w:tcPr>
            <w:tcW w:w="1163" w:type="dxa"/>
            <w:shd w:val="clear" w:color="auto" w:fill="auto"/>
          </w:tcPr>
          <w:p w14:paraId="0DD10F05" w14:textId="77777777" w:rsidR="00253BB5" w:rsidRPr="00E46784" w:rsidRDefault="00253BB5" w:rsidP="00E55CCD">
            <w:pPr>
              <w:jc w:val="center"/>
              <w:rPr>
                <w:b/>
              </w:rPr>
            </w:pPr>
            <w:r w:rsidRPr="00E46784">
              <w:rPr>
                <w:b/>
              </w:rPr>
              <w:t>Year</w:t>
            </w:r>
          </w:p>
        </w:tc>
        <w:tc>
          <w:tcPr>
            <w:tcW w:w="1324" w:type="dxa"/>
            <w:shd w:val="clear" w:color="auto" w:fill="auto"/>
          </w:tcPr>
          <w:p w14:paraId="2839E9BE" w14:textId="77777777" w:rsidR="00253BB5" w:rsidRPr="00E46784" w:rsidRDefault="00253BB5" w:rsidP="00E55CCD">
            <w:pPr>
              <w:jc w:val="center"/>
              <w:rPr>
                <w:b/>
              </w:rPr>
            </w:pPr>
            <w:r w:rsidRPr="00E46784">
              <w:rPr>
                <w:b/>
              </w:rPr>
              <w:t>Month</w:t>
            </w:r>
          </w:p>
        </w:tc>
        <w:tc>
          <w:tcPr>
            <w:tcW w:w="1237" w:type="dxa"/>
            <w:shd w:val="clear" w:color="auto" w:fill="auto"/>
          </w:tcPr>
          <w:p w14:paraId="50C8D6F8" w14:textId="77777777" w:rsidR="00253BB5" w:rsidRPr="00E46784" w:rsidRDefault="00253BB5" w:rsidP="00E55CCD">
            <w:pPr>
              <w:jc w:val="center"/>
              <w:rPr>
                <w:b/>
              </w:rPr>
            </w:pPr>
            <w:r w:rsidRPr="00E46784">
              <w:rPr>
                <w:b/>
              </w:rPr>
              <w:t>Date</w:t>
            </w:r>
          </w:p>
        </w:tc>
      </w:tr>
    </w:tbl>
    <w:p w14:paraId="69E2656B" w14:textId="77777777" w:rsidR="007229E8" w:rsidRDefault="007229E8" w:rsidP="00F474B1">
      <w:pPr>
        <w:spacing w:before="120"/>
        <w:jc w:val="both"/>
      </w:pPr>
      <w:bookmarkStart w:id="6" w:name="m_-7848378819799147728_OLE_LINK20"/>
      <w:bookmarkStart w:id="7" w:name="OLE_LINK20"/>
      <w:bookmarkStart w:id="8" w:name="OLE_LINK21"/>
      <w:bookmarkStart w:id="9" w:name="OLE_LINK22"/>
    </w:p>
    <w:p w14:paraId="46C0BC64" w14:textId="17627058" w:rsidR="00253BB5" w:rsidRDefault="00794BDC" w:rsidP="00F474B1">
      <w:pPr>
        <w:spacing w:before="120"/>
        <w:jc w:val="both"/>
      </w:pPr>
      <w:r>
        <w:t xml:space="preserve">(2) </w:t>
      </w:r>
      <w:r w:rsidR="00253BB5" w:rsidRPr="00E46784">
        <w:t xml:space="preserve">Nhận được thông tin trên, </w:t>
      </w:r>
      <w:r w:rsidR="00253BB5" w:rsidRPr="00E46784">
        <w:rPr>
          <w:iCs/>
        </w:rPr>
        <w:t>Bộ phận đặt hàng quốc tế</w:t>
      </w:r>
      <w:r w:rsidR="00253BB5" w:rsidRPr="00E46784">
        <w:t xml:space="preserve"> trước tiên tìm các Site nhập khẩu</w:t>
      </w:r>
      <w:r w:rsidR="00A065C6">
        <w:rPr>
          <w:rStyle w:val="FootnoteReference"/>
        </w:rPr>
        <w:footnoteReference w:id="2"/>
      </w:r>
      <w:r w:rsidR="00253BB5" w:rsidRPr="00E46784">
        <w:t xml:space="preserve"> ở </w:t>
      </w:r>
      <w:bookmarkStart w:id="13" w:name="m_-7848378819799147728_OLE_LINK2"/>
      <w:bookmarkStart w:id="14" w:name="m_-7848378819799147728_OLE_LINK1"/>
      <w:bookmarkEnd w:id="6"/>
      <w:bookmarkEnd w:id="13"/>
      <w:r w:rsidR="00253BB5" w:rsidRPr="00E46784">
        <w:t>nước ngoài (</w:t>
      </w:r>
      <w:bookmarkStart w:id="15" w:name="OLE_LINK6"/>
      <w:bookmarkStart w:id="16" w:name="OLE_LINK7"/>
      <w:r w:rsidR="00253BB5" w:rsidRPr="00E46784">
        <w:t>Oversea</w:t>
      </w:r>
      <w:r w:rsidR="00994985">
        <w:t>s</w:t>
      </w:r>
      <w:r w:rsidR="00253BB5" w:rsidRPr="00E46784">
        <w:t xml:space="preserve"> Import Site</w:t>
      </w:r>
      <w:bookmarkEnd w:id="14"/>
      <w:r w:rsidR="00253BB5" w:rsidRPr="00E46784">
        <w:t>s</w:t>
      </w:r>
      <w:bookmarkEnd w:id="15"/>
      <w:bookmarkEnd w:id="16"/>
      <w:r w:rsidR="00253BB5" w:rsidRPr="00E46784">
        <w:t xml:space="preserve">) có kinh doanh ít nhất một trong các mặt hàng cần đặt. Với mỗi Site </w:t>
      </w:r>
      <w:bookmarkStart w:id="17" w:name="OLE_LINK30"/>
      <w:bookmarkStart w:id="18" w:name="OLE_LINK31"/>
      <w:r w:rsidR="00253BB5" w:rsidRPr="00E46784">
        <w:rPr>
          <w:b/>
        </w:rPr>
        <w:t>S</w:t>
      </w:r>
      <w:r w:rsidR="00253BB5" w:rsidRPr="00E46784">
        <w:t xml:space="preserve"> </w:t>
      </w:r>
      <w:bookmarkEnd w:id="17"/>
      <w:bookmarkEnd w:id="18"/>
      <w:r w:rsidR="00253BB5" w:rsidRPr="00E46784">
        <w:t xml:space="preserve">tìm được, bộ phận này lọc từ danh sách ban đầu ra danh sách các mặt hàng mà Site </w:t>
      </w:r>
      <w:bookmarkStart w:id="19" w:name="OLE_LINK32"/>
      <w:bookmarkStart w:id="20" w:name="OLE_LINK35"/>
      <w:bookmarkStart w:id="21" w:name="OLE_LINK36"/>
      <w:r w:rsidR="00253BB5" w:rsidRPr="00E46784">
        <w:rPr>
          <w:b/>
        </w:rPr>
        <w:t>S</w:t>
      </w:r>
      <w:bookmarkEnd w:id="19"/>
      <w:bookmarkEnd w:id="20"/>
      <w:bookmarkEnd w:id="21"/>
      <w:r w:rsidR="00253BB5" w:rsidRPr="00E46784">
        <w:t xml:space="preserve"> kinh doanh. Tiếp theo, bộ phận này gửi danh sách lọc được cho Site </w:t>
      </w:r>
      <w:r w:rsidR="00253BB5" w:rsidRPr="00E46784">
        <w:rPr>
          <w:b/>
        </w:rPr>
        <w:t>S</w:t>
      </w:r>
      <w:r w:rsidR="00253BB5" w:rsidRPr="00E46784">
        <w:t xml:space="preserve"> để hỏi về số lượng trong kho (in-stock quantity) của từng mặ</w:t>
      </w:r>
      <w:r w:rsidR="00626C22">
        <w:t>t hàng trong danh sách.</w:t>
      </w:r>
    </w:p>
    <w:p w14:paraId="44E86A74" w14:textId="77777777" w:rsidR="00A065C6" w:rsidRPr="00A065C6" w:rsidRDefault="00A065C6" w:rsidP="00F474B1">
      <w:pPr>
        <w:spacing w:before="120"/>
        <w:jc w:val="both"/>
      </w:pPr>
    </w:p>
    <w:bookmarkEnd w:id="7"/>
    <w:bookmarkEnd w:id="8"/>
    <w:bookmarkEnd w:id="9"/>
    <w:p w14:paraId="6B0831E6" w14:textId="654DFCBC" w:rsidR="00253BB5" w:rsidRDefault="00794BDC" w:rsidP="00F474B1">
      <w:pPr>
        <w:spacing w:before="120"/>
        <w:jc w:val="both"/>
        <w:rPr>
          <w:szCs w:val="26"/>
        </w:rPr>
      </w:pPr>
      <w:r>
        <w:rPr>
          <w:szCs w:val="26"/>
        </w:rPr>
        <w:t xml:space="preserve">(3) </w:t>
      </w:r>
      <w:r w:rsidR="00626C22">
        <w:rPr>
          <w:szCs w:val="26"/>
        </w:rPr>
        <w:t>Trong bước tiếp theo</w:t>
      </w:r>
      <w:r w:rsidR="00253BB5" w:rsidRPr="00E46784">
        <w:rPr>
          <w:szCs w:val="26"/>
        </w:rPr>
        <w:t xml:space="preserve">, các Site trả về cho </w:t>
      </w:r>
      <w:bookmarkStart w:id="22" w:name="OLE_LINK9"/>
      <w:bookmarkStart w:id="23" w:name="OLE_LINK10"/>
      <w:r w:rsidR="00253BB5" w:rsidRPr="00E46784">
        <w:rPr>
          <w:szCs w:val="26"/>
        </w:rPr>
        <w:t>Bộ phận đặt hàng quốc tế thông</w:t>
      </w:r>
      <w:bookmarkEnd w:id="22"/>
      <w:bookmarkEnd w:id="23"/>
      <w:r w:rsidR="00253BB5" w:rsidRPr="00E46784">
        <w:rPr>
          <w:szCs w:val="26"/>
        </w:rPr>
        <w:t xml:space="preserve"> tin số lượng trong kho của các mặt hàng được yêu cầu. Mặt hàng Site không còn, số lượng sẽ có giá trị là 0. Bộ phận đặt hàng quốc tế ghi lại các thông tin này vào Tệp thông tin kho, có định dạng như sau:</w:t>
      </w:r>
    </w:p>
    <w:p w14:paraId="21885F27" w14:textId="77777777" w:rsidR="00F474B1" w:rsidRPr="00E46784" w:rsidRDefault="00F474B1" w:rsidP="00F474B1">
      <w:pPr>
        <w:spacing w:before="120"/>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2412"/>
        <w:gridCol w:w="2408"/>
        <w:gridCol w:w="2081"/>
      </w:tblGrid>
      <w:tr w:rsidR="00E723FE" w:rsidRPr="00E46784" w14:paraId="75180D2A" w14:textId="77777777" w:rsidTr="00E723FE">
        <w:trPr>
          <w:trHeight w:val="459"/>
          <w:jc w:val="center"/>
        </w:trPr>
        <w:tc>
          <w:tcPr>
            <w:tcW w:w="2389" w:type="dxa"/>
            <w:shd w:val="clear" w:color="auto" w:fill="auto"/>
            <w:vAlign w:val="center"/>
          </w:tcPr>
          <w:p w14:paraId="346F4223"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b/>
              </w:rPr>
              <w:t>Site code</w:t>
            </w:r>
          </w:p>
        </w:tc>
        <w:tc>
          <w:tcPr>
            <w:tcW w:w="2412" w:type="dxa"/>
            <w:shd w:val="clear" w:color="auto" w:fill="auto"/>
            <w:vAlign w:val="center"/>
          </w:tcPr>
          <w:p w14:paraId="2B48FCAD"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Merchandise code</w:t>
            </w:r>
          </w:p>
        </w:tc>
        <w:tc>
          <w:tcPr>
            <w:tcW w:w="2408" w:type="dxa"/>
            <w:shd w:val="clear" w:color="auto" w:fill="auto"/>
            <w:vAlign w:val="center"/>
          </w:tcPr>
          <w:p w14:paraId="2A124906"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In-stock quantity</w:t>
            </w:r>
          </w:p>
        </w:tc>
        <w:tc>
          <w:tcPr>
            <w:tcW w:w="2081" w:type="dxa"/>
          </w:tcPr>
          <w:p w14:paraId="1A882C4C"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Unit</w:t>
            </w:r>
          </w:p>
        </w:tc>
      </w:tr>
    </w:tbl>
    <w:p w14:paraId="36BDEEE2" w14:textId="77777777" w:rsidR="00253BB5" w:rsidRPr="00E46784" w:rsidRDefault="00253BB5" w:rsidP="00253BB5">
      <w:pPr>
        <w:ind w:left="426"/>
        <w:jc w:val="both"/>
        <w:rPr>
          <w:szCs w:val="26"/>
        </w:rPr>
      </w:pPr>
    </w:p>
    <w:p w14:paraId="2F8219DC" w14:textId="23474E87" w:rsidR="00253BB5" w:rsidRDefault="00794BDC" w:rsidP="00E723FE">
      <w:pPr>
        <w:jc w:val="both"/>
        <w:rPr>
          <w:szCs w:val="26"/>
        </w:rPr>
      </w:pPr>
      <w:r>
        <w:rPr>
          <w:szCs w:val="26"/>
        </w:rPr>
        <w:t xml:space="preserve">(4) </w:t>
      </w:r>
      <w:r w:rsidR="00253BB5" w:rsidRPr="00E46784">
        <w:rPr>
          <w:szCs w:val="26"/>
        </w:rPr>
        <w:t xml:space="preserve">Bộ phận đặt hàng quốc tế đã tạo và lưu sẵn Tệp thông tin site, chứa thông tin vận chuyển chi tiết của từng Site. Để vận chuyển hàng hóa từ các Site tới Bộ phận bán hàng, có thể dùng phương tiện tàu (delivery by ship) hoặc hàng không (delivery by air). Số ngày vận chuyển hàng hóa (number of days for delivery) thay đổi theo Site và theo loại hình vận chuyển. </w:t>
      </w:r>
      <w:r w:rsidR="00A2418D">
        <w:rPr>
          <w:szCs w:val="26"/>
        </w:rPr>
        <w:t xml:space="preserve">Các thông tin này được cung cấp bởi mỗi Site. Khi có thay đổi, các Site sẽ thông báo cho Bộ phận đặt hàng quốc tế. </w:t>
      </w:r>
      <w:r w:rsidR="00253BB5" w:rsidRPr="00E46784">
        <w:rPr>
          <w:szCs w:val="26"/>
        </w:rPr>
        <w:t>Định dạng thông tin này trong Tệp thông tin site như sau:</w:t>
      </w:r>
    </w:p>
    <w:p w14:paraId="511D1ED7" w14:textId="77777777" w:rsidR="00E723FE" w:rsidRPr="00E46784" w:rsidRDefault="00E723FE" w:rsidP="00E723FE">
      <w:pPr>
        <w:jc w:val="both"/>
        <w:rPr>
          <w:szCs w:val="26"/>
        </w:rPr>
      </w:pPr>
    </w:p>
    <w:tbl>
      <w:tblPr>
        <w:tblW w:w="9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2029"/>
        <w:gridCol w:w="2295"/>
        <w:gridCol w:w="2232"/>
        <w:gridCol w:w="1584"/>
      </w:tblGrid>
      <w:tr w:rsidR="00E723FE" w:rsidRPr="00E46784" w14:paraId="25592B63" w14:textId="77777777" w:rsidTr="00E723FE">
        <w:trPr>
          <w:jc w:val="center"/>
        </w:trPr>
        <w:tc>
          <w:tcPr>
            <w:tcW w:w="1198" w:type="dxa"/>
            <w:shd w:val="clear" w:color="auto" w:fill="auto"/>
          </w:tcPr>
          <w:p w14:paraId="2D26EAE2" w14:textId="77777777" w:rsidR="00253BB5" w:rsidRPr="00E46784" w:rsidRDefault="00253BB5" w:rsidP="00E55CCD">
            <w:pPr>
              <w:jc w:val="center"/>
              <w:rPr>
                <w:b/>
                <w:szCs w:val="26"/>
              </w:rPr>
            </w:pPr>
            <w:bookmarkStart w:id="24" w:name="OLE_LINK23"/>
            <w:bookmarkStart w:id="25" w:name="OLE_LINK24"/>
            <w:r w:rsidRPr="00E46784">
              <w:rPr>
                <w:b/>
                <w:szCs w:val="26"/>
              </w:rPr>
              <w:t>Site code</w:t>
            </w:r>
          </w:p>
        </w:tc>
        <w:tc>
          <w:tcPr>
            <w:tcW w:w="2029" w:type="dxa"/>
            <w:shd w:val="clear" w:color="auto" w:fill="auto"/>
          </w:tcPr>
          <w:p w14:paraId="490DB166" w14:textId="77777777" w:rsidR="00253BB5" w:rsidRPr="00E46784" w:rsidRDefault="00253BB5" w:rsidP="00E55CCD">
            <w:pPr>
              <w:jc w:val="center"/>
              <w:rPr>
                <w:b/>
                <w:szCs w:val="26"/>
              </w:rPr>
            </w:pPr>
            <w:r w:rsidRPr="00E46784">
              <w:rPr>
                <w:b/>
                <w:szCs w:val="26"/>
              </w:rPr>
              <w:t>Import site name</w:t>
            </w:r>
          </w:p>
        </w:tc>
        <w:tc>
          <w:tcPr>
            <w:tcW w:w="2295" w:type="dxa"/>
            <w:shd w:val="clear" w:color="auto" w:fill="auto"/>
          </w:tcPr>
          <w:p w14:paraId="2D5B72F8" w14:textId="77777777" w:rsidR="00253BB5" w:rsidRPr="00E46784" w:rsidRDefault="00253BB5" w:rsidP="00E55CCD">
            <w:pPr>
              <w:jc w:val="center"/>
              <w:rPr>
                <w:b/>
                <w:szCs w:val="26"/>
              </w:rPr>
            </w:pPr>
            <w:r w:rsidRPr="00E46784">
              <w:rPr>
                <w:b/>
                <w:szCs w:val="26"/>
              </w:rPr>
              <w:t>Number of days for delivery by ship</w:t>
            </w:r>
          </w:p>
        </w:tc>
        <w:tc>
          <w:tcPr>
            <w:tcW w:w="2232" w:type="dxa"/>
            <w:shd w:val="clear" w:color="auto" w:fill="auto"/>
          </w:tcPr>
          <w:p w14:paraId="28565090" w14:textId="77777777" w:rsidR="00253BB5" w:rsidRPr="00E46784" w:rsidRDefault="00253BB5" w:rsidP="00E55CCD">
            <w:pPr>
              <w:jc w:val="center"/>
              <w:rPr>
                <w:b/>
                <w:szCs w:val="26"/>
              </w:rPr>
            </w:pPr>
            <w:r w:rsidRPr="00E46784">
              <w:rPr>
                <w:b/>
                <w:szCs w:val="26"/>
              </w:rPr>
              <w:t>Number of days for delivery by air</w:t>
            </w:r>
          </w:p>
        </w:tc>
        <w:tc>
          <w:tcPr>
            <w:tcW w:w="1584" w:type="dxa"/>
            <w:shd w:val="clear" w:color="auto" w:fill="auto"/>
          </w:tcPr>
          <w:p w14:paraId="125D6E32" w14:textId="77777777" w:rsidR="00253BB5" w:rsidRPr="00E46784" w:rsidRDefault="00253BB5" w:rsidP="00E55CCD">
            <w:pPr>
              <w:jc w:val="center"/>
              <w:rPr>
                <w:b/>
                <w:szCs w:val="26"/>
              </w:rPr>
            </w:pPr>
            <w:r w:rsidRPr="00E46784">
              <w:rPr>
                <w:b/>
                <w:szCs w:val="26"/>
              </w:rPr>
              <w:t>Other information</w:t>
            </w:r>
          </w:p>
        </w:tc>
      </w:tr>
    </w:tbl>
    <w:bookmarkEnd w:id="24"/>
    <w:bookmarkEnd w:id="25"/>
    <w:p w14:paraId="68E249C8" w14:textId="1B73C28E" w:rsidR="00253BB5" w:rsidRPr="00E46784" w:rsidRDefault="00A35BC3" w:rsidP="00E723FE">
      <w:pPr>
        <w:spacing w:before="120"/>
        <w:jc w:val="both"/>
        <w:rPr>
          <w:szCs w:val="26"/>
        </w:rPr>
      </w:pPr>
      <w:r>
        <w:rPr>
          <w:szCs w:val="26"/>
        </w:rPr>
        <w:t xml:space="preserve">(5) </w:t>
      </w:r>
      <w:r w:rsidR="00253BB5" w:rsidRPr="00E46784">
        <w:rPr>
          <w:szCs w:val="26"/>
        </w:rPr>
        <w:t xml:space="preserve">Dựa trên thông tin về lượng hàng trong kho và số ngày vận chuyển của mỗi Site, </w:t>
      </w:r>
      <w:bookmarkStart w:id="26" w:name="OLE_LINK15"/>
      <w:bookmarkStart w:id="27" w:name="OLE_LINK16"/>
      <w:r w:rsidR="00253BB5" w:rsidRPr="00E46784">
        <w:rPr>
          <w:szCs w:val="26"/>
        </w:rPr>
        <w:t>Bộ phận đặt hàng quốc tế</w:t>
      </w:r>
      <w:bookmarkEnd w:id="26"/>
      <w:bookmarkEnd w:id="27"/>
      <w:r w:rsidR="00253BB5" w:rsidRPr="00E46784">
        <w:rPr>
          <w:szCs w:val="26"/>
        </w:rPr>
        <w:t xml:space="preserve"> sẽ quyết định nhập về số lượng mặt hàng cụ thể từ các Site. Bộ phận đặt hàng quốc tế sẽ xử lý </w:t>
      </w:r>
      <w:r w:rsidR="00253BB5" w:rsidRPr="00E46784">
        <w:rPr>
          <w:b/>
          <w:szCs w:val="26"/>
        </w:rPr>
        <w:t>từng mặt hàng một cách</w:t>
      </w:r>
      <w:r w:rsidR="00253BB5" w:rsidRPr="00E46784">
        <w:rPr>
          <w:szCs w:val="26"/>
        </w:rPr>
        <w:t xml:space="preserve"> </w:t>
      </w:r>
      <w:r w:rsidR="00253BB5" w:rsidRPr="00E46784">
        <w:rPr>
          <w:b/>
          <w:szCs w:val="26"/>
        </w:rPr>
        <w:t>độc lập</w:t>
      </w:r>
      <w:r w:rsidR="00253BB5" w:rsidRPr="00E46784">
        <w:rPr>
          <w:szCs w:val="26"/>
        </w:rPr>
        <w:t xml:space="preserve"> như sau. Với mỗi mặt hàng, tìm danh sách các Site đáp ứng được ngày nhận mong muốn. Nếu một Site không cung cấp đủ mặt hàng đó, phải chấp nhận nhập hàng từ nhiều Site. Nếu không thể đạt được số lượng nhập khẩu như yêu cầu, cần đưa ra thông báo lỗi. Các Site được lựa chọn theo các tiêu chí với mức độ ưu tiên giảm dần như sau:</w:t>
      </w:r>
    </w:p>
    <w:p w14:paraId="4C356F2C" w14:textId="77777777" w:rsidR="00253BB5" w:rsidRPr="00E46784" w:rsidRDefault="00253BB5" w:rsidP="00253BB5">
      <w:pPr>
        <w:numPr>
          <w:ilvl w:val="1"/>
          <w:numId w:val="16"/>
        </w:numPr>
        <w:ind w:left="709" w:hanging="283"/>
        <w:jc w:val="both"/>
        <w:rPr>
          <w:szCs w:val="26"/>
        </w:rPr>
      </w:pPr>
      <w:r w:rsidRPr="00E46784">
        <w:rPr>
          <w:szCs w:val="26"/>
        </w:rPr>
        <w:t>Ưu tiên phương tiện tàu hơn hàng không</w:t>
      </w:r>
    </w:p>
    <w:p w14:paraId="38F6CBF1" w14:textId="77777777" w:rsidR="00253BB5" w:rsidRPr="00E46784" w:rsidRDefault="00253BB5" w:rsidP="00253BB5">
      <w:pPr>
        <w:numPr>
          <w:ilvl w:val="1"/>
          <w:numId w:val="16"/>
        </w:numPr>
        <w:ind w:left="709" w:hanging="283"/>
        <w:jc w:val="both"/>
        <w:rPr>
          <w:szCs w:val="26"/>
        </w:rPr>
      </w:pPr>
      <w:r w:rsidRPr="00E46784">
        <w:rPr>
          <w:szCs w:val="26"/>
        </w:rPr>
        <w:t>Ưu tiên Site có lượng hàng trong kho lớn</w:t>
      </w:r>
    </w:p>
    <w:p w14:paraId="6EFAB809" w14:textId="77777777" w:rsidR="00253BB5" w:rsidRPr="00E46784" w:rsidRDefault="00253BB5" w:rsidP="00253BB5">
      <w:pPr>
        <w:numPr>
          <w:ilvl w:val="1"/>
          <w:numId w:val="16"/>
        </w:numPr>
        <w:ind w:left="709" w:hanging="283"/>
        <w:jc w:val="both"/>
        <w:rPr>
          <w:szCs w:val="26"/>
        </w:rPr>
      </w:pPr>
      <w:r w:rsidRPr="00E46784">
        <w:rPr>
          <w:szCs w:val="26"/>
        </w:rPr>
        <w:t>Số lượng các Site được chọn nhỏ nhất có thể</w:t>
      </w:r>
    </w:p>
    <w:p w14:paraId="23732928" w14:textId="21F3C9EC" w:rsidR="00253BB5" w:rsidRDefault="00A35BC3" w:rsidP="00E723FE">
      <w:pPr>
        <w:spacing w:before="120"/>
        <w:jc w:val="both"/>
        <w:rPr>
          <w:szCs w:val="26"/>
        </w:rPr>
      </w:pPr>
      <w:r>
        <w:rPr>
          <w:szCs w:val="26"/>
        </w:rPr>
        <w:t xml:space="preserve">(6) </w:t>
      </w:r>
      <w:r w:rsidR="00253BB5" w:rsidRPr="00E46784">
        <w:rPr>
          <w:szCs w:val="26"/>
        </w:rPr>
        <w:t>Trong bước cuối cùng, Bộ phận đặt hàng quốc tế gửi thông tin đặt hàng tới các Site đã chọn. Định dạng của thông tin này như sau (Trong đó phương tiện vận chuyển</w:t>
      </w:r>
      <w:bookmarkStart w:id="28" w:name="OLE_LINK17"/>
      <w:bookmarkStart w:id="29" w:name="OLE_LINK18"/>
      <w:bookmarkStart w:id="30" w:name="OLE_LINK19"/>
      <w:r w:rsidR="00253BB5" w:rsidRPr="00E46784">
        <w:rPr>
          <w:szCs w:val="26"/>
        </w:rPr>
        <w:t xml:space="preserve"> –</w:t>
      </w:r>
      <w:bookmarkEnd w:id="28"/>
      <w:bookmarkEnd w:id="29"/>
      <w:bookmarkEnd w:id="30"/>
      <w:r w:rsidR="00253BB5" w:rsidRPr="00E46784">
        <w:rPr>
          <w:szCs w:val="26"/>
        </w:rPr>
        <w:t xml:space="preserve"> Delivery means – được lưu là “ship delivery” hoặc “air delivery”)</w:t>
      </w:r>
    </w:p>
    <w:p w14:paraId="0E714C16" w14:textId="77777777" w:rsidR="00E723FE" w:rsidRPr="00E46784" w:rsidRDefault="00E723FE" w:rsidP="00E723FE">
      <w:pPr>
        <w:spacing w:before="120"/>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2340"/>
        <w:gridCol w:w="2070"/>
        <w:gridCol w:w="1080"/>
        <w:gridCol w:w="2252"/>
      </w:tblGrid>
      <w:tr w:rsidR="00E723FE" w:rsidRPr="00E46784" w14:paraId="7C22DBEA" w14:textId="77777777" w:rsidTr="00E723FE">
        <w:trPr>
          <w:jc w:val="center"/>
        </w:trPr>
        <w:tc>
          <w:tcPr>
            <w:tcW w:w="1552" w:type="dxa"/>
            <w:shd w:val="clear" w:color="auto" w:fill="auto"/>
          </w:tcPr>
          <w:p w14:paraId="13FEAEFD"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Site code</w:t>
            </w:r>
          </w:p>
        </w:tc>
        <w:tc>
          <w:tcPr>
            <w:tcW w:w="2340" w:type="dxa"/>
            <w:shd w:val="clear" w:color="auto" w:fill="auto"/>
          </w:tcPr>
          <w:p w14:paraId="2C8BD004"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Merchandise code</w:t>
            </w:r>
          </w:p>
        </w:tc>
        <w:tc>
          <w:tcPr>
            <w:tcW w:w="2070" w:type="dxa"/>
            <w:shd w:val="clear" w:color="auto" w:fill="auto"/>
          </w:tcPr>
          <w:p w14:paraId="0AB7F476"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Quantity ordered</w:t>
            </w:r>
          </w:p>
        </w:tc>
        <w:tc>
          <w:tcPr>
            <w:tcW w:w="1080" w:type="dxa"/>
          </w:tcPr>
          <w:p w14:paraId="4E29FF86"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Unit</w:t>
            </w:r>
          </w:p>
        </w:tc>
        <w:tc>
          <w:tcPr>
            <w:tcW w:w="2252" w:type="dxa"/>
            <w:shd w:val="clear" w:color="auto" w:fill="auto"/>
          </w:tcPr>
          <w:p w14:paraId="3C3C9B69"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Delivery means</w:t>
            </w:r>
          </w:p>
        </w:tc>
      </w:tr>
    </w:tbl>
    <w:p w14:paraId="605B98DE" w14:textId="77777777" w:rsidR="00253BB5" w:rsidRPr="00A35BC3" w:rsidRDefault="00253BB5" w:rsidP="00253BB5">
      <w:pPr>
        <w:pStyle w:val="ListParagraph"/>
        <w:tabs>
          <w:tab w:val="left" w:pos="2410"/>
          <w:tab w:val="left" w:pos="3402"/>
          <w:tab w:val="left" w:pos="4395"/>
          <w:tab w:val="left" w:pos="5387"/>
          <w:tab w:val="left" w:pos="6521"/>
          <w:tab w:val="left" w:pos="7513"/>
        </w:tabs>
        <w:spacing w:beforeLines="20" w:before="48" w:afterLines="20" w:after="48" w:line="264" w:lineRule="auto"/>
        <w:ind w:left="324" w:hangingChars="135" w:hanging="324"/>
        <w:rPr>
          <w:szCs w:val="26"/>
        </w:rPr>
      </w:pPr>
    </w:p>
    <w:p w14:paraId="20963994" w14:textId="65567534" w:rsidR="00A35BC3" w:rsidRDefault="00A35BC3" w:rsidP="00E503C7">
      <w:pPr>
        <w:jc w:val="both"/>
        <w:rPr>
          <w:rFonts w:ascii="Cambria" w:hAnsi="Cambria"/>
        </w:rPr>
      </w:pPr>
      <w:r w:rsidRPr="00A35BC3">
        <w:t xml:space="preserve">(7) Khi hàng hóa được vận chuyển tới nơi, Bộ phận quản lý kho sẽ </w:t>
      </w:r>
      <w:r w:rsidR="00EC00EF">
        <w:t xml:space="preserve">kiểm hàng, so sánh hàng về thực tế với hàng </w:t>
      </w:r>
      <w:r w:rsidR="00547FFA">
        <w:t xml:space="preserve">đặt </w:t>
      </w:r>
      <w:r w:rsidR="00EC00EF">
        <w:t>trong danh sách, rồi</w:t>
      </w:r>
      <w:r w:rsidR="00003D39">
        <w:t xml:space="preserve"> lưu vào hệ thống</w:t>
      </w:r>
      <w:r w:rsidR="00EC00EF">
        <w:t xml:space="preserve"> quản lý kho</w:t>
      </w:r>
      <w:r w:rsidR="00732018">
        <w:t xml:space="preserve"> của riêng họ</w:t>
      </w:r>
      <w:r w:rsidR="00003D39">
        <w:rPr>
          <w:rFonts w:ascii="Cambria" w:hAnsi="Cambria"/>
        </w:rPr>
        <w:t>.</w:t>
      </w:r>
    </w:p>
    <w:p w14:paraId="05592A67" w14:textId="77777777" w:rsidR="00BB4FDC" w:rsidRDefault="00BB4FDC" w:rsidP="00E503C7">
      <w:pPr>
        <w:jc w:val="both"/>
        <w:rPr>
          <w:rFonts w:ascii="Cambria" w:hAnsi="Cambria"/>
        </w:rPr>
      </w:pPr>
    </w:p>
    <w:p w14:paraId="48BC62DF" w14:textId="49AFC147" w:rsidR="00BB4FDC" w:rsidRPr="00A35BC3" w:rsidRDefault="00BB4FDC" w:rsidP="00E503C7">
      <w:pPr>
        <w:jc w:val="both"/>
        <w:rPr>
          <w:rFonts w:ascii="Cambria" w:hAnsi="Cambria"/>
        </w:rPr>
      </w:pPr>
      <w:r>
        <w:rPr>
          <w:rFonts w:ascii="Cambria" w:hAnsi="Cambria"/>
        </w:rPr>
        <w:t xml:space="preserve">Nhiệm vụ: </w:t>
      </w:r>
      <w:r w:rsidR="00C50CC2">
        <w:rPr>
          <w:szCs w:val="26"/>
        </w:rPr>
        <w:t>cần</w:t>
      </w:r>
      <w:r>
        <w:rPr>
          <w:szCs w:val="26"/>
        </w:rPr>
        <w:t xml:space="preserve"> tin học hóa </w:t>
      </w:r>
      <w:r w:rsidRPr="00203019">
        <w:rPr>
          <w:i/>
          <w:szCs w:val="26"/>
        </w:rPr>
        <w:t>Hệ thống đặt hàng nhập khẩu</w:t>
      </w:r>
      <w:r>
        <w:rPr>
          <w:szCs w:val="26"/>
        </w:rPr>
        <w:t xml:space="preserve"> nói trên</w:t>
      </w:r>
    </w:p>
    <w:p w14:paraId="7EF77CC7" w14:textId="1207D932" w:rsidR="00F17D24" w:rsidRDefault="00F17D24" w:rsidP="00150A57">
      <w:pPr>
        <w:jc w:val="both"/>
      </w:pPr>
    </w:p>
    <w:p w14:paraId="018805F2" w14:textId="3207F6B0" w:rsidR="00B62E14" w:rsidRPr="00E53E11" w:rsidRDefault="00332A4D" w:rsidP="00150A57">
      <w:pPr>
        <w:jc w:val="both"/>
        <w:rPr>
          <w:b/>
          <w:bCs/>
          <w:color w:val="FF0000"/>
          <w:sz w:val="30"/>
          <w:szCs w:val="30"/>
        </w:rPr>
      </w:pPr>
      <w:r w:rsidRPr="00E53E11">
        <w:rPr>
          <w:b/>
          <w:bCs/>
          <w:color w:val="FF0000"/>
          <w:sz w:val="30"/>
          <w:szCs w:val="30"/>
        </w:rPr>
        <w:t>Lưu ý: Với tất cả các bài tập, luôn luôn phải có file doc, pdf, và các file ảnh</w:t>
      </w:r>
    </w:p>
    <w:p w14:paraId="16038874" w14:textId="77777777" w:rsidR="00332A4D" w:rsidRDefault="00332A4D" w:rsidP="00150A57">
      <w:pPr>
        <w:jc w:val="both"/>
      </w:pPr>
    </w:p>
    <w:p w14:paraId="3CAE6A79" w14:textId="77777777" w:rsidR="00B62E14" w:rsidRDefault="00B62E14" w:rsidP="00B62E14">
      <w:pPr>
        <w:pBdr>
          <w:top w:val="nil"/>
          <w:left w:val="nil"/>
          <w:bottom w:val="nil"/>
          <w:right w:val="nil"/>
          <w:between w:val="nil"/>
        </w:pBdr>
        <w:jc w:val="both"/>
        <w:rPr>
          <w:color w:val="000000"/>
        </w:rPr>
      </w:pPr>
      <w:r w:rsidRPr="00186668">
        <w:rPr>
          <w:b/>
          <w:bCs/>
          <w:color w:val="000000"/>
        </w:rPr>
        <w:t xml:space="preserve">Bài tập </w:t>
      </w:r>
      <w:r>
        <w:rPr>
          <w:b/>
          <w:bCs/>
          <w:color w:val="000000"/>
        </w:rPr>
        <w:t>2</w:t>
      </w:r>
    </w:p>
    <w:p w14:paraId="0A3765F9" w14:textId="77777777" w:rsidR="00B62E14" w:rsidRPr="00186668" w:rsidRDefault="00B62E14" w:rsidP="00B62E14">
      <w:pPr>
        <w:widowControl w:val="0"/>
        <w:pBdr>
          <w:top w:val="nil"/>
          <w:left w:val="nil"/>
          <w:bottom w:val="nil"/>
          <w:right w:val="nil"/>
          <w:between w:val="nil"/>
        </w:pBdr>
        <w:spacing w:before="120"/>
        <w:jc w:val="both"/>
      </w:pPr>
      <w:r w:rsidRPr="00186668">
        <w:t>Vẽ biểu đồ use case (bao gồm biểu đồ tổng quan và các biểu đồ phân rã nếu có)</w:t>
      </w:r>
    </w:p>
    <w:p w14:paraId="0A4FB5E9" w14:textId="5891A6EA" w:rsidR="00B62E14" w:rsidRDefault="00A06AF7" w:rsidP="00B62E14">
      <w:pPr>
        <w:widowControl w:val="0"/>
        <w:pBdr>
          <w:top w:val="nil"/>
          <w:left w:val="nil"/>
          <w:bottom w:val="nil"/>
          <w:right w:val="nil"/>
          <w:between w:val="nil"/>
        </w:pBdr>
        <w:spacing w:before="120"/>
        <w:jc w:val="both"/>
      </w:pPr>
      <w:r w:rsidRPr="00A06AF7">
        <w:rPr>
          <w:b/>
          <w:bCs/>
          <w:i/>
          <w:iCs/>
        </w:rPr>
        <w:t>Bài tập cá nhân</w:t>
      </w:r>
      <w:r>
        <w:t xml:space="preserve">: </w:t>
      </w:r>
      <w:r w:rsidR="00B62E14">
        <w:t xml:space="preserve">Mỗi thành viên chọn một use case nghiệp vụ (bỏ qua các use case đăng nhập đăng ký) để thực hiện. Cần chỉ rõ ai làm use case nào. Trừ khi không còn use case, sinh viên không được phép chọn các use case dễ (ví dụ use case xóa dữ liệu, xem 1 bản ghi dữ liệu đơn giản). Use case được chọn phải có giao diện người dùng (GUI). Mỗi thành viên sẽ làm việc xuyên suốt với use case này. Trong bài tập này, mỗi thành viên cần đặc tả use case mình phụ trách. Trong đặc tả có thêm biểu đồ hoạt động (activity diagram) cho 1 luồng nào đó. </w:t>
      </w:r>
      <w:r w:rsidR="00D86B35">
        <w:t>Mỗi cá nhân nộp</w:t>
      </w:r>
      <w:r w:rsidR="00B62E14">
        <w:t xml:space="preserve"> tài liệu SRS theo mẫu trong thư mục Google Drive.</w:t>
      </w:r>
    </w:p>
    <w:p w14:paraId="1799F53B" w14:textId="4B247866" w:rsidR="00A06AF7" w:rsidRDefault="00A06AF7" w:rsidP="00B62E14">
      <w:pPr>
        <w:widowControl w:val="0"/>
        <w:pBdr>
          <w:top w:val="nil"/>
          <w:left w:val="nil"/>
          <w:bottom w:val="nil"/>
          <w:right w:val="nil"/>
          <w:between w:val="nil"/>
        </w:pBdr>
        <w:spacing w:before="120"/>
        <w:jc w:val="both"/>
      </w:pPr>
      <w:r w:rsidRPr="00A06AF7">
        <w:rPr>
          <w:b/>
          <w:bCs/>
          <w:i/>
          <w:iCs/>
        </w:rPr>
        <w:t>Bài tập nhóm</w:t>
      </w:r>
      <w:r>
        <w:t>: Tập hợp các kết quả của các thành viên thành tại liệu đặc tả yêu cầu phần mềm SRS (Sofware Requirement Specification)</w:t>
      </w:r>
      <w:r w:rsidR="00B612BE">
        <w:t xml:space="preserve"> cho cả nhóm</w:t>
      </w:r>
    </w:p>
    <w:p w14:paraId="2F0264D1" w14:textId="718B4126" w:rsidR="00B62E14" w:rsidRDefault="00C653ED" w:rsidP="00B62E14">
      <w:pPr>
        <w:widowControl w:val="0"/>
        <w:pBdr>
          <w:top w:val="nil"/>
          <w:left w:val="nil"/>
          <w:bottom w:val="nil"/>
          <w:right w:val="nil"/>
          <w:between w:val="nil"/>
        </w:pBdr>
        <w:spacing w:before="120"/>
        <w:jc w:val="both"/>
      </w:pPr>
      <w:r>
        <w:t>Lưu ý trong t</w:t>
      </w:r>
      <w:r w:rsidR="00B62E14">
        <w:t>hư mục group</w:t>
      </w:r>
      <w:r>
        <w:t xml:space="preserve"> và thư mụ</w:t>
      </w:r>
      <w:r w:rsidR="00EC1F38">
        <w:t>c</w:t>
      </w:r>
      <w:r>
        <w:t xml:space="preserve"> cá nhân cần có:</w:t>
      </w:r>
      <w:r w:rsidR="00B62E14">
        <w:t xml:space="preserve"> file doc SRS, file pdf SRS, file project Astah, file ảnh biểu đồ export từ Astah</w:t>
      </w:r>
      <w:r w:rsidR="00CD36CA">
        <w:t>.</w:t>
      </w:r>
    </w:p>
    <w:p w14:paraId="4C0D948A" w14:textId="77777777" w:rsidR="00A738A0" w:rsidRDefault="00A738A0" w:rsidP="00150A57">
      <w:pPr>
        <w:jc w:val="both"/>
      </w:pPr>
    </w:p>
    <w:p w14:paraId="20A7461A" w14:textId="77777777" w:rsidR="006738FB" w:rsidRDefault="006738FB" w:rsidP="00150A57">
      <w:pPr>
        <w:jc w:val="both"/>
      </w:pPr>
    </w:p>
    <w:p w14:paraId="26589795" w14:textId="77777777" w:rsidR="006738FB" w:rsidRPr="00186668" w:rsidRDefault="006738FB" w:rsidP="006738FB">
      <w:pPr>
        <w:widowControl w:val="0"/>
        <w:pBdr>
          <w:top w:val="nil"/>
          <w:left w:val="nil"/>
          <w:bottom w:val="nil"/>
          <w:right w:val="nil"/>
          <w:between w:val="nil"/>
        </w:pBdr>
        <w:spacing w:before="120"/>
        <w:jc w:val="both"/>
      </w:pPr>
      <w:r w:rsidRPr="00186668">
        <w:rPr>
          <w:b/>
          <w:bCs/>
        </w:rPr>
        <w:t xml:space="preserve">Bài tập </w:t>
      </w:r>
      <w:r>
        <w:rPr>
          <w:b/>
          <w:bCs/>
        </w:rPr>
        <w:t>3 (Phân tích use case)</w:t>
      </w:r>
    </w:p>
    <w:p w14:paraId="2FBBE6BA" w14:textId="779FA76A" w:rsidR="006738FB" w:rsidRDefault="006738FB" w:rsidP="006738FB">
      <w:pPr>
        <w:widowControl w:val="0"/>
        <w:pBdr>
          <w:top w:val="nil"/>
          <w:left w:val="nil"/>
          <w:bottom w:val="nil"/>
          <w:right w:val="nil"/>
          <w:between w:val="nil"/>
        </w:pBdr>
        <w:spacing w:before="120"/>
        <w:jc w:val="both"/>
      </w:pPr>
      <w:r w:rsidRPr="00D85BB8">
        <w:rPr>
          <w:b/>
          <w:bCs/>
          <w:i/>
          <w:iCs/>
        </w:rPr>
        <w:t>Bài tập cá nhân</w:t>
      </w:r>
      <w:r w:rsidRPr="00186668">
        <w:t xml:space="preserve">: Vẽ các biểu đồ trình tự </w:t>
      </w:r>
      <w:r>
        <w:t xml:space="preserve">(mức phân tích) trong </w:t>
      </w:r>
      <w:r w:rsidRPr="00186668">
        <w:t xml:space="preserve">use case mình phụ trách. </w:t>
      </w:r>
      <w:r>
        <w:t>Có thể c</w:t>
      </w:r>
      <w:r w:rsidRPr="00186668">
        <w:t>ần vẽ nhiều biểu đồ, mỗi biểu đồ ứng với một scenario</w:t>
      </w:r>
      <w:r>
        <w:t xml:space="preserve"> (luồng sự kiện)</w:t>
      </w:r>
      <w:r w:rsidRPr="00186668">
        <w:t xml:space="preserve"> trong use case</w:t>
      </w:r>
      <w:r>
        <w:t xml:space="preserve">. </w:t>
      </w:r>
      <w:r>
        <w:lastRenderedPageBreak/>
        <w:t>Cần chọn ít nhất 1 biểu đồ trình tự đã vẽ và vẽ thêm biểu đồ giao tiếp biểu diễn tương đương với biểu đồ trình tự này.</w:t>
      </w:r>
    </w:p>
    <w:p w14:paraId="568F3EDE" w14:textId="77777777" w:rsidR="006738FB" w:rsidRDefault="006738FB" w:rsidP="006738FB">
      <w:pPr>
        <w:widowControl w:val="0"/>
        <w:pBdr>
          <w:top w:val="nil"/>
          <w:left w:val="nil"/>
          <w:bottom w:val="nil"/>
          <w:right w:val="nil"/>
          <w:between w:val="nil"/>
        </w:pBdr>
        <w:spacing w:before="120"/>
        <w:jc w:val="both"/>
      </w:pPr>
      <w:r w:rsidRPr="00186668">
        <w:t>Dựa trên các biểu đồ trình t</w:t>
      </w:r>
      <w:r>
        <w:t>ự</w:t>
      </w:r>
      <w:r w:rsidRPr="00186668">
        <w:t xml:space="preserve"> đã vẽ, vẽ biểu đồ lớp </w:t>
      </w:r>
      <w:r>
        <w:t xml:space="preserve">(mức </w:t>
      </w:r>
      <w:r w:rsidRPr="00186668">
        <w:t>phân tích</w:t>
      </w:r>
      <w:r>
        <w:t>)</w:t>
      </w:r>
      <w:r w:rsidRPr="00186668">
        <w:t xml:space="preserve"> cho use case mình phụ trách.</w:t>
      </w:r>
    </w:p>
    <w:p w14:paraId="506BA78F" w14:textId="7685B863" w:rsidR="006738FB" w:rsidRDefault="006738FB" w:rsidP="006738FB">
      <w:pPr>
        <w:widowControl w:val="0"/>
        <w:pBdr>
          <w:top w:val="nil"/>
          <w:left w:val="nil"/>
          <w:bottom w:val="nil"/>
          <w:right w:val="nil"/>
          <w:between w:val="nil"/>
        </w:pBdr>
        <w:spacing w:before="120"/>
        <w:jc w:val="both"/>
      </w:pPr>
      <w:r w:rsidRPr="00D85BB8">
        <w:rPr>
          <w:b/>
          <w:bCs/>
          <w:i/>
          <w:iCs/>
        </w:rPr>
        <w:t>Bài tập nhóm</w:t>
      </w:r>
      <w:r>
        <w:t>: Vẽ biểu đồ lớp (mức phân tích) cho cả nhóm. Lưu ý: các lớp cùng chức năng ở nhiều use case phải dùng thống nhất cùng 1 tên. Các hành vi giống nhau trong các use case khác nhau cũng phải có cùng tên</w:t>
      </w:r>
      <w:r w:rsidR="00341201">
        <w:t>.</w:t>
      </w:r>
    </w:p>
    <w:p w14:paraId="434417FA" w14:textId="77777777" w:rsidR="006738FB" w:rsidRDefault="006738FB" w:rsidP="00150A57">
      <w:pPr>
        <w:jc w:val="both"/>
      </w:pPr>
    </w:p>
    <w:p w14:paraId="45BE69D6" w14:textId="77777777" w:rsidR="003D2687" w:rsidRPr="00AB689B" w:rsidRDefault="003D2687" w:rsidP="003D2687">
      <w:pPr>
        <w:widowControl w:val="0"/>
        <w:pBdr>
          <w:top w:val="nil"/>
          <w:left w:val="nil"/>
          <w:bottom w:val="nil"/>
          <w:right w:val="nil"/>
          <w:between w:val="nil"/>
        </w:pBdr>
        <w:spacing w:before="120"/>
        <w:jc w:val="both"/>
        <w:rPr>
          <w:b/>
          <w:bCs/>
        </w:rPr>
      </w:pPr>
      <w:r w:rsidRPr="00AB689B">
        <w:rPr>
          <w:b/>
          <w:bCs/>
        </w:rPr>
        <w:t xml:space="preserve">Bài tập </w:t>
      </w:r>
      <w:r>
        <w:rPr>
          <w:b/>
          <w:bCs/>
        </w:rPr>
        <w:t>4 (Thiết kế giao diện)</w:t>
      </w:r>
    </w:p>
    <w:p w14:paraId="34EF1C92" w14:textId="77777777" w:rsidR="003D2687" w:rsidRDefault="003D2687" w:rsidP="003D2687">
      <w:pPr>
        <w:widowControl w:val="0"/>
        <w:pBdr>
          <w:top w:val="nil"/>
          <w:left w:val="nil"/>
          <w:bottom w:val="nil"/>
          <w:right w:val="nil"/>
          <w:between w:val="nil"/>
        </w:pBdr>
        <w:spacing w:before="120"/>
        <w:jc w:val="both"/>
      </w:pPr>
      <w:r w:rsidRPr="00040016">
        <w:rPr>
          <w:b/>
          <w:bCs/>
          <w:i/>
          <w:iCs/>
        </w:rPr>
        <w:t>Bài tập nhóm</w:t>
      </w:r>
      <w:r>
        <w:t>: Vẽ sơ đồ chuyển đổi màn hình (</w:t>
      </w:r>
      <w:r w:rsidRPr="00AB689B">
        <w:t>screen transition diagram</w:t>
      </w:r>
      <w:r>
        <w:t>), từ màn hình login đến tất cả các màn hình chi tiết trong các use case nhóm phụ trách.</w:t>
      </w:r>
    </w:p>
    <w:p w14:paraId="5427E11C" w14:textId="77777777" w:rsidR="003D2687" w:rsidRDefault="003D2687" w:rsidP="003D2687">
      <w:pPr>
        <w:widowControl w:val="0"/>
        <w:pBdr>
          <w:top w:val="nil"/>
          <w:left w:val="nil"/>
          <w:bottom w:val="nil"/>
          <w:right w:val="nil"/>
          <w:between w:val="nil"/>
        </w:pBdr>
        <w:spacing w:before="120"/>
        <w:jc w:val="both"/>
      </w:pPr>
    </w:p>
    <w:p w14:paraId="18F3C15F" w14:textId="77777777" w:rsidR="003D2687" w:rsidRDefault="003D2687" w:rsidP="003D2687">
      <w:pPr>
        <w:widowControl w:val="0"/>
        <w:pBdr>
          <w:top w:val="nil"/>
          <w:left w:val="nil"/>
          <w:bottom w:val="nil"/>
          <w:right w:val="nil"/>
          <w:between w:val="nil"/>
        </w:pBdr>
        <w:spacing w:before="120"/>
        <w:jc w:val="both"/>
      </w:pPr>
      <w:r w:rsidRPr="00040016">
        <w:rPr>
          <w:b/>
          <w:bCs/>
          <w:i/>
          <w:iCs/>
        </w:rPr>
        <w:t>Bài tập cá nhân</w:t>
      </w:r>
      <w:r>
        <w:t>: Vẽ sơ đồ chuyển đổi màn hình (</w:t>
      </w:r>
      <w:r w:rsidRPr="00AB689B">
        <w:t>screen transition diagram</w:t>
      </w:r>
      <w:r>
        <w:t>), từ màn hình home đến tất cả các màn hình chi tiết trong các use case mà mình phụ trách.</w:t>
      </w:r>
    </w:p>
    <w:p w14:paraId="5A4E16F4" w14:textId="77777777" w:rsidR="003D2687" w:rsidRDefault="003D2687" w:rsidP="003D2687">
      <w:pPr>
        <w:widowControl w:val="0"/>
        <w:pBdr>
          <w:top w:val="nil"/>
          <w:left w:val="nil"/>
          <w:bottom w:val="nil"/>
          <w:right w:val="nil"/>
          <w:between w:val="nil"/>
        </w:pBdr>
        <w:spacing w:before="120"/>
        <w:jc w:val="both"/>
      </w:pPr>
      <w:r>
        <w:t>Thiết kế tất cả các màn hình dẫn từ trang home tới use case của mình.</w:t>
      </w:r>
    </w:p>
    <w:p w14:paraId="00D36663" w14:textId="77777777" w:rsidR="003D2687" w:rsidRDefault="003D2687" w:rsidP="003D2687">
      <w:pPr>
        <w:widowControl w:val="0"/>
        <w:pBdr>
          <w:top w:val="nil"/>
          <w:left w:val="nil"/>
          <w:bottom w:val="nil"/>
          <w:right w:val="nil"/>
          <w:between w:val="nil"/>
        </w:pBdr>
        <w:spacing w:before="120"/>
        <w:jc w:val="both"/>
      </w:pPr>
      <w:r>
        <w:t>Đặc tả tất cả các màn hình trong use case của mình.</w:t>
      </w:r>
    </w:p>
    <w:p w14:paraId="490B8BFA" w14:textId="77777777" w:rsidR="003D2687" w:rsidRDefault="003D2687" w:rsidP="003D2687">
      <w:pPr>
        <w:widowControl w:val="0"/>
        <w:pBdr>
          <w:top w:val="nil"/>
          <w:left w:val="nil"/>
          <w:bottom w:val="nil"/>
          <w:right w:val="nil"/>
          <w:between w:val="nil"/>
        </w:pBdr>
        <w:spacing w:before="120"/>
        <w:jc w:val="both"/>
      </w:pPr>
    </w:p>
    <w:p w14:paraId="5B05CF82" w14:textId="77777777" w:rsidR="003D2687" w:rsidRDefault="003D2687" w:rsidP="003D2687">
      <w:pPr>
        <w:widowControl w:val="0"/>
        <w:pBdr>
          <w:top w:val="nil"/>
          <w:left w:val="nil"/>
          <w:bottom w:val="nil"/>
          <w:right w:val="nil"/>
          <w:between w:val="nil"/>
        </w:pBdr>
        <w:spacing w:before="120"/>
        <w:jc w:val="both"/>
      </w:pPr>
      <w:r>
        <w:t>Thiết kế từng subsystem (nếu có) trong use case của mình (vẽ biểu đồ trình tự cho từng hành vi mà subsystem cung cấp như minh họa trong hình dưới đây, mỗi hành vi một biểu đồ trình tự). Vẽ biểu đồ lớp cho từng subsystem</w:t>
      </w:r>
    </w:p>
    <w:p w14:paraId="08F6A3CB" w14:textId="77777777" w:rsidR="003D2687" w:rsidRDefault="003D2687" w:rsidP="003D2687">
      <w:pPr>
        <w:widowControl w:val="0"/>
        <w:pBdr>
          <w:top w:val="nil"/>
          <w:left w:val="nil"/>
          <w:bottom w:val="nil"/>
          <w:right w:val="nil"/>
          <w:between w:val="nil"/>
        </w:pBdr>
        <w:spacing w:before="120"/>
        <w:jc w:val="both"/>
      </w:pPr>
      <w:r w:rsidRPr="00A11A87">
        <w:rPr>
          <w:noProof/>
        </w:rPr>
        <w:drawing>
          <wp:inline distT="0" distB="0" distL="0" distR="0" wp14:anchorId="1D4DFAC5" wp14:editId="044C4108">
            <wp:extent cx="5727700" cy="3549015"/>
            <wp:effectExtent l="0" t="0" r="0" b="0"/>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pic:nvPicPr>
                  <pic:blipFill>
                    <a:blip r:embed="rId8"/>
                    <a:stretch>
                      <a:fillRect/>
                    </a:stretch>
                  </pic:blipFill>
                  <pic:spPr>
                    <a:xfrm>
                      <a:off x="0" y="0"/>
                      <a:ext cx="5727700" cy="3549015"/>
                    </a:xfrm>
                    <a:prstGeom prst="rect">
                      <a:avLst/>
                    </a:prstGeom>
                  </pic:spPr>
                </pic:pic>
              </a:graphicData>
            </a:graphic>
          </wp:inline>
        </w:drawing>
      </w:r>
    </w:p>
    <w:p w14:paraId="78F655FE" w14:textId="77777777" w:rsidR="003D2687" w:rsidRDefault="003D2687" w:rsidP="003D2687">
      <w:pPr>
        <w:widowControl w:val="0"/>
        <w:pBdr>
          <w:top w:val="nil"/>
          <w:left w:val="nil"/>
          <w:bottom w:val="nil"/>
          <w:right w:val="nil"/>
          <w:between w:val="nil"/>
        </w:pBdr>
        <w:spacing w:before="120"/>
        <w:jc w:val="both"/>
      </w:pPr>
    </w:p>
    <w:p w14:paraId="546F1D28" w14:textId="77777777" w:rsidR="003D2687" w:rsidRDefault="003D2687" w:rsidP="00150A57">
      <w:pPr>
        <w:jc w:val="both"/>
      </w:pPr>
    </w:p>
    <w:p w14:paraId="69075196" w14:textId="77777777" w:rsidR="00EC786B" w:rsidRPr="00AB689B" w:rsidRDefault="00EC786B" w:rsidP="00EC786B">
      <w:pPr>
        <w:widowControl w:val="0"/>
        <w:pBdr>
          <w:top w:val="nil"/>
          <w:left w:val="nil"/>
          <w:bottom w:val="nil"/>
          <w:right w:val="nil"/>
          <w:between w:val="nil"/>
        </w:pBdr>
        <w:spacing w:before="120"/>
        <w:jc w:val="both"/>
        <w:rPr>
          <w:b/>
          <w:bCs/>
        </w:rPr>
      </w:pPr>
      <w:r w:rsidRPr="00AB689B">
        <w:rPr>
          <w:b/>
          <w:bCs/>
        </w:rPr>
        <w:t xml:space="preserve">Bài tập </w:t>
      </w:r>
      <w:r>
        <w:rPr>
          <w:b/>
          <w:bCs/>
        </w:rPr>
        <w:t>5</w:t>
      </w:r>
      <w:r w:rsidRPr="00AB689B">
        <w:rPr>
          <w:b/>
          <w:bCs/>
        </w:rPr>
        <w:t xml:space="preserve"> (Thiết kế chi tiết</w:t>
      </w:r>
      <w:r>
        <w:rPr>
          <w:b/>
          <w:bCs/>
        </w:rPr>
        <w:t xml:space="preserve"> lớp</w:t>
      </w:r>
      <w:r w:rsidRPr="00AB689B">
        <w:rPr>
          <w:b/>
          <w:bCs/>
        </w:rPr>
        <w:t>)</w:t>
      </w:r>
    </w:p>
    <w:p w14:paraId="58D1D4BD" w14:textId="77777777" w:rsidR="00EC786B" w:rsidRDefault="00EC786B" w:rsidP="00EC786B">
      <w:pPr>
        <w:widowControl w:val="0"/>
        <w:pBdr>
          <w:top w:val="nil"/>
          <w:left w:val="nil"/>
          <w:bottom w:val="nil"/>
          <w:right w:val="nil"/>
          <w:between w:val="nil"/>
        </w:pBdr>
        <w:spacing w:before="120"/>
        <w:jc w:val="both"/>
      </w:pPr>
      <w:r w:rsidRPr="00AF01E0">
        <w:rPr>
          <w:b/>
          <w:bCs/>
          <w:i/>
          <w:iCs/>
        </w:rPr>
        <w:t>Bài tập cá nhân</w:t>
      </w:r>
      <w:r w:rsidRPr="00186668">
        <w:t xml:space="preserve">: Vẽ các biểu đồ trình tự </w:t>
      </w:r>
      <w:r>
        <w:t xml:space="preserve">(mức thiết kế) trong </w:t>
      </w:r>
      <w:r w:rsidRPr="00186668">
        <w:t>use case mình phụ trách. Có thể cần vẽ nhiều biểu đồ, mỗi biểu đồ ứng với một scenario trong use case</w:t>
      </w:r>
      <w:r>
        <w:t xml:space="preserve">. Sau đó tìm các </w:t>
      </w:r>
      <w:r>
        <w:lastRenderedPageBreak/>
        <w:t xml:space="preserve">hành vi và thuộc tính cho các lớp thiết kế và </w:t>
      </w:r>
      <w:r w:rsidRPr="00186668">
        <w:t xml:space="preserve">vẽ biểu đồ lớp </w:t>
      </w:r>
      <w:r>
        <w:t>(mức thiết kế)</w:t>
      </w:r>
      <w:r w:rsidRPr="00186668">
        <w:t xml:space="preserve"> cho use case mình phụ trách.</w:t>
      </w:r>
    </w:p>
    <w:p w14:paraId="04DB2A0F" w14:textId="77777777" w:rsidR="00EC786B" w:rsidRDefault="00EC786B" w:rsidP="00EC786B">
      <w:pPr>
        <w:widowControl w:val="0"/>
        <w:pBdr>
          <w:top w:val="nil"/>
          <w:left w:val="nil"/>
          <w:bottom w:val="nil"/>
          <w:right w:val="nil"/>
          <w:between w:val="nil"/>
        </w:pBdr>
        <w:spacing w:before="120"/>
        <w:jc w:val="both"/>
      </w:pPr>
      <w:r>
        <w:t>Lưu ý: cần dùng interaction ref để biểu đồ trình tự không bị quá phức tạp trong 1 hình vẽ</w:t>
      </w:r>
    </w:p>
    <w:p w14:paraId="66E93B4B" w14:textId="77777777" w:rsidR="00EC786B" w:rsidRDefault="00EC786B" w:rsidP="00EC786B">
      <w:pPr>
        <w:widowControl w:val="0"/>
        <w:pBdr>
          <w:top w:val="nil"/>
          <w:left w:val="nil"/>
          <w:bottom w:val="nil"/>
          <w:right w:val="nil"/>
          <w:between w:val="nil"/>
        </w:pBdr>
        <w:spacing w:before="120"/>
        <w:jc w:val="both"/>
      </w:pPr>
      <w:r>
        <w:t>Vẽ biểu đồ phụ thuộc gói</w:t>
      </w:r>
    </w:p>
    <w:p w14:paraId="1C948EC7" w14:textId="77777777" w:rsidR="00EC786B" w:rsidRDefault="00EC786B" w:rsidP="00EC786B">
      <w:pPr>
        <w:widowControl w:val="0"/>
        <w:pBdr>
          <w:top w:val="nil"/>
          <w:left w:val="nil"/>
          <w:bottom w:val="nil"/>
          <w:right w:val="nil"/>
          <w:between w:val="nil"/>
        </w:pBdr>
        <w:spacing w:before="120"/>
        <w:jc w:val="both"/>
      </w:pPr>
      <w:r w:rsidRPr="001F3C12">
        <w:rPr>
          <w:b/>
          <w:bCs/>
          <w:i/>
          <w:iCs/>
        </w:rPr>
        <w:t>Bài tập nhóm</w:t>
      </w:r>
      <w:r>
        <w:t>: Gộp lại các biểu đồ lớp (mức thiết kế)</w:t>
      </w:r>
      <w:r w:rsidRPr="00186668">
        <w:t xml:space="preserve"> </w:t>
      </w:r>
      <w:r>
        <w:t>của mỗi thành viên, tổ chức thành các package cho hợp lý, thống nhất cách thức đặt tên.</w:t>
      </w:r>
    </w:p>
    <w:p w14:paraId="0A363CAA" w14:textId="77777777" w:rsidR="00EC786B" w:rsidRDefault="00EC786B" w:rsidP="00EC786B">
      <w:pPr>
        <w:widowControl w:val="0"/>
        <w:pBdr>
          <w:top w:val="nil"/>
          <w:left w:val="nil"/>
          <w:bottom w:val="nil"/>
          <w:right w:val="nil"/>
          <w:between w:val="nil"/>
        </w:pBdr>
        <w:spacing w:before="120"/>
        <w:jc w:val="both"/>
      </w:pPr>
      <w:r>
        <w:t>Sau đó, vẽ biểu đồ phụ thuộc package cho toàn nhóm và cho từng cá nhân (cần phân thành các tầng)</w:t>
      </w:r>
    </w:p>
    <w:p w14:paraId="123DD454" w14:textId="77777777" w:rsidR="00EC786B" w:rsidRDefault="00EC786B" w:rsidP="00150A57">
      <w:pPr>
        <w:jc w:val="both"/>
      </w:pPr>
    </w:p>
    <w:p w14:paraId="46F09861" w14:textId="77777777" w:rsidR="00694CAB" w:rsidRDefault="00694CAB" w:rsidP="00150A57">
      <w:pPr>
        <w:jc w:val="both"/>
      </w:pPr>
    </w:p>
    <w:p w14:paraId="5FE3E769" w14:textId="77777777" w:rsidR="00694CAB" w:rsidRPr="00C86D70" w:rsidRDefault="00694CAB" w:rsidP="00694CAB">
      <w:pPr>
        <w:widowControl w:val="0"/>
        <w:pBdr>
          <w:top w:val="nil"/>
          <w:left w:val="nil"/>
          <w:bottom w:val="nil"/>
          <w:right w:val="nil"/>
          <w:between w:val="nil"/>
        </w:pBdr>
        <w:spacing w:before="120"/>
        <w:jc w:val="both"/>
        <w:rPr>
          <w:b/>
          <w:bCs/>
        </w:rPr>
      </w:pPr>
      <w:r w:rsidRPr="00C86D70">
        <w:rPr>
          <w:b/>
          <w:bCs/>
        </w:rPr>
        <w:t xml:space="preserve">Bài tập </w:t>
      </w:r>
      <w:r>
        <w:rPr>
          <w:b/>
          <w:bCs/>
        </w:rPr>
        <w:t>6</w:t>
      </w:r>
    </w:p>
    <w:p w14:paraId="453196CA" w14:textId="77777777" w:rsidR="00694CAB" w:rsidRPr="00186668" w:rsidRDefault="00694CAB" w:rsidP="00694CAB">
      <w:pPr>
        <w:widowControl w:val="0"/>
        <w:pBdr>
          <w:top w:val="nil"/>
          <w:left w:val="nil"/>
          <w:bottom w:val="nil"/>
          <w:right w:val="nil"/>
          <w:between w:val="nil"/>
        </w:pBdr>
        <w:spacing w:before="120"/>
        <w:jc w:val="both"/>
      </w:pPr>
      <w:r>
        <w:t>Chỉnh sửa lại thiết kế, áp dụng các nguyên lý thiết kế và các mẫu thiết kế đã học. Phân tích cách chỉnh sửa và ý nghĩa đem lại.</w:t>
      </w:r>
    </w:p>
    <w:p w14:paraId="3D617C22" w14:textId="77777777" w:rsidR="00694CAB" w:rsidRDefault="00694CAB" w:rsidP="00150A57">
      <w:pPr>
        <w:jc w:val="both"/>
      </w:pPr>
    </w:p>
    <w:p w14:paraId="5EB2525A" w14:textId="77777777" w:rsidR="00F27A57" w:rsidRDefault="00F27A57" w:rsidP="00150A57">
      <w:pPr>
        <w:jc w:val="both"/>
      </w:pPr>
    </w:p>
    <w:p w14:paraId="0E8F5094" w14:textId="77777777" w:rsidR="00F27A57" w:rsidRDefault="00F27A57" w:rsidP="00150A57">
      <w:pPr>
        <w:jc w:val="both"/>
      </w:pPr>
    </w:p>
    <w:p w14:paraId="511DD626" w14:textId="77777777" w:rsidR="00F27A57" w:rsidRPr="00F16B33" w:rsidRDefault="00F27A57" w:rsidP="00F27A57">
      <w:pPr>
        <w:widowControl w:val="0"/>
        <w:pBdr>
          <w:top w:val="nil"/>
          <w:left w:val="nil"/>
          <w:bottom w:val="nil"/>
          <w:right w:val="nil"/>
          <w:between w:val="nil"/>
        </w:pBdr>
        <w:spacing w:before="120"/>
        <w:jc w:val="both"/>
        <w:rPr>
          <w:b/>
          <w:bCs/>
        </w:rPr>
      </w:pPr>
      <w:r w:rsidRPr="00F16B33">
        <w:rPr>
          <w:b/>
          <w:bCs/>
        </w:rPr>
        <w:t xml:space="preserve">Bài tập </w:t>
      </w:r>
      <w:r>
        <w:rPr>
          <w:b/>
          <w:bCs/>
        </w:rPr>
        <w:t>7</w:t>
      </w:r>
      <w:r w:rsidRPr="00F16B33">
        <w:rPr>
          <w:b/>
          <w:bCs/>
        </w:rPr>
        <w:t xml:space="preserve"> (</w:t>
      </w:r>
      <w:r>
        <w:rPr>
          <w:b/>
          <w:bCs/>
        </w:rPr>
        <w:t>Lập trình và kiểm thử</w:t>
      </w:r>
      <w:r w:rsidRPr="00F16B33">
        <w:rPr>
          <w:b/>
          <w:bCs/>
        </w:rPr>
        <w:t>)</w:t>
      </w:r>
    </w:p>
    <w:p w14:paraId="00AD4647" w14:textId="77777777" w:rsidR="00F27A57" w:rsidRDefault="00F27A57" w:rsidP="00F27A57">
      <w:pPr>
        <w:widowControl w:val="0"/>
        <w:pBdr>
          <w:top w:val="nil"/>
          <w:left w:val="nil"/>
          <w:bottom w:val="nil"/>
          <w:right w:val="nil"/>
          <w:between w:val="nil"/>
        </w:pBdr>
        <w:spacing w:before="120"/>
        <w:jc w:val="both"/>
      </w:pPr>
      <w:r w:rsidRPr="00F16B33">
        <w:t xml:space="preserve">Ngoài file Readme.txt phân công và </w:t>
      </w:r>
      <w:r>
        <w:t>thư mục</w:t>
      </w:r>
      <w:r w:rsidRPr="00F16B33">
        <w:t xml:space="preserve"> từng </w:t>
      </w:r>
      <w:r>
        <w:t>thành viên</w:t>
      </w:r>
      <w:r w:rsidRPr="00F16B33">
        <w:t xml:space="preserve"> để ngoài cùng, trong Homework0</w:t>
      </w:r>
      <w:r>
        <w:t>7</w:t>
      </w:r>
      <w:r w:rsidRPr="00F16B33">
        <w:t xml:space="preserve"> c</w:t>
      </w:r>
      <w:r>
        <w:t xml:space="preserve">ần có thư mục Projects, trong đó chứa các Eclipse projects của nhóm. </w:t>
      </w:r>
      <w:r w:rsidRPr="009147A7">
        <w:rPr>
          <w:b/>
          <w:bCs/>
        </w:rPr>
        <w:t>Mã nguồn phải khớp với thiết kế</w:t>
      </w:r>
      <w:r>
        <w:t xml:space="preserve"> đã làm và thoả mãn các yêu cầu đã đặc tả.</w:t>
      </w:r>
    </w:p>
    <w:p w14:paraId="126DB670" w14:textId="2CBEBC85" w:rsidR="00F27A57" w:rsidRDefault="00F27A57" w:rsidP="00F27A57">
      <w:pPr>
        <w:widowControl w:val="0"/>
        <w:pBdr>
          <w:top w:val="nil"/>
          <w:left w:val="nil"/>
          <w:bottom w:val="nil"/>
          <w:right w:val="nil"/>
          <w:between w:val="nil"/>
        </w:pBdr>
        <w:spacing w:before="120"/>
        <w:jc w:val="both"/>
      </w:pPr>
      <w:r>
        <w:t xml:space="preserve">Mỗi thành viên cần chọn một module bất kỳ của mình (phương thức/lớp) và </w:t>
      </w:r>
      <w:r w:rsidRPr="009C57A9">
        <w:rPr>
          <w:b/>
          <w:bCs/>
        </w:rPr>
        <w:t xml:space="preserve">dùng </w:t>
      </w:r>
      <w:r>
        <w:rPr>
          <w:b/>
          <w:bCs/>
        </w:rPr>
        <w:t>lần lượt</w:t>
      </w:r>
      <w:r w:rsidRPr="009C57A9">
        <w:rPr>
          <w:b/>
          <w:bCs/>
        </w:rPr>
        <w:t xml:space="preserve"> kỹ thuật kiểm thử hộp đen và kỹ thuật kiểm thử hộp trắng (dùng độ đo c1)</w:t>
      </w:r>
      <w:r>
        <w:t xml:space="preserve"> để thiết kế test case cho module đó. Lưu ý phải dùng </w:t>
      </w:r>
      <w:r>
        <w:rPr>
          <w:b/>
          <w:bCs/>
        </w:rPr>
        <w:t>lần lượt</w:t>
      </w:r>
      <w:r w:rsidRPr="00497C10">
        <w:rPr>
          <w:b/>
          <w:bCs/>
        </w:rPr>
        <w:t xml:space="preserve"> 2</w:t>
      </w:r>
      <w:r>
        <w:t xml:space="preserve"> kỹ thuật hộp đen và hộp trắng. Mỗi bạn cần viết file tài liệu mô tả phương thức/lớp mà mình muốn kiểm thử. Sau đó, trình bày phân tích kỹ thuật kiểm thử mình đã áp dụng như thế nào để thiết kế được các test case như vậy. Đồng thời, cần mô tả các test case đã thiết kế được khi áp dụng kỹ thuật đó.</w:t>
      </w:r>
    </w:p>
    <w:p w14:paraId="15FC9359" w14:textId="77777777" w:rsidR="00F27A57" w:rsidRDefault="00F27A57" w:rsidP="00F27A57">
      <w:pPr>
        <w:widowControl w:val="0"/>
        <w:pBdr>
          <w:top w:val="nil"/>
          <w:left w:val="nil"/>
          <w:bottom w:val="nil"/>
          <w:right w:val="nil"/>
          <w:between w:val="nil"/>
        </w:pBdr>
        <w:spacing w:before="120"/>
        <w:jc w:val="both"/>
      </w:pPr>
      <w:r>
        <w:t xml:space="preserve">Sau đó, mỗi thành viên cần cài đặt </w:t>
      </w:r>
      <w:r w:rsidRPr="002D5D08">
        <w:rPr>
          <w:b/>
          <w:bCs/>
        </w:rPr>
        <w:t>chương trình kiểm thử tự động</w:t>
      </w:r>
      <w:r>
        <w:t xml:space="preserve"> các test case đó, sử dụng JUnit framework. Đồng thời chỉ rõ tên đầy đủ (full name) của các Class kiểm thử tự động trong tài liệu.</w:t>
      </w:r>
    </w:p>
    <w:p w14:paraId="15AD8634" w14:textId="3ABC5A37" w:rsidR="00F27A57" w:rsidRDefault="00F27A57" w:rsidP="00F27A57">
      <w:pPr>
        <w:widowControl w:val="0"/>
        <w:pBdr>
          <w:top w:val="nil"/>
          <w:left w:val="nil"/>
          <w:bottom w:val="nil"/>
          <w:right w:val="nil"/>
          <w:between w:val="nil"/>
        </w:pBdr>
        <w:spacing w:before="120"/>
        <w:jc w:val="both"/>
      </w:pPr>
      <w:r>
        <w:t>Bên cạnh kiểm thử đơn vị, m</w:t>
      </w:r>
      <w:r>
        <w:t xml:space="preserve">ỗi thành viên </w:t>
      </w:r>
      <w:r>
        <w:t xml:space="preserve">còn </w:t>
      </w:r>
      <w:r>
        <w:t xml:space="preserve">cần thực hiện kiểm thử use case </w:t>
      </w:r>
      <w:r>
        <w:t xml:space="preserve">mình phụ trách </w:t>
      </w:r>
      <w:r>
        <w:t>(</w:t>
      </w:r>
      <w:r>
        <w:t xml:space="preserve">các scenarios là gì, từ đó cần </w:t>
      </w:r>
      <w:r>
        <w:t xml:space="preserve">thiết kế </w:t>
      </w:r>
      <w:r>
        <w:t>bao nhiêu</w:t>
      </w:r>
      <w:r>
        <w:t xml:space="preserve"> test case, các test case là gì, và kết quả test) (SV tự tìm template)</w:t>
      </w:r>
    </w:p>
    <w:p w14:paraId="3D0231F3" w14:textId="77777777" w:rsidR="00F27A57" w:rsidRDefault="00F27A57" w:rsidP="00F27A57">
      <w:pPr>
        <w:pBdr>
          <w:top w:val="nil"/>
          <w:left w:val="nil"/>
          <w:bottom w:val="nil"/>
          <w:right w:val="nil"/>
          <w:between w:val="nil"/>
        </w:pBdr>
        <w:rPr>
          <w:color w:val="000000"/>
        </w:rPr>
      </w:pPr>
    </w:p>
    <w:p w14:paraId="18430A30" w14:textId="77777777" w:rsidR="00F27A57" w:rsidRDefault="00F27A57" w:rsidP="00F27A57">
      <w:pPr>
        <w:pBdr>
          <w:top w:val="nil"/>
          <w:left w:val="nil"/>
          <w:bottom w:val="nil"/>
          <w:right w:val="nil"/>
          <w:between w:val="nil"/>
        </w:pBdr>
        <w:rPr>
          <w:color w:val="000000"/>
        </w:rPr>
      </w:pPr>
    </w:p>
    <w:p w14:paraId="5EEA9992" w14:textId="77777777" w:rsidR="00F27A57" w:rsidRDefault="00F27A57" w:rsidP="00F27A57">
      <w:pPr>
        <w:pBdr>
          <w:top w:val="nil"/>
          <w:left w:val="nil"/>
          <w:bottom w:val="nil"/>
          <w:right w:val="nil"/>
          <w:between w:val="nil"/>
        </w:pBdr>
        <w:rPr>
          <w:b/>
          <w:bCs/>
          <w:color w:val="000000"/>
        </w:rPr>
      </w:pPr>
    </w:p>
    <w:p w14:paraId="6912507A" w14:textId="77777777" w:rsidR="00F27A57" w:rsidRPr="001831C0" w:rsidRDefault="00F27A57" w:rsidP="00F27A57">
      <w:pPr>
        <w:pBdr>
          <w:top w:val="nil"/>
          <w:left w:val="nil"/>
          <w:bottom w:val="nil"/>
          <w:right w:val="nil"/>
          <w:between w:val="nil"/>
        </w:pBdr>
        <w:rPr>
          <w:b/>
          <w:bCs/>
          <w:color w:val="000000"/>
        </w:rPr>
      </w:pPr>
      <w:r>
        <w:rPr>
          <w:b/>
          <w:bCs/>
          <w:color w:val="000000"/>
        </w:rPr>
        <w:t xml:space="preserve">Bài tập 8 - </w:t>
      </w:r>
      <w:r w:rsidRPr="001831C0">
        <w:rPr>
          <w:b/>
          <w:bCs/>
          <w:color w:val="000000"/>
        </w:rPr>
        <w:t xml:space="preserve">Final (ghép lại </w:t>
      </w:r>
      <w:r>
        <w:rPr>
          <w:b/>
          <w:bCs/>
          <w:color w:val="000000"/>
        </w:rPr>
        <w:t xml:space="preserve">lần cuối </w:t>
      </w:r>
      <w:r w:rsidRPr="001831C0">
        <w:rPr>
          <w:b/>
          <w:bCs/>
          <w:color w:val="000000"/>
        </w:rPr>
        <w:t>để bảo vệ)</w:t>
      </w:r>
    </w:p>
    <w:p w14:paraId="7EA63B5F" w14:textId="77777777" w:rsidR="00F27A57" w:rsidRPr="001831C0" w:rsidRDefault="00F27A57" w:rsidP="00F27A57">
      <w:pPr>
        <w:pBdr>
          <w:top w:val="nil"/>
          <w:left w:val="nil"/>
          <w:bottom w:val="nil"/>
          <w:right w:val="nil"/>
          <w:between w:val="nil"/>
        </w:pBdr>
        <w:jc w:val="both"/>
        <w:rPr>
          <w:color w:val="000000"/>
        </w:rPr>
      </w:pPr>
      <w:r w:rsidRPr="001831C0">
        <w:rPr>
          <w:color w:val="000000"/>
        </w:rPr>
        <w:t>Tạo thư mục Final trong repo của nhóm</w:t>
      </w:r>
      <w:r>
        <w:rPr>
          <w:color w:val="000000"/>
        </w:rPr>
        <w:t xml:space="preserve">. </w:t>
      </w:r>
      <w:r w:rsidRPr="001831C0">
        <w:rPr>
          <w:color w:val="000000"/>
        </w:rPr>
        <w:t>Trong thư mục Final, có các thư mục/file sau:</w:t>
      </w:r>
    </w:p>
    <w:p w14:paraId="4A40B0A9" w14:textId="0FEFAA89" w:rsidR="00F27A57" w:rsidRDefault="00F27A57" w:rsidP="00F27A57">
      <w:pPr>
        <w:pStyle w:val="ListParagraph"/>
        <w:numPr>
          <w:ilvl w:val="0"/>
          <w:numId w:val="19"/>
        </w:numPr>
        <w:pBdr>
          <w:top w:val="nil"/>
          <w:left w:val="nil"/>
          <w:bottom w:val="nil"/>
          <w:right w:val="nil"/>
          <w:between w:val="nil"/>
        </w:pBdr>
        <w:jc w:val="both"/>
        <w:rPr>
          <w:color w:val="000000"/>
        </w:rPr>
      </w:pPr>
      <w:r w:rsidRPr="001831C0">
        <w:rPr>
          <w:color w:val="000000"/>
        </w:rPr>
        <w:t>Report</w:t>
      </w:r>
      <w:r>
        <w:rPr>
          <w:color w:val="000000"/>
        </w:rPr>
        <w:t xml:space="preserve"> nhóm</w:t>
      </w:r>
      <w:r w:rsidRPr="001831C0">
        <w:rPr>
          <w:color w:val="000000"/>
        </w:rPr>
        <w:t>:</w:t>
      </w:r>
      <w:r>
        <w:rPr>
          <w:color w:val="000000"/>
        </w:rPr>
        <w:t xml:space="preserve"> cần có report chung cho toàn nhóm bao gồm (1)</w:t>
      </w:r>
      <w:r w:rsidRPr="005919B7">
        <w:rPr>
          <w:color w:val="000000"/>
        </w:rPr>
        <w:t xml:space="preserve"> </w:t>
      </w:r>
      <w:r>
        <w:rPr>
          <w:color w:val="000000"/>
        </w:rPr>
        <w:t xml:space="preserve">Tổng % đóng góp của các thành viên trong nhóm, (2) Tài liệu đặc tả phần mềm SRS, </w:t>
      </w:r>
      <w:r>
        <w:rPr>
          <w:color w:val="000000"/>
        </w:rPr>
        <w:t xml:space="preserve">(3) Tài liệu phân tích use case, </w:t>
      </w:r>
      <w:r>
        <w:rPr>
          <w:color w:val="000000"/>
        </w:rPr>
        <w:t>(</w:t>
      </w:r>
      <w:r>
        <w:rPr>
          <w:color w:val="000000"/>
        </w:rPr>
        <w:t>4</w:t>
      </w:r>
      <w:r>
        <w:rPr>
          <w:color w:val="000000"/>
        </w:rPr>
        <w:t>) Sơ đồ chuyển đổi màn hình, đặc tả màn hình, các thiết kế subsystems, (</w:t>
      </w:r>
      <w:r>
        <w:rPr>
          <w:color w:val="000000"/>
        </w:rPr>
        <w:t>5</w:t>
      </w:r>
      <w:r>
        <w:rPr>
          <w:color w:val="000000"/>
        </w:rPr>
        <w:t>) Mô tả thiết kế chi tiết phần mềm: các biểu đồ lớp, biểu đồ gói chung trong toàn nhóm, chú ý phân thành các tầng, giải thích ý nghĩa từng package, (</w:t>
      </w:r>
      <w:r>
        <w:rPr>
          <w:color w:val="000000"/>
        </w:rPr>
        <w:t>6</w:t>
      </w:r>
      <w:r>
        <w:rPr>
          <w:color w:val="000000"/>
        </w:rPr>
        <w:t>) Các nguyên lý thiết kế và mẫu thiết kế nhóm đã áp dụng, kèm phân tích giải thích lợi ích đem lại, (</w:t>
      </w:r>
      <w:r>
        <w:rPr>
          <w:color w:val="000000"/>
        </w:rPr>
        <w:t>7</w:t>
      </w:r>
      <w:r>
        <w:rPr>
          <w:color w:val="000000"/>
        </w:rPr>
        <w:t xml:space="preserve">) </w:t>
      </w:r>
      <w:r w:rsidR="00EF5150">
        <w:rPr>
          <w:color w:val="000000"/>
        </w:rPr>
        <w:t xml:space="preserve">Một số ảnh giao diện phần mềm (cho từng use case của các thành viên trong nhóm), (8) </w:t>
      </w:r>
      <w:r>
        <w:rPr>
          <w:color w:val="000000"/>
        </w:rPr>
        <w:t xml:space="preserve">Nhật ký làm việc nhóm. </w:t>
      </w:r>
    </w:p>
    <w:p w14:paraId="2EC614B1" w14:textId="2E400F92" w:rsidR="00F27A57" w:rsidRDefault="00F27A57" w:rsidP="00F27A57">
      <w:pPr>
        <w:pStyle w:val="ListParagraph"/>
        <w:numPr>
          <w:ilvl w:val="0"/>
          <w:numId w:val="19"/>
        </w:numPr>
        <w:pBdr>
          <w:top w:val="nil"/>
          <w:left w:val="nil"/>
          <w:bottom w:val="nil"/>
          <w:right w:val="nil"/>
          <w:between w:val="nil"/>
        </w:pBdr>
        <w:jc w:val="both"/>
        <w:rPr>
          <w:color w:val="000000"/>
        </w:rPr>
      </w:pPr>
      <w:r>
        <w:rPr>
          <w:color w:val="000000"/>
        </w:rPr>
        <w:lastRenderedPageBreak/>
        <w:t>Report cá nhân: Mỗi cá nhân cần có file report riêng là kết quả các bài tập 2-7. File report cá nhân chỉ chứa những thông tin làm việc bởi chính cá nhân đó, liên quan tới use case cá nhân đó phụ trách.</w:t>
      </w:r>
    </w:p>
    <w:p w14:paraId="0014A737" w14:textId="77777777" w:rsidR="00F27A57" w:rsidRDefault="00F27A57" w:rsidP="00F27A57">
      <w:pPr>
        <w:pStyle w:val="ListParagraph"/>
        <w:numPr>
          <w:ilvl w:val="0"/>
          <w:numId w:val="19"/>
        </w:numPr>
        <w:pBdr>
          <w:top w:val="nil"/>
          <w:left w:val="nil"/>
          <w:bottom w:val="nil"/>
          <w:right w:val="nil"/>
          <w:between w:val="nil"/>
        </w:pBdr>
        <w:jc w:val="both"/>
        <w:rPr>
          <w:color w:val="000000"/>
        </w:rPr>
      </w:pPr>
      <w:r>
        <w:rPr>
          <w:color w:val="000000"/>
        </w:rPr>
        <w:t xml:space="preserve">Projects: </w:t>
      </w:r>
      <w:r w:rsidRPr="001831C0">
        <w:rPr>
          <w:color w:val="000000"/>
        </w:rPr>
        <w:t xml:space="preserve">Chứa mã nguồn cuối cùng, bao gồm cả mã nguồn cho chương trình chính kèm </w:t>
      </w:r>
      <w:r>
        <w:rPr>
          <w:color w:val="000000"/>
        </w:rPr>
        <w:t>code</w:t>
      </w:r>
      <w:r w:rsidRPr="001831C0">
        <w:rPr>
          <w:color w:val="000000"/>
        </w:rPr>
        <w:t xml:space="preserve"> kiểm thử</w:t>
      </w:r>
      <w:r>
        <w:rPr>
          <w:color w:val="000000"/>
        </w:rPr>
        <w:t xml:space="preserve"> đơn vị</w:t>
      </w:r>
    </w:p>
    <w:p w14:paraId="335FA573" w14:textId="77777777" w:rsidR="00F27A57" w:rsidRDefault="00F27A57" w:rsidP="00F27A57">
      <w:pPr>
        <w:pStyle w:val="ListParagraph"/>
        <w:numPr>
          <w:ilvl w:val="0"/>
          <w:numId w:val="19"/>
        </w:numPr>
        <w:pBdr>
          <w:top w:val="nil"/>
          <w:left w:val="nil"/>
          <w:bottom w:val="nil"/>
          <w:right w:val="nil"/>
          <w:between w:val="nil"/>
        </w:pBdr>
        <w:jc w:val="both"/>
        <w:rPr>
          <w:color w:val="000000"/>
        </w:rPr>
      </w:pPr>
      <w:r w:rsidRPr="001831C0">
        <w:rPr>
          <w:color w:val="000000"/>
        </w:rPr>
        <w:t>Readme.txt: Tổng kết toàn bộ phân công việc từ đầu đến cuối</w:t>
      </w:r>
      <w:r>
        <w:rPr>
          <w:color w:val="000000"/>
        </w:rPr>
        <w:t>, chỉ rõ tổng % đóng góp của các thành viên trong nhóm vào kết quả chung</w:t>
      </w:r>
    </w:p>
    <w:p w14:paraId="775AF6A8" w14:textId="77777777" w:rsidR="00F27A57" w:rsidRDefault="00F27A57" w:rsidP="00F27A57">
      <w:pPr>
        <w:pBdr>
          <w:top w:val="nil"/>
          <w:left w:val="nil"/>
          <w:bottom w:val="nil"/>
          <w:right w:val="nil"/>
          <w:between w:val="nil"/>
        </w:pBdr>
        <w:jc w:val="both"/>
        <w:rPr>
          <w:color w:val="000000"/>
        </w:rPr>
      </w:pPr>
    </w:p>
    <w:p w14:paraId="77B57640" w14:textId="77777777" w:rsidR="00F27A57" w:rsidRPr="001061D9" w:rsidRDefault="00F27A57" w:rsidP="00F27A57">
      <w:pPr>
        <w:pBdr>
          <w:top w:val="nil"/>
          <w:left w:val="nil"/>
          <w:bottom w:val="nil"/>
          <w:right w:val="nil"/>
          <w:between w:val="nil"/>
        </w:pBdr>
        <w:jc w:val="both"/>
        <w:rPr>
          <w:color w:val="000000"/>
        </w:rPr>
      </w:pPr>
      <w:r>
        <w:rPr>
          <w:color w:val="000000"/>
        </w:rPr>
        <w:t>Công việc cần làm trước buổi bảo vệ đầu tiên: upload lên thư mục Google Drive (do GV cung cấp)</w:t>
      </w:r>
    </w:p>
    <w:p w14:paraId="078672C2" w14:textId="77777777" w:rsidR="00F27A57" w:rsidRDefault="00F27A57" w:rsidP="00F27A57">
      <w:pPr>
        <w:pStyle w:val="ListParagraph"/>
        <w:numPr>
          <w:ilvl w:val="0"/>
          <w:numId w:val="19"/>
        </w:numPr>
        <w:pBdr>
          <w:top w:val="nil"/>
          <w:left w:val="nil"/>
          <w:bottom w:val="nil"/>
          <w:right w:val="nil"/>
          <w:between w:val="nil"/>
        </w:pBdr>
        <w:jc w:val="both"/>
        <w:rPr>
          <w:color w:val="000000"/>
        </w:rPr>
      </w:pPr>
      <w:r>
        <w:rPr>
          <w:color w:val="000000"/>
        </w:rPr>
        <w:t>Mỗi nhóm một thư mục, đặt tên đúng quy cách. Ví dụ: Group 01, Group 04, Group 13</w:t>
      </w:r>
    </w:p>
    <w:p w14:paraId="4BED398B" w14:textId="77777777" w:rsidR="00F27A57" w:rsidRDefault="00F27A57" w:rsidP="00F27A57">
      <w:pPr>
        <w:pStyle w:val="ListParagraph"/>
        <w:numPr>
          <w:ilvl w:val="0"/>
          <w:numId w:val="19"/>
        </w:numPr>
        <w:pBdr>
          <w:top w:val="nil"/>
          <w:left w:val="nil"/>
          <w:bottom w:val="nil"/>
          <w:right w:val="nil"/>
          <w:between w:val="nil"/>
        </w:pBdr>
        <w:jc w:val="both"/>
        <w:rPr>
          <w:color w:val="000000"/>
        </w:rPr>
      </w:pPr>
      <w:r>
        <w:rPr>
          <w:color w:val="000000"/>
        </w:rPr>
        <w:t>Phần kết quả chung: upload vào thư mục Group, là thư mục con của thư mục Group XX</w:t>
      </w:r>
    </w:p>
    <w:p w14:paraId="66C564C2" w14:textId="77777777" w:rsidR="00F27A57" w:rsidRDefault="00F27A57" w:rsidP="00F27A57">
      <w:pPr>
        <w:pStyle w:val="ListParagraph"/>
        <w:numPr>
          <w:ilvl w:val="0"/>
          <w:numId w:val="19"/>
        </w:numPr>
        <w:pBdr>
          <w:top w:val="nil"/>
          <w:left w:val="nil"/>
          <w:bottom w:val="nil"/>
          <w:right w:val="nil"/>
          <w:between w:val="nil"/>
        </w:pBdr>
        <w:jc w:val="both"/>
        <w:rPr>
          <w:color w:val="000000"/>
        </w:rPr>
      </w:pPr>
      <w:r>
        <w:rPr>
          <w:color w:val="000000"/>
        </w:rPr>
        <w:t>Phần kết quả riêng:</w:t>
      </w:r>
    </w:p>
    <w:p w14:paraId="3DB74975" w14:textId="77777777" w:rsidR="00F27A57" w:rsidRDefault="00F27A57" w:rsidP="00F27A57">
      <w:pPr>
        <w:pStyle w:val="ListParagraph"/>
        <w:numPr>
          <w:ilvl w:val="1"/>
          <w:numId w:val="19"/>
        </w:numPr>
        <w:pBdr>
          <w:top w:val="nil"/>
          <w:left w:val="nil"/>
          <w:bottom w:val="nil"/>
          <w:right w:val="nil"/>
          <w:between w:val="nil"/>
        </w:pBdr>
        <w:jc w:val="both"/>
        <w:rPr>
          <w:color w:val="000000"/>
        </w:rPr>
      </w:pPr>
      <w:r>
        <w:rPr>
          <w:color w:val="000000"/>
        </w:rPr>
        <w:t>upload vào thư mục đặt theo tên SV (ví dụ: Nguyen Van Nam)</w:t>
      </w:r>
    </w:p>
    <w:p w14:paraId="3B89E552" w14:textId="332F43D6" w:rsidR="00F27A57" w:rsidRDefault="00F27A57" w:rsidP="00F27A57">
      <w:pPr>
        <w:pStyle w:val="ListParagraph"/>
        <w:numPr>
          <w:ilvl w:val="1"/>
          <w:numId w:val="19"/>
        </w:numPr>
        <w:pBdr>
          <w:top w:val="nil"/>
          <w:left w:val="nil"/>
          <w:bottom w:val="nil"/>
          <w:right w:val="nil"/>
          <w:between w:val="nil"/>
        </w:pBdr>
        <w:jc w:val="both"/>
        <w:rPr>
          <w:b/>
          <w:bCs/>
          <w:color w:val="000000"/>
        </w:rPr>
      </w:pPr>
      <w:r w:rsidRPr="004118C4">
        <w:rPr>
          <w:b/>
          <w:bCs/>
          <w:color w:val="000000"/>
        </w:rPr>
        <w:t>mỗi bạn tạo 1 video</w:t>
      </w:r>
      <w:r>
        <w:rPr>
          <w:b/>
          <w:bCs/>
          <w:color w:val="000000"/>
        </w:rPr>
        <w:t xml:space="preserve"> (1)</w:t>
      </w:r>
      <w:r w:rsidRPr="004118C4">
        <w:rPr>
          <w:b/>
          <w:bCs/>
          <w:color w:val="000000"/>
        </w:rPr>
        <w:t xml:space="preserve"> demo</w:t>
      </w:r>
      <w:r w:rsidR="00F6021B">
        <w:rPr>
          <w:b/>
          <w:bCs/>
          <w:color w:val="000000"/>
        </w:rPr>
        <w:t xml:space="preserve"> các tính năng trong</w:t>
      </w:r>
      <w:r w:rsidRPr="004118C4">
        <w:rPr>
          <w:b/>
          <w:bCs/>
          <w:color w:val="000000"/>
        </w:rPr>
        <w:t xml:space="preserve"> use case của mình + </w:t>
      </w:r>
      <w:r>
        <w:rPr>
          <w:b/>
          <w:bCs/>
          <w:color w:val="000000"/>
        </w:rPr>
        <w:t>(2) chạy phần kiểm thử tự động</w:t>
      </w:r>
    </w:p>
    <w:p w14:paraId="4F1ACA25" w14:textId="0035B747" w:rsidR="00D27C4C" w:rsidRDefault="00D27C4C" w:rsidP="00F27A57">
      <w:pPr>
        <w:pStyle w:val="ListParagraph"/>
        <w:numPr>
          <w:ilvl w:val="1"/>
          <w:numId w:val="19"/>
        </w:numPr>
        <w:pBdr>
          <w:top w:val="nil"/>
          <w:left w:val="nil"/>
          <w:bottom w:val="nil"/>
          <w:right w:val="nil"/>
          <w:between w:val="nil"/>
        </w:pBdr>
        <w:jc w:val="both"/>
        <w:rPr>
          <w:b/>
          <w:bCs/>
          <w:color w:val="000000"/>
        </w:rPr>
      </w:pPr>
      <w:r>
        <w:rPr>
          <w:b/>
          <w:bCs/>
          <w:color w:val="000000"/>
        </w:rPr>
        <w:t>Video không quá 50</w:t>
      </w:r>
      <w:r w:rsidR="00B71E27">
        <w:rPr>
          <w:b/>
          <w:bCs/>
          <w:color w:val="000000"/>
        </w:rPr>
        <w:t xml:space="preserve"> </w:t>
      </w:r>
      <w:r>
        <w:rPr>
          <w:b/>
          <w:bCs/>
          <w:color w:val="000000"/>
        </w:rPr>
        <w:t>MB</w:t>
      </w:r>
      <w:r w:rsidR="00B71E27">
        <w:rPr>
          <w:b/>
          <w:bCs/>
          <w:color w:val="000000"/>
        </w:rPr>
        <w:t>, ảnh rõ nét</w:t>
      </w:r>
    </w:p>
    <w:p w14:paraId="10FCE65A" w14:textId="77777777" w:rsidR="00F27A57" w:rsidRDefault="00F27A57" w:rsidP="00150A57">
      <w:pPr>
        <w:jc w:val="both"/>
      </w:pPr>
    </w:p>
    <w:p w14:paraId="421D4316" w14:textId="6CBDE35C" w:rsidR="006668FD" w:rsidRDefault="006668FD" w:rsidP="00150A57">
      <w:pPr>
        <w:jc w:val="both"/>
      </w:pPr>
      <w:r>
        <w:t>Cách thuyết trình:</w:t>
      </w:r>
    </w:p>
    <w:p w14:paraId="274E328C" w14:textId="713A5426" w:rsidR="006668FD" w:rsidRDefault="006668FD" w:rsidP="006668FD">
      <w:pPr>
        <w:pStyle w:val="ListParagraph"/>
        <w:numPr>
          <w:ilvl w:val="0"/>
          <w:numId w:val="20"/>
        </w:numPr>
        <w:jc w:val="both"/>
      </w:pPr>
      <w:r>
        <w:t>Tất cả các thành viên trong nhóm phải bật cam khi trình bày trên Teams</w:t>
      </w:r>
    </w:p>
    <w:p w14:paraId="59A1029D" w14:textId="099153F2" w:rsidR="006668FD" w:rsidRDefault="006668FD" w:rsidP="006668FD">
      <w:pPr>
        <w:pStyle w:val="ListParagraph"/>
        <w:numPr>
          <w:ilvl w:val="0"/>
          <w:numId w:val="20"/>
        </w:numPr>
        <w:jc w:val="both"/>
      </w:pPr>
      <w:r>
        <w:t>Mỗi nhóm 20 phút thuyết trình và demo + 10 phút hỏi đáp</w:t>
      </w:r>
    </w:p>
    <w:p w14:paraId="49FCB50D" w14:textId="633F4F7B" w:rsidR="006668FD" w:rsidRDefault="006668FD" w:rsidP="006668FD">
      <w:pPr>
        <w:pStyle w:val="ListParagraph"/>
        <w:numPr>
          <w:ilvl w:val="0"/>
          <w:numId w:val="20"/>
        </w:numPr>
        <w:jc w:val="both"/>
      </w:pPr>
      <w:r>
        <w:t>Thuyết trình chung cho toàn nhóm, không thuyết trình cá nhân</w:t>
      </w:r>
    </w:p>
    <w:p w14:paraId="35C8AEC2" w14:textId="61D14652" w:rsidR="006668FD" w:rsidRDefault="006668FD" w:rsidP="006668FD">
      <w:pPr>
        <w:pStyle w:val="ListParagraph"/>
        <w:numPr>
          <w:ilvl w:val="0"/>
          <w:numId w:val="20"/>
        </w:numPr>
        <w:jc w:val="both"/>
      </w:pPr>
      <w:r>
        <w:t>Gợi ý nội dung:</w:t>
      </w:r>
    </w:p>
    <w:p w14:paraId="7F130151" w14:textId="4CF90DC0" w:rsidR="006668FD" w:rsidRDefault="006668FD" w:rsidP="006668FD">
      <w:pPr>
        <w:pStyle w:val="ListParagraph"/>
        <w:numPr>
          <w:ilvl w:val="1"/>
          <w:numId w:val="20"/>
        </w:numPr>
        <w:jc w:val="both"/>
      </w:pPr>
      <w:r>
        <w:t>Trình bày nhanh biểu đồ lớp ở mức phân tích, mức thiết kế. Phân tích những khác biệt ở mức thiết kế và mức phân tích, mức thiết kế đã chi tiết thêm những gì</w:t>
      </w:r>
    </w:p>
    <w:p w14:paraId="30FFE5D0" w14:textId="50DD5FDD" w:rsidR="002F324B" w:rsidRDefault="002F324B" w:rsidP="002F324B">
      <w:pPr>
        <w:pStyle w:val="ListParagraph"/>
        <w:numPr>
          <w:ilvl w:val="2"/>
          <w:numId w:val="20"/>
        </w:numPr>
        <w:jc w:val="both"/>
      </w:pPr>
      <w:r>
        <w:t>Chỉ rõ từng use case của mỗi bạn cần dùng những lớp nào</w:t>
      </w:r>
    </w:p>
    <w:p w14:paraId="2388266B" w14:textId="151DFD9D" w:rsidR="006668FD" w:rsidRDefault="006668FD" w:rsidP="006668FD">
      <w:pPr>
        <w:pStyle w:val="ListParagraph"/>
        <w:numPr>
          <w:ilvl w:val="1"/>
          <w:numId w:val="20"/>
        </w:numPr>
        <w:jc w:val="both"/>
      </w:pPr>
      <w:r>
        <w:t>Biểu đồ phụ thuộc gói</w:t>
      </w:r>
    </w:p>
    <w:p w14:paraId="1E4DD7F7" w14:textId="5885C4CE" w:rsidR="002F324B" w:rsidRDefault="002F324B" w:rsidP="002F324B">
      <w:pPr>
        <w:pStyle w:val="ListParagraph"/>
        <w:numPr>
          <w:ilvl w:val="2"/>
          <w:numId w:val="20"/>
        </w:numPr>
        <w:jc w:val="both"/>
      </w:pPr>
      <w:r>
        <w:t xml:space="preserve">Chỉ rõ từng use case của mỗi bạn cần dùng những </w:t>
      </w:r>
      <w:r>
        <w:t>package</w:t>
      </w:r>
      <w:r>
        <w:t xml:space="preserve"> nào</w:t>
      </w:r>
    </w:p>
    <w:p w14:paraId="5550D235" w14:textId="6751A6CD" w:rsidR="006668FD" w:rsidRDefault="006668FD" w:rsidP="006668FD">
      <w:pPr>
        <w:pStyle w:val="ListParagraph"/>
        <w:numPr>
          <w:ilvl w:val="1"/>
          <w:numId w:val="20"/>
        </w:numPr>
        <w:jc w:val="both"/>
      </w:pPr>
      <w:r>
        <w:t>Các subsystem</w:t>
      </w:r>
    </w:p>
    <w:p w14:paraId="77C2A71E" w14:textId="27876256" w:rsidR="002F324B" w:rsidRDefault="002F324B" w:rsidP="002F324B">
      <w:pPr>
        <w:pStyle w:val="ListParagraph"/>
        <w:numPr>
          <w:ilvl w:val="2"/>
          <w:numId w:val="20"/>
        </w:numPr>
        <w:jc w:val="both"/>
      </w:pPr>
      <w:r>
        <w:t xml:space="preserve">Chỉ rõ từng use case của mỗi bạn cần dùng những </w:t>
      </w:r>
      <w:r>
        <w:t>subsystem</w:t>
      </w:r>
      <w:r>
        <w:t xml:space="preserve"> nào</w:t>
      </w:r>
    </w:p>
    <w:p w14:paraId="33AF3E50" w14:textId="58958123" w:rsidR="006668FD" w:rsidRDefault="006668FD" w:rsidP="006668FD">
      <w:pPr>
        <w:pStyle w:val="ListParagraph"/>
        <w:numPr>
          <w:ilvl w:val="1"/>
          <w:numId w:val="20"/>
        </w:numPr>
        <w:jc w:val="both"/>
      </w:pPr>
      <w:r>
        <w:t>Các kỹ thuật, nguyên lý thiết kế nhóm đã áp dụng</w:t>
      </w:r>
    </w:p>
    <w:p w14:paraId="4E9346DC" w14:textId="1FEE2EB3" w:rsidR="006668FD" w:rsidRPr="00A3438C" w:rsidRDefault="006668FD" w:rsidP="006668FD">
      <w:pPr>
        <w:pStyle w:val="ListParagraph"/>
        <w:numPr>
          <w:ilvl w:val="1"/>
          <w:numId w:val="20"/>
        </w:numPr>
        <w:jc w:val="both"/>
      </w:pPr>
      <w:r>
        <w:t>Demo (thiết kế luồng demo sao cho tối ưu nhất, lần lượt những use case nào sẽ được trình bày cho tối ưu, vd phải tạo yêu cầu nhập hàng trước rồi mới tới xử lý yêu cầu nhập hàng, ...)</w:t>
      </w:r>
    </w:p>
    <w:sectPr w:rsidR="006668FD" w:rsidRPr="00A3438C" w:rsidSect="00592804">
      <w:pgSz w:w="11900" w:h="16840"/>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4C9DD7" w14:textId="77777777" w:rsidR="00BF5C5D" w:rsidRDefault="00BF5C5D" w:rsidP="002066BE">
      <w:r>
        <w:separator/>
      </w:r>
    </w:p>
  </w:endnote>
  <w:endnote w:type="continuationSeparator" w:id="0">
    <w:p w14:paraId="37B12F6B" w14:textId="77777777" w:rsidR="00BF5C5D" w:rsidRDefault="00BF5C5D" w:rsidP="0020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F3DE3" w14:textId="77777777" w:rsidR="00BF5C5D" w:rsidRDefault="00BF5C5D" w:rsidP="002066BE">
      <w:r>
        <w:separator/>
      </w:r>
    </w:p>
  </w:footnote>
  <w:footnote w:type="continuationSeparator" w:id="0">
    <w:p w14:paraId="39FA2D15" w14:textId="77777777" w:rsidR="00BF5C5D" w:rsidRDefault="00BF5C5D" w:rsidP="002066BE">
      <w:r>
        <w:continuationSeparator/>
      </w:r>
    </w:p>
  </w:footnote>
  <w:footnote w:id="1">
    <w:p w14:paraId="7DEEB382" w14:textId="6A58962D" w:rsidR="002066BE" w:rsidRDefault="002066BE">
      <w:pPr>
        <w:pStyle w:val="FootnoteText"/>
      </w:pPr>
      <w:r w:rsidRPr="00CF144E">
        <w:rPr>
          <w:rStyle w:val="FootnoteReference"/>
          <w:sz w:val="22"/>
        </w:rPr>
        <w:footnoteRef/>
      </w:r>
      <w:r w:rsidRPr="00CF144E">
        <w:rPr>
          <w:sz w:val="22"/>
        </w:rPr>
        <w:t xml:space="preserve"> Tại </w:t>
      </w:r>
      <w:r w:rsidR="0094284C" w:rsidRPr="00CF144E">
        <w:rPr>
          <w:sz w:val="22"/>
        </w:rPr>
        <w:t xml:space="preserve">cùng </w:t>
      </w:r>
      <w:r w:rsidRPr="00CF144E">
        <w:rPr>
          <w:sz w:val="22"/>
        </w:rPr>
        <w:t xml:space="preserve">một thời điểm, </w:t>
      </w:r>
      <w:r w:rsidR="00F723A7" w:rsidRPr="00CF144E">
        <w:rPr>
          <w:sz w:val="22"/>
        </w:rPr>
        <w:t xml:space="preserve">Bộ phận bán hàng </w:t>
      </w:r>
      <w:r w:rsidRPr="00CF144E">
        <w:rPr>
          <w:sz w:val="22"/>
        </w:rPr>
        <w:t>có thể có nhiều danh sách yêu cầu như vậy</w:t>
      </w:r>
      <w:r w:rsidR="0094284C" w:rsidRPr="00CF144E">
        <w:rPr>
          <w:sz w:val="22"/>
        </w:rPr>
        <w:t>.</w:t>
      </w:r>
    </w:p>
  </w:footnote>
  <w:footnote w:id="2">
    <w:p w14:paraId="367C9DC9" w14:textId="5FE668CF" w:rsidR="00A065C6" w:rsidRDefault="00A065C6">
      <w:pPr>
        <w:pStyle w:val="FootnoteText"/>
      </w:pPr>
      <w:r>
        <w:rPr>
          <w:rStyle w:val="FootnoteReference"/>
        </w:rPr>
        <w:footnoteRef/>
      </w:r>
      <w:r>
        <w:t xml:space="preserve"> </w:t>
      </w:r>
      <w:r w:rsidRPr="00CF144E">
        <w:rPr>
          <w:sz w:val="22"/>
        </w:rPr>
        <w:t xml:space="preserve">Hiện tại, 50 Site nhập khẩu trên toàn thế giới đã được kết nối với </w:t>
      </w:r>
      <w:r w:rsidRPr="00CF144E">
        <w:rPr>
          <w:iCs/>
          <w:sz w:val="22"/>
        </w:rPr>
        <w:t>Bộ phận đặt hàng quốc tế</w:t>
      </w:r>
      <w:r w:rsidRPr="00CF144E">
        <w:rPr>
          <w:sz w:val="22"/>
        </w:rPr>
        <w:t xml:space="preserve">. Mỗi Site </w:t>
      </w:r>
      <w:bookmarkStart w:id="10" w:name="m_-7848378819799147728_OLE_LINK8"/>
      <w:bookmarkStart w:id="11" w:name="m_-7848378819799147728_OLE_LINK7"/>
      <w:bookmarkStart w:id="12" w:name="m_-7848378819799147728_OLE_LINK6"/>
      <w:bookmarkEnd w:id="10"/>
      <w:bookmarkEnd w:id="11"/>
      <w:r w:rsidRPr="00CF144E">
        <w:rPr>
          <w:sz w:val="22"/>
        </w:rPr>
        <w:t xml:space="preserve">kinh doanh </w:t>
      </w:r>
      <w:bookmarkEnd w:id="12"/>
      <w:r w:rsidRPr="00CF144E">
        <w:rPr>
          <w:sz w:val="22"/>
        </w:rPr>
        <w:t>nhiều mặt hàng khác nhau; các Site khác nhau có thể cùng kinh doanh một số mặt hàng giống nhau. Khi thay đổi danh sách các mặt hàng kinh doanh, mỗi Site sẽ gửi lại danh sách mới cho Bộ phận đặt hàng quốc tế.</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1883"/>
    <w:multiLevelType w:val="hybridMultilevel"/>
    <w:tmpl w:val="FAA2B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74E4AF1E">
      <w:numFmt w:val="bullet"/>
      <w:lvlText w:val="-"/>
      <w:lvlJc w:val="left"/>
      <w:pPr>
        <w:ind w:left="3600" w:hanging="360"/>
      </w:pPr>
      <w:rPr>
        <w:rFonts w:ascii="Cambria" w:eastAsiaTheme="minorEastAsia" w:hAnsi="Cambria" w:cstheme="minorBid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C5E2E"/>
    <w:multiLevelType w:val="hybridMultilevel"/>
    <w:tmpl w:val="4950ED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2024D"/>
    <w:multiLevelType w:val="hybridMultilevel"/>
    <w:tmpl w:val="099CEF44"/>
    <w:lvl w:ilvl="0" w:tplc="60DE9A72">
      <w:start w:val="1"/>
      <w:numFmt w:val="decimal"/>
      <w:lvlText w:val="(%1)"/>
      <w:lvlJc w:val="left"/>
      <w:pPr>
        <w:ind w:left="1507" w:hanging="94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FDE63D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97C5C6A"/>
    <w:multiLevelType w:val="hybridMultilevel"/>
    <w:tmpl w:val="516A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67BDC"/>
    <w:multiLevelType w:val="hybridMultilevel"/>
    <w:tmpl w:val="E54AD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FA6A6E92">
      <w:start w:val="3"/>
      <w:numFmt w:val="bullet"/>
      <w:lvlText w:val="-"/>
      <w:lvlJc w:val="left"/>
      <w:pPr>
        <w:ind w:left="2880" w:hanging="360"/>
      </w:pPr>
      <w:rPr>
        <w:rFonts w:ascii="Times New Roman" w:eastAsiaTheme="minorEastAsia" w:hAnsi="Times New Roman" w:cs="Times New Roman"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A15BF"/>
    <w:multiLevelType w:val="hybridMultilevel"/>
    <w:tmpl w:val="DCAE8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DE36F9"/>
    <w:multiLevelType w:val="hybridMultilevel"/>
    <w:tmpl w:val="B636D26A"/>
    <w:lvl w:ilvl="0" w:tplc="0830911E">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5A336C7"/>
    <w:multiLevelType w:val="hybridMultilevel"/>
    <w:tmpl w:val="9C141B76"/>
    <w:lvl w:ilvl="0" w:tplc="FD007218">
      <w:start w:val="1"/>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925BA"/>
    <w:multiLevelType w:val="hybridMultilevel"/>
    <w:tmpl w:val="05A4D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965F55"/>
    <w:multiLevelType w:val="hybridMultilevel"/>
    <w:tmpl w:val="22EAAC18"/>
    <w:lvl w:ilvl="0" w:tplc="2402D5D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03493">
    <w:abstractNumId w:val="1"/>
  </w:num>
  <w:num w:numId="2" w16cid:durableId="2005469479">
    <w:abstractNumId w:val="0"/>
  </w:num>
  <w:num w:numId="3" w16cid:durableId="1433938680">
    <w:abstractNumId w:val="10"/>
  </w:num>
  <w:num w:numId="4" w16cid:durableId="745882524">
    <w:abstractNumId w:val="5"/>
  </w:num>
  <w:num w:numId="5" w16cid:durableId="1982808500">
    <w:abstractNumId w:val="3"/>
  </w:num>
  <w:num w:numId="6" w16cid:durableId="133065175">
    <w:abstractNumId w:val="3"/>
  </w:num>
  <w:num w:numId="7" w16cid:durableId="338428743">
    <w:abstractNumId w:val="3"/>
  </w:num>
  <w:num w:numId="8" w16cid:durableId="1888908045">
    <w:abstractNumId w:val="3"/>
  </w:num>
  <w:num w:numId="9" w16cid:durableId="424618414">
    <w:abstractNumId w:val="3"/>
  </w:num>
  <w:num w:numId="10" w16cid:durableId="1809784701">
    <w:abstractNumId w:val="3"/>
  </w:num>
  <w:num w:numId="11" w16cid:durableId="662005798">
    <w:abstractNumId w:val="3"/>
  </w:num>
  <w:num w:numId="12" w16cid:durableId="517625032">
    <w:abstractNumId w:val="3"/>
  </w:num>
  <w:num w:numId="13" w16cid:durableId="1709601869">
    <w:abstractNumId w:val="3"/>
  </w:num>
  <w:num w:numId="14" w16cid:durableId="1164322649">
    <w:abstractNumId w:val="8"/>
  </w:num>
  <w:num w:numId="15" w16cid:durableId="1995796113">
    <w:abstractNumId w:val="3"/>
  </w:num>
  <w:num w:numId="16" w16cid:durableId="738869849">
    <w:abstractNumId w:val="7"/>
  </w:num>
  <w:num w:numId="17" w16cid:durableId="491024107">
    <w:abstractNumId w:val="2"/>
  </w:num>
  <w:num w:numId="18" w16cid:durableId="1064716721">
    <w:abstractNumId w:val="4"/>
  </w:num>
  <w:num w:numId="19" w16cid:durableId="1217355953">
    <w:abstractNumId w:val="6"/>
  </w:num>
  <w:num w:numId="20" w16cid:durableId="92819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activeWritingStyle w:appName="MSWord" w:lang="en-US" w:vendorID="64" w:dllVersion="6"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7BB"/>
    <w:rsid w:val="00003D39"/>
    <w:rsid w:val="000041B5"/>
    <w:rsid w:val="000126DB"/>
    <w:rsid w:val="00017AC1"/>
    <w:rsid w:val="0002144B"/>
    <w:rsid w:val="000218D6"/>
    <w:rsid w:val="00022935"/>
    <w:rsid w:val="0002693F"/>
    <w:rsid w:val="00032084"/>
    <w:rsid w:val="00033186"/>
    <w:rsid w:val="00040016"/>
    <w:rsid w:val="00043622"/>
    <w:rsid w:val="0004551C"/>
    <w:rsid w:val="00045B0C"/>
    <w:rsid w:val="0005528E"/>
    <w:rsid w:val="00061AC6"/>
    <w:rsid w:val="00072E0A"/>
    <w:rsid w:val="000734CD"/>
    <w:rsid w:val="0007373A"/>
    <w:rsid w:val="00076105"/>
    <w:rsid w:val="00081CB9"/>
    <w:rsid w:val="00083127"/>
    <w:rsid w:val="00086B8D"/>
    <w:rsid w:val="000A551E"/>
    <w:rsid w:val="000B25F4"/>
    <w:rsid w:val="000B4F37"/>
    <w:rsid w:val="000C5E12"/>
    <w:rsid w:val="000D0227"/>
    <w:rsid w:val="000D1AB5"/>
    <w:rsid w:val="000D2FAB"/>
    <w:rsid w:val="000D6892"/>
    <w:rsid w:val="000F1E0F"/>
    <w:rsid w:val="00101DBF"/>
    <w:rsid w:val="0010329C"/>
    <w:rsid w:val="00111840"/>
    <w:rsid w:val="00122027"/>
    <w:rsid w:val="00126987"/>
    <w:rsid w:val="00135BF4"/>
    <w:rsid w:val="00143016"/>
    <w:rsid w:val="00144240"/>
    <w:rsid w:val="001457A5"/>
    <w:rsid w:val="00146ED7"/>
    <w:rsid w:val="00150A57"/>
    <w:rsid w:val="00151494"/>
    <w:rsid w:val="00152EC2"/>
    <w:rsid w:val="0015311A"/>
    <w:rsid w:val="00156317"/>
    <w:rsid w:val="001603F3"/>
    <w:rsid w:val="00160FB0"/>
    <w:rsid w:val="001702E1"/>
    <w:rsid w:val="00171527"/>
    <w:rsid w:val="00173854"/>
    <w:rsid w:val="00180ECA"/>
    <w:rsid w:val="001925A5"/>
    <w:rsid w:val="00193D8A"/>
    <w:rsid w:val="001946EE"/>
    <w:rsid w:val="001A0265"/>
    <w:rsid w:val="001A0769"/>
    <w:rsid w:val="001A79AC"/>
    <w:rsid w:val="001B2310"/>
    <w:rsid w:val="001B66A7"/>
    <w:rsid w:val="001C1520"/>
    <w:rsid w:val="001C5494"/>
    <w:rsid w:val="001D1412"/>
    <w:rsid w:val="001D54AC"/>
    <w:rsid w:val="001D5B1C"/>
    <w:rsid w:val="001E5768"/>
    <w:rsid w:val="001F0914"/>
    <w:rsid w:val="001F0E69"/>
    <w:rsid w:val="001F3C12"/>
    <w:rsid w:val="001F563C"/>
    <w:rsid w:val="001F58A7"/>
    <w:rsid w:val="00204066"/>
    <w:rsid w:val="00205372"/>
    <w:rsid w:val="002066BE"/>
    <w:rsid w:val="00207C36"/>
    <w:rsid w:val="00215368"/>
    <w:rsid w:val="002234F0"/>
    <w:rsid w:val="00242E71"/>
    <w:rsid w:val="00242F3C"/>
    <w:rsid w:val="002474D2"/>
    <w:rsid w:val="00250FAC"/>
    <w:rsid w:val="00253BB5"/>
    <w:rsid w:val="00254781"/>
    <w:rsid w:val="0025646E"/>
    <w:rsid w:val="002601C2"/>
    <w:rsid w:val="00262D06"/>
    <w:rsid w:val="00263507"/>
    <w:rsid w:val="00266E5C"/>
    <w:rsid w:val="0028339E"/>
    <w:rsid w:val="002854FA"/>
    <w:rsid w:val="00285A9A"/>
    <w:rsid w:val="002A196C"/>
    <w:rsid w:val="002A2F41"/>
    <w:rsid w:val="002B1204"/>
    <w:rsid w:val="002B56B8"/>
    <w:rsid w:val="002C4DAE"/>
    <w:rsid w:val="002C7BE2"/>
    <w:rsid w:val="002D7BEF"/>
    <w:rsid w:val="002E5443"/>
    <w:rsid w:val="002E7031"/>
    <w:rsid w:val="002F324B"/>
    <w:rsid w:val="00300EAE"/>
    <w:rsid w:val="00302ABF"/>
    <w:rsid w:val="0030770D"/>
    <w:rsid w:val="00307DEA"/>
    <w:rsid w:val="00307E2D"/>
    <w:rsid w:val="003117A5"/>
    <w:rsid w:val="003224B8"/>
    <w:rsid w:val="00322DC9"/>
    <w:rsid w:val="003261D7"/>
    <w:rsid w:val="00326EEB"/>
    <w:rsid w:val="00332A4D"/>
    <w:rsid w:val="00334788"/>
    <w:rsid w:val="00340B59"/>
    <w:rsid w:val="00341201"/>
    <w:rsid w:val="00343391"/>
    <w:rsid w:val="00350571"/>
    <w:rsid w:val="00350EEF"/>
    <w:rsid w:val="00354504"/>
    <w:rsid w:val="00354BBD"/>
    <w:rsid w:val="0036016D"/>
    <w:rsid w:val="00367BB8"/>
    <w:rsid w:val="003720F8"/>
    <w:rsid w:val="003731F4"/>
    <w:rsid w:val="00381573"/>
    <w:rsid w:val="0039186D"/>
    <w:rsid w:val="003A20F0"/>
    <w:rsid w:val="003A4154"/>
    <w:rsid w:val="003A51CB"/>
    <w:rsid w:val="003B7FDA"/>
    <w:rsid w:val="003C3185"/>
    <w:rsid w:val="003C773F"/>
    <w:rsid w:val="003D2687"/>
    <w:rsid w:val="003D34B8"/>
    <w:rsid w:val="003E09FB"/>
    <w:rsid w:val="003E5F08"/>
    <w:rsid w:val="003E5FBF"/>
    <w:rsid w:val="003E705A"/>
    <w:rsid w:val="003F211A"/>
    <w:rsid w:val="00401764"/>
    <w:rsid w:val="00402860"/>
    <w:rsid w:val="00403518"/>
    <w:rsid w:val="00405E2D"/>
    <w:rsid w:val="00412327"/>
    <w:rsid w:val="00414670"/>
    <w:rsid w:val="00420049"/>
    <w:rsid w:val="00422D37"/>
    <w:rsid w:val="00435CF1"/>
    <w:rsid w:val="004404AE"/>
    <w:rsid w:val="00472C73"/>
    <w:rsid w:val="00486557"/>
    <w:rsid w:val="00495EB9"/>
    <w:rsid w:val="004A2CFC"/>
    <w:rsid w:val="004B513C"/>
    <w:rsid w:val="004C2C8B"/>
    <w:rsid w:val="004D4764"/>
    <w:rsid w:val="004D583D"/>
    <w:rsid w:val="004D58DD"/>
    <w:rsid w:val="004E4675"/>
    <w:rsid w:val="004E518B"/>
    <w:rsid w:val="00507B64"/>
    <w:rsid w:val="005120D8"/>
    <w:rsid w:val="00531545"/>
    <w:rsid w:val="00535B5D"/>
    <w:rsid w:val="00547FFA"/>
    <w:rsid w:val="00551263"/>
    <w:rsid w:val="00567DB5"/>
    <w:rsid w:val="005722A7"/>
    <w:rsid w:val="00584828"/>
    <w:rsid w:val="005909BA"/>
    <w:rsid w:val="00591120"/>
    <w:rsid w:val="00592804"/>
    <w:rsid w:val="00596A01"/>
    <w:rsid w:val="005A255E"/>
    <w:rsid w:val="005A64CF"/>
    <w:rsid w:val="005B0E22"/>
    <w:rsid w:val="005B1089"/>
    <w:rsid w:val="005B14B6"/>
    <w:rsid w:val="005B38F1"/>
    <w:rsid w:val="005B399F"/>
    <w:rsid w:val="005C025E"/>
    <w:rsid w:val="005D3FBA"/>
    <w:rsid w:val="005E444B"/>
    <w:rsid w:val="005E4CC7"/>
    <w:rsid w:val="005F4463"/>
    <w:rsid w:val="0061113D"/>
    <w:rsid w:val="0061172F"/>
    <w:rsid w:val="006135F6"/>
    <w:rsid w:val="00624D43"/>
    <w:rsid w:val="00626C22"/>
    <w:rsid w:val="00626E49"/>
    <w:rsid w:val="00634ACA"/>
    <w:rsid w:val="00635B16"/>
    <w:rsid w:val="00637530"/>
    <w:rsid w:val="00641BDC"/>
    <w:rsid w:val="00654C61"/>
    <w:rsid w:val="0066004A"/>
    <w:rsid w:val="00662F36"/>
    <w:rsid w:val="006668FD"/>
    <w:rsid w:val="006738FB"/>
    <w:rsid w:val="0068395C"/>
    <w:rsid w:val="00691865"/>
    <w:rsid w:val="00691ECD"/>
    <w:rsid w:val="00694CAB"/>
    <w:rsid w:val="00696C1A"/>
    <w:rsid w:val="006A36F6"/>
    <w:rsid w:val="006B5D29"/>
    <w:rsid w:val="006C13A9"/>
    <w:rsid w:val="006C4902"/>
    <w:rsid w:val="006D0FAB"/>
    <w:rsid w:val="006E1B23"/>
    <w:rsid w:val="006E289F"/>
    <w:rsid w:val="006E63CE"/>
    <w:rsid w:val="006F4CDF"/>
    <w:rsid w:val="006F71C2"/>
    <w:rsid w:val="006F76BD"/>
    <w:rsid w:val="007019EA"/>
    <w:rsid w:val="00702063"/>
    <w:rsid w:val="0070513D"/>
    <w:rsid w:val="00711947"/>
    <w:rsid w:val="0072287C"/>
    <w:rsid w:val="007229E8"/>
    <w:rsid w:val="00732018"/>
    <w:rsid w:val="0073492E"/>
    <w:rsid w:val="00736765"/>
    <w:rsid w:val="00737F8F"/>
    <w:rsid w:val="00742C4D"/>
    <w:rsid w:val="007444EC"/>
    <w:rsid w:val="00746E4A"/>
    <w:rsid w:val="00756999"/>
    <w:rsid w:val="00757302"/>
    <w:rsid w:val="00760C5F"/>
    <w:rsid w:val="0076111B"/>
    <w:rsid w:val="00765A1E"/>
    <w:rsid w:val="00766711"/>
    <w:rsid w:val="007738FD"/>
    <w:rsid w:val="00774292"/>
    <w:rsid w:val="00781DF9"/>
    <w:rsid w:val="00787949"/>
    <w:rsid w:val="00794BDC"/>
    <w:rsid w:val="00795BDB"/>
    <w:rsid w:val="007A26AC"/>
    <w:rsid w:val="007A58C6"/>
    <w:rsid w:val="007B05BA"/>
    <w:rsid w:val="007B5EFC"/>
    <w:rsid w:val="007C3584"/>
    <w:rsid w:val="007D13BA"/>
    <w:rsid w:val="007D63BF"/>
    <w:rsid w:val="007E144D"/>
    <w:rsid w:val="007E532B"/>
    <w:rsid w:val="00811054"/>
    <w:rsid w:val="008335F9"/>
    <w:rsid w:val="00837478"/>
    <w:rsid w:val="0084184B"/>
    <w:rsid w:val="00841DCD"/>
    <w:rsid w:val="0084651D"/>
    <w:rsid w:val="0085233D"/>
    <w:rsid w:val="008542D3"/>
    <w:rsid w:val="008718B4"/>
    <w:rsid w:val="008728EF"/>
    <w:rsid w:val="00875067"/>
    <w:rsid w:val="00875DB8"/>
    <w:rsid w:val="0088398A"/>
    <w:rsid w:val="008863AC"/>
    <w:rsid w:val="00897A32"/>
    <w:rsid w:val="008A226A"/>
    <w:rsid w:val="008A35DF"/>
    <w:rsid w:val="008A6A69"/>
    <w:rsid w:val="008B3A36"/>
    <w:rsid w:val="008B4724"/>
    <w:rsid w:val="008B5441"/>
    <w:rsid w:val="008B70BE"/>
    <w:rsid w:val="008C4F69"/>
    <w:rsid w:val="008C7E65"/>
    <w:rsid w:val="008E1497"/>
    <w:rsid w:val="008E25E0"/>
    <w:rsid w:val="008E4ED2"/>
    <w:rsid w:val="008E5ABE"/>
    <w:rsid w:val="008F0744"/>
    <w:rsid w:val="008F2DD5"/>
    <w:rsid w:val="008F7E4E"/>
    <w:rsid w:val="00902AF2"/>
    <w:rsid w:val="0090583D"/>
    <w:rsid w:val="009104D9"/>
    <w:rsid w:val="009147A7"/>
    <w:rsid w:val="00916E69"/>
    <w:rsid w:val="00922D88"/>
    <w:rsid w:val="009247E6"/>
    <w:rsid w:val="00924EBD"/>
    <w:rsid w:val="00931AEE"/>
    <w:rsid w:val="009337E0"/>
    <w:rsid w:val="009359AC"/>
    <w:rsid w:val="009372A8"/>
    <w:rsid w:val="00940534"/>
    <w:rsid w:val="0094284C"/>
    <w:rsid w:val="0094338C"/>
    <w:rsid w:val="00945482"/>
    <w:rsid w:val="0094566A"/>
    <w:rsid w:val="0095338D"/>
    <w:rsid w:val="00954143"/>
    <w:rsid w:val="00956F02"/>
    <w:rsid w:val="00957BC9"/>
    <w:rsid w:val="00984E7F"/>
    <w:rsid w:val="00985D46"/>
    <w:rsid w:val="0099044C"/>
    <w:rsid w:val="009939CE"/>
    <w:rsid w:val="00994985"/>
    <w:rsid w:val="00996CB8"/>
    <w:rsid w:val="009A069D"/>
    <w:rsid w:val="009C33D1"/>
    <w:rsid w:val="009C520F"/>
    <w:rsid w:val="009C61A8"/>
    <w:rsid w:val="009D12E1"/>
    <w:rsid w:val="009D13F1"/>
    <w:rsid w:val="009D5B12"/>
    <w:rsid w:val="009D705E"/>
    <w:rsid w:val="009D7FBD"/>
    <w:rsid w:val="009E2595"/>
    <w:rsid w:val="009E5A83"/>
    <w:rsid w:val="009F2F99"/>
    <w:rsid w:val="009F396B"/>
    <w:rsid w:val="009F3BC9"/>
    <w:rsid w:val="00A00AC6"/>
    <w:rsid w:val="00A04B3C"/>
    <w:rsid w:val="00A065C6"/>
    <w:rsid w:val="00A06AF7"/>
    <w:rsid w:val="00A115F9"/>
    <w:rsid w:val="00A1544F"/>
    <w:rsid w:val="00A154EF"/>
    <w:rsid w:val="00A16AAE"/>
    <w:rsid w:val="00A2418D"/>
    <w:rsid w:val="00A26BCB"/>
    <w:rsid w:val="00A3438C"/>
    <w:rsid w:val="00A35BC3"/>
    <w:rsid w:val="00A3696C"/>
    <w:rsid w:val="00A37282"/>
    <w:rsid w:val="00A37366"/>
    <w:rsid w:val="00A42BB3"/>
    <w:rsid w:val="00A43B8C"/>
    <w:rsid w:val="00A44982"/>
    <w:rsid w:val="00A471D7"/>
    <w:rsid w:val="00A47243"/>
    <w:rsid w:val="00A47A20"/>
    <w:rsid w:val="00A526A2"/>
    <w:rsid w:val="00A52783"/>
    <w:rsid w:val="00A53BF0"/>
    <w:rsid w:val="00A65BFC"/>
    <w:rsid w:val="00A7066E"/>
    <w:rsid w:val="00A719EC"/>
    <w:rsid w:val="00A735E3"/>
    <w:rsid w:val="00A738A0"/>
    <w:rsid w:val="00A968CD"/>
    <w:rsid w:val="00A97D4A"/>
    <w:rsid w:val="00AA4FED"/>
    <w:rsid w:val="00AA5E18"/>
    <w:rsid w:val="00AA7973"/>
    <w:rsid w:val="00AB0DAE"/>
    <w:rsid w:val="00AB6BA9"/>
    <w:rsid w:val="00AC4797"/>
    <w:rsid w:val="00AD4CB4"/>
    <w:rsid w:val="00AE0CF3"/>
    <w:rsid w:val="00AE243D"/>
    <w:rsid w:val="00AE48AE"/>
    <w:rsid w:val="00AF01E0"/>
    <w:rsid w:val="00AF4AEE"/>
    <w:rsid w:val="00AF69E9"/>
    <w:rsid w:val="00B01C5C"/>
    <w:rsid w:val="00B10DF6"/>
    <w:rsid w:val="00B11213"/>
    <w:rsid w:val="00B149D9"/>
    <w:rsid w:val="00B23931"/>
    <w:rsid w:val="00B279A9"/>
    <w:rsid w:val="00B33FA6"/>
    <w:rsid w:val="00B3773B"/>
    <w:rsid w:val="00B407F9"/>
    <w:rsid w:val="00B502EC"/>
    <w:rsid w:val="00B5399B"/>
    <w:rsid w:val="00B5688A"/>
    <w:rsid w:val="00B612BE"/>
    <w:rsid w:val="00B62E14"/>
    <w:rsid w:val="00B71E27"/>
    <w:rsid w:val="00B73209"/>
    <w:rsid w:val="00B8529C"/>
    <w:rsid w:val="00B97883"/>
    <w:rsid w:val="00BA3A3C"/>
    <w:rsid w:val="00BA4DAB"/>
    <w:rsid w:val="00BB0C02"/>
    <w:rsid w:val="00BB1EE7"/>
    <w:rsid w:val="00BB4FDC"/>
    <w:rsid w:val="00BB5EB1"/>
    <w:rsid w:val="00BB7094"/>
    <w:rsid w:val="00BC0A07"/>
    <w:rsid w:val="00BC1407"/>
    <w:rsid w:val="00BC79CE"/>
    <w:rsid w:val="00BD2BE3"/>
    <w:rsid w:val="00BE12DC"/>
    <w:rsid w:val="00BE23A6"/>
    <w:rsid w:val="00BF2203"/>
    <w:rsid w:val="00BF5C5D"/>
    <w:rsid w:val="00C01FA0"/>
    <w:rsid w:val="00C037A7"/>
    <w:rsid w:val="00C045F7"/>
    <w:rsid w:val="00C14078"/>
    <w:rsid w:val="00C17018"/>
    <w:rsid w:val="00C2315D"/>
    <w:rsid w:val="00C23291"/>
    <w:rsid w:val="00C23322"/>
    <w:rsid w:val="00C24195"/>
    <w:rsid w:val="00C2542A"/>
    <w:rsid w:val="00C319AB"/>
    <w:rsid w:val="00C32D22"/>
    <w:rsid w:val="00C42530"/>
    <w:rsid w:val="00C468C2"/>
    <w:rsid w:val="00C478B2"/>
    <w:rsid w:val="00C506B5"/>
    <w:rsid w:val="00C50CC2"/>
    <w:rsid w:val="00C57BA6"/>
    <w:rsid w:val="00C640EB"/>
    <w:rsid w:val="00C653ED"/>
    <w:rsid w:val="00C71ABF"/>
    <w:rsid w:val="00C72CE2"/>
    <w:rsid w:val="00C80393"/>
    <w:rsid w:val="00C8258C"/>
    <w:rsid w:val="00C84FE4"/>
    <w:rsid w:val="00C85799"/>
    <w:rsid w:val="00C96891"/>
    <w:rsid w:val="00CA1992"/>
    <w:rsid w:val="00CA2EED"/>
    <w:rsid w:val="00CA6A24"/>
    <w:rsid w:val="00CB4155"/>
    <w:rsid w:val="00CC087B"/>
    <w:rsid w:val="00CC1A7B"/>
    <w:rsid w:val="00CC2CC0"/>
    <w:rsid w:val="00CC4F69"/>
    <w:rsid w:val="00CD029F"/>
    <w:rsid w:val="00CD0F79"/>
    <w:rsid w:val="00CD2A91"/>
    <w:rsid w:val="00CD2BF2"/>
    <w:rsid w:val="00CD36CA"/>
    <w:rsid w:val="00CD7A09"/>
    <w:rsid w:val="00CE2B80"/>
    <w:rsid w:val="00CE508B"/>
    <w:rsid w:val="00CF0DA0"/>
    <w:rsid w:val="00CF144E"/>
    <w:rsid w:val="00CF6603"/>
    <w:rsid w:val="00CF6877"/>
    <w:rsid w:val="00D01273"/>
    <w:rsid w:val="00D03823"/>
    <w:rsid w:val="00D13E4A"/>
    <w:rsid w:val="00D17A0A"/>
    <w:rsid w:val="00D17DC9"/>
    <w:rsid w:val="00D251DE"/>
    <w:rsid w:val="00D27C4C"/>
    <w:rsid w:val="00D33908"/>
    <w:rsid w:val="00D34712"/>
    <w:rsid w:val="00D4325F"/>
    <w:rsid w:val="00D451FA"/>
    <w:rsid w:val="00D45317"/>
    <w:rsid w:val="00D5265D"/>
    <w:rsid w:val="00D6213E"/>
    <w:rsid w:val="00D626DE"/>
    <w:rsid w:val="00D65972"/>
    <w:rsid w:val="00D66FEA"/>
    <w:rsid w:val="00D71665"/>
    <w:rsid w:val="00D731EA"/>
    <w:rsid w:val="00D8301C"/>
    <w:rsid w:val="00D85BB8"/>
    <w:rsid w:val="00D86B35"/>
    <w:rsid w:val="00D904F9"/>
    <w:rsid w:val="00D91582"/>
    <w:rsid w:val="00D92F0B"/>
    <w:rsid w:val="00DA42F4"/>
    <w:rsid w:val="00DA77FD"/>
    <w:rsid w:val="00DB063F"/>
    <w:rsid w:val="00DB14F8"/>
    <w:rsid w:val="00DB1C48"/>
    <w:rsid w:val="00DB28DF"/>
    <w:rsid w:val="00DC6F77"/>
    <w:rsid w:val="00DD5896"/>
    <w:rsid w:val="00DD6811"/>
    <w:rsid w:val="00DD6E0F"/>
    <w:rsid w:val="00DD7C80"/>
    <w:rsid w:val="00DE4A66"/>
    <w:rsid w:val="00DF03E8"/>
    <w:rsid w:val="00DF491A"/>
    <w:rsid w:val="00DF7307"/>
    <w:rsid w:val="00E02837"/>
    <w:rsid w:val="00E03AB9"/>
    <w:rsid w:val="00E05C12"/>
    <w:rsid w:val="00E0780E"/>
    <w:rsid w:val="00E10649"/>
    <w:rsid w:val="00E26715"/>
    <w:rsid w:val="00E354EA"/>
    <w:rsid w:val="00E356C7"/>
    <w:rsid w:val="00E35BC4"/>
    <w:rsid w:val="00E37A7C"/>
    <w:rsid w:val="00E403DE"/>
    <w:rsid w:val="00E40A9E"/>
    <w:rsid w:val="00E45092"/>
    <w:rsid w:val="00E46784"/>
    <w:rsid w:val="00E503C7"/>
    <w:rsid w:val="00E53CC3"/>
    <w:rsid w:val="00E53E11"/>
    <w:rsid w:val="00E63A06"/>
    <w:rsid w:val="00E66495"/>
    <w:rsid w:val="00E7123A"/>
    <w:rsid w:val="00E723FE"/>
    <w:rsid w:val="00E765BA"/>
    <w:rsid w:val="00E91362"/>
    <w:rsid w:val="00E97C29"/>
    <w:rsid w:val="00EA1B9D"/>
    <w:rsid w:val="00EA4BD9"/>
    <w:rsid w:val="00EC00EF"/>
    <w:rsid w:val="00EC1F38"/>
    <w:rsid w:val="00EC5C3C"/>
    <w:rsid w:val="00EC786B"/>
    <w:rsid w:val="00ED14D0"/>
    <w:rsid w:val="00ED181C"/>
    <w:rsid w:val="00ED21B5"/>
    <w:rsid w:val="00ED5C7D"/>
    <w:rsid w:val="00EF5150"/>
    <w:rsid w:val="00EF6417"/>
    <w:rsid w:val="00EF67BB"/>
    <w:rsid w:val="00F17D24"/>
    <w:rsid w:val="00F211B8"/>
    <w:rsid w:val="00F219DE"/>
    <w:rsid w:val="00F21F5A"/>
    <w:rsid w:val="00F25570"/>
    <w:rsid w:val="00F27A57"/>
    <w:rsid w:val="00F35495"/>
    <w:rsid w:val="00F42562"/>
    <w:rsid w:val="00F474B1"/>
    <w:rsid w:val="00F6021B"/>
    <w:rsid w:val="00F60949"/>
    <w:rsid w:val="00F615BA"/>
    <w:rsid w:val="00F62BFA"/>
    <w:rsid w:val="00F71E60"/>
    <w:rsid w:val="00F723A7"/>
    <w:rsid w:val="00F72F47"/>
    <w:rsid w:val="00F74313"/>
    <w:rsid w:val="00F8581B"/>
    <w:rsid w:val="00F85A14"/>
    <w:rsid w:val="00F90A32"/>
    <w:rsid w:val="00FA0042"/>
    <w:rsid w:val="00FA367C"/>
    <w:rsid w:val="00FA6ABC"/>
    <w:rsid w:val="00FA7644"/>
    <w:rsid w:val="00FB7B1C"/>
    <w:rsid w:val="00FC3A85"/>
    <w:rsid w:val="00FC4EF7"/>
    <w:rsid w:val="00FC55B0"/>
    <w:rsid w:val="00FC7ED4"/>
    <w:rsid w:val="00FD0CD7"/>
    <w:rsid w:val="00FD1366"/>
    <w:rsid w:val="00FD49C5"/>
    <w:rsid w:val="00FD5E06"/>
    <w:rsid w:val="00FD6A30"/>
    <w:rsid w:val="00FD6C1F"/>
    <w:rsid w:val="00FE6AA2"/>
    <w:rsid w:val="00FE6B38"/>
    <w:rsid w:val="00FF0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93924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69D"/>
    <w:pPr>
      <w:keepNext/>
      <w:keepLines/>
      <w:numPr>
        <w:numId w:val="5"/>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8A226A"/>
    <w:pPr>
      <w:keepNext/>
      <w:keepLines/>
      <w:numPr>
        <w:ilvl w:val="1"/>
        <w:numId w:val="5"/>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A226A"/>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A226A"/>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A226A"/>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226A"/>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A226A"/>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A226A"/>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A226A"/>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67B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67B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D705E"/>
    <w:pPr>
      <w:ind w:left="720"/>
      <w:contextualSpacing/>
    </w:pPr>
  </w:style>
  <w:style w:type="character" w:customStyle="1" w:styleId="Heading1Char">
    <w:name w:val="Heading 1 Char"/>
    <w:basedOn w:val="DefaultParagraphFont"/>
    <w:link w:val="Heading1"/>
    <w:uiPriority w:val="9"/>
    <w:rsid w:val="009A069D"/>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8A22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A226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A226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A226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A226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A22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A22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A226A"/>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2066BE"/>
  </w:style>
  <w:style w:type="character" w:customStyle="1" w:styleId="FootnoteTextChar">
    <w:name w:val="Footnote Text Char"/>
    <w:basedOn w:val="DefaultParagraphFont"/>
    <w:link w:val="FootnoteText"/>
    <w:uiPriority w:val="99"/>
    <w:rsid w:val="002066BE"/>
  </w:style>
  <w:style w:type="character" w:styleId="FootnoteReference">
    <w:name w:val="footnote reference"/>
    <w:basedOn w:val="DefaultParagraphFont"/>
    <w:uiPriority w:val="99"/>
    <w:unhideWhenUsed/>
    <w:rsid w:val="002066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347822">
      <w:bodyDiv w:val="1"/>
      <w:marLeft w:val="0"/>
      <w:marRight w:val="0"/>
      <w:marTop w:val="0"/>
      <w:marBottom w:val="0"/>
      <w:divBdr>
        <w:top w:val="none" w:sz="0" w:space="0" w:color="auto"/>
        <w:left w:val="none" w:sz="0" w:space="0" w:color="auto"/>
        <w:bottom w:val="none" w:sz="0" w:space="0" w:color="auto"/>
        <w:right w:val="none" w:sz="0" w:space="0" w:color="auto"/>
      </w:divBdr>
      <w:divsChild>
        <w:div w:id="171699974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EAC870A-392B-B044-B54F-F5FD9CBB6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5</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LIMSI</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Trịnh Tuấn Đạt</cp:lastModifiedBy>
  <cp:revision>414</cp:revision>
  <cp:lastPrinted>2015-09-01T10:22:00Z</cp:lastPrinted>
  <dcterms:created xsi:type="dcterms:W3CDTF">2015-09-01T10:22:00Z</dcterms:created>
  <dcterms:modified xsi:type="dcterms:W3CDTF">2026-05-27T10:14:00Z</dcterms:modified>
</cp:coreProperties>
</file>