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2753" w14:textId="77777777" w:rsidR="00AA00B6" w:rsidRDefault="00757A3D" w:rsidP="00757A3D">
      <w:pPr>
        <w:pStyle w:val="Nadpis1"/>
        <w:jc w:val="center"/>
      </w:pPr>
      <w:r>
        <w:t xml:space="preserve">Dokumentace k datové sadě </w:t>
      </w:r>
      <w:proofErr w:type="spellStart"/>
      <w:r>
        <w:t>cyklonehody</w:t>
      </w:r>
      <w:proofErr w:type="spellEnd"/>
    </w:p>
    <w:p w14:paraId="5722675A" w14:textId="77777777" w:rsidR="00757A3D" w:rsidRDefault="001F0F61" w:rsidP="00757A3D">
      <w:pPr>
        <w:pStyle w:val="Odstavecseseznamem"/>
        <w:numPr>
          <w:ilvl w:val="0"/>
          <w:numId w:val="1"/>
        </w:numPr>
      </w:pPr>
      <w:r>
        <w:t xml:space="preserve">Data obsahují specifikace ke každému účastníkovi dopravní nehody z řad cyklistů. Přesné označení nehody je definováno sloupcem ID. </w:t>
      </w:r>
    </w:p>
    <w:p w14:paraId="5DE3DD7B" w14:textId="77777777" w:rsidR="001F0F61" w:rsidRDefault="001F0F61" w:rsidP="00757A3D">
      <w:pPr>
        <w:pStyle w:val="Odstavecseseznamem"/>
        <w:numPr>
          <w:ilvl w:val="0"/>
          <w:numId w:val="1"/>
        </w:numPr>
      </w:pPr>
      <w:r>
        <w:t xml:space="preserve">Pro získání počtu nehod je nutné udělat výběr všech neopakujících se </w:t>
      </w:r>
      <w:r w:rsidRPr="001F0F61">
        <w:rPr>
          <w:b/>
          <w:bCs/>
        </w:rPr>
        <w:t>ID.</w:t>
      </w:r>
    </w:p>
    <w:p w14:paraId="09B4A635" w14:textId="77777777" w:rsidR="00757A3D" w:rsidRDefault="00757A3D" w:rsidP="00757A3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8235FB" w14:paraId="601D3B41" w14:textId="77777777" w:rsidTr="00757A3D">
        <w:tc>
          <w:tcPr>
            <w:tcW w:w="3020" w:type="dxa"/>
          </w:tcPr>
          <w:p w14:paraId="7258EFA8" w14:textId="77777777" w:rsidR="008235FB" w:rsidRPr="009D2610" w:rsidRDefault="008235FB" w:rsidP="00757A3D">
            <w:pPr>
              <w:rPr>
                <w:b/>
                <w:bCs/>
              </w:rPr>
            </w:pPr>
            <w:r w:rsidRPr="009D2610">
              <w:rPr>
                <w:b/>
                <w:bCs/>
              </w:rPr>
              <w:t>Název pole</w:t>
            </w:r>
          </w:p>
        </w:tc>
        <w:tc>
          <w:tcPr>
            <w:tcW w:w="3021" w:type="dxa"/>
          </w:tcPr>
          <w:p w14:paraId="58EEE6E8" w14:textId="77777777" w:rsidR="008235FB" w:rsidRPr="009D2610" w:rsidRDefault="008235FB" w:rsidP="00757A3D">
            <w:pPr>
              <w:rPr>
                <w:b/>
                <w:bCs/>
              </w:rPr>
            </w:pPr>
            <w:r w:rsidRPr="009D2610">
              <w:rPr>
                <w:b/>
                <w:bCs/>
              </w:rPr>
              <w:t>Popis</w:t>
            </w:r>
          </w:p>
        </w:tc>
      </w:tr>
      <w:tr w:rsidR="008235FB" w14:paraId="6CFB9929" w14:textId="77777777" w:rsidTr="00757A3D">
        <w:tc>
          <w:tcPr>
            <w:tcW w:w="3020" w:type="dxa"/>
          </w:tcPr>
          <w:p w14:paraId="5C7718CF" w14:textId="4BE23948" w:rsidR="008235FB" w:rsidRPr="009D2610" w:rsidRDefault="0063633B" w:rsidP="00757A3D">
            <w:pPr>
              <w:rPr>
                <w:b/>
                <w:bCs/>
              </w:rPr>
            </w:pPr>
            <w:r w:rsidRPr="009D2610">
              <w:rPr>
                <w:b/>
                <w:bCs/>
              </w:rPr>
              <w:t>id</w:t>
            </w:r>
          </w:p>
        </w:tc>
        <w:tc>
          <w:tcPr>
            <w:tcW w:w="3021" w:type="dxa"/>
          </w:tcPr>
          <w:p w14:paraId="5FFFA220" w14:textId="77777777" w:rsidR="008235FB" w:rsidRPr="009D2610" w:rsidRDefault="008235FB" w:rsidP="00757A3D">
            <w:pPr>
              <w:rPr>
                <w:b/>
                <w:bCs/>
              </w:rPr>
            </w:pPr>
            <w:r w:rsidRPr="009D2610">
              <w:rPr>
                <w:b/>
                <w:bCs/>
              </w:rPr>
              <w:t>Číslo nehody</w:t>
            </w:r>
          </w:p>
        </w:tc>
      </w:tr>
      <w:tr w:rsidR="008235FB" w14:paraId="01030659" w14:textId="77777777" w:rsidTr="00757A3D">
        <w:tc>
          <w:tcPr>
            <w:tcW w:w="3020" w:type="dxa"/>
          </w:tcPr>
          <w:p w14:paraId="0B2FBD8C" w14:textId="16E826B4" w:rsidR="008235FB" w:rsidRDefault="0063633B" w:rsidP="00757A3D">
            <w:r>
              <w:t>d</w:t>
            </w:r>
          </w:p>
        </w:tc>
        <w:tc>
          <w:tcPr>
            <w:tcW w:w="3021" w:type="dxa"/>
          </w:tcPr>
          <w:p w14:paraId="41875CE1" w14:textId="77777777" w:rsidR="008235FB" w:rsidRDefault="008235FB" w:rsidP="00757A3D">
            <w:r>
              <w:t>Souřadnice x EPSG 5514</w:t>
            </w:r>
          </w:p>
        </w:tc>
      </w:tr>
      <w:tr w:rsidR="008235FB" w14:paraId="243482C1" w14:textId="77777777" w:rsidTr="00757A3D">
        <w:tc>
          <w:tcPr>
            <w:tcW w:w="3020" w:type="dxa"/>
          </w:tcPr>
          <w:p w14:paraId="6C17394E" w14:textId="1A9538BB" w:rsidR="008235FB" w:rsidRDefault="0063633B" w:rsidP="00757A3D">
            <w:r>
              <w:t>e</w:t>
            </w:r>
          </w:p>
        </w:tc>
        <w:tc>
          <w:tcPr>
            <w:tcW w:w="3021" w:type="dxa"/>
          </w:tcPr>
          <w:p w14:paraId="51FE4F49" w14:textId="77777777" w:rsidR="008235FB" w:rsidRDefault="008235FB" w:rsidP="00757A3D">
            <w:r>
              <w:t>Souřadnice y EPSG 5514</w:t>
            </w:r>
          </w:p>
        </w:tc>
      </w:tr>
      <w:tr w:rsidR="008235FB" w14:paraId="1D6E1D00" w14:textId="77777777" w:rsidTr="00757A3D">
        <w:tc>
          <w:tcPr>
            <w:tcW w:w="3020" w:type="dxa"/>
          </w:tcPr>
          <w:p w14:paraId="0D88FAC9" w14:textId="2D79EA1A" w:rsidR="008235FB" w:rsidRDefault="0063633B" w:rsidP="00757A3D">
            <w:r>
              <w:t>datum</w:t>
            </w:r>
          </w:p>
        </w:tc>
        <w:tc>
          <w:tcPr>
            <w:tcW w:w="3021" w:type="dxa"/>
          </w:tcPr>
          <w:p w14:paraId="5B09AE3C" w14:textId="77777777" w:rsidR="008235FB" w:rsidRDefault="008235FB" w:rsidP="00757A3D">
            <w:r>
              <w:t>Datum nehody</w:t>
            </w:r>
          </w:p>
        </w:tc>
      </w:tr>
      <w:tr w:rsidR="008235FB" w14:paraId="69701159" w14:textId="77777777" w:rsidTr="00757A3D">
        <w:tc>
          <w:tcPr>
            <w:tcW w:w="3020" w:type="dxa"/>
          </w:tcPr>
          <w:p w14:paraId="245B3D60" w14:textId="5E6B1206" w:rsidR="008235FB" w:rsidRDefault="0063633B" w:rsidP="00757A3D">
            <w:r>
              <w:t>den</w:t>
            </w:r>
          </w:p>
        </w:tc>
        <w:tc>
          <w:tcPr>
            <w:tcW w:w="3021" w:type="dxa"/>
          </w:tcPr>
          <w:p w14:paraId="5B4E6470" w14:textId="77777777" w:rsidR="008235FB" w:rsidRDefault="008235FB" w:rsidP="00757A3D">
            <w:r>
              <w:t>Pořadové číslo dne 1-7</w:t>
            </w:r>
          </w:p>
        </w:tc>
      </w:tr>
      <w:tr w:rsidR="008235FB" w14:paraId="7FF3ACD3" w14:textId="77777777" w:rsidTr="00757A3D">
        <w:tc>
          <w:tcPr>
            <w:tcW w:w="3020" w:type="dxa"/>
          </w:tcPr>
          <w:p w14:paraId="0B567C6B" w14:textId="4C4066FE" w:rsidR="008235FB" w:rsidRDefault="0063633B" w:rsidP="00757A3D">
            <w:proofErr w:type="spellStart"/>
            <w:r>
              <w:t>den_text</w:t>
            </w:r>
            <w:proofErr w:type="spellEnd"/>
          </w:p>
        </w:tc>
        <w:tc>
          <w:tcPr>
            <w:tcW w:w="3021" w:type="dxa"/>
          </w:tcPr>
          <w:p w14:paraId="0FEFDCBB" w14:textId="77777777" w:rsidR="008235FB" w:rsidRDefault="008235FB" w:rsidP="00757A3D">
            <w:r>
              <w:t>Den v týdnu textově</w:t>
            </w:r>
          </w:p>
        </w:tc>
      </w:tr>
      <w:tr w:rsidR="008235FB" w14:paraId="373A6299" w14:textId="77777777" w:rsidTr="00757A3D">
        <w:tc>
          <w:tcPr>
            <w:tcW w:w="3020" w:type="dxa"/>
          </w:tcPr>
          <w:p w14:paraId="423A1203" w14:textId="6096BC2A" w:rsidR="008235FB" w:rsidRDefault="0063633B" w:rsidP="00757A3D">
            <w:r>
              <w:t>rok</w:t>
            </w:r>
          </w:p>
        </w:tc>
        <w:tc>
          <w:tcPr>
            <w:tcW w:w="3021" w:type="dxa"/>
          </w:tcPr>
          <w:p w14:paraId="48D1E491" w14:textId="77777777" w:rsidR="008235FB" w:rsidRDefault="008235FB" w:rsidP="00757A3D">
            <w:r>
              <w:t>rok</w:t>
            </w:r>
          </w:p>
        </w:tc>
      </w:tr>
      <w:tr w:rsidR="008235FB" w14:paraId="5C37A629" w14:textId="77777777" w:rsidTr="00757A3D">
        <w:tc>
          <w:tcPr>
            <w:tcW w:w="3020" w:type="dxa"/>
          </w:tcPr>
          <w:p w14:paraId="55E54BD7" w14:textId="3F6C7AC9" w:rsidR="008235FB" w:rsidRDefault="0063633B" w:rsidP="00757A3D">
            <w:r>
              <w:t>čas</w:t>
            </w:r>
          </w:p>
        </w:tc>
        <w:tc>
          <w:tcPr>
            <w:tcW w:w="3021" w:type="dxa"/>
          </w:tcPr>
          <w:p w14:paraId="589B6327" w14:textId="77777777" w:rsidR="008235FB" w:rsidRDefault="008235FB" w:rsidP="00757A3D">
            <w:r>
              <w:t>Čas nehody (hodina, minuta)</w:t>
            </w:r>
          </w:p>
        </w:tc>
      </w:tr>
      <w:tr w:rsidR="008235FB" w14:paraId="069F30F0" w14:textId="77777777" w:rsidTr="00757A3D">
        <w:tc>
          <w:tcPr>
            <w:tcW w:w="3020" w:type="dxa"/>
          </w:tcPr>
          <w:p w14:paraId="5DEE4850" w14:textId="51B8068B" w:rsidR="008235FB" w:rsidRDefault="0063633B" w:rsidP="00757A3D">
            <w:r>
              <w:t>hodina</w:t>
            </w:r>
          </w:p>
        </w:tc>
        <w:tc>
          <w:tcPr>
            <w:tcW w:w="3021" w:type="dxa"/>
          </w:tcPr>
          <w:p w14:paraId="1959019A" w14:textId="77777777" w:rsidR="008235FB" w:rsidRDefault="008235FB" w:rsidP="00757A3D">
            <w:r>
              <w:t>Hodina nehody</w:t>
            </w:r>
          </w:p>
        </w:tc>
      </w:tr>
      <w:tr w:rsidR="008235FB" w14:paraId="0789A393" w14:textId="77777777" w:rsidTr="00757A3D">
        <w:tc>
          <w:tcPr>
            <w:tcW w:w="3020" w:type="dxa"/>
          </w:tcPr>
          <w:p w14:paraId="24251F50" w14:textId="69FD61D5" w:rsidR="008235FB" w:rsidRDefault="0063633B" w:rsidP="00757A3D">
            <w:r>
              <w:t>srážka</w:t>
            </w:r>
          </w:p>
        </w:tc>
        <w:tc>
          <w:tcPr>
            <w:tcW w:w="3021" w:type="dxa"/>
          </w:tcPr>
          <w:p w14:paraId="3F2EF569" w14:textId="77777777" w:rsidR="008235FB" w:rsidRDefault="008235FB" w:rsidP="00757A3D">
            <w:r>
              <w:t>Druh nehody</w:t>
            </w:r>
          </w:p>
        </w:tc>
      </w:tr>
      <w:tr w:rsidR="008235FB" w14:paraId="659AB096" w14:textId="77777777" w:rsidTr="00757A3D">
        <w:tc>
          <w:tcPr>
            <w:tcW w:w="3020" w:type="dxa"/>
          </w:tcPr>
          <w:p w14:paraId="4654FD7E" w14:textId="49CE315D" w:rsidR="008235FB" w:rsidRDefault="0063633B" w:rsidP="00757A3D">
            <w:proofErr w:type="spellStart"/>
            <w:r>
              <w:t>pricina</w:t>
            </w:r>
            <w:proofErr w:type="spellEnd"/>
          </w:p>
        </w:tc>
        <w:tc>
          <w:tcPr>
            <w:tcW w:w="3021" w:type="dxa"/>
          </w:tcPr>
          <w:p w14:paraId="458DA25D" w14:textId="77777777" w:rsidR="008235FB" w:rsidRDefault="008235FB" w:rsidP="00757A3D">
            <w:r>
              <w:t>Příčina nehody</w:t>
            </w:r>
          </w:p>
        </w:tc>
      </w:tr>
      <w:tr w:rsidR="008235FB" w14:paraId="3979A0F4" w14:textId="77777777" w:rsidTr="00757A3D">
        <w:tc>
          <w:tcPr>
            <w:tcW w:w="3020" w:type="dxa"/>
          </w:tcPr>
          <w:p w14:paraId="7A754C6C" w14:textId="4EEE13AD" w:rsidR="008235FB" w:rsidRDefault="0063633B" w:rsidP="00757A3D">
            <w:r>
              <w:t>alkohol</w:t>
            </w:r>
          </w:p>
        </w:tc>
        <w:tc>
          <w:tcPr>
            <w:tcW w:w="3021" w:type="dxa"/>
          </w:tcPr>
          <w:p w14:paraId="0101B496" w14:textId="77777777" w:rsidR="008235FB" w:rsidRDefault="008235FB" w:rsidP="00757A3D">
            <w:r>
              <w:t>Alkohol u viníka</w:t>
            </w:r>
          </w:p>
        </w:tc>
      </w:tr>
      <w:tr w:rsidR="008235FB" w14:paraId="74554A35" w14:textId="77777777" w:rsidTr="00757A3D">
        <w:tc>
          <w:tcPr>
            <w:tcW w:w="3020" w:type="dxa"/>
          </w:tcPr>
          <w:p w14:paraId="0A208EE8" w14:textId="29F7F6B2" w:rsidR="008235FB" w:rsidRDefault="0063633B" w:rsidP="00757A3D">
            <w:proofErr w:type="spellStart"/>
            <w:r>
              <w:t>zavineni</w:t>
            </w:r>
            <w:proofErr w:type="spellEnd"/>
          </w:p>
        </w:tc>
        <w:tc>
          <w:tcPr>
            <w:tcW w:w="3021" w:type="dxa"/>
          </w:tcPr>
          <w:p w14:paraId="1E170631" w14:textId="77777777" w:rsidR="008235FB" w:rsidRDefault="008235FB" w:rsidP="00757A3D">
            <w:r>
              <w:t>Zavinění nehody</w:t>
            </w:r>
          </w:p>
        </w:tc>
      </w:tr>
      <w:tr w:rsidR="008235FB" w14:paraId="237A9FD0" w14:textId="77777777" w:rsidTr="00757A3D">
        <w:tc>
          <w:tcPr>
            <w:tcW w:w="3020" w:type="dxa"/>
          </w:tcPr>
          <w:p w14:paraId="070CCD3E" w14:textId="0B894D75" w:rsidR="008235FB" w:rsidRDefault="0063633B" w:rsidP="00757A3D">
            <w:r>
              <w:t>následky</w:t>
            </w:r>
          </w:p>
        </w:tc>
        <w:tc>
          <w:tcPr>
            <w:tcW w:w="3021" w:type="dxa"/>
          </w:tcPr>
          <w:p w14:paraId="112A6BEA" w14:textId="77777777" w:rsidR="008235FB" w:rsidRDefault="008235FB" w:rsidP="00757A3D">
            <w:r>
              <w:t>Následky nehody</w:t>
            </w:r>
          </w:p>
        </w:tc>
      </w:tr>
      <w:tr w:rsidR="008235FB" w14:paraId="44E3F316" w14:textId="77777777" w:rsidTr="00757A3D">
        <w:tc>
          <w:tcPr>
            <w:tcW w:w="3020" w:type="dxa"/>
          </w:tcPr>
          <w:p w14:paraId="3251C40F" w14:textId="6B687A66" w:rsidR="008235FB" w:rsidRDefault="0063633B" w:rsidP="00757A3D">
            <w:proofErr w:type="spellStart"/>
            <w:r>
              <w:t>stav_vozov</w:t>
            </w:r>
            <w:proofErr w:type="spellEnd"/>
          </w:p>
        </w:tc>
        <w:tc>
          <w:tcPr>
            <w:tcW w:w="3021" w:type="dxa"/>
          </w:tcPr>
          <w:p w14:paraId="05DB3098" w14:textId="77777777" w:rsidR="008235FB" w:rsidRDefault="008235FB" w:rsidP="00757A3D">
            <w:r>
              <w:t>Stav vozovky v místě nehody</w:t>
            </w:r>
          </w:p>
        </w:tc>
      </w:tr>
      <w:tr w:rsidR="008235FB" w14:paraId="7814F7DC" w14:textId="77777777" w:rsidTr="00757A3D">
        <w:tc>
          <w:tcPr>
            <w:tcW w:w="3020" w:type="dxa"/>
          </w:tcPr>
          <w:p w14:paraId="77F171D9" w14:textId="7BA70D61" w:rsidR="008235FB" w:rsidRDefault="0063633B" w:rsidP="00757A3D">
            <w:proofErr w:type="spellStart"/>
            <w:r>
              <w:t>povetrnost</w:t>
            </w:r>
            <w:proofErr w:type="spellEnd"/>
          </w:p>
        </w:tc>
        <w:tc>
          <w:tcPr>
            <w:tcW w:w="3021" w:type="dxa"/>
          </w:tcPr>
          <w:p w14:paraId="04A99064" w14:textId="77777777" w:rsidR="008235FB" w:rsidRDefault="008235FB" w:rsidP="00757A3D">
            <w:r>
              <w:t>Povětrnostní podmínky v době nehody</w:t>
            </w:r>
          </w:p>
        </w:tc>
      </w:tr>
      <w:tr w:rsidR="008235FB" w14:paraId="379FF522" w14:textId="77777777" w:rsidTr="00757A3D">
        <w:tc>
          <w:tcPr>
            <w:tcW w:w="3020" w:type="dxa"/>
          </w:tcPr>
          <w:p w14:paraId="5775A137" w14:textId="12B64D5C" w:rsidR="008235FB" w:rsidRDefault="0063633B" w:rsidP="00757A3D">
            <w:proofErr w:type="spellStart"/>
            <w:r>
              <w:t>viditelnos</w:t>
            </w:r>
            <w:proofErr w:type="spellEnd"/>
          </w:p>
        </w:tc>
        <w:tc>
          <w:tcPr>
            <w:tcW w:w="3021" w:type="dxa"/>
          </w:tcPr>
          <w:p w14:paraId="56B6A334" w14:textId="77777777" w:rsidR="008235FB" w:rsidRDefault="008235FB" w:rsidP="00757A3D">
            <w:r>
              <w:t>Viditelnost v době nehody</w:t>
            </w:r>
          </w:p>
        </w:tc>
      </w:tr>
      <w:tr w:rsidR="008235FB" w14:paraId="0D25D2FE" w14:textId="77777777" w:rsidTr="00757A3D">
        <w:tc>
          <w:tcPr>
            <w:tcW w:w="3020" w:type="dxa"/>
          </w:tcPr>
          <w:p w14:paraId="0E8BDAC4" w14:textId="7193E78A" w:rsidR="008235FB" w:rsidRDefault="0063633B" w:rsidP="00757A3D">
            <w:r>
              <w:t>rozhled</w:t>
            </w:r>
          </w:p>
        </w:tc>
        <w:tc>
          <w:tcPr>
            <w:tcW w:w="3021" w:type="dxa"/>
          </w:tcPr>
          <w:p w14:paraId="26545AA2" w14:textId="77777777" w:rsidR="008235FB" w:rsidRDefault="008235FB" w:rsidP="00757A3D">
            <w:r>
              <w:t>Rozhledové poměry v místě nehody</w:t>
            </w:r>
          </w:p>
        </w:tc>
      </w:tr>
      <w:tr w:rsidR="008235FB" w14:paraId="2598E1F2" w14:textId="77777777" w:rsidTr="00757A3D">
        <w:tc>
          <w:tcPr>
            <w:tcW w:w="3020" w:type="dxa"/>
          </w:tcPr>
          <w:p w14:paraId="7F1C2174" w14:textId="27117335" w:rsidR="008235FB" w:rsidRDefault="0063633B" w:rsidP="00757A3D">
            <w:proofErr w:type="spellStart"/>
            <w:r>
              <w:t>místo_neho</w:t>
            </w:r>
            <w:proofErr w:type="spellEnd"/>
          </w:p>
        </w:tc>
        <w:tc>
          <w:tcPr>
            <w:tcW w:w="3021" w:type="dxa"/>
          </w:tcPr>
          <w:p w14:paraId="753C4E68" w14:textId="77777777" w:rsidR="008235FB" w:rsidRDefault="008235FB" w:rsidP="00757A3D">
            <w:r>
              <w:t>Místo nehody</w:t>
            </w:r>
          </w:p>
        </w:tc>
      </w:tr>
      <w:tr w:rsidR="008235FB" w14:paraId="0F8F263F" w14:textId="77777777" w:rsidTr="00757A3D">
        <w:tc>
          <w:tcPr>
            <w:tcW w:w="3020" w:type="dxa"/>
          </w:tcPr>
          <w:p w14:paraId="7520C59F" w14:textId="35FB4A41" w:rsidR="008235FB" w:rsidRDefault="0063633B" w:rsidP="00757A3D">
            <w:proofErr w:type="spellStart"/>
            <w:r>
              <w:t>druh_komun</w:t>
            </w:r>
            <w:proofErr w:type="spellEnd"/>
          </w:p>
        </w:tc>
        <w:tc>
          <w:tcPr>
            <w:tcW w:w="3021" w:type="dxa"/>
          </w:tcPr>
          <w:p w14:paraId="054A5442" w14:textId="77777777" w:rsidR="008235FB" w:rsidRDefault="008235FB" w:rsidP="00757A3D">
            <w:r>
              <w:t>Druh komunikace nehody</w:t>
            </w:r>
          </w:p>
        </w:tc>
      </w:tr>
      <w:tr w:rsidR="008235FB" w14:paraId="5CF48211" w14:textId="77777777" w:rsidTr="00757A3D">
        <w:tc>
          <w:tcPr>
            <w:tcW w:w="3020" w:type="dxa"/>
          </w:tcPr>
          <w:p w14:paraId="01BAF032" w14:textId="6BEEB031" w:rsidR="008235FB" w:rsidRDefault="0063633B" w:rsidP="00757A3D">
            <w:r>
              <w:t xml:space="preserve">druh </w:t>
            </w:r>
            <w:proofErr w:type="spellStart"/>
            <w:r>
              <w:t>vozid</w:t>
            </w:r>
            <w:proofErr w:type="spellEnd"/>
          </w:p>
        </w:tc>
        <w:tc>
          <w:tcPr>
            <w:tcW w:w="3021" w:type="dxa"/>
          </w:tcPr>
          <w:p w14:paraId="7B9D4F34" w14:textId="77777777" w:rsidR="008235FB" w:rsidRDefault="008235FB" w:rsidP="00757A3D">
            <w:r>
              <w:t>Druh vozidla účastníka</w:t>
            </w:r>
          </w:p>
        </w:tc>
      </w:tr>
      <w:tr w:rsidR="008235FB" w14:paraId="12C27325" w14:textId="77777777" w:rsidTr="00757A3D">
        <w:tc>
          <w:tcPr>
            <w:tcW w:w="3020" w:type="dxa"/>
          </w:tcPr>
          <w:p w14:paraId="2B2EA09E" w14:textId="5B437A31" w:rsidR="008235FB" w:rsidRDefault="0063633B" w:rsidP="00757A3D">
            <w:proofErr w:type="spellStart"/>
            <w:r>
              <w:t>stav_ridic</w:t>
            </w:r>
            <w:proofErr w:type="spellEnd"/>
          </w:p>
        </w:tc>
        <w:tc>
          <w:tcPr>
            <w:tcW w:w="3021" w:type="dxa"/>
          </w:tcPr>
          <w:p w14:paraId="36D48A17" w14:textId="77777777" w:rsidR="008235FB" w:rsidRDefault="008235FB" w:rsidP="00757A3D">
            <w:r>
              <w:t>Stav řidiče vozidla</w:t>
            </w:r>
          </w:p>
        </w:tc>
      </w:tr>
      <w:tr w:rsidR="008235FB" w14:paraId="1EF31FF6" w14:textId="77777777" w:rsidTr="00757A3D">
        <w:tc>
          <w:tcPr>
            <w:tcW w:w="3020" w:type="dxa"/>
          </w:tcPr>
          <w:p w14:paraId="48C7FD4D" w14:textId="750F0218" w:rsidR="008235FB" w:rsidRDefault="0063633B" w:rsidP="00757A3D">
            <w:r>
              <w:t>osoba</w:t>
            </w:r>
          </w:p>
        </w:tc>
        <w:tc>
          <w:tcPr>
            <w:tcW w:w="3021" w:type="dxa"/>
          </w:tcPr>
          <w:p w14:paraId="3B4D48EB" w14:textId="77777777" w:rsidR="008235FB" w:rsidRDefault="008235FB" w:rsidP="00757A3D">
            <w:r>
              <w:t>označení osoby</w:t>
            </w:r>
          </w:p>
        </w:tc>
      </w:tr>
      <w:tr w:rsidR="008235FB" w14:paraId="4DABF552" w14:textId="77777777" w:rsidTr="00757A3D">
        <w:tc>
          <w:tcPr>
            <w:tcW w:w="3020" w:type="dxa"/>
          </w:tcPr>
          <w:p w14:paraId="701DE9DF" w14:textId="50ECA397" w:rsidR="008235FB" w:rsidRDefault="0063633B" w:rsidP="00757A3D">
            <w:proofErr w:type="spellStart"/>
            <w:r>
              <w:t>ozn_osoba</w:t>
            </w:r>
            <w:proofErr w:type="spellEnd"/>
          </w:p>
        </w:tc>
        <w:tc>
          <w:tcPr>
            <w:tcW w:w="3021" w:type="dxa"/>
          </w:tcPr>
          <w:p w14:paraId="46A1F11E" w14:textId="77777777" w:rsidR="008235FB" w:rsidRDefault="008235FB" w:rsidP="00757A3D">
            <w:r>
              <w:t>Bližší označení osoby</w:t>
            </w:r>
          </w:p>
        </w:tc>
      </w:tr>
      <w:tr w:rsidR="008235FB" w14:paraId="0ACC8A78" w14:textId="77777777" w:rsidTr="00757A3D">
        <w:tc>
          <w:tcPr>
            <w:tcW w:w="3020" w:type="dxa"/>
          </w:tcPr>
          <w:p w14:paraId="58EF3A6E" w14:textId="1133BD27" w:rsidR="008235FB" w:rsidRDefault="0063633B" w:rsidP="00757A3D">
            <w:proofErr w:type="spellStart"/>
            <w:r>
              <w:t>pohlavi</w:t>
            </w:r>
            <w:proofErr w:type="spellEnd"/>
          </w:p>
        </w:tc>
        <w:tc>
          <w:tcPr>
            <w:tcW w:w="3021" w:type="dxa"/>
          </w:tcPr>
          <w:p w14:paraId="6CA18086" w14:textId="77777777" w:rsidR="008235FB" w:rsidRDefault="008235FB" w:rsidP="00757A3D">
            <w:r>
              <w:t>Pohlaví osoby</w:t>
            </w:r>
          </w:p>
        </w:tc>
      </w:tr>
      <w:tr w:rsidR="008235FB" w14:paraId="645327D4" w14:textId="77777777" w:rsidTr="00757A3D">
        <w:tc>
          <w:tcPr>
            <w:tcW w:w="3020" w:type="dxa"/>
          </w:tcPr>
          <w:p w14:paraId="63E8E5BF" w14:textId="6C69A48C" w:rsidR="008235FB" w:rsidRDefault="0063633B" w:rsidP="00757A3D">
            <w:proofErr w:type="spellStart"/>
            <w:r>
              <w:t>nasledek</w:t>
            </w:r>
            <w:proofErr w:type="spellEnd"/>
          </w:p>
        </w:tc>
        <w:tc>
          <w:tcPr>
            <w:tcW w:w="3021" w:type="dxa"/>
          </w:tcPr>
          <w:p w14:paraId="78C2CD84" w14:textId="77777777" w:rsidR="008235FB" w:rsidRDefault="008235FB" w:rsidP="00757A3D">
            <w:r>
              <w:t>Stav cyklisty *24 hodin po nehodě</w:t>
            </w:r>
          </w:p>
        </w:tc>
      </w:tr>
      <w:tr w:rsidR="008235FB" w14:paraId="7E3146BC" w14:textId="77777777" w:rsidTr="00757A3D">
        <w:tc>
          <w:tcPr>
            <w:tcW w:w="3020" w:type="dxa"/>
          </w:tcPr>
          <w:p w14:paraId="652BD8FD" w14:textId="4D69B989" w:rsidR="008235FB" w:rsidRDefault="0063633B" w:rsidP="00757A3D">
            <w:proofErr w:type="spellStart"/>
            <w:r>
              <w:t>umsrceno</w:t>
            </w:r>
            <w:proofErr w:type="spellEnd"/>
          </w:p>
        </w:tc>
        <w:tc>
          <w:tcPr>
            <w:tcW w:w="3021" w:type="dxa"/>
          </w:tcPr>
          <w:p w14:paraId="5E304E1B" w14:textId="77777777" w:rsidR="008235FB" w:rsidRDefault="008235FB" w:rsidP="00757A3D">
            <w:r>
              <w:t>Počet usmrcených osob při nehodě</w:t>
            </w:r>
          </w:p>
        </w:tc>
      </w:tr>
      <w:tr w:rsidR="008235FB" w14:paraId="1DB33398" w14:textId="77777777" w:rsidTr="00757A3D">
        <w:tc>
          <w:tcPr>
            <w:tcW w:w="3020" w:type="dxa"/>
          </w:tcPr>
          <w:p w14:paraId="43738DD6" w14:textId="290E9424" w:rsidR="008235FB" w:rsidRDefault="0063633B" w:rsidP="00757A3D">
            <w:proofErr w:type="spellStart"/>
            <w:r>
              <w:t>tezce_z</w:t>
            </w:r>
            <w:proofErr w:type="spellEnd"/>
          </w:p>
        </w:tc>
        <w:tc>
          <w:tcPr>
            <w:tcW w:w="3021" w:type="dxa"/>
          </w:tcPr>
          <w:p w14:paraId="4315282E" w14:textId="77777777" w:rsidR="008235FB" w:rsidRDefault="008235FB" w:rsidP="00757A3D">
            <w:r>
              <w:t>Počet těžce zraněných osob při nehodě</w:t>
            </w:r>
          </w:p>
        </w:tc>
      </w:tr>
      <w:tr w:rsidR="008235FB" w14:paraId="7997810D" w14:textId="77777777" w:rsidTr="00757A3D">
        <w:tc>
          <w:tcPr>
            <w:tcW w:w="3020" w:type="dxa"/>
          </w:tcPr>
          <w:p w14:paraId="7ECF219C" w14:textId="19B013FE" w:rsidR="008235FB" w:rsidRDefault="0063633B" w:rsidP="00757A3D">
            <w:proofErr w:type="spellStart"/>
            <w:r>
              <w:t>lehce_z</w:t>
            </w:r>
            <w:bookmarkStart w:id="0" w:name="_GoBack"/>
            <w:bookmarkEnd w:id="0"/>
            <w:proofErr w:type="spellEnd"/>
          </w:p>
        </w:tc>
        <w:tc>
          <w:tcPr>
            <w:tcW w:w="3021" w:type="dxa"/>
          </w:tcPr>
          <w:p w14:paraId="6B49643E" w14:textId="77777777" w:rsidR="008235FB" w:rsidRDefault="008235FB" w:rsidP="00757A3D">
            <w:r>
              <w:t>Počet lehce zraněných osob při nehodě</w:t>
            </w:r>
          </w:p>
        </w:tc>
      </w:tr>
      <w:tr w:rsidR="008235FB" w14:paraId="09AFDEB4" w14:textId="77777777" w:rsidTr="00757A3D">
        <w:tc>
          <w:tcPr>
            <w:tcW w:w="3020" w:type="dxa"/>
          </w:tcPr>
          <w:p w14:paraId="443ECA88" w14:textId="782513E9" w:rsidR="008235FB" w:rsidRDefault="0063633B" w:rsidP="00757A3D">
            <w:proofErr w:type="spellStart"/>
            <w:r>
              <w:t>hmotna_skoda</w:t>
            </w:r>
            <w:proofErr w:type="spellEnd"/>
          </w:p>
        </w:tc>
        <w:tc>
          <w:tcPr>
            <w:tcW w:w="3021" w:type="dxa"/>
          </w:tcPr>
          <w:p w14:paraId="37EC9228" w14:textId="77777777" w:rsidR="008235FB" w:rsidRDefault="008235FB" w:rsidP="00757A3D">
            <w:r>
              <w:t>Celková hmotná škoda při nehodě (ve stovkách Kč)</w:t>
            </w:r>
          </w:p>
        </w:tc>
      </w:tr>
      <w:tr w:rsidR="008235FB" w14:paraId="56288585" w14:textId="77777777" w:rsidTr="00757A3D">
        <w:tc>
          <w:tcPr>
            <w:tcW w:w="3020" w:type="dxa"/>
          </w:tcPr>
          <w:p w14:paraId="3AFF4E85" w14:textId="794C0563" w:rsidR="008235FB" w:rsidRDefault="0063633B" w:rsidP="00757A3D">
            <w:r>
              <w:t>x</w:t>
            </w:r>
          </w:p>
        </w:tc>
        <w:tc>
          <w:tcPr>
            <w:tcW w:w="3021" w:type="dxa"/>
          </w:tcPr>
          <w:p w14:paraId="6F7427D2" w14:textId="77777777" w:rsidR="008235FB" w:rsidRDefault="008235FB" w:rsidP="00757A3D">
            <w:r>
              <w:t>Souřadnice x ve stupních</w:t>
            </w:r>
          </w:p>
        </w:tc>
      </w:tr>
      <w:tr w:rsidR="008235FB" w14:paraId="3495F5FF" w14:textId="77777777" w:rsidTr="00757A3D">
        <w:tc>
          <w:tcPr>
            <w:tcW w:w="3020" w:type="dxa"/>
          </w:tcPr>
          <w:p w14:paraId="6B971E40" w14:textId="2B74E3E4" w:rsidR="008235FB" w:rsidRDefault="0063633B" w:rsidP="00757A3D">
            <w:r>
              <w:t>y</w:t>
            </w:r>
          </w:p>
        </w:tc>
        <w:tc>
          <w:tcPr>
            <w:tcW w:w="3021" w:type="dxa"/>
          </w:tcPr>
          <w:p w14:paraId="1F705C69" w14:textId="77777777" w:rsidR="008235FB" w:rsidRDefault="008235FB" w:rsidP="00757A3D">
            <w:r>
              <w:t>Souřadnice y ve stupních</w:t>
            </w:r>
          </w:p>
        </w:tc>
      </w:tr>
      <w:tr w:rsidR="008235FB" w14:paraId="71AA0527" w14:textId="77777777" w:rsidTr="00757A3D">
        <w:tc>
          <w:tcPr>
            <w:tcW w:w="3020" w:type="dxa"/>
          </w:tcPr>
          <w:p w14:paraId="780B06E8" w14:textId="1E039DAF" w:rsidR="008235FB" w:rsidRDefault="0063633B" w:rsidP="00757A3D">
            <w:proofErr w:type="spellStart"/>
            <w:r>
              <w:t>naz_mc</w:t>
            </w:r>
            <w:proofErr w:type="spellEnd"/>
          </w:p>
        </w:tc>
        <w:tc>
          <w:tcPr>
            <w:tcW w:w="3021" w:type="dxa"/>
          </w:tcPr>
          <w:p w14:paraId="5A14F93A" w14:textId="77777777" w:rsidR="008235FB" w:rsidRDefault="008235FB" w:rsidP="00757A3D">
            <w:r>
              <w:t>Název městské části, ve které se stala nehoda</w:t>
            </w:r>
          </w:p>
        </w:tc>
      </w:tr>
    </w:tbl>
    <w:p w14:paraId="22949644" w14:textId="77777777" w:rsidR="00757A3D" w:rsidRPr="00757A3D" w:rsidRDefault="00757A3D" w:rsidP="00757A3D"/>
    <w:sectPr w:rsidR="00757A3D" w:rsidRPr="0075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152F"/>
    <w:multiLevelType w:val="hybridMultilevel"/>
    <w:tmpl w:val="BB4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3D"/>
    <w:rsid w:val="000B4A36"/>
    <w:rsid w:val="0013736E"/>
    <w:rsid w:val="001F0F61"/>
    <w:rsid w:val="004948A1"/>
    <w:rsid w:val="0063633B"/>
    <w:rsid w:val="00757A3D"/>
    <w:rsid w:val="008235FB"/>
    <w:rsid w:val="009D2610"/>
    <w:rsid w:val="00B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790C"/>
  <w15:chartTrackingRefBased/>
  <w15:docId w15:val="{A22F37A6-963B-44B8-A26E-AAE4A0F6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7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7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57A3D"/>
    <w:pPr>
      <w:ind w:left="720"/>
      <w:contextualSpacing/>
    </w:pPr>
  </w:style>
  <w:style w:type="table" w:styleId="Mkatabulky">
    <w:name w:val="Table Grid"/>
    <w:basedOn w:val="Normlntabulka"/>
    <w:uiPriority w:val="39"/>
    <w:rsid w:val="0075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E7A2DF9D633947B370AA9FF7E11C6E" ma:contentTypeVersion="13" ma:contentTypeDescription="Vytvoří nový dokument" ma:contentTypeScope="" ma:versionID="6df919a94908f9e072a6940d04f72b54">
  <xsd:schema xmlns:xsd="http://www.w3.org/2001/XMLSchema" xmlns:xs="http://www.w3.org/2001/XMLSchema" xmlns:p="http://schemas.microsoft.com/office/2006/metadata/properties" xmlns:ns3="f1b6c9ac-a810-40af-98f3-9a1a3dcac8b0" xmlns:ns4="41b35000-d5cd-40d8-bf7e-b4e89f4982be" targetNamespace="http://schemas.microsoft.com/office/2006/metadata/properties" ma:root="true" ma:fieldsID="df4472796bd99ecfae802f915ca42c17" ns3:_="" ns4:_="">
    <xsd:import namespace="f1b6c9ac-a810-40af-98f3-9a1a3dcac8b0"/>
    <xsd:import namespace="41b35000-d5cd-40d8-bf7e-b4e89f4982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6c9ac-a810-40af-98f3-9a1a3dca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35000-d5cd-40d8-bf7e-b4e89f4982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ED5FB-C98A-45DE-9BC8-0B6AD3393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6c9ac-a810-40af-98f3-9a1a3dcac8b0"/>
    <ds:schemaRef ds:uri="41b35000-d5cd-40d8-bf7e-b4e89f4982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D3A8E-5333-4D03-89F7-A65B1B1E1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C9A15-61FB-4D41-88D4-CC572E4A22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Komínek Jiří (MMB)</dc:creator>
  <cp:keywords/>
  <dc:description/>
  <cp:lastModifiedBy>Komínek Jiří (MMB)</cp:lastModifiedBy>
  <cp:revision>3</cp:revision>
  <dcterms:created xsi:type="dcterms:W3CDTF">2021-02-11T07:09:00Z</dcterms:created>
  <dcterms:modified xsi:type="dcterms:W3CDTF">2021-02-11T07:17:00Z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0x010100E7E7A2DF9D633947B370AA9FF7E11C6E</vt:lpwstr>
  </property>
</Properties>
</file>