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6DC2" w14:textId="4529EFA0" w:rsidR="00890397" w:rsidRPr="00442942" w:rsidRDefault="00F10674" w:rsidP="00442942">
      <w:pPr>
        <w:rPr>
          <w:sz w:val="48"/>
          <w:szCs w:val="48"/>
        </w:rPr>
      </w:pPr>
      <w:r>
        <w:rPr>
          <w:sz w:val="48"/>
          <w:szCs w:val="48"/>
        </w:rPr>
        <w:t>SQL projekt</w:t>
      </w:r>
    </w:p>
    <w:p w14:paraId="085738F0" w14:textId="65816E48" w:rsidR="00F10674" w:rsidRDefault="00F10674" w:rsidP="00F10674">
      <w:r>
        <w:t>Zadání projektu: Data o mzdách a cenách potravin a jejich zpracování pomocí SQL</w:t>
      </w:r>
    </w:p>
    <w:p w14:paraId="53587C61" w14:textId="77777777" w:rsidR="00F10674" w:rsidRPr="00F10674" w:rsidRDefault="00F10674" w:rsidP="00F10674">
      <w:pPr>
        <w:pStyle w:val="Nadpis2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>Zadání projektu</w:t>
      </w:r>
    </w:p>
    <w:p w14:paraId="04A886D5" w14:textId="77777777" w:rsidR="00F10674" w:rsidRPr="00F10674" w:rsidRDefault="00F10674" w:rsidP="00F10674">
      <w:pPr>
        <w:pStyle w:val="Nadpis3"/>
      </w:pPr>
      <w:r w:rsidRPr="00F10674">
        <w:t>Úvod do projektu</w:t>
      </w:r>
    </w:p>
    <w:p w14:paraId="50495AF1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0F10674">
        <w:rPr>
          <w:rStyle w:val="Siln"/>
          <w:rFonts w:asciiTheme="minorHAnsi" w:hAnsiTheme="minorHAnsi" w:cstheme="minorHAnsi"/>
        </w:rPr>
        <w:t>dostupnost základních potravin široké veřejnosti</w:t>
      </w:r>
      <w:r w:rsidRPr="00F10674">
        <w:rPr>
          <w:rFonts w:asciiTheme="minorHAnsi" w:hAnsiTheme="minorHAnsi" w:cstheme="minorHAnsi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2932A6EB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Potřebují k tomu </w:t>
      </w:r>
      <w:r w:rsidRPr="00F10674">
        <w:rPr>
          <w:rStyle w:val="Siln"/>
          <w:rFonts w:asciiTheme="minorHAnsi" w:hAnsiTheme="minorHAnsi" w:cstheme="minorHAnsi"/>
        </w:rPr>
        <w:t>od vás připravit robustní datové podklady</w:t>
      </w:r>
      <w:r w:rsidRPr="00F10674">
        <w:rPr>
          <w:rFonts w:asciiTheme="minorHAnsi" w:hAnsiTheme="minorHAnsi" w:cstheme="minorHAnsi"/>
        </w:rPr>
        <w:t xml:space="preserve">, ve kterých bude možné vidět </w:t>
      </w:r>
      <w:r w:rsidRPr="00F10674">
        <w:rPr>
          <w:rStyle w:val="Siln"/>
          <w:rFonts w:asciiTheme="minorHAnsi" w:hAnsiTheme="minorHAnsi" w:cstheme="minorHAnsi"/>
        </w:rPr>
        <w:t>porovnání dostupnosti potravin na základě průměrných příjmů za určité časové období</w:t>
      </w:r>
      <w:r w:rsidRPr="00F10674">
        <w:rPr>
          <w:rFonts w:asciiTheme="minorHAnsi" w:hAnsiTheme="minorHAnsi" w:cstheme="minorHAnsi"/>
        </w:rPr>
        <w:t>.</w:t>
      </w:r>
    </w:p>
    <w:p w14:paraId="173A5745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Jako dodatečný materiál připravte i tabulku s HDP, GINI koeficientem a populací </w:t>
      </w:r>
      <w:r w:rsidRPr="00F10674">
        <w:rPr>
          <w:rStyle w:val="Siln"/>
          <w:rFonts w:asciiTheme="minorHAnsi" w:hAnsiTheme="minorHAnsi" w:cstheme="minorHAnsi"/>
        </w:rPr>
        <w:t>dalších evropských států</w:t>
      </w:r>
      <w:r w:rsidRPr="00F10674">
        <w:rPr>
          <w:rFonts w:asciiTheme="minorHAnsi" w:hAnsiTheme="minorHAnsi" w:cstheme="minorHAnsi"/>
        </w:rPr>
        <w:t xml:space="preserve"> ve stejném období, jako primární přehled pro ČR.</w:t>
      </w:r>
    </w:p>
    <w:p w14:paraId="3432BA00" w14:textId="77777777" w:rsidR="00F10674" w:rsidRPr="00F10674" w:rsidRDefault="00F10674" w:rsidP="00F10674">
      <w:pPr>
        <w:pStyle w:val="Nadpis3"/>
      </w:pPr>
      <w:r w:rsidRPr="00F10674">
        <w:t>Datové sady, které je možné použít pro získání vhodného datového podkladu</w:t>
      </w:r>
    </w:p>
    <w:p w14:paraId="191653DD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Primární tabulky:</w:t>
      </w:r>
    </w:p>
    <w:p w14:paraId="089C122A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Informace o mzdách v různých odvětvích za několikaleté období. Datová sada pochází z Portálu otevřených dat ČR.</w:t>
      </w:r>
    </w:p>
    <w:p w14:paraId="667196AB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czechia_payroll_calculation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kalkulací v tabulce mezd.</w:t>
      </w:r>
    </w:p>
    <w:p w14:paraId="2EAE0DEA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czechia_payroll_industry_branch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odvětví v tabulce mezd.</w:t>
      </w:r>
    </w:p>
    <w:p w14:paraId="6658A425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czechia_payroll_unit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jednotek hodnot v tabulce mezd.</w:t>
      </w:r>
    </w:p>
    <w:p w14:paraId="719E0CFC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czechia_payroll_value_type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typů hodnot v tabulce mezd.</w:t>
      </w:r>
    </w:p>
    <w:p w14:paraId="57650ED0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czechia_price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Informace o cenách vybraných potravin za několikaleté období. Datová sada pochází z Portálu otevřených dat ČR.</w:t>
      </w:r>
    </w:p>
    <w:p w14:paraId="5AF637B9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czechia_price_category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kategorií potravin, které se vyskytují v našem přehledu.</w:t>
      </w:r>
    </w:p>
    <w:p w14:paraId="32C49F35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Číselníky sdílených informací o ČR:</w:t>
      </w:r>
    </w:p>
    <w:p w14:paraId="3C1C766B" w14:textId="77777777" w:rsidR="00F10674" w:rsidRPr="00F10674" w:rsidRDefault="00F10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czechia_region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krajů České republiky dle normy CZ-NUTS 2.</w:t>
      </w:r>
    </w:p>
    <w:p w14:paraId="2AF7A942" w14:textId="77777777" w:rsidR="00F10674" w:rsidRPr="00F10674" w:rsidRDefault="00F10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czechia_district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okresů České republiky dle normy LAU.</w:t>
      </w:r>
    </w:p>
    <w:p w14:paraId="7A252044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Dodatečné tabulky:</w:t>
      </w:r>
    </w:p>
    <w:p w14:paraId="7D53C1FE" w14:textId="77777777" w:rsidR="00F10674" w:rsidRPr="00F10674" w:rsidRDefault="00F10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countries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- Všemožné informace o zemích na světě, například hlavní město, měna, národní jídlo nebo průměrná výška populace.</w:t>
      </w:r>
    </w:p>
    <w:p w14:paraId="11461FB1" w14:textId="77777777" w:rsidR="00F10674" w:rsidRDefault="00F10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economies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- HDP, GINI, daňová zátěž, atd. pro daný stát a rok.</w:t>
      </w:r>
    </w:p>
    <w:p w14:paraId="2245125B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3112B868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4F3B27E6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7AF98716" w14:textId="77777777" w:rsidR="007B4D10" w:rsidRPr="00F10674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4A3A8ADD" w14:textId="77777777" w:rsidR="00F10674" w:rsidRPr="007B4D10" w:rsidRDefault="00F10674" w:rsidP="00F10674">
      <w:pPr>
        <w:pStyle w:val="Nadpis3"/>
        <w:rPr>
          <w:sz w:val="28"/>
          <w:szCs w:val="28"/>
        </w:rPr>
      </w:pPr>
      <w:r w:rsidRPr="007B4D10">
        <w:rPr>
          <w:sz w:val="28"/>
          <w:szCs w:val="28"/>
        </w:rPr>
        <w:lastRenderedPageBreak/>
        <w:t>Výzkumné otázky</w:t>
      </w:r>
    </w:p>
    <w:p w14:paraId="42EE17A7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Rostou v průběhu let mzdy ve všech odvětvích, nebo v některých klesají?</w:t>
      </w:r>
    </w:p>
    <w:p w14:paraId="430E3391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12DD099C" w14:textId="3BA76FBD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Která kategorie potravin zdražuje nejpomaleji (je u ní nejnižší percentuální meziroční nárůst)?</w:t>
      </w:r>
      <w:r w:rsidR="00D20C65">
        <w:rPr>
          <w:rFonts w:cstheme="minorHAnsi"/>
          <w:sz w:val="24"/>
          <w:szCs w:val="24"/>
        </w:rPr>
        <w:t xml:space="preserve"> </w:t>
      </w:r>
      <w:r w:rsidR="00D20C65" w:rsidRPr="00D20C65">
        <w:rPr>
          <w:rFonts w:cstheme="minorHAnsi"/>
          <w:b/>
          <w:bCs/>
          <w:i/>
          <w:iCs/>
          <w:sz w:val="24"/>
          <w:szCs w:val="24"/>
        </w:rPr>
        <w:t>!!! pozor na záporná čísla !!!</w:t>
      </w:r>
    </w:p>
    <w:p w14:paraId="44C66789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Existuje rok, ve kterém byl meziroční nárůst cen potravin výrazně vyšší než růst mezd (větší než 10 %)?</w:t>
      </w:r>
    </w:p>
    <w:p w14:paraId="0A7EBFA6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14:paraId="3B8B04B8" w14:textId="77777777" w:rsidR="00F10674" w:rsidRPr="00F10674" w:rsidRDefault="00F10674" w:rsidP="00F10674">
      <w:pPr>
        <w:pStyle w:val="Nadpis3"/>
      </w:pPr>
      <w:r w:rsidRPr="00F10674">
        <w:t>Výstup projektu</w:t>
      </w:r>
    </w:p>
    <w:p w14:paraId="5F40D046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Pomozte kolegům s daným úkolem. Výstupem by měly být dvě tabulky v databázi, ze kterých se požadovaná data dají získat. Tabulky pojmenujte </w:t>
      </w:r>
      <w:r w:rsidRPr="00F10674">
        <w:rPr>
          <w:rStyle w:val="KdHTML"/>
          <w:rFonts w:asciiTheme="minorHAnsi" w:hAnsiTheme="minorHAnsi" w:cstheme="minorHAnsi"/>
          <w:highlight w:val="yellow"/>
        </w:rPr>
        <w:t>t_{jmeno}_{prijmeni}_project_SQL_primary_final</w:t>
      </w:r>
      <w:r w:rsidRPr="00F10674">
        <w:rPr>
          <w:rFonts w:asciiTheme="minorHAnsi" w:hAnsiTheme="minorHAnsi" w:cstheme="minorHAnsi"/>
        </w:rPr>
        <w:t xml:space="preserve"> (pro data mezd a cen potravin za Českou republiku sjednocených na totožné porovnatelné období – společné roky) a </w:t>
      </w:r>
      <w:r w:rsidRPr="00F10674">
        <w:rPr>
          <w:rStyle w:val="KdHTML"/>
          <w:rFonts w:asciiTheme="minorHAnsi" w:hAnsiTheme="minorHAnsi" w:cstheme="minorHAnsi"/>
          <w:highlight w:val="yellow"/>
        </w:rPr>
        <w:t>t_{jmeno}_{prijmeni}_project_SQL_secondary_final</w:t>
      </w:r>
      <w:r w:rsidRPr="00F10674">
        <w:rPr>
          <w:rFonts w:asciiTheme="minorHAnsi" w:hAnsiTheme="minorHAnsi" w:cstheme="minorHAnsi"/>
        </w:rPr>
        <w:t xml:space="preserve"> (pro dodatečná data o dalších evropských státech).</w:t>
      </w:r>
    </w:p>
    <w:p w14:paraId="5482E791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Dále připravte </w:t>
      </w:r>
      <w:r w:rsidRPr="00F10674">
        <w:rPr>
          <w:rFonts w:asciiTheme="minorHAnsi" w:hAnsiTheme="minorHAnsi" w:cstheme="minorHAnsi"/>
          <w:highlight w:val="yellow"/>
        </w:rPr>
        <w:t>sadu SQL</w:t>
      </w:r>
      <w:r w:rsidRPr="00F10674">
        <w:rPr>
          <w:rFonts w:asciiTheme="minorHAnsi" w:hAnsiTheme="minorHAnsi" w:cstheme="minorHAnsi"/>
        </w:rPr>
        <w:t>, které z vámi připravených tabulek získají datový podklad k odpovězení na vytyčené výzkumné otázky. Pozor, otázky/hypotézy mohou vaše výstupy podporovat i vyvracet! Záleží na tom, co říkají data.</w:t>
      </w:r>
    </w:p>
    <w:p w14:paraId="3CFA9339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Na svém GitHub účtu vytvořte repozitář (může být soukromý), kam uložíte všechny informace k projektu – hlavně SQL skript generující výslednou tabulku, </w:t>
      </w:r>
      <w:r w:rsidRPr="00F10674">
        <w:rPr>
          <w:rFonts w:asciiTheme="minorHAnsi" w:hAnsiTheme="minorHAnsi" w:cstheme="minorHAnsi"/>
          <w:highlight w:val="yellow"/>
        </w:rPr>
        <w:t>popis mezivýsledků (průvodní listinu)</w:t>
      </w:r>
      <w:r w:rsidRPr="00F10674">
        <w:rPr>
          <w:rFonts w:asciiTheme="minorHAnsi" w:hAnsiTheme="minorHAnsi" w:cstheme="minorHAnsi"/>
        </w:rPr>
        <w:t xml:space="preserve"> a </w:t>
      </w:r>
      <w:r w:rsidRPr="00F10674">
        <w:rPr>
          <w:rFonts w:asciiTheme="minorHAnsi" w:hAnsiTheme="minorHAnsi" w:cstheme="minorHAnsi"/>
          <w:highlight w:val="yellow"/>
        </w:rPr>
        <w:t>informace o výstupních datech (například kde chybí hodnoty apod.)</w:t>
      </w:r>
      <w:r w:rsidRPr="00F10674">
        <w:rPr>
          <w:rFonts w:asciiTheme="minorHAnsi" w:hAnsiTheme="minorHAnsi" w:cstheme="minorHAnsi"/>
        </w:rPr>
        <w:t>.</w:t>
      </w:r>
    </w:p>
    <w:p w14:paraId="73EEBA9C" w14:textId="77777777" w:rsidR="00F10674" w:rsidRDefault="00F10674" w:rsidP="00F10674">
      <w:pPr>
        <w:pStyle w:val="Normlnweb"/>
        <w:rPr>
          <w:rStyle w:val="Siln"/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Neupravujte data v primárních tabulkách! Pokud bude potřeba transformovat hodnoty, dělejte tak až v tabulkách nebo pohledech, které si nově vytváříte.</w:t>
      </w:r>
    </w:p>
    <w:p w14:paraId="6ECEA8FC" w14:textId="77777777" w:rsidR="00372196" w:rsidRDefault="00372196" w:rsidP="00F10674">
      <w:pPr>
        <w:pStyle w:val="Normlnweb"/>
        <w:rPr>
          <w:rStyle w:val="Siln"/>
          <w:rFonts w:asciiTheme="minorHAnsi" w:hAnsiTheme="minorHAnsi" w:cstheme="minorHAnsi"/>
        </w:rPr>
      </w:pPr>
      <w:r>
        <w:rPr>
          <w:rStyle w:val="Siln"/>
          <w:rFonts w:asciiTheme="minorHAnsi" w:hAnsiTheme="minorHAnsi" w:cstheme="minorHAnsi"/>
        </w:rPr>
        <w:t>Otázky:</w:t>
      </w:r>
    </w:p>
    <w:p w14:paraId="4F357EE6" w14:textId="6D66DCC5" w:rsidR="00372196" w:rsidRDefault="007B4D10">
      <w:pPr>
        <w:pStyle w:val="Normlnweb"/>
        <w:numPr>
          <w:ilvl w:val="0"/>
          <w:numId w:val="5"/>
        </w:numPr>
        <w:ind w:left="284" w:hanging="284"/>
        <w:rPr>
          <w:rStyle w:val="Siln"/>
          <w:rFonts w:asciiTheme="minorHAnsi" w:hAnsiTheme="minorHAnsi" w:cstheme="minorHAnsi"/>
          <w:b w:val="0"/>
          <w:bCs w:val="0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 xml:space="preserve">Záludnost? </w:t>
      </w:r>
      <w:r w:rsidR="00372196" w:rsidRPr="000D57B7">
        <w:rPr>
          <w:rStyle w:val="Siln"/>
          <w:rFonts w:asciiTheme="minorHAnsi" w:hAnsiTheme="minorHAnsi" w:cstheme="minorHAnsi"/>
          <w:b w:val="0"/>
          <w:bCs w:val="0"/>
        </w:rPr>
        <w:t>vše potřebné najdeme pouze v uvedených tabulkách, nebo je možné, že budeme potřebovat i jiné tabulky?</w:t>
      </w:r>
      <w:r w:rsidR="00F267F4">
        <w:rPr>
          <w:rStyle w:val="Siln"/>
          <w:rFonts w:asciiTheme="minorHAnsi" w:hAnsiTheme="minorHAnsi" w:cstheme="minorHAnsi"/>
          <w:b w:val="0"/>
          <w:bCs w:val="0"/>
        </w:rPr>
        <w:t xml:space="preserve"> </w:t>
      </w:r>
      <w:r w:rsidR="00F1067A">
        <w:rPr>
          <w:rStyle w:val="Siln"/>
          <w:rFonts w:asciiTheme="minorHAnsi" w:hAnsiTheme="minorHAnsi" w:cstheme="minorHAnsi"/>
          <w:b w:val="0"/>
          <w:bCs w:val="0"/>
        </w:rPr>
        <w:t xml:space="preserve"> Dá se to zvládnout jenom pomocí toho co jsme se učili?</w:t>
      </w:r>
    </w:p>
    <w:p w14:paraId="38C99761" w14:textId="412F0A0B" w:rsidR="000D57B7" w:rsidRPr="000D57B7" w:rsidRDefault="007B4D10">
      <w:pPr>
        <w:pStyle w:val="Normlnweb"/>
        <w:numPr>
          <w:ilvl w:val="0"/>
          <w:numId w:val="5"/>
        </w:numPr>
        <w:ind w:left="284" w:hanging="284"/>
        <w:rPr>
          <w:rStyle w:val="Siln"/>
          <w:rFonts w:asciiTheme="minorHAnsi" w:hAnsiTheme="minorHAnsi" w:cstheme="minorHAnsi"/>
          <w:b w:val="0"/>
          <w:bCs w:val="0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>Jak máme předat tabulky</w:t>
      </w:r>
      <w:r w:rsidR="000D57B7" w:rsidRPr="000D57B7">
        <w:rPr>
          <w:rStyle w:val="Siln"/>
          <w:rFonts w:asciiTheme="minorHAnsi" w:hAnsiTheme="minorHAnsi" w:cstheme="minorHAnsi"/>
          <w:b w:val="0"/>
          <w:bCs w:val="0"/>
        </w:rPr>
        <w:t xml:space="preserve">? </w:t>
      </w:r>
      <w:r w:rsidR="00F1067A">
        <w:rPr>
          <w:rStyle w:val="Siln"/>
          <w:rFonts w:asciiTheme="minorHAnsi" w:hAnsiTheme="minorHAnsi" w:cstheme="minorHAnsi"/>
          <w:b w:val="0"/>
          <w:bCs w:val="0"/>
        </w:rPr>
        <w:t>Databáze Engeto?</w:t>
      </w:r>
      <w:r w:rsidR="00F267F4">
        <w:rPr>
          <w:rStyle w:val="Siln"/>
          <w:rFonts w:asciiTheme="minorHAnsi" w:hAnsiTheme="minorHAnsi" w:cstheme="minorHAnsi"/>
          <w:b w:val="0"/>
          <w:bCs w:val="0"/>
        </w:rPr>
        <w:t xml:space="preserve"> Nebo v SQL skriptu bude příkaz na vytvoření tabulek?</w:t>
      </w:r>
      <w:r>
        <w:rPr>
          <w:rStyle w:val="Siln"/>
          <w:rFonts w:asciiTheme="minorHAnsi" w:hAnsiTheme="minorHAnsi" w:cstheme="minorHAnsi"/>
          <w:b w:val="0"/>
          <w:bCs w:val="0"/>
        </w:rPr>
        <w:t xml:space="preserve"> </w:t>
      </w:r>
    </w:p>
    <w:p w14:paraId="5E2A0AFE" w14:textId="4802A0F2" w:rsidR="000D57B7" w:rsidRPr="000D57B7" w:rsidRDefault="000D57B7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 w:rsidRPr="000D57B7">
        <w:rPr>
          <w:rFonts w:asciiTheme="minorHAnsi" w:hAnsiTheme="minorHAnsi" w:cstheme="minorHAnsi"/>
        </w:rPr>
        <w:t>Výsledem jsou tedy 2 tabulky, 1 skriptový soubor s dotazy, 1 průvodní list?</w:t>
      </w:r>
    </w:p>
    <w:p w14:paraId="6CE8C637" w14:textId="763FC284" w:rsidR="000D57B7" w:rsidRDefault="000D57B7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Pojem meziroční co je tím myšleno, nárůst za rok od měření, nebo rozdíl mezi jednotlivými roky např. 2020 a 2021? Pracujeme s celým rokem?</w:t>
      </w:r>
    </w:p>
    <w:p w14:paraId="2BCEF838" w14:textId="33D5B6C6" w:rsidR="005A62D6" w:rsidRPr="005A62D6" w:rsidRDefault="00A339F9">
      <w:pPr>
        <w:pStyle w:val="Normlnweb"/>
        <w:numPr>
          <w:ilvl w:val="0"/>
          <w:numId w:val="5"/>
        </w:numPr>
        <w:ind w:left="284" w:hanging="284"/>
        <w:rPr>
          <w:i/>
          <w:iCs/>
        </w:rPr>
      </w:pPr>
      <w:r w:rsidRPr="005A62D6">
        <w:rPr>
          <w:rFonts w:asciiTheme="minorHAnsi" w:hAnsiTheme="minorHAnsi" w:cstheme="minorHAnsi"/>
        </w:rPr>
        <w:t xml:space="preserve">Otázka č. 2 </w:t>
      </w:r>
      <w:r w:rsidR="0010691E" w:rsidRPr="005A62D6">
        <w:rPr>
          <w:rFonts w:asciiTheme="minorHAnsi" w:hAnsiTheme="minorHAnsi" w:cstheme="minorHAnsi"/>
        </w:rPr>
        <w:t>Jak zjistím čistou mzdu?</w:t>
      </w:r>
      <w:r w:rsidR="005A62D6" w:rsidRPr="005A62D6">
        <w:rPr>
          <w:rFonts w:asciiTheme="minorHAnsi" w:hAnsiTheme="minorHAnsi" w:cstheme="minorHAnsi"/>
        </w:rPr>
        <w:t xml:space="preserve"> </w:t>
      </w:r>
      <w:r w:rsidR="005A62D6">
        <w:rPr>
          <w:rFonts w:asciiTheme="minorHAnsi" w:hAnsiTheme="minorHAnsi" w:cstheme="minorHAnsi"/>
        </w:rPr>
        <w:t>K</w:t>
      </w:r>
      <w:r w:rsidR="005A62D6" w:rsidRPr="005A62D6">
        <w:rPr>
          <w:i/>
          <w:iCs/>
        </w:rPr>
        <w:t>olik je možné si koupit litrů mléka a kilogramů chleba za první a poslední srovnatelné období v dostupných datech cen a mezd?</w:t>
      </w:r>
    </w:p>
    <w:p w14:paraId="014F06C1" w14:textId="060D5C32" w:rsidR="002A31B9" w:rsidRDefault="002A31B9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možné měření víc let a jejich vzájemné porovnání provést do jedné tabulky? </w:t>
      </w:r>
      <w:r w:rsidR="00D8333E">
        <w:rPr>
          <w:rFonts w:asciiTheme="minorHAnsi" w:hAnsiTheme="minorHAnsi" w:cstheme="minorHAnsi"/>
        </w:rPr>
        <w:t>Pokud se mi podaří dat vedle sebe (jako sloupce) hodnoty jednotlivých let, jak je vzájemně porovnám?</w:t>
      </w:r>
      <w:r w:rsidR="005A62D6">
        <w:rPr>
          <w:rFonts w:asciiTheme="minorHAnsi" w:hAnsiTheme="minorHAnsi" w:cstheme="minorHAnsi"/>
        </w:rPr>
        <w:t xml:space="preserve"> Můžu data exportovat do excelu a tam porovnat?</w:t>
      </w:r>
    </w:p>
    <w:p w14:paraId="0EB67C12" w14:textId="68CD8E2E" w:rsidR="00700A61" w:rsidRDefault="00700A61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Nejde mi v engeto databázi smazat tabulka? </w:t>
      </w:r>
    </w:p>
    <w:p w14:paraId="73936C4F" w14:textId="79AF0DF4" w:rsidR="001E7BB2" w:rsidRDefault="001E7BB2" w:rsidP="001E7BB2">
      <w:pPr>
        <w:pStyle w:val="Normlnweb"/>
        <w:rPr>
          <w:rFonts w:asciiTheme="minorHAnsi" w:hAnsiTheme="minorHAnsi" w:cstheme="minorHAnsi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>Kde jsou vlastně skutečně uložené, např. jako excelové tabulky?</w:t>
      </w:r>
    </w:p>
    <w:p w14:paraId="3E14447F" w14:textId="77777777" w:rsidR="00A339F9" w:rsidRPr="000D57B7" w:rsidRDefault="00A339F9" w:rsidP="00A339F9">
      <w:pPr>
        <w:pStyle w:val="Normlnweb"/>
        <w:rPr>
          <w:rFonts w:asciiTheme="minorHAnsi" w:hAnsiTheme="minorHAnsi" w:cstheme="minorHAnsi"/>
        </w:rPr>
      </w:pPr>
    </w:p>
    <w:sectPr w:rsidR="00A339F9" w:rsidRPr="000D57B7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F0FA" w14:textId="77777777" w:rsidR="002C2FA8" w:rsidRDefault="002C2FA8" w:rsidP="004A6254">
      <w:pPr>
        <w:spacing w:after="0" w:line="240" w:lineRule="auto"/>
      </w:pPr>
      <w:r>
        <w:separator/>
      </w:r>
    </w:p>
  </w:endnote>
  <w:endnote w:type="continuationSeparator" w:id="0">
    <w:p w14:paraId="10825735" w14:textId="77777777" w:rsidR="002C2FA8" w:rsidRDefault="002C2FA8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0BE6FD5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252C11" w:rsidRPr="00252C11">
      <w:rPr>
        <w:sz w:val="18"/>
        <w:szCs w:val="18"/>
      </w:rPr>
      <w:fldChar w:fldCharType="begin"/>
    </w:r>
    <w:r w:rsidR="00252C11" w:rsidRPr="00252C11">
      <w:rPr>
        <w:sz w:val="18"/>
        <w:szCs w:val="18"/>
      </w:rPr>
      <w:instrText xml:space="preserve"> FILENAME \* MERGEFORMAT </w:instrText>
    </w:r>
    <w:r w:rsidR="00252C11" w:rsidRPr="00252C11">
      <w:rPr>
        <w:sz w:val="18"/>
        <w:szCs w:val="18"/>
      </w:rPr>
      <w:fldChar w:fldCharType="separate"/>
    </w:r>
    <w:r w:rsidR="00F10674">
      <w:rPr>
        <w:noProof/>
        <w:sz w:val="18"/>
        <w:szCs w:val="18"/>
      </w:rPr>
      <w:fldChar w:fldCharType="begin"/>
    </w:r>
    <w:r w:rsidR="00F10674">
      <w:rPr>
        <w:noProof/>
        <w:sz w:val="18"/>
        <w:szCs w:val="18"/>
      </w:rPr>
      <w:instrText xml:space="preserve"> FILENAME \* MERGEFORMAT </w:instrText>
    </w:r>
    <w:r w:rsidR="00F10674">
      <w:rPr>
        <w:noProof/>
        <w:sz w:val="18"/>
        <w:szCs w:val="18"/>
      </w:rPr>
      <w:fldChar w:fldCharType="separate"/>
    </w:r>
    <w:r w:rsidR="00F10674">
      <w:rPr>
        <w:noProof/>
        <w:sz w:val="18"/>
        <w:szCs w:val="18"/>
      </w:rPr>
      <w:t>SQL_projekt.docx</w:t>
    </w:r>
    <w:r w:rsidR="00F10674">
      <w:rPr>
        <w:noProof/>
        <w:sz w:val="18"/>
        <w:szCs w:val="18"/>
      </w:rPr>
      <w:fldChar w:fldCharType="end"/>
    </w:r>
    <w:r w:rsidR="00252C11" w:rsidRPr="00252C1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9864" w14:textId="77777777" w:rsidR="002C2FA8" w:rsidRDefault="002C2FA8" w:rsidP="004A6254">
      <w:pPr>
        <w:spacing w:after="0" w:line="240" w:lineRule="auto"/>
      </w:pPr>
      <w:r>
        <w:separator/>
      </w:r>
    </w:p>
  </w:footnote>
  <w:footnote w:type="continuationSeparator" w:id="0">
    <w:p w14:paraId="70C2E87B" w14:textId="77777777" w:rsidR="002C2FA8" w:rsidRDefault="002C2FA8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7A1D"/>
    <w:multiLevelType w:val="multilevel"/>
    <w:tmpl w:val="E39C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44C25"/>
    <w:multiLevelType w:val="multilevel"/>
    <w:tmpl w:val="B79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27B17"/>
    <w:multiLevelType w:val="hybridMultilevel"/>
    <w:tmpl w:val="B9126A0E"/>
    <w:lvl w:ilvl="0" w:tplc="27EE4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C6D02"/>
    <w:multiLevelType w:val="multilevel"/>
    <w:tmpl w:val="529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A4C5F"/>
    <w:multiLevelType w:val="multilevel"/>
    <w:tmpl w:val="2EBC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344085">
    <w:abstractNumId w:val="0"/>
  </w:num>
  <w:num w:numId="2" w16cid:durableId="1355110791">
    <w:abstractNumId w:val="4"/>
  </w:num>
  <w:num w:numId="3" w16cid:durableId="268858204">
    <w:abstractNumId w:val="1"/>
  </w:num>
  <w:num w:numId="4" w16cid:durableId="1816334064">
    <w:abstractNumId w:val="3"/>
  </w:num>
  <w:num w:numId="5" w16cid:durableId="16213719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25B49"/>
    <w:rsid w:val="00040F48"/>
    <w:rsid w:val="00054E28"/>
    <w:rsid w:val="000560C7"/>
    <w:rsid w:val="00077BC6"/>
    <w:rsid w:val="00081F89"/>
    <w:rsid w:val="000836CA"/>
    <w:rsid w:val="00090BBF"/>
    <w:rsid w:val="0009289D"/>
    <w:rsid w:val="000D57B7"/>
    <w:rsid w:val="0010691E"/>
    <w:rsid w:val="0013147D"/>
    <w:rsid w:val="0017348F"/>
    <w:rsid w:val="001812F2"/>
    <w:rsid w:val="001A4DFC"/>
    <w:rsid w:val="001A7FDA"/>
    <w:rsid w:val="001E2F5E"/>
    <w:rsid w:val="001E7BB2"/>
    <w:rsid w:val="001F6AF3"/>
    <w:rsid w:val="00252C11"/>
    <w:rsid w:val="002A31B9"/>
    <w:rsid w:val="002C046D"/>
    <w:rsid w:val="002C2FA8"/>
    <w:rsid w:val="0030789B"/>
    <w:rsid w:val="003525D7"/>
    <w:rsid w:val="00372196"/>
    <w:rsid w:val="003C0402"/>
    <w:rsid w:val="003E45B9"/>
    <w:rsid w:val="004209CE"/>
    <w:rsid w:val="00442942"/>
    <w:rsid w:val="00460A28"/>
    <w:rsid w:val="004A6254"/>
    <w:rsid w:val="00524ABF"/>
    <w:rsid w:val="00555FA3"/>
    <w:rsid w:val="005813A8"/>
    <w:rsid w:val="00597BFA"/>
    <w:rsid w:val="005A62D6"/>
    <w:rsid w:val="005D7465"/>
    <w:rsid w:val="00664EA2"/>
    <w:rsid w:val="006D51CC"/>
    <w:rsid w:val="006E7E5B"/>
    <w:rsid w:val="00700A61"/>
    <w:rsid w:val="0072424B"/>
    <w:rsid w:val="007441BB"/>
    <w:rsid w:val="00786C9A"/>
    <w:rsid w:val="007A4727"/>
    <w:rsid w:val="007B4D10"/>
    <w:rsid w:val="007E4A2E"/>
    <w:rsid w:val="00804F7D"/>
    <w:rsid w:val="00814D40"/>
    <w:rsid w:val="0083591D"/>
    <w:rsid w:val="00863278"/>
    <w:rsid w:val="00890397"/>
    <w:rsid w:val="008928F0"/>
    <w:rsid w:val="008C5478"/>
    <w:rsid w:val="0099754D"/>
    <w:rsid w:val="009B24F5"/>
    <w:rsid w:val="009C7C44"/>
    <w:rsid w:val="00A15C85"/>
    <w:rsid w:val="00A339F9"/>
    <w:rsid w:val="00A910B5"/>
    <w:rsid w:val="00B729AD"/>
    <w:rsid w:val="00BC451E"/>
    <w:rsid w:val="00BF5071"/>
    <w:rsid w:val="00C04D14"/>
    <w:rsid w:val="00C32841"/>
    <w:rsid w:val="00C35F48"/>
    <w:rsid w:val="00C478B5"/>
    <w:rsid w:val="00C82645"/>
    <w:rsid w:val="00CC2413"/>
    <w:rsid w:val="00D20C65"/>
    <w:rsid w:val="00D8333E"/>
    <w:rsid w:val="00DB28D5"/>
    <w:rsid w:val="00DF6DCD"/>
    <w:rsid w:val="00E44255"/>
    <w:rsid w:val="00E63961"/>
    <w:rsid w:val="00E73A40"/>
    <w:rsid w:val="00E85E12"/>
    <w:rsid w:val="00E96E14"/>
    <w:rsid w:val="00EE459B"/>
    <w:rsid w:val="00EE6AB4"/>
    <w:rsid w:val="00F0084E"/>
    <w:rsid w:val="00F10674"/>
    <w:rsid w:val="00F1067A"/>
    <w:rsid w:val="00F21A2E"/>
    <w:rsid w:val="00F267F4"/>
    <w:rsid w:val="00F324A9"/>
    <w:rsid w:val="00F56753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1A7FD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1A7FDA"/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7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675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18</cp:revision>
  <dcterms:created xsi:type="dcterms:W3CDTF">2023-10-18T07:22:00Z</dcterms:created>
  <dcterms:modified xsi:type="dcterms:W3CDTF">2023-10-24T14:21:00Z</dcterms:modified>
</cp:coreProperties>
</file>