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40FC" w14:textId="0A91C074" w:rsidR="006D203B" w:rsidRDefault="00B1223D" w:rsidP="00B1223D">
      <w:pPr>
        <w:spacing w:after="0" w:line="240" w:lineRule="auto"/>
        <w:jc w:val="center"/>
        <w:rPr>
          <w:rFonts w:ascii="Trebuchet MS" w:hAnsi="Trebuchet MS"/>
          <w:sz w:val="40"/>
          <w:szCs w:val="40"/>
          <w:lang w:val="en-US"/>
        </w:rPr>
      </w:pPr>
      <w:r w:rsidRPr="00B1223D">
        <w:rPr>
          <w:rFonts w:ascii="Trebuchet MS" w:hAnsi="Trebuchet MS"/>
          <w:sz w:val="40"/>
          <w:szCs w:val="40"/>
          <w:lang w:val="en-US"/>
        </w:rPr>
        <w:t>Assignment: 04</w:t>
      </w:r>
    </w:p>
    <w:p w14:paraId="36A6A2DA" w14:textId="22E5E9E7" w:rsidR="00B1223D" w:rsidRDefault="00B1223D" w:rsidP="00B1223D">
      <w:pPr>
        <w:spacing w:after="0" w:line="240" w:lineRule="auto"/>
        <w:jc w:val="center"/>
        <w:rPr>
          <w:rFonts w:ascii="Trebuchet MS" w:hAnsi="Trebuchet MS"/>
          <w:sz w:val="40"/>
          <w:szCs w:val="40"/>
          <w:lang w:val="en-US"/>
        </w:rPr>
      </w:pPr>
      <w:r>
        <w:rPr>
          <w:rFonts w:ascii="Trebuchet MS" w:hAnsi="Trebuchet MS"/>
          <w:sz w:val="40"/>
          <w:szCs w:val="40"/>
          <w:lang w:val="en-US"/>
        </w:rPr>
        <w:t>(PL/SQL)</w:t>
      </w:r>
    </w:p>
    <w:p w14:paraId="251B8D0F" w14:textId="2CFF3ECF" w:rsidR="00B1223D" w:rsidRDefault="00B1223D" w:rsidP="00B1223D">
      <w:pPr>
        <w:spacing w:after="0" w:line="240" w:lineRule="auto"/>
        <w:jc w:val="center"/>
        <w:rPr>
          <w:rFonts w:ascii="Trebuchet MS" w:hAnsi="Trebuchet MS"/>
          <w:sz w:val="40"/>
          <w:szCs w:val="40"/>
          <w:lang w:val="en-US"/>
        </w:rPr>
      </w:pPr>
    </w:p>
    <w:p w14:paraId="3C71BCF6" w14:textId="6803DCA1" w:rsidR="00B1223D" w:rsidRPr="00B1223D" w:rsidRDefault="00B1223D" w:rsidP="00B1223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Fonts w:ascii="Trebuchet MS" w:hAnsi="Trebuchet MS"/>
          <w:sz w:val="28"/>
          <w:szCs w:val="28"/>
          <w:lang w:val="en-US"/>
        </w:rPr>
        <w:t>Problem Statement</w:t>
      </w:r>
      <w:r w:rsidR="001972DD">
        <w:rPr>
          <w:rFonts w:ascii="Trebuchet MS" w:hAnsi="Trebuchet MS"/>
          <w:sz w:val="28"/>
          <w:szCs w:val="28"/>
          <w:lang w:val="en-US"/>
        </w:rPr>
        <w:t xml:space="preserve"> a)</w:t>
      </w:r>
      <w:r w:rsidRPr="00B1223D">
        <w:rPr>
          <w:rFonts w:ascii="Trebuchet MS" w:hAnsi="Trebuchet MS"/>
          <w:sz w:val="28"/>
          <w:szCs w:val="28"/>
          <w:lang w:val="en-US"/>
        </w:rPr>
        <w:t xml:space="preserve">: </w:t>
      </w: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Consider Tables: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726B04ED" w14:textId="77777777" w:rsidR="00B1223D" w:rsidRPr="00B1223D" w:rsidRDefault="00B1223D" w:rsidP="00B1223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1. </w:t>
      </w:r>
      <w:proofErr w:type="gramStart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Borrower(</w:t>
      </w:r>
      <w:proofErr w:type="spellStart"/>
      <w:proofErr w:type="gram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Roll_no</w:t>
      </w:r>
      <w:proofErr w:type="spell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, Name, </w:t>
      </w:r>
      <w:proofErr w:type="spellStart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DateofIssue</w:t>
      </w:r>
      <w:proofErr w:type="spell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, </w:t>
      </w:r>
      <w:proofErr w:type="spellStart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NameofBook</w:t>
      </w:r>
      <w:proofErr w:type="spell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, Status)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0EA8F6F4" w14:textId="77777777" w:rsidR="00B1223D" w:rsidRPr="00B1223D" w:rsidRDefault="00B1223D" w:rsidP="00B1223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2. </w:t>
      </w:r>
      <w:proofErr w:type="gramStart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Fine(</w:t>
      </w:r>
      <w:proofErr w:type="spellStart"/>
      <w:proofErr w:type="gram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Roll_no,Date,Amt</w:t>
      </w:r>
      <w:proofErr w:type="spell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)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0316B60D" w14:textId="77777777" w:rsidR="00B1223D" w:rsidRPr="00B1223D" w:rsidRDefault="00B1223D" w:rsidP="00B1223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Accept </w:t>
      </w:r>
      <w:proofErr w:type="spellStart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Roll_no</w:t>
      </w:r>
      <w:proofErr w:type="spell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 &amp; </w:t>
      </w:r>
      <w:proofErr w:type="spellStart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NameofBook</w:t>
      </w:r>
      <w:proofErr w:type="spellEnd"/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 xml:space="preserve"> from user.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1952C82C" w14:textId="77777777" w:rsidR="00B1223D" w:rsidRPr="00B1223D" w:rsidRDefault="00B1223D" w:rsidP="00B122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Check the number of days (from date of issue),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17D6035A" w14:textId="77777777" w:rsidR="00B1223D" w:rsidRPr="00B1223D" w:rsidRDefault="00B1223D" w:rsidP="00B122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If days are between 15 to 30 then fine amount will be Rs 5per day.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084B4321" w14:textId="77777777" w:rsidR="00B1223D" w:rsidRPr="00B1223D" w:rsidRDefault="00B1223D" w:rsidP="00B122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If no. of days&gt;30, per day fine will be Rs 50 per day &amp; for days less than 30, Rs. 5 per day.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4A5AFBA4" w14:textId="77777777" w:rsidR="00B1223D" w:rsidRPr="00B1223D" w:rsidRDefault="00B1223D" w:rsidP="00B122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After submitting the book, status will change from I to R.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1F749454" w14:textId="77777777" w:rsidR="00B1223D" w:rsidRPr="00B1223D" w:rsidRDefault="00B1223D" w:rsidP="00B122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If condition of fine is true, then details will be stored into fine table. 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566B1482" w14:textId="77777777" w:rsidR="00B1223D" w:rsidRPr="00B1223D" w:rsidRDefault="00B1223D" w:rsidP="00B1223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color w:val="000000"/>
          <w:sz w:val="23"/>
          <w:szCs w:val="23"/>
        </w:rPr>
      </w:pPr>
      <w:r w:rsidRPr="00B1223D">
        <w:rPr>
          <w:rStyle w:val="normaltextrun"/>
          <w:rFonts w:asciiTheme="majorHAnsi" w:hAnsiTheme="majorHAnsi" w:cstheme="majorHAnsi"/>
          <w:color w:val="000000"/>
          <w:sz w:val="23"/>
          <w:szCs w:val="23"/>
          <w:lang w:val="en-US"/>
        </w:rPr>
        <w:t>Also handles the exception by named exception handler or user define exception handler.</w:t>
      </w:r>
      <w:r w:rsidRPr="00B1223D">
        <w:rPr>
          <w:rStyle w:val="eop"/>
          <w:rFonts w:asciiTheme="majorHAnsi" w:hAnsiTheme="majorHAnsi" w:cstheme="majorHAnsi"/>
          <w:color w:val="000000"/>
          <w:sz w:val="23"/>
          <w:szCs w:val="23"/>
        </w:rPr>
        <w:t> </w:t>
      </w:r>
    </w:p>
    <w:p w14:paraId="5719542E" w14:textId="3721F4BD" w:rsidR="00B1223D" w:rsidRDefault="00B1223D" w:rsidP="00B1223D">
      <w:pPr>
        <w:spacing w:after="0" w:line="240" w:lineRule="auto"/>
        <w:rPr>
          <w:rFonts w:ascii="Trebuchet MS" w:hAnsi="Trebuchet MS"/>
          <w:sz w:val="28"/>
          <w:szCs w:val="28"/>
          <w:lang w:val="en-US"/>
        </w:rPr>
      </w:pPr>
    </w:p>
    <w:p w14:paraId="2CB6D812" w14:textId="102A1C1B" w:rsidR="00B1223D" w:rsidRDefault="00B1223D" w:rsidP="00B1223D">
      <w:pPr>
        <w:spacing w:after="0" w:line="240" w:lineRule="auto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Code:</w:t>
      </w:r>
    </w:p>
    <w:p w14:paraId="3A84E956" w14:textId="77777777" w:rsidR="00B1223D" w:rsidRDefault="00B1223D" w:rsidP="00B1223D">
      <w:pPr>
        <w:spacing w:after="0" w:line="240" w:lineRule="auto"/>
        <w:rPr>
          <w:rFonts w:ascii="Trebuchet MS" w:hAnsi="Trebuchet MS"/>
          <w:sz w:val="28"/>
          <w:szCs w:val="28"/>
          <w:lang w:val="en-US"/>
        </w:rPr>
      </w:pPr>
    </w:p>
    <w:p w14:paraId="202A88C4" w14:textId="24F4C5F0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create database </w:t>
      </w:r>
      <w:proofErr w:type="spellStart"/>
      <w:proofErr w:type="gramStart"/>
      <w:r w:rsidR="006D0539">
        <w:rPr>
          <w:rFonts w:asciiTheme="majorHAnsi" w:hAnsiTheme="majorHAnsi" w:cstheme="majorHAnsi"/>
          <w:sz w:val="23"/>
          <w:szCs w:val="23"/>
          <w:lang w:val="en-US"/>
        </w:rPr>
        <w:t>Viru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;</w:t>
      </w:r>
      <w:proofErr w:type="gramEnd"/>
    </w:p>
    <w:p w14:paraId="1ACD9CD9" w14:textId="6D616FE1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use </w:t>
      </w:r>
      <w:proofErr w:type="spellStart"/>
      <w:proofErr w:type="gramStart"/>
      <w:r w:rsidR="006D0539">
        <w:rPr>
          <w:rFonts w:asciiTheme="majorHAnsi" w:hAnsiTheme="majorHAnsi" w:cstheme="majorHAnsi"/>
          <w:sz w:val="23"/>
          <w:szCs w:val="23"/>
          <w:lang w:val="en-US"/>
        </w:rPr>
        <w:t>Viru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;</w:t>
      </w:r>
      <w:proofErr w:type="gramEnd"/>
    </w:p>
    <w:p w14:paraId="5D06FBE9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6FFAF3A1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create table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borrower(</w:t>
      </w:r>
      <w:proofErr w:type="spellStart"/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rollno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int primary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key,name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varchar(20),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dateofissue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date,nameofbook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 varchar(20),status varchar(20));</w:t>
      </w:r>
    </w:p>
    <w:p w14:paraId="09616D77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create table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fine(</w:t>
      </w:r>
      <w:proofErr w:type="spellStart"/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rollno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int,foreign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key(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rollno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) references borrower(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rollno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),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returndate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date, amount int);</w:t>
      </w:r>
    </w:p>
    <w:p w14:paraId="79B11903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 insert into borrower values(1,'abc','2021-06-01','SPM','I'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);</w:t>
      </w:r>
      <w:proofErr w:type="gramEnd"/>
    </w:p>
    <w:p w14:paraId="1A197D6E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 insert into borrower values(2,'xyz','2021-05-01','SPOS','I'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);</w:t>
      </w:r>
      <w:proofErr w:type="gramEnd"/>
    </w:p>
    <w:p w14:paraId="5EEDA9D2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 insert into borrower values(3,'pqr','2021-06-15','DBMS','I'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);</w:t>
      </w:r>
      <w:proofErr w:type="gramEnd"/>
    </w:p>
    <w:p w14:paraId="5E98B45B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 insert into borrower values(4,'def','2021-06-30','CNS','I'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);</w:t>
      </w:r>
      <w:proofErr w:type="gramEnd"/>
    </w:p>
    <w:p w14:paraId="234BE372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 insert into borrower values(5,'lmn','2021-07-05','TOC','I'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);</w:t>
      </w:r>
      <w:proofErr w:type="gramEnd"/>
    </w:p>
    <w:p w14:paraId="316164D5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select * from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borrower;</w:t>
      </w:r>
      <w:proofErr w:type="gramEnd"/>
    </w:p>
    <w:p w14:paraId="0065FFBF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 delimiter $</w:t>
      </w:r>
    </w:p>
    <w:p w14:paraId="6410F6FC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create procedure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calc_fine_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lib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in roll int)</w:t>
      </w:r>
    </w:p>
    <w:p w14:paraId="79E00F04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-&gt;begin</w:t>
      </w:r>
    </w:p>
    <w:p w14:paraId="23AD0324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-&gt;declare fine1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int;</w:t>
      </w:r>
      <w:proofErr w:type="gramEnd"/>
    </w:p>
    <w:p w14:paraId="3F5E4B21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-&gt;declare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noofdays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int;</w:t>
      </w:r>
      <w:proofErr w:type="gramEnd"/>
    </w:p>
    <w:p w14:paraId="1F74FCAB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-&gt;declare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issuedate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date;</w:t>
      </w:r>
      <w:proofErr w:type="gramEnd"/>
    </w:p>
    <w:p w14:paraId="660DF121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-&gt;declare exit handler for SQLEXCEPTION select 'create table definition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';</w:t>
      </w:r>
      <w:proofErr w:type="gramEnd"/>
    </w:p>
    <w:p w14:paraId="3FE863FE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-&gt;select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dateofissue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into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issuedate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 from borrower where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rollno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=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roll;</w:t>
      </w:r>
      <w:proofErr w:type="gramEnd"/>
    </w:p>
    <w:p w14:paraId="5150DB6B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-&gt;select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datediff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curdate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),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issuedate</w:t>
      </w:r>
      <w:proofErr w:type="spellEnd"/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) into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noofdays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;</w:t>
      </w:r>
    </w:p>
    <w:p w14:paraId="25FE710A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-&gt;if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noofdays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&gt;15 and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noofdays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&lt;=30 then</w:t>
      </w:r>
    </w:p>
    <w:p w14:paraId="2D4345F4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-&gt;set fine1=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noofdays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*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5;</w:t>
      </w:r>
      <w:proofErr w:type="gramEnd"/>
    </w:p>
    <w:p w14:paraId="08DF79C3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-&gt;insert into fine values(</w:t>
      </w:r>
      <w:proofErr w:type="spellStart"/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roll,curdate</w:t>
      </w:r>
      <w:proofErr w:type="spellEnd"/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(),fine1);</w:t>
      </w:r>
    </w:p>
    <w:p w14:paraId="004ED256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-&gt;elseif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noofdays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&gt;30 then</w:t>
      </w:r>
    </w:p>
    <w:p w14:paraId="6AE7CBF6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-&gt;set fine1=((noofdays-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30)*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50) + 30*5;</w:t>
      </w:r>
    </w:p>
    <w:p w14:paraId="59888857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-&gt;insert into fine values(</w:t>
      </w:r>
      <w:proofErr w:type="spellStart"/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roll,curdate</w:t>
      </w:r>
      <w:proofErr w:type="spellEnd"/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(),fine1);</w:t>
      </w:r>
    </w:p>
    <w:p w14:paraId="65E35017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-&gt;else</w:t>
      </w:r>
    </w:p>
    <w:p w14:paraId="5C845E11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lastRenderedPageBreak/>
        <w:tab/>
        <w:t xml:space="preserve">  -&gt;insert into fine values(</w:t>
      </w:r>
      <w:proofErr w:type="spellStart"/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roll,curdate</w:t>
      </w:r>
      <w:proofErr w:type="spellEnd"/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(),0);</w:t>
      </w:r>
    </w:p>
    <w:p w14:paraId="5D19989A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-&gt;end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if;</w:t>
      </w:r>
      <w:proofErr w:type="gramEnd"/>
    </w:p>
    <w:p w14:paraId="3A003166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-&gt;update borrower set status='R' where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rollno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=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roll;</w:t>
      </w:r>
      <w:proofErr w:type="gramEnd"/>
    </w:p>
    <w:p w14:paraId="3473EDA6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4646D7">
        <w:rPr>
          <w:rFonts w:asciiTheme="majorHAnsi" w:hAnsiTheme="majorHAnsi" w:cstheme="majorHAnsi"/>
          <w:sz w:val="23"/>
          <w:szCs w:val="23"/>
          <w:lang w:val="en-US"/>
        </w:rPr>
        <w:tab/>
        <w:t xml:space="preserve">  -&gt;end $</w:t>
      </w:r>
    </w:p>
    <w:p w14:paraId="5E70B9BE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delimiter ;</w:t>
      </w:r>
      <w:proofErr w:type="gramEnd"/>
    </w:p>
    <w:p w14:paraId="25928FF5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call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calc_fine_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lib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1);</w:t>
      </w:r>
    </w:p>
    <w:p w14:paraId="02A96CFE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call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calc_fine_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lib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2);</w:t>
      </w:r>
    </w:p>
    <w:p w14:paraId="38C70E96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call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calc_fine_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lib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3);</w:t>
      </w:r>
    </w:p>
    <w:p w14:paraId="478760D1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call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calc_fine_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lib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4);</w:t>
      </w:r>
    </w:p>
    <w:p w14:paraId="2F9A17FB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call </w:t>
      </w: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calc_fine_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lib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(</w:t>
      </w:r>
      <w:proofErr w:type="gramEnd"/>
      <w:r w:rsidRPr="004646D7">
        <w:rPr>
          <w:rFonts w:asciiTheme="majorHAnsi" w:hAnsiTheme="majorHAnsi" w:cstheme="majorHAnsi"/>
          <w:sz w:val="23"/>
          <w:szCs w:val="23"/>
          <w:lang w:val="en-US"/>
        </w:rPr>
        <w:t>5);</w:t>
      </w:r>
    </w:p>
    <w:p w14:paraId="4596BACB" w14:textId="77777777" w:rsidR="004646D7" w:rsidRP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select * from </w:t>
      </w:r>
      <w:proofErr w:type="gramStart"/>
      <w:r w:rsidRPr="004646D7">
        <w:rPr>
          <w:rFonts w:asciiTheme="majorHAnsi" w:hAnsiTheme="majorHAnsi" w:cstheme="majorHAnsi"/>
          <w:sz w:val="23"/>
          <w:szCs w:val="23"/>
          <w:lang w:val="en-US"/>
        </w:rPr>
        <w:t>fine;</w:t>
      </w:r>
      <w:proofErr w:type="gramEnd"/>
    </w:p>
    <w:p w14:paraId="416E9805" w14:textId="09BE48C9" w:rsidR="00B1223D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4646D7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 xml:space="preserve">&gt; drop database </w:t>
      </w:r>
      <w:proofErr w:type="spellStart"/>
      <w:proofErr w:type="gramStart"/>
      <w:r w:rsidR="006D0539">
        <w:rPr>
          <w:rFonts w:asciiTheme="majorHAnsi" w:hAnsiTheme="majorHAnsi" w:cstheme="majorHAnsi"/>
          <w:sz w:val="23"/>
          <w:szCs w:val="23"/>
          <w:lang w:val="en-US"/>
        </w:rPr>
        <w:t>Viru</w:t>
      </w:r>
      <w:proofErr w:type="spellEnd"/>
      <w:r w:rsidRPr="004646D7">
        <w:rPr>
          <w:rFonts w:asciiTheme="majorHAnsi" w:hAnsiTheme="majorHAnsi" w:cstheme="majorHAnsi"/>
          <w:sz w:val="23"/>
          <w:szCs w:val="23"/>
          <w:lang w:val="en-US"/>
        </w:rPr>
        <w:t>;</w:t>
      </w:r>
      <w:proofErr w:type="gramEnd"/>
    </w:p>
    <w:p w14:paraId="110BC8E9" w14:textId="77777777" w:rsidR="004646D7" w:rsidRDefault="004646D7" w:rsidP="004646D7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615B7164" w14:textId="0C19FE98" w:rsidR="00B1223D" w:rsidRDefault="00B1223D" w:rsidP="00B1223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5C48CAF5" w14:textId="45F0F883" w:rsidR="00B1223D" w:rsidRPr="001972DD" w:rsidRDefault="00B1223D" w:rsidP="00B1223D">
      <w:pPr>
        <w:spacing w:after="0" w:line="240" w:lineRule="auto"/>
        <w:rPr>
          <w:rStyle w:val="normaltextrun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  <w:lang w:val="en-US"/>
        </w:rPr>
      </w:pPr>
      <w:r w:rsidRPr="001972DD">
        <w:rPr>
          <w:rFonts w:ascii="Trebuchet MS" w:hAnsi="Trebuchet MS" w:cstheme="majorHAnsi"/>
          <w:sz w:val="28"/>
          <w:szCs w:val="28"/>
          <w:lang w:val="en-US"/>
        </w:rPr>
        <w:t xml:space="preserve">Problem </w:t>
      </w:r>
      <w:r w:rsidR="001972DD" w:rsidRPr="001972DD">
        <w:rPr>
          <w:rFonts w:ascii="Trebuchet MS" w:hAnsi="Trebuchet MS" w:cstheme="majorHAnsi"/>
          <w:sz w:val="28"/>
          <w:szCs w:val="28"/>
          <w:lang w:val="en-US"/>
        </w:rPr>
        <w:t>Statement b):</w:t>
      </w:r>
      <w:r w:rsidR="001972DD">
        <w:rPr>
          <w:rFonts w:ascii="Trebuchet MS" w:hAnsi="Trebuchet MS" w:cstheme="majorHAnsi"/>
          <w:sz w:val="28"/>
          <w:szCs w:val="28"/>
          <w:lang w:val="en-US"/>
        </w:rPr>
        <w:t xml:space="preserve"> </w:t>
      </w:r>
      <w:r w:rsidR="001972DD" w:rsidRPr="001972DD">
        <w:rPr>
          <w:rStyle w:val="normaltextrun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  <w:lang w:val="en-US"/>
        </w:rPr>
        <w:t xml:space="preserve">Write a PL/SQL code block to calculate the area of a circle for a value of radius varying from 5 to 9. Store the radius and the corresponding values of calculated area in an empty table named areas, consisting of two columns, </w:t>
      </w:r>
      <w:proofErr w:type="gramStart"/>
      <w:r w:rsidR="001972DD" w:rsidRPr="001972DD">
        <w:rPr>
          <w:rStyle w:val="normaltextrun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  <w:lang w:val="en-US"/>
        </w:rPr>
        <w:t>radius</w:t>
      </w:r>
      <w:proofErr w:type="gramEnd"/>
      <w:r w:rsidR="001972DD">
        <w:rPr>
          <w:rStyle w:val="normaltextrun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="001972DD" w:rsidRPr="001972DD">
        <w:rPr>
          <w:rStyle w:val="normaltextrun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  <w:lang w:val="en-US"/>
        </w:rPr>
        <w:t>and area.</w:t>
      </w:r>
    </w:p>
    <w:p w14:paraId="3D7CB34A" w14:textId="73F7020F" w:rsidR="001972DD" w:rsidRPr="001972DD" w:rsidRDefault="001972DD" w:rsidP="00B1223D">
      <w:pPr>
        <w:spacing w:after="0" w:line="240" w:lineRule="auto"/>
        <w:rPr>
          <w:rStyle w:val="normaltextrun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  <w:lang w:val="en-US"/>
        </w:rPr>
      </w:pPr>
    </w:p>
    <w:p w14:paraId="6616F408" w14:textId="3D183FC5" w:rsidR="001972DD" w:rsidRDefault="001972DD" w:rsidP="00B1223D">
      <w:pPr>
        <w:spacing w:after="0" w:line="240" w:lineRule="auto"/>
        <w:rPr>
          <w:rFonts w:ascii="Trebuchet MS" w:hAnsi="Trebuchet MS" w:cstheme="majorHAnsi"/>
          <w:sz w:val="28"/>
          <w:szCs w:val="28"/>
          <w:lang w:val="en-US"/>
        </w:rPr>
      </w:pPr>
      <w:r>
        <w:rPr>
          <w:rFonts w:ascii="Trebuchet MS" w:hAnsi="Trebuchet MS" w:cstheme="majorHAnsi"/>
          <w:sz w:val="28"/>
          <w:szCs w:val="28"/>
          <w:lang w:val="en-US"/>
        </w:rPr>
        <w:t>Code:</w:t>
      </w:r>
    </w:p>
    <w:p w14:paraId="66534780" w14:textId="23EAD8A9" w:rsidR="001972DD" w:rsidRDefault="001972DD" w:rsidP="00B1223D">
      <w:pPr>
        <w:spacing w:after="0" w:line="240" w:lineRule="auto"/>
        <w:rPr>
          <w:rFonts w:ascii="Trebuchet MS" w:hAnsi="Trebuchet MS" w:cstheme="majorHAnsi"/>
          <w:sz w:val="28"/>
          <w:szCs w:val="28"/>
          <w:lang w:val="en-US"/>
        </w:rPr>
      </w:pPr>
    </w:p>
    <w:p w14:paraId="1B11C37B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1972DD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&gt; create table areas (radius int, area 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float(</w:t>
      </w:r>
      <w:proofErr w:type="gramEnd"/>
      <w:r w:rsidRPr="001972DD">
        <w:rPr>
          <w:rFonts w:asciiTheme="majorHAnsi" w:hAnsiTheme="majorHAnsi" w:cstheme="majorHAnsi"/>
          <w:sz w:val="23"/>
          <w:szCs w:val="23"/>
          <w:lang w:val="en-US"/>
        </w:rPr>
        <w:t>4));</w:t>
      </w:r>
    </w:p>
    <w:p w14:paraId="13850A65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71EC8DD2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1972DD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1972DD">
        <w:rPr>
          <w:rFonts w:asciiTheme="majorHAnsi" w:hAnsiTheme="majorHAnsi" w:cstheme="majorHAnsi"/>
          <w:sz w:val="23"/>
          <w:szCs w:val="23"/>
          <w:lang w:val="en-US"/>
        </w:rPr>
        <w:t>&gt; delimiter //</w:t>
      </w:r>
    </w:p>
    <w:p w14:paraId="1B0995EC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59C9301C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1972DD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&gt; create procedure calc (in var1 int, out var2 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float(</w:t>
      </w:r>
      <w:proofErr w:type="gramEnd"/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4)) </w:t>
      </w:r>
    </w:p>
    <w:p w14:paraId="164796EA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begin</w:t>
      </w:r>
    </w:p>
    <w:p w14:paraId="53754255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while var1&lt;=9 do</w:t>
      </w:r>
    </w:p>
    <w:p w14:paraId="547EA0FA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set var2 = var1*var1*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3.14;</w:t>
      </w:r>
      <w:proofErr w:type="gramEnd"/>
    </w:p>
    <w:p w14:paraId="18F27874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insert into areas values (var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1,var</w:t>
      </w:r>
      <w:proofErr w:type="gramEnd"/>
      <w:r w:rsidRPr="001972DD">
        <w:rPr>
          <w:rFonts w:asciiTheme="majorHAnsi" w:hAnsiTheme="majorHAnsi" w:cstheme="majorHAnsi"/>
          <w:sz w:val="23"/>
          <w:szCs w:val="23"/>
          <w:lang w:val="en-US"/>
        </w:rPr>
        <w:t>2);</w:t>
      </w:r>
    </w:p>
    <w:p w14:paraId="2903C79E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set var1 = var1+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1;</w:t>
      </w:r>
      <w:proofErr w:type="gramEnd"/>
    </w:p>
    <w:p w14:paraId="110DCB33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end 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while;</w:t>
      </w:r>
      <w:proofErr w:type="gramEnd"/>
    </w:p>
    <w:p w14:paraId="59390BFD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end</w:t>
      </w:r>
    </w:p>
    <w:p w14:paraId="7C8DC60B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-&gt; //</w:t>
      </w:r>
    </w:p>
    <w:p w14:paraId="65F38BBB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 xml:space="preserve">    </w:t>
      </w:r>
    </w:p>
    <w:p w14:paraId="4B4468F6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1972DD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1972DD">
        <w:rPr>
          <w:rFonts w:asciiTheme="majorHAnsi" w:hAnsiTheme="majorHAnsi" w:cstheme="majorHAnsi"/>
          <w:sz w:val="23"/>
          <w:szCs w:val="23"/>
          <w:lang w:val="en-US"/>
        </w:rPr>
        <w:t>&gt; call calc(</w:t>
      </w:r>
      <w:proofErr w:type="gramStart"/>
      <w:r w:rsidRPr="001972DD">
        <w:rPr>
          <w:rFonts w:asciiTheme="majorHAnsi" w:hAnsiTheme="majorHAnsi" w:cstheme="majorHAnsi"/>
          <w:sz w:val="23"/>
          <w:szCs w:val="23"/>
          <w:lang w:val="en-US"/>
        </w:rPr>
        <w:t>5,@</w:t>
      </w:r>
      <w:proofErr w:type="gramEnd"/>
      <w:r w:rsidRPr="001972DD">
        <w:rPr>
          <w:rFonts w:asciiTheme="majorHAnsi" w:hAnsiTheme="majorHAnsi" w:cstheme="majorHAnsi"/>
          <w:sz w:val="23"/>
          <w:szCs w:val="23"/>
          <w:lang w:val="en-US"/>
        </w:rPr>
        <w:t>n1)//</w:t>
      </w:r>
    </w:p>
    <w:p w14:paraId="1A7B9204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</w:p>
    <w:p w14:paraId="119D6578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proofErr w:type="spellStart"/>
      <w:r w:rsidRPr="001972DD">
        <w:rPr>
          <w:rFonts w:asciiTheme="majorHAnsi" w:hAnsiTheme="majorHAnsi" w:cstheme="majorHAnsi"/>
          <w:sz w:val="23"/>
          <w:szCs w:val="23"/>
          <w:lang w:val="en-US"/>
        </w:rPr>
        <w:t>mysql</w:t>
      </w:r>
      <w:proofErr w:type="spellEnd"/>
      <w:r w:rsidRPr="001972DD">
        <w:rPr>
          <w:rFonts w:asciiTheme="majorHAnsi" w:hAnsiTheme="majorHAnsi" w:cstheme="majorHAnsi"/>
          <w:sz w:val="23"/>
          <w:szCs w:val="23"/>
          <w:lang w:val="en-US"/>
        </w:rPr>
        <w:t>&gt; select * from areas//</w:t>
      </w:r>
    </w:p>
    <w:p w14:paraId="5E4A610B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+--------+--------+</w:t>
      </w:r>
    </w:p>
    <w:p w14:paraId="6679C287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| radius | area   |</w:t>
      </w:r>
    </w:p>
    <w:p w14:paraId="6828A595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+--------+--------+</w:t>
      </w:r>
    </w:p>
    <w:p w14:paraId="7A653E96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|      5 |   78.5 |</w:t>
      </w:r>
    </w:p>
    <w:p w14:paraId="191EEB31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|      6 | 113.04 |</w:t>
      </w:r>
    </w:p>
    <w:p w14:paraId="52318374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|      7 | 153.86 |</w:t>
      </w:r>
    </w:p>
    <w:p w14:paraId="508CCC03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|      8 | 200.96 |</w:t>
      </w:r>
    </w:p>
    <w:p w14:paraId="447B64E2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|      9 | 254.34 |</w:t>
      </w:r>
    </w:p>
    <w:p w14:paraId="4CDA0B1E" w14:textId="77777777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+--------+--------+</w:t>
      </w:r>
    </w:p>
    <w:p w14:paraId="03869919" w14:textId="63E94FA5" w:rsidR="001972DD" w:rsidRPr="001972DD" w:rsidRDefault="001972DD" w:rsidP="001972DD">
      <w:pPr>
        <w:spacing w:after="0" w:line="240" w:lineRule="auto"/>
        <w:rPr>
          <w:rFonts w:asciiTheme="majorHAnsi" w:hAnsiTheme="majorHAnsi" w:cstheme="majorHAnsi"/>
          <w:sz w:val="23"/>
          <w:szCs w:val="23"/>
          <w:lang w:val="en-US"/>
        </w:rPr>
      </w:pPr>
      <w:r w:rsidRPr="001972DD">
        <w:rPr>
          <w:rFonts w:asciiTheme="majorHAnsi" w:hAnsiTheme="majorHAnsi" w:cstheme="majorHAnsi"/>
          <w:sz w:val="23"/>
          <w:szCs w:val="23"/>
          <w:lang w:val="en-US"/>
        </w:rPr>
        <w:t>5 rows in set (0.00 sec)</w:t>
      </w:r>
    </w:p>
    <w:sectPr w:rsidR="001972DD" w:rsidRPr="001972DD" w:rsidSect="004646D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71118"/>
    <w:multiLevelType w:val="multilevel"/>
    <w:tmpl w:val="04B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32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3D"/>
    <w:rsid w:val="001972DD"/>
    <w:rsid w:val="004646D7"/>
    <w:rsid w:val="006D0539"/>
    <w:rsid w:val="006D203B"/>
    <w:rsid w:val="00B1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62AA"/>
  <w15:chartTrackingRefBased/>
  <w15:docId w15:val="{50A786EC-5785-4624-AA29-59F4931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1223D"/>
  </w:style>
  <w:style w:type="character" w:customStyle="1" w:styleId="eop">
    <w:name w:val="eop"/>
    <w:basedOn w:val="DefaultParagraphFont"/>
    <w:rsid w:val="00B1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Tiwari</dc:creator>
  <cp:keywords/>
  <dc:description/>
  <cp:lastModifiedBy>Shivanshu Tiwari</cp:lastModifiedBy>
  <cp:revision>3</cp:revision>
  <dcterms:created xsi:type="dcterms:W3CDTF">2022-09-01T02:04:00Z</dcterms:created>
  <dcterms:modified xsi:type="dcterms:W3CDTF">2022-09-10T18:12:00Z</dcterms:modified>
</cp:coreProperties>
</file>