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2CD1" w14:textId="65BE9FBC" w:rsidR="00C62DD5" w:rsidRDefault="00C62DD5" w:rsidP="00C62DD5">
      <w:pPr>
        <w:spacing w:after="0" w:line="240" w:lineRule="auto"/>
        <w:jc w:val="center"/>
        <w:rPr>
          <w:rFonts w:ascii="Trebuchet MS" w:hAnsi="Trebuchet MS"/>
          <w:sz w:val="40"/>
          <w:szCs w:val="40"/>
        </w:rPr>
      </w:pPr>
      <w:r w:rsidRPr="00B1223D">
        <w:rPr>
          <w:rFonts w:ascii="Trebuchet MS" w:hAnsi="Trebuchet MS"/>
          <w:sz w:val="40"/>
          <w:szCs w:val="40"/>
        </w:rPr>
        <w:t>Assignment: 0</w:t>
      </w:r>
      <w:r w:rsidR="00CC65CB">
        <w:rPr>
          <w:rFonts w:ascii="Trebuchet MS" w:hAnsi="Trebuchet MS"/>
          <w:sz w:val="40"/>
          <w:szCs w:val="40"/>
        </w:rPr>
        <w:t>7</w:t>
      </w:r>
    </w:p>
    <w:p w14:paraId="29B331F5" w14:textId="059CEFE2" w:rsidR="00C62DD5" w:rsidRDefault="00C62DD5" w:rsidP="00C62DD5">
      <w:pPr>
        <w:spacing w:after="0" w:line="240" w:lineRule="auto"/>
        <w:jc w:val="center"/>
        <w:rPr>
          <w:rFonts w:ascii="Trebuchet MS" w:hAnsi="Trebuchet MS"/>
          <w:sz w:val="40"/>
          <w:szCs w:val="40"/>
        </w:rPr>
      </w:pPr>
      <w:r>
        <w:rPr>
          <w:rFonts w:ascii="Trebuchet MS" w:hAnsi="Trebuchet MS"/>
          <w:sz w:val="40"/>
          <w:szCs w:val="40"/>
        </w:rPr>
        <w:t>(PL/SQL</w:t>
      </w:r>
      <w:r w:rsidR="00CC65CB">
        <w:rPr>
          <w:rFonts w:ascii="Trebuchet MS" w:hAnsi="Trebuchet MS"/>
          <w:sz w:val="40"/>
          <w:szCs w:val="40"/>
        </w:rPr>
        <w:t xml:space="preserve"> - Trigger</w:t>
      </w:r>
      <w:r>
        <w:rPr>
          <w:rFonts w:ascii="Trebuchet MS" w:hAnsi="Trebuchet MS"/>
          <w:sz w:val="40"/>
          <w:szCs w:val="40"/>
        </w:rPr>
        <w:t>)</w:t>
      </w:r>
    </w:p>
    <w:p w14:paraId="5A904A49" w14:textId="77777777" w:rsidR="00C62DD5" w:rsidRDefault="00C62DD5" w:rsidP="00C62DD5">
      <w:pPr>
        <w:spacing w:after="0" w:line="240" w:lineRule="auto"/>
        <w:jc w:val="center"/>
        <w:rPr>
          <w:rFonts w:ascii="Trebuchet MS" w:hAnsi="Trebuchet MS"/>
          <w:sz w:val="40"/>
          <w:szCs w:val="40"/>
        </w:rPr>
      </w:pPr>
    </w:p>
    <w:p w14:paraId="2EDAC073" w14:textId="75A35FCE" w:rsidR="00C62DD5" w:rsidRDefault="00C62DD5" w:rsidP="00CC65CB">
      <w:pPr>
        <w:pStyle w:val="Default"/>
        <w:spacing w:line="240" w:lineRule="auto"/>
        <w:jc w:val="both"/>
        <w:rPr>
          <w:rFonts w:asciiTheme="majorHAnsi" w:eastAsia="Times New Roman" w:hAnsiTheme="majorHAnsi" w:cstheme="majorHAnsi"/>
          <w:sz w:val="23"/>
          <w:szCs w:val="23"/>
        </w:rPr>
      </w:pPr>
      <w:r w:rsidRPr="00B1223D">
        <w:rPr>
          <w:rFonts w:ascii="Trebuchet MS" w:hAnsi="Trebuchet MS"/>
          <w:sz w:val="28"/>
          <w:szCs w:val="28"/>
        </w:rPr>
        <w:t>Problem Statement</w:t>
      </w:r>
      <w:r>
        <w:rPr>
          <w:rFonts w:ascii="Trebuchet MS" w:hAnsi="Trebuchet MS"/>
          <w:sz w:val="28"/>
          <w:szCs w:val="28"/>
        </w:rPr>
        <w:t xml:space="preserve"> a)</w:t>
      </w:r>
      <w:r w:rsidRPr="00B1223D">
        <w:rPr>
          <w:rFonts w:ascii="Trebuchet MS" w:hAnsi="Trebuchet MS"/>
          <w:sz w:val="28"/>
          <w:szCs w:val="28"/>
        </w:rPr>
        <w:t xml:space="preserve">: </w:t>
      </w:r>
      <w:r w:rsidR="00CC65CB" w:rsidRPr="00CC65CB">
        <w:rPr>
          <w:rFonts w:asciiTheme="majorHAnsi" w:eastAsia="Times New Roman" w:hAnsiTheme="majorHAnsi" w:cstheme="majorHAnsi"/>
          <w:sz w:val="23"/>
          <w:szCs w:val="23"/>
        </w:rPr>
        <w:t>Write a database trigger on Library table. The System should keep track of the records that are being updated or deleted. The old value of updated or deleted records should be added in Library_Audit table.</w:t>
      </w:r>
    </w:p>
    <w:p w14:paraId="179F6B7B" w14:textId="77777777" w:rsidR="00CC65CB" w:rsidRPr="00CC65CB" w:rsidRDefault="00CC65CB" w:rsidP="00CC65CB">
      <w:pPr>
        <w:pStyle w:val="Default"/>
        <w:spacing w:line="240" w:lineRule="auto"/>
        <w:jc w:val="both"/>
        <w:rPr>
          <w:rFonts w:asciiTheme="majorHAnsi" w:hAnsiTheme="majorHAnsi" w:cstheme="majorHAnsi"/>
          <w:sz w:val="23"/>
          <w:szCs w:val="23"/>
        </w:rPr>
      </w:pPr>
    </w:p>
    <w:p w14:paraId="1915C7D5" w14:textId="77777777" w:rsidR="00C62DD5" w:rsidRDefault="00C62DD5" w:rsidP="00C62DD5">
      <w:pPr>
        <w:spacing w:after="0" w:line="240" w:lineRule="auto"/>
        <w:rPr>
          <w:rFonts w:ascii="Trebuchet MS" w:hAnsi="Trebuchet MS"/>
          <w:sz w:val="28"/>
          <w:szCs w:val="28"/>
        </w:rPr>
      </w:pPr>
      <w:r>
        <w:rPr>
          <w:rFonts w:ascii="Trebuchet MS" w:hAnsi="Trebuchet MS"/>
          <w:sz w:val="28"/>
          <w:szCs w:val="28"/>
        </w:rPr>
        <w:t>Code:</w:t>
      </w:r>
    </w:p>
    <w:p w14:paraId="739FF7DD" w14:textId="77777777" w:rsidR="00C62DD5" w:rsidRDefault="00C62DD5" w:rsidP="00C62DD5">
      <w:pPr>
        <w:spacing w:after="0" w:line="240" w:lineRule="auto"/>
        <w:rPr>
          <w:rFonts w:ascii="Trebuchet MS" w:hAnsi="Trebuchet MS"/>
          <w:sz w:val="28"/>
          <w:szCs w:val="28"/>
        </w:rPr>
      </w:pPr>
    </w:p>
    <w:p w14:paraId="2E15DEC5" w14:textId="77777777" w:rsidR="00CC65CB" w:rsidRPr="00CC65CB" w:rsidRDefault="00CC65CB" w:rsidP="00CC65CB">
      <w:pPr>
        <w:pStyle w:val="Default"/>
        <w:spacing w:line="240" w:lineRule="auto"/>
        <w:rPr>
          <w:rFonts w:asciiTheme="majorHAnsi" w:eastAsia="Times New Roman" w:hAnsiTheme="majorHAnsi" w:cstheme="majorHAnsi"/>
          <w:sz w:val="23"/>
          <w:szCs w:val="23"/>
        </w:rPr>
      </w:pPr>
      <w:r w:rsidRPr="00CC65CB">
        <w:rPr>
          <w:rFonts w:asciiTheme="majorHAnsi" w:eastAsia="Times New Roman" w:hAnsiTheme="majorHAnsi" w:cstheme="majorHAnsi"/>
          <w:sz w:val="23"/>
          <w:szCs w:val="23"/>
        </w:rPr>
        <w:t>mysql&gt; create database library;</w:t>
      </w:r>
    </w:p>
    <w:p w14:paraId="180FF526" w14:textId="77777777" w:rsidR="00CC65CB" w:rsidRPr="00CC65CB" w:rsidRDefault="00CC65CB" w:rsidP="00CC65CB">
      <w:pPr>
        <w:pStyle w:val="Default"/>
        <w:spacing w:line="240" w:lineRule="auto"/>
        <w:rPr>
          <w:rFonts w:asciiTheme="majorHAnsi" w:eastAsia="Times New Roman" w:hAnsiTheme="majorHAnsi" w:cstheme="majorHAnsi"/>
          <w:sz w:val="23"/>
          <w:szCs w:val="23"/>
        </w:rPr>
      </w:pPr>
      <w:r w:rsidRPr="00CC65CB">
        <w:rPr>
          <w:rFonts w:asciiTheme="majorHAnsi" w:eastAsia="Times New Roman" w:hAnsiTheme="majorHAnsi" w:cstheme="majorHAnsi"/>
          <w:sz w:val="23"/>
          <w:szCs w:val="23"/>
        </w:rPr>
        <w:t>Query OK, 1 row affected (0.07 sec)</w:t>
      </w:r>
    </w:p>
    <w:p w14:paraId="373C7485" w14:textId="77777777" w:rsidR="00CC65CB" w:rsidRPr="00CC65CB" w:rsidRDefault="00CC65CB" w:rsidP="00CC65CB">
      <w:pPr>
        <w:pStyle w:val="Default"/>
        <w:spacing w:line="240" w:lineRule="auto"/>
        <w:rPr>
          <w:rFonts w:asciiTheme="majorHAnsi" w:eastAsia="Times New Roman" w:hAnsiTheme="majorHAnsi" w:cstheme="majorHAnsi"/>
          <w:sz w:val="23"/>
          <w:szCs w:val="23"/>
        </w:rPr>
      </w:pPr>
      <w:r w:rsidRPr="00CC65CB">
        <w:rPr>
          <w:rFonts w:asciiTheme="majorHAnsi" w:eastAsia="Times New Roman" w:hAnsiTheme="majorHAnsi" w:cstheme="majorHAnsi"/>
          <w:sz w:val="23"/>
          <w:szCs w:val="23"/>
        </w:rPr>
        <w:t xml:space="preserve"> </w:t>
      </w:r>
    </w:p>
    <w:p w14:paraId="254ED142" w14:textId="77777777" w:rsidR="00CC65CB" w:rsidRPr="00CC65CB" w:rsidRDefault="00CC65CB" w:rsidP="00CC65CB">
      <w:pPr>
        <w:pStyle w:val="Default"/>
        <w:spacing w:line="240" w:lineRule="auto"/>
        <w:rPr>
          <w:rFonts w:asciiTheme="majorHAnsi" w:eastAsia="Times New Roman" w:hAnsiTheme="majorHAnsi" w:cstheme="majorHAnsi"/>
          <w:sz w:val="23"/>
          <w:szCs w:val="23"/>
        </w:rPr>
      </w:pPr>
      <w:r w:rsidRPr="00CC65CB">
        <w:rPr>
          <w:rFonts w:asciiTheme="majorHAnsi" w:eastAsia="Times New Roman" w:hAnsiTheme="majorHAnsi" w:cstheme="majorHAnsi"/>
          <w:sz w:val="23"/>
          <w:szCs w:val="23"/>
        </w:rPr>
        <w:t>mysql&gt; use library;</w:t>
      </w:r>
    </w:p>
    <w:p w14:paraId="5BBE9AA1" w14:textId="77777777" w:rsidR="00CC65CB" w:rsidRPr="00CC65CB" w:rsidRDefault="00CC65CB" w:rsidP="00CC65CB">
      <w:pPr>
        <w:pStyle w:val="Default"/>
        <w:spacing w:line="240" w:lineRule="auto"/>
        <w:rPr>
          <w:rFonts w:asciiTheme="majorHAnsi" w:eastAsia="Times New Roman" w:hAnsiTheme="majorHAnsi" w:cstheme="majorHAnsi"/>
          <w:sz w:val="23"/>
          <w:szCs w:val="23"/>
        </w:rPr>
      </w:pPr>
      <w:r w:rsidRPr="00CC65CB">
        <w:rPr>
          <w:rFonts w:asciiTheme="majorHAnsi" w:eastAsia="Times New Roman" w:hAnsiTheme="majorHAnsi" w:cstheme="majorHAnsi"/>
          <w:sz w:val="23"/>
          <w:szCs w:val="23"/>
        </w:rPr>
        <w:t>Database changed</w:t>
      </w:r>
    </w:p>
    <w:p w14:paraId="3A3F0188" w14:textId="77777777" w:rsidR="00CC65CB" w:rsidRPr="00CC65CB" w:rsidRDefault="00CC65CB" w:rsidP="00CC65CB">
      <w:pPr>
        <w:pStyle w:val="Default"/>
        <w:spacing w:line="240" w:lineRule="auto"/>
        <w:rPr>
          <w:rFonts w:asciiTheme="majorHAnsi" w:eastAsia="Times New Roman" w:hAnsiTheme="majorHAnsi" w:cstheme="majorHAnsi"/>
          <w:sz w:val="23"/>
          <w:szCs w:val="23"/>
        </w:rPr>
      </w:pPr>
    </w:p>
    <w:p w14:paraId="1E2A9F97"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create table borrower (rollin int, name varchar(30), dateofissue date, nameofbook varchar(30), status char(10));</w:t>
      </w:r>
    </w:p>
    <w:p w14:paraId="64392DE2"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Query OK, 0 rows affected (0.28 sec)</w:t>
      </w:r>
    </w:p>
    <w:p w14:paraId="00A222A1"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insert borrower values (101, 'abc', '2017-07-16', 'dbms', 'r'), (102, 'abc1', '2017-07-16', 'cn', 'i'), (103,'abc3', '2017-07-18', 'toc', 'i'), (104, 'abc4', '2017-07-20', 'ds', 'i'), (105, 'abc5', '2017-07-23', 'daa', 'r'), (106, 'nisha', '2017-08-10', 'splm', 'r' );</w:t>
      </w:r>
    </w:p>
    <w:p w14:paraId="671720B3"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Query OK, 6 rows affected (0.05 sec)</w:t>
      </w:r>
    </w:p>
    <w:p w14:paraId="7D4E654A"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Records: 6  Duplicates: 0  Warnings: 0</w:t>
      </w:r>
    </w:p>
    <w:p w14:paraId="4390D3A0"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261371D3"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5302772E"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20A2FD2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27D661B0"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666E7055"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35D84D1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103 | abc3  | 2017-07-18  | toc        | i      |</w:t>
      </w:r>
    </w:p>
    <w:p w14:paraId="4612278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i      |</w:t>
      </w:r>
    </w:p>
    <w:p w14:paraId="4183140D"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105 | abc5  | 2017-07-23  | daa        | r      |</w:t>
      </w:r>
    </w:p>
    <w:p w14:paraId="5CA4FE6D"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40C19548"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5D88C465"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lastRenderedPageBreak/>
        <w:t>6 rows in set (0.00 sec)</w:t>
      </w:r>
    </w:p>
    <w:p w14:paraId="62E33D57"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create table library_audit(rollin int, name char(10), dateofissue date, nameofbook char(10), status char, ts timestamp);</w:t>
      </w:r>
    </w:p>
    <w:p w14:paraId="42B52CF7"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Query OK, 0 rows affected (0.41 sec)</w:t>
      </w:r>
    </w:p>
    <w:p w14:paraId="3B8ACAF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 After INSERT Trigger</w:t>
      </w:r>
    </w:p>
    <w:p w14:paraId="569900EE"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create trigger after_insert after insert on borrower for each row insert into library_audit values(new.rollin, new.name, new.dateofissue,new.nameofbook, new.status, current_timestamp);</w:t>
      </w:r>
    </w:p>
    <w:p w14:paraId="46C581D4"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Query OK, 0 rows affected (0.95 sec)</w:t>
      </w:r>
    </w:p>
    <w:p w14:paraId="221273E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38F59FF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205A26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6D34896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13875C6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4AEFBEBE"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6A75602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103 | abc3  | 2017-07-18  | toc        | i      |</w:t>
      </w:r>
    </w:p>
    <w:p w14:paraId="33F5BB6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i      |</w:t>
      </w:r>
    </w:p>
    <w:p w14:paraId="75239AC9"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105 | abc5  | 2017-07-23  | daa        | r      |</w:t>
      </w:r>
    </w:p>
    <w:p w14:paraId="71F60395"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05F460F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0B39BF7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6 rows in set (0.00 sec)</w:t>
      </w:r>
    </w:p>
    <w:p w14:paraId="41735E9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library_audit;</w:t>
      </w:r>
    </w:p>
    <w:p w14:paraId="01FFEA2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Empty set (0.00 sec)</w:t>
      </w:r>
    </w:p>
    <w:p w14:paraId="51C7595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67BC84F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insert into borrower values(107,'ada','2017-08-10','dbms','i');</w:t>
      </w:r>
    </w:p>
    <w:p w14:paraId="46465824"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Query OK, 1 row affected (0.39 sec)</w:t>
      </w:r>
    </w:p>
    <w:p w14:paraId="13B0377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6A4BC62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library_audit;</w:t>
      </w:r>
    </w:p>
    <w:p w14:paraId="77FD0F9E"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24D179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 ts                  |</w:t>
      </w:r>
    </w:p>
    <w:p w14:paraId="228F953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795C14C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 2022-09-02 12:02:09 |</w:t>
      </w:r>
    </w:p>
    <w:p w14:paraId="5C96002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01913E6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1 row in set (0.01 sec)</w:t>
      </w:r>
    </w:p>
    <w:p w14:paraId="3C14960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7CCCF18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5D5B6D16"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1774CE1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771428A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5B6904CE"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66EA473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44BA4CB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103 | abc3  | 2017-07-18  | toc        | i      |</w:t>
      </w:r>
    </w:p>
    <w:p w14:paraId="3A1EC70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i      |</w:t>
      </w:r>
    </w:p>
    <w:p w14:paraId="49C52AC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lastRenderedPageBreak/>
        <w:t>|    105 | abc5  | 2017-07-23  | daa        | r      |</w:t>
      </w:r>
    </w:p>
    <w:p w14:paraId="2C06339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04F4E20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w:t>
      </w:r>
    </w:p>
    <w:p w14:paraId="4190ABD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661C596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7 rows in set (0.00 sec)</w:t>
      </w:r>
    </w:p>
    <w:p w14:paraId="689D99A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011C9D7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 After DELETE Trigger</w:t>
      </w:r>
    </w:p>
    <w:p w14:paraId="41D0E8F8"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create trigger after_delete after delete on borrower for each row insert into library_audit values(old.rollin, old.name, old.dateofissue,old.nameofbook, old.status, current_timestamp());</w:t>
      </w:r>
    </w:p>
    <w:p w14:paraId="068641A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Query OK, 0 rows affected (0.17 sec)</w:t>
      </w:r>
    </w:p>
    <w:p w14:paraId="67921EA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6BAFBFB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505ACCC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66E234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0A4CAE8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3AD0CA1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76E6762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02508CA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103 | abc3  | 2017-07-18  | toc        | i      |</w:t>
      </w:r>
    </w:p>
    <w:p w14:paraId="67313A6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i      |</w:t>
      </w:r>
    </w:p>
    <w:p w14:paraId="6699BFA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105 | abc5  | 2017-07-23  | daa        | r      |</w:t>
      </w:r>
    </w:p>
    <w:p w14:paraId="3359884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0CCD4716"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w:t>
      </w:r>
    </w:p>
    <w:p w14:paraId="3A2CDB2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65E1326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7 rows in set (0.00 sec)</w:t>
      </w:r>
    </w:p>
    <w:p w14:paraId="0B585AB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579CCD29"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library_audit;</w:t>
      </w:r>
    </w:p>
    <w:p w14:paraId="35777DF4"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427CE3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 ts                  |</w:t>
      </w:r>
    </w:p>
    <w:p w14:paraId="461FB068"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8BF731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 2022-09-02 12:02:09 |</w:t>
      </w:r>
    </w:p>
    <w:p w14:paraId="73AF86CE"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2FD38F4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1 row in set (0.00 sec)</w:t>
      </w:r>
    </w:p>
    <w:p w14:paraId="622CC67F"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6AC7F45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delete from borrower where rollin = 105;</w:t>
      </w:r>
    </w:p>
    <w:p w14:paraId="13F49CC6"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Query OK, 1 row affected (0.14 sec)</w:t>
      </w:r>
    </w:p>
    <w:p w14:paraId="2A2F073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69346DB1"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1B611FA8"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7808294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6C2459F0"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99B419A"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64307CB2"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332CAB01"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lastRenderedPageBreak/>
        <w:t>|    103 | abc3  | 2017-07-18  | toc        | i      |</w:t>
      </w:r>
    </w:p>
    <w:p w14:paraId="53A9263F"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i      |</w:t>
      </w:r>
    </w:p>
    <w:p w14:paraId="1B2D1369"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2B4E526D"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w:t>
      </w:r>
    </w:p>
    <w:p w14:paraId="76BCEAAC"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883C8D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6 rows in set (0.00 sec)</w:t>
      </w:r>
    </w:p>
    <w:p w14:paraId="02BC996E"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1856C2B7"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library_audit;</w:t>
      </w:r>
    </w:p>
    <w:p w14:paraId="5378B156"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58380C54"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 ts                  |</w:t>
      </w:r>
    </w:p>
    <w:p w14:paraId="793DD56B"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54316115"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 2022-09-02 12:02:09 |</w:t>
      </w:r>
    </w:p>
    <w:p w14:paraId="05663C2C"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105 | abc5 | 2017-07-23  | daa        | r      | 2022-09-02 12:03:56 |</w:t>
      </w:r>
    </w:p>
    <w:p w14:paraId="3E1F19C9"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A2CF788"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2 rows in set (0.00 sec)</w:t>
      </w:r>
    </w:p>
    <w:p w14:paraId="3A20E922"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1B9C9731"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 After UPDATE Trigger</w:t>
      </w:r>
    </w:p>
    <w:p w14:paraId="61610479"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mysql&gt; create trigger after_update after update on borrower for each row insert into library_audit values(new.rollin, new.name, new.dateofissue,new.nameofbook, new.status, current_timestamp());</w:t>
      </w:r>
    </w:p>
    <w:p w14:paraId="61F56F58"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Query OK, 0 rows affected (0.22 sec)</w:t>
      </w:r>
    </w:p>
    <w:p w14:paraId="1FBD778F" w14:textId="77777777" w:rsidR="00CC65CB" w:rsidRPr="00CC65CB" w:rsidRDefault="00CC65CB" w:rsidP="00CC65CB">
      <w:pPr>
        <w:spacing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42A074B4"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20A9E95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316A9C08"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61F0B36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6A20323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70343F99"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1F78D0F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103 | abc3  | 2017-07-18  | toc        | i      |</w:t>
      </w:r>
    </w:p>
    <w:p w14:paraId="78F4408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i      |</w:t>
      </w:r>
    </w:p>
    <w:p w14:paraId="4D5B935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4D3061D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w:t>
      </w:r>
    </w:p>
    <w:p w14:paraId="5425A0B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2943845"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6 rows in set (0.00 sec)</w:t>
      </w:r>
    </w:p>
    <w:p w14:paraId="4B3F7F1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5DFB6EE5"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lastRenderedPageBreak/>
        <w:t>mysql&gt; select * from library_audit;</w:t>
      </w:r>
    </w:p>
    <w:p w14:paraId="11DA235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788B1D9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 ts                  |</w:t>
      </w:r>
    </w:p>
    <w:p w14:paraId="0BFA36C5"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1913D70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 2022-09-02 12:02:09 |</w:t>
      </w:r>
    </w:p>
    <w:p w14:paraId="292D92AB"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105 | abc5 | 2017-07-23  | daa        | r      | 2022-09-02 12:03:56 |</w:t>
      </w:r>
    </w:p>
    <w:p w14:paraId="5460838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15A206D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2 rows in set (0.00 sec)</w:t>
      </w:r>
    </w:p>
    <w:p w14:paraId="03EC4BA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1B201E3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update borrower set status='r' where borrower.rollin=104;</w:t>
      </w:r>
    </w:p>
    <w:p w14:paraId="3A32F85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Query OK, 1 row affected (0.14 sec)</w:t>
      </w:r>
    </w:p>
    <w:p w14:paraId="506D364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Rows matched: 1  Changed: 1  Warnings: 0</w:t>
      </w:r>
    </w:p>
    <w:p w14:paraId="08C94A59"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2D35DD0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borrower;</w:t>
      </w:r>
    </w:p>
    <w:p w14:paraId="066DEF5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28408F1"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w:t>
      </w:r>
    </w:p>
    <w:p w14:paraId="5E57D6B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6AD4600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101 | abc   | 2017-07-16  | dbms       | r      |</w:t>
      </w:r>
    </w:p>
    <w:p w14:paraId="7073CB12"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102 | abc1  | 2017-07-16  | cn         | i      |</w:t>
      </w:r>
    </w:p>
    <w:p w14:paraId="2542611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103 | abc3  | 2017-07-18  | toc        | i      |</w:t>
      </w:r>
    </w:p>
    <w:p w14:paraId="7E94347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r      |</w:t>
      </w:r>
    </w:p>
    <w:p w14:paraId="16AE2D3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106 | nisha | 2017-08-10  | splm       | r      |</w:t>
      </w:r>
    </w:p>
    <w:p w14:paraId="3308C13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w:t>
      </w:r>
    </w:p>
    <w:p w14:paraId="71E82919"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727D9C0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6 rows in set (0.01 sec)</w:t>
      </w:r>
    </w:p>
    <w:p w14:paraId="57D8247E"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xml:space="preserve"> </w:t>
      </w:r>
    </w:p>
    <w:p w14:paraId="19FCCF2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mysql&gt; select * from library_audit;</w:t>
      </w:r>
    </w:p>
    <w:p w14:paraId="12A44C7C"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4416FCCD"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rollin | name | dateofissue | nameofbook | status | ts                  |</w:t>
      </w:r>
    </w:p>
    <w:p w14:paraId="40ED1073"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619CECA8"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107 | ada  | 2017-08-10  | dbms       | i      | 2022-09-02 12:02:09 |</w:t>
      </w:r>
    </w:p>
    <w:p w14:paraId="5C2FE3EA"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105 | abc5 | 2017-07-23  | daa        | r      | 2022-09-02 12:03:56 |</w:t>
      </w:r>
    </w:p>
    <w:p w14:paraId="34475DA7"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    104 | abc4 | 2017-07-20  | ds         | r      | 2022-09-02 12:05:28 |</w:t>
      </w:r>
    </w:p>
    <w:p w14:paraId="30E09ABF"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w:t>
      </w:r>
    </w:p>
    <w:p w14:paraId="339D6B60" w14:textId="77777777" w:rsidR="00CC65CB" w:rsidRPr="00CC65CB" w:rsidRDefault="00CC65CB" w:rsidP="00CC65CB">
      <w:pPr>
        <w:spacing w:after="0" w:line="240" w:lineRule="auto"/>
        <w:rPr>
          <w:rFonts w:asciiTheme="majorHAnsi" w:hAnsiTheme="majorHAnsi" w:cstheme="majorHAnsi"/>
          <w:sz w:val="23"/>
          <w:szCs w:val="23"/>
        </w:rPr>
      </w:pPr>
      <w:r w:rsidRPr="00CC65CB">
        <w:rPr>
          <w:rFonts w:asciiTheme="majorHAnsi" w:hAnsiTheme="majorHAnsi" w:cstheme="majorHAnsi"/>
          <w:sz w:val="23"/>
          <w:szCs w:val="23"/>
        </w:rPr>
        <w:t>3 rows in set (0.00 sec)</w:t>
      </w:r>
    </w:p>
    <w:p w14:paraId="2C078E63" w14:textId="2A5F88F5" w:rsidR="005958A8" w:rsidRPr="00CC65CB" w:rsidRDefault="005958A8" w:rsidP="00CC65CB">
      <w:pPr>
        <w:spacing w:after="0" w:line="240" w:lineRule="auto"/>
        <w:rPr>
          <w:rFonts w:asciiTheme="majorHAnsi" w:hAnsiTheme="majorHAnsi" w:cstheme="majorHAnsi"/>
          <w:sz w:val="23"/>
          <w:szCs w:val="23"/>
        </w:rPr>
      </w:pPr>
    </w:p>
    <w:sectPr w:rsidR="005958A8" w:rsidRPr="00CC65CB" w:rsidSect="00C62DD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207FF"/>
    <w:multiLevelType w:val="hybridMultilevel"/>
    <w:tmpl w:val="61C67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B71118"/>
    <w:multiLevelType w:val="multilevel"/>
    <w:tmpl w:val="04B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66173">
    <w:abstractNumId w:val="1"/>
  </w:num>
  <w:num w:numId="2" w16cid:durableId="212843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8DA48D"/>
    <w:rsid w:val="005958A8"/>
    <w:rsid w:val="00C62DD5"/>
    <w:rsid w:val="00CC65CB"/>
    <w:rsid w:val="00F075D8"/>
    <w:rsid w:val="0B81CE0B"/>
    <w:rsid w:val="0EBC35CA"/>
    <w:rsid w:val="18357E5D"/>
    <w:rsid w:val="2B5D03FD"/>
    <w:rsid w:val="2CF8D45E"/>
    <w:rsid w:val="334EED85"/>
    <w:rsid w:val="348DA48D"/>
    <w:rsid w:val="34C7F551"/>
    <w:rsid w:val="3E162F33"/>
    <w:rsid w:val="53437F3D"/>
    <w:rsid w:val="689F44B4"/>
    <w:rsid w:val="6AD440A3"/>
    <w:rsid w:val="75649F5F"/>
    <w:rsid w:val="7BD3E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48D"/>
  <w15:chartTrackingRefBased/>
  <w15:docId w15:val="{0A60BB1E-BBD0-49E8-AF6C-2CA4E180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8357E5D"/>
    <w:pPr>
      <w:spacing w:after="0"/>
    </w:pPr>
    <w:rPr>
      <w:rFonts w:ascii="Times New Roman" w:eastAsiaTheme="minorEastAsia" w:hAnsi="Times New Roman" w:cs="Times New Roman"/>
      <w:color w:val="000000" w:themeColor="text1"/>
      <w:sz w:val="24"/>
      <w:szCs w:val="24"/>
    </w:rPr>
  </w:style>
  <w:style w:type="paragraph" w:customStyle="1" w:styleId="paragraph">
    <w:name w:val="paragraph"/>
    <w:basedOn w:val="Normal"/>
    <w:rsid w:val="00C62D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62DD5"/>
  </w:style>
  <w:style w:type="character" w:customStyle="1" w:styleId="eop">
    <w:name w:val="eop"/>
    <w:basedOn w:val="DefaultParagraphFont"/>
    <w:rsid w:val="00C62DD5"/>
  </w:style>
  <w:style w:type="paragraph" w:styleId="ListParagraph">
    <w:name w:val="List Paragraph"/>
    <w:basedOn w:val="Normal"/>
    <w:uiPriority w:val="34"/>
    <w:qFormat/>
    <w:rsid w:val="00C6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DA87FB-BF6A-44AF-AA25-F99E93EC0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c22c-9021-461b-80fa-68ae50ca6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0B4B1-9090-4B4C-B32E-BCAC58092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7307 AKHILESH RAWAT</dc:creator>
  <cp:keywords/>
  <dc:description/>
  <cp:lastModifiedBy>Shivanshu Tiwari</cp:lastModifiedBy>
  <cp:revision>3</cp:revision>
  <dcterms:created xsi:type="dcterms:W3CDTF">2022-09-10T11:48:00Z</dcterms:created>
  <dcterms:modified xsi:type="dcterms:W3CDTF">2022-09-10T12:00:00Z</dcterms:modified>
</cp:coreProperties>
</file>