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9283" w14:textId="00AF03C1" w:rsidR="00985A4E" w:rsidRPr="005244D0" w:rsidRDefault="005244D0" w:rsidP="005244D0">
      <w:pPr>
        <w:jc w:val="center"/>
        <w:rPr>
          <w:b/>
          <w:sz w:val="30"/>
          <w:szCs w:val="30"/>
        </w:rPr>
      </w:pPr>
      <w:r>
        <w:rPr>
          <w:b/>
          <w:sz w:val="32"/>
          <w:szCs w:val="32"/>
        </w:rPr>
        <w:t>Wochenprotokoll</w:t>
      </w:r>
      <w:r w:rsidRPr="005244D0">
        <w:rPr>
          <w:b/>
          <w:sz w:val="32"/>
          <w:szCs w:val="32"/>
        </w:rPr>
        <w:t xml:space="preserve"> - Pollenradar</w:t>
      </w:r>
    </w:p>
    <w:p w14:paraId="2536BE0E" w14:textId="371FE2A3" w:rsidR="005244D0" w:rsidRDefault="005244D0" w:rsidP="005244D0">
      <w:pPr>
        <w:pBdr>
          <w:bottom w:val="single" w:sz="4" w:space="1" w:color="auto"/>
        </w:pBdr>
      </w:pPr>
      <w:r w:rsidRPr="005244D0">
        <w:rPr>
          <w:b/>
        </w:rPr>
        <w:t>Meilenstein</w:t>
      </w:r>
      <w:r>
        <w:t xml:space="preserve">: Meilenstein </w:t>
      </w:r>
      <w:r w:rsidR="003E4966">
        <w:t>3</w:t>
      </w:r>
      <w:r>
        <w:t xml:space="preserve"> (</w:t>
      </w:r>
      <w:r w:rsidR="003E4966">
        <w:t>Pollen-API, Kalender &amp; Symptom-Tagebuch</w:t>
      </w:r>
      <w:r>
        <w:t>)</w:t>
      </w:r>
    </w:p>
    <w:p w14:paraId="460DB557" w14:textId="7EE4C653" w:rsidR="005244D0" w:rsidRPr="005244D0" w:rsidRDefault="005244D0" w:rsidP="005244D0">
      <w:pPr>
        <w:pBdr>
          <w:bottom w:val="single" w:sz="4" w:space="1" w:color="auto"/>
        </w:pBdr>
      </w:pPr>
      <w:r w:rsidRPr="005244D0">
        <w:rPr>
          <w:b/>
        </w:rPr>
        <w:t>Zeitraum</w:t>
      </w:r>
      <w:r>
        <w:rPr>
          <w:b/>
        </w:rPr>
        <w:t>:</w:t>
      </w:r>
      <w:r>
        <w:t xml:space="preserve"> </w:t>
      </w:r>
      <w:r w:rsidR="003E4966">
        <w:t>22.5. – 29.5.2026</w:t>
      </w:r>
    </w:p>
    <w:p w14:paraId="25F9A357" w14:textId="6ED7E1B7" w:rsidR="005244D0" w:rsidRPr="005244D0" w:rsidRDefault="005244D0" w:rsidP="005244D0">
      <w:pPr>
        <w:rPr>
          <w:b/>
        </w:rPr>
      </w:pPr>
      <w:r w:rsidRPr="005244D0">
        <w:rPr>
          <w:b/>
        </w:rPr>
        <w:t>Was wurde gemacht?</w:t>
      </w:r>
    </w:p>
    <w:p w14:paraId="038CFBC0" w14:textId="77777777" w:rsidR="005244D0" w:rsidRPr="005244D0" w:rsidRDefault="005244D0" w:rsidP="005244D0">
      <w:r w:rsidRPr="005244D0">
        <w:t>Backend (Express &amp; SQLite):</w:t>
      </w:r>
    </w:p>
    <w:p w14:paraId="52A29FD5" w14:textId="036DF012" w:rsidR="005244D0" w:rsidRPr="005244D0" w:rsidRDefault="003E4966" w:rsidP="00DD79F9">
      <w:pPr>
        <w:numPr>
          <w:ilvl w:val="1"/>
          <w:numId w:val="3"/>
        </w:numPr>
        <w:tabs>
          <w:tab w:val="clear" w:pos="1440"/>
        </w:tabs>
        <w:ind w:left="567" w:hanging="567"/>
      </w:pPr>
      <w:r>
        <w:t>Erweiterung der Datenbank zum Speichern der Symptom-Logs</w:t>
      </w:r>
    </w:p>
    <w:p w14:paraId="43DA993A" w14:textId="336A3A05" w:rsidR="005244D0" w:rsidRPr="005244D0" w:rsidRDefault="003E4966" w:rsidP="00DD79F9">
      <w:pPr>
        <w:numPr>
          <w:ilvl w:val="1"/>
          <w:numId w:val="3"/>
        </w:numPr>
        <w:tabs>
          <w:tab w:val="clear" w:pos="1440"/>
        </w:tabs>
        <w:ind w:left="567" w:hanging="567"/>
      </w:pPr>
      <w:r>
        <w:t>Implementierung des GET Pollen Endpunkt, um Daten von Open Meteo API abzurufen</w:t>
      </w:r>
    </w:p>
    <w:p w14:paraId="7532BE05" w14:textId="0A96905E" w:rsidR="005244D0" w:rsidRPr="005244D0" w:rsidRDefault="003E4966" w:rsidP="00DD79F9">
      <w:pPr>
        <w:numPr>
          <w:ilvl w:val="1"/>
          <w:numId w:val="3"/>
        </w:numPr>
        <w:tabs>
          <w:tab w:val="clear" w:pos="1440"/>
        </w:tabs>
        <w:ind w:left="567" w:hanging="567"/>
      </w:pPr>
      <w:r>
        <w:t>Erstellung der Endpunkte zur Verwaltung von Tagebucheinträgen inkl. Dazugehörige Notizen</w:t>
      </w:r>
    </w:p>
    <w:p w14:paraId="36B0C2B9" w14:textId="77777777" w:rsidR="005244D0" w:rsidRPr="005244D0" w:rsidRDefault="005244D0" w:rsidP="00DD79F9">
      <w:pPr>
        <w:ind w:left="567" w:hanging="567"/>
      </w:pPr>
      <w:r w:rsidRPr="005244D0">
        <w:t>Frontend (</w:t>
      </w:r>
      <w:proofErr w:type="spellStart"/>
      <w:r w:rsidRPr="005244D0">
        <w:t>Svelte</w:t>
      </w:r>
      <w:proofErr w:type="spellEnd"/>
      <w:r w:rsidRPr="005244D0">
        <w:t xml:space="preserve"> 5):</w:t>
      </w:r>
    </w:p>
    <w:p w14:paraId="6321A668" w14:textId="3C533002" w:rsidR="00EA0EC1" w:rsidRPr="005244D0" w:rsidRDefault="003E4966" w:rsidP="00DD79F9">
      <w:pPr>
        <w:pStyle w:val="Listenabsatz"/>
        <w:numPr>
          <w:ilvl w:val="0"/>
          <w:numId w:val="8"/>
        </w:numPr>
        <w:ind w:left="567" w:hanging="567"/>
      </w:pPr>
      <w:r>
        <w:t xml:space="preserve">Dashboard: </w:t>
      </w:r>
      <w:r w:rsidRPr="003E4966">
        <w:t>Anbindung an die Browser-Geolocation-API. Anzeige der realen Pollendaten via Ampelsystem. Implementierung eines-Schalters ("Meine Allergien" vs. "Alle Pollen"). Einbau einer Fallback-Logik: Ist GPS deaktiviert, wird standardmäßig</w:t>
      </w:r>
      <w:r>
        <w:t xml:space="preserve"> </w:t>
      </w:r>
      <w:r w:rsidRPr="003E4966">
        <w:rPr>
          <w:iCs/>
        </w:rPr>
        <w:t>Pimpfing</w:t>
      </w:r>
      <w:r>
        <w:t xml:space="preserve"> </w:t>
      </w:r>
      <w:r w:rsidRPr="003E4966">
        <w:t xml:space="preserve">geladen und der Nutzer </w:t>
      </w:r>
      <w:r w:rsidRPr="003E4966">
        <w:t>über einem roten Warn-Banner</w:t>
      </w:r>
      <w:r w:rsidRPr="003E4966">
        <w:t xml:space="preserve"> darauf hingewiesen</w:t>
      </w:r>
    </w:p>
    <w:p w14:paraId="011947C0" w14:textId="68979577" w:rsidR="005244D0" w:rsidRDefault="003E4966" w:rsidP="00DD79F9">
      <w:pPr>
        <w:pStyle w:val="Listenabsatz"/>
        <w:numPr>
          <w:ilvl w:val="0"/>
          <w:numId w:val="8"/>
        </w:numPr>
        <w:ind w:left="567" w:hanging="567"/>
      </w:pPr>
      <w:r>
        <w:t>Kalender: Implementierung einer 7 Tage Prognose + Suche nach Ort</w:t>
      </w:r>
    </w:p>
    <w:p w14:paraId="36F78B6B" w14:textId="277D18E6" w:rsidR="003E4966" w:rsidRDefault="003E4966" w:rsidP="00DD79F9">
      <w:pPr>
        <w:pStyle w:val="Listenabsatz"/>
        <w:numPr>
          <w:ilvl w:val="0"/>
          <w:numId w:val="8"/>
        </w:numPr>
        <w:ind w:left="567" w:hanging="567"/>
      </w:pPr>
      <w:r>
        <w:t>Tagebuch: Implementierung eines „Tagebuchs“ zum Tracken der Symptome</w:t>
      </w:r>
    </w:p>
    <w:p w14:paraId="2B26DB37" w14:textId="14A1E318" w:rsidR="003E4966" w:rsidRPr="005244D0" w:rsidRDefault="003E4966" w:rsidP="003E4966">
      <w:pPr>
        <w:pStyle w:val="Listenabsatz"/>
        <w:numPr>
          <w:ilvl w:val="0"/>
          <w:numId w:val="8"/>
        </w:numPr>
        <w:ind w:left="567" w:hanging="567"/>
      </w:pPr>
      <w:r>
        <w:t>Profil: Neue Seite angelegt, um GPS-Einstellung und ausgewählten Pollen nachträglich zum Onboarding zu ändern</w:t>
      </w:r>
    </w:p>
    <w:p w14:paraId="2B407EB1" w14:textId="7D77C153" w:rsidR="00DD79F9" w:rsidRDefault="003511FF" w:rsidP="00DD79F9">
      <w:pPr>
        <w:rPr>
          <w:b/>
        </w:rPr>
      </w:pPr>
      <w:r w:rsidRPr="003511FF">
        <w:rPr>
          <w:b/>
        </w:rPr>
        <w:t>Wie liegt man im Zeitplan?</w:t>
      </w:r>
    </w:p>
    <w:p w14:paraId="23062A0E" w14:textId="79C47EF8" w:rsidR="003511FF" w:rsidRPr="003511FF" w:rsidRDefault="003511FF" w:rsidP="00DD79F9">
      <w:r>
        <w:t>On Track:</w:t>
      </w:r>
      <w:r>
        <w:br/>
        <w:t>Alles geplante wurde umgesetzt und läuft laut passierten Tests sauber</w:t>
      </w:r>
    </w:p>
    <w:p w14:paraId="56FDA3D2" w14:textId="77777777" w:rsidR="00E11443" w:rsidRPr="003511FF" w:rsidRDefault="00E11443" w:rsidP="00DD79F9"/>
    <w:p w14:paraId="2E5117E0" w14:textId="40C232F0" w:rsidR="005244D0" w:rsidRPr="00DD79F9" w:rsidRDefault="00DD79F9" w:rsidP="00DD79F9">
      <w:pPr>
        <w:ind w:left="567" w:hanging="567"/>
        <w:rPr>
          <w:b/>
        </w:rPr>
      </w:pPr>
      <w:r w:rsidRPr="00DD79F9">
        <w:rPr>
          <w:b/>
        </w:rPr>
        <w:t>Schritte für nächsten Meilenstein:</w:t>
      </w:r>
    </w:p>
    <w:p w14:paraId="115717FD" w14:textId="503CE626" w:rsidR="005244D0" w:rsidRDefault="003E4966" w:rsidP="00EA0EC1">
      <w:pPr>
        <w:pStyle w:val="Listenabsatz"/>
        <w:numPr>
          <w:ilvl w:val="0"/>
          <w:numId w:val="9"/>
        </w:numPr>
        <w:ind w:left="567" w:hanging="567"/>
      </w:pPr>
      <w:r>
        <w:t>Integration der OpenAI API für die KI-Unterstützung bei Allergieerscheinungen</w:t>
      </w:r>
    </w:p>
    <w:p w14:paraId="42B22EA3" w14:textId="7B00982E" w:rsidR="003E4966" w:rsidRDefault="003511FF" w:rsidP="00EA0EC1">
      <w:pPr>
        <w:pStyle w:val="Listenabsatz"/>
        <w:numPr>
          <w:ilvl w:val="0"/>
          <w:numId w:val="9"/>
        </w:numPr>
        <w:ind w:left="567" w:hanging="567"/>
      </w:pPr>
      <w:r>
        <w:t>Einbindungen von Statistiken und Vorhersagen im Dashboard</w:t>
      </w:r>
    </w:p>
    <w:p w14:paraId="4E700B85" w14:textId="57C1209F" w:rsidR="003511FF" w:rsidRPr="005244D0" w:rsidRDefault="003511FF" w:rsidP="00EA0EC1">
      <w:pPr>
        <w:pStyle w:val="Listenabsatz"/>
        <w:numPr>
          <w:ilvl w:val="0"/>
          <w:numId w:val="9"/>
        </w:numPr>
        <w:ind w:left="567" w:hanging="567"/>
      </w:pPr>
      <w:r>
        <w:t>Erweiterung der Profileinstellungen</w:t>
      </w:r>
    </w:p>
    <w:sectPr w:rsidR="003511FF" w:rsidRPr="005244D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EA65" w14:textId="77777777" w:rsidR="005D2F14" w:rsidRDefault="005D2F14" w:rsidP="005244D0">
      <w:pPr>
        <w:spacing w:after="0" w:line="240" w:lineRule="auto"/>
      </w:pPr>
      <w:r>
        <w:separator/>
      </w:r>
    </w:p>
  </w:endnote>
  <w:endnote w:type="continuationSeparator" w:id="0">
    <w:p w14:paraId="4540431C" w14:textId="77777777" w:rsidR="005D2F14" w:rsidRDefault="005D2F14" w:rsidP="0052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4CC2" w14:textId="5F27FBF8" w:rsidR="00EA0EC1" w:rsidRDefault="00EA0EC1">
    <w:pPr>
      <w:pStyle w:val="Fuzeile"/>
    </w:pPr>
    <w:r>
      <w:t>21.05.2026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BF86C" w14:textId="77777777" w:rsidR="005D2F14" w:rsidRDefault="005D2F14" w:rsidP="005244D0">
      <w:pPr>
        <w:spacing w:after="0" w:line="240" w:lineRule="auto"/>
      </w:pPr>
      <w:r>
        <w:separator/>
      </w:r>
    </w:p>
  </w:footnote>
  <w:footnote w:type="continuationSeparator" w:id="0">
    <w:p w14:paraId="0053C6AC" w14:textId="77777777" w:rsidR="005D2F14" w:rsidRDefault="005D2F14" w:rsidP="00524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1E79" w14:textId="20A6F87B" w:rsidR="005244D0" w:rsidRDefault="005244D0">
    <w:pPr>
      <w:pStyle w:val="Kopfzeile"/>
    </w:pPr>
    <w:r>
      <w:t>Michael Friedl</w:t>
    </w:r>
    <w:r>
      <w:tab/>
    </w:r>
    <w:r>
      <w:tab/>
      <w:t>Pollenradar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AB5"/>
    <w:multiLevelType w:val="multilevel"/>
    <w:tmpl w:val="BAE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639CB"/>
    <w:multiLevelType w:val="hybridMultilevel"/>
    <w:tmpl w:val="450AFF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E4735"/>
    <w:multiLevelType w:val="hybridMultilevel"/>
    <w:tmpl w:val="24E826D6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39316E"/>
    <w:multiLevelType w:val="hybridMultilevel"/>
    <w:tmpl w:val="E9367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0786E"/>
    <w:multiLevelType w:val="hybridMultilevel"/>
    <w:tmpl w:val="B3CE926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B3417"/>
    <w:multiLevelType w:val="multilevel"/>
    <w:tmpl w:val="2A8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DD06BC"/>
    <w:multiLevelType w:val="hybridMultilevel"/>
    <w:tmpl w:val="F482B3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A5F13"/>
    <w:multiLevelType w:val="hybridMultilevel"/>
    <w:tmpl w:val="49D6FEC8"/>
    <w:lvl w:ilvl="0" w:tplc="0C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D311220"/>
    <w:multiLevelType w:val="hybridMultilevel"/>
    <w:tmpl w:val="162C1E44"/>
    <w:lvl w:ilvl="0" w:tplc="0C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57325873">
    <w:abstractNumId w:val="4"/>
  </w:num>
  <w:num w:numId="2" w16cid:durableId="710541921">
    <w:abstractNumId w:val="6"/>
  </w:num>
  <w:num w:numId="3" w16cid:durableId="1452043964">
    <w:abstractNumId w:val="0"/>
  </w:num>
  <w:num w:numId="4" w16cid:durableId="1967469755">
    <w:abstractNumId w:val="1"/>
  </w:num>
  <w:num w:numId="5" w16cid:durableId="1465270791">
    <w:abstractNumId w:val="5"/>
  </w:num>
  <w:num w:numId="6" w16cid:durableId="1815753510">
    <w:abstractNumId w:val="8"/>
  </w:num>
  <w:num w:numId="7" w16cid:durableId="541870954">
    <w:abstractNumId w:val="7"/>
  </w:num>
  <w:num w:numId="8" w16cid:durableId="611546821">
    <w:abstractNumId w:val="3"/>
  </w:num>
  <w:num w:numId="9" w16cid:durableId="359283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6F"/>
    <w:rsid w:val="003511FF"/>
    <w:rsid w:val="003E4966"/>
    <w:rsid w:val="00446D92"/>
    <w:rsid w:val="005244D0"/>
    <w:rsid w:val="005D2F14"/>
    <w:rsid w:val="006117BF"/>
    <w:rsid w:val="006830B5"/>
    <w:rsid w:val="007B4745"/>
    <w:rsid w:val="007E026F"/>
    <w:rsid w:val="0096116A"/>
    <w:rsid w:val="00985A4E"/>
    <w:rsid w:val="00DD79F9"/>
    <w:rsid w:val="00E11443"/>
    <w:rsid w:val="00EA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9ED3"/>
  <w15:chartTrackingRefBased/>
  <w15:docId w15:val="{6BA74E9B-773C-44C3-AC3C-A9BC98F3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02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02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02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02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02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02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02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02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02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02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026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244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244D0"/>
  </w:style>
  <w:style w:type="paragraph" w:styleId="Fuzeile">
    <w:name w:val="footer"/>
    <w:basedOn w:val="Standard"/>
    <w:link w:val="FuzeileZchn"/>
    <w:uiPriority w:val="99"/>
    <w:unhideWhenUsed/>
    <w:rsid w:val="005244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244D0"/>
  </w:style>
  <w:style w:type="paragraph" w:styleId="StandardWeb">
    <w:name w:val="Normal (Web)"/>
    <w:basedOn w:val="Standard"/>
    <w:uiPriority w:val="99"/>
    <w:unhideWhenUsed/>
    <w:rsid w:val="0052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5244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FRIEDL</dc:creator>
  <cp:keywords/>
  <dc:description/>
  <cp:lastModifiedBy>Michael FRIEDL</cp:lastModifiedBy>
  <cp:revision>5</cp:revision>
  <dcterms:created xsi:type="dcterms:W3CDTF">2026-05-21T18:15:00Z</dcterms:created>
  <dcterms:modified xsi:type="dcterms:W3CDTF">2026-05-28T19:48:00Z</dcterms:modified>
</cp:coreProperties>
</file>