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341B" w14:textId="57B8B03E" w:rsidR="007C7B72" w:rsidRDefault="00207DBA" w:rsidP="007C7B72">
      <w:pPr>
        <w:jc w:val="center"/>
        <w:rPr>
          <w:b/>
          <w:bCs/>
        </w:rPr>
      </w:pPr>
      <w:r w:rsidRPr="00207DBA">
        <w:rPr>
          <w:b/>
          <w:bCs/>
        </w:rPr>
        <w:t>Projektkonzept: PollenRadar</w:t>
      </w:r>
    </w:p>
    <w:p w14:paraId="47670ED3" w14:textId="521517F8" w:rsidR="007C7B72" w:rsidRPr="007C7B72" w:rsidRDefault="007C7B72" w:rsidP="007C7B72">
      <w:r>
        <w:t>Link zum Github-Repository</w:t>
      </w:r>
    </w:p>
    <w:p w14:paraId="1C11C5FB" w14:textId="4F1D2992" w:rsidR="00207DBA" w:rsidRPr="007C7B72" w:rsidRDefault="007C7B72" w:rsidP="00207DBA">
      <w:hyperlink r:id="rId7" w:history="1">
        <w:r w:rsidRPr="007C7B72">
          <w:t>https://github.</w:t>
        </w:r>
        <w:r w:rsidRPr="007C7B72">
          <w:t>c</w:t>
        </w:r>
        <w:r w:rsidRPr="007C7B72">
          <w:t>om/friedlmichi/wmc-projekt-4b-michael-friedl.git</w:t>
        </w:r>
      </w:hyperlink>
    </w:p>
    <w:p w14:paraId="78453090" w14:textId="77777777" w:rsidR="00207DBA" w:rsidRPr="00207DBA" w:rsidRDefault="00207DBA" w:rsidP="00207DBA">
      <w:pPr>
        <w:rPr>
          <w:b/>
          <w:bCs/>
        </w:rPr>
      </w:pPr>
      <w:r w:rsidRPr="00207DBA">
        <w:rPr>
          <w:b/>
          <w:bCs/>
        </w:rPr>
        <w:t>1. Projektidee &amp; Zielsetzung</w:t>
      </w:r>
    </w:p>
    <w:p w14:paraId="11650831" w14:textId="4F205A9E" w:rsidR="00207DBA" w:rsidRDefault="00207DBA" w:rsidP="00207DBA">
      <w:r w:rsidRPr="00207DBA">
        <w:t>PollenRadar ist eine Web-Applikation, die Allergikern</w:t>
      </w:r>
      <w:r>
        <w:t xml:space="preserve"> wie mir selbst</w:t>
      </w:r>
      <w:r w:rsidRPr="00207DBA">
        <w:t xml:space="preserve"> hilft, </w:t>
      </w:r>
      <w:r>
        <w:t>aktive Pollen im Überblick zu behalten und den Alltag so angenehmer planen zu können</w:t>
      </w:r>
      <w:r w:rsidRPr="00207DBA">
        <w:t xml:space="preserve">. Die App kombiniert lokale Echtzeit-Pollenflugdaten über eine externe API mit einem interaktiven Symptom-Tagebuch. Das Kern-Feature ist ein KI-gestützter Berater, der den aktuellen Standort des Nutzers, sein persönliches Allergieprofil und die akuten Symptome analysiert, um über eine Live-Chat-Verbindung in Echtzeit </w:t>
      </w:r>
      <w:r>
        <w:t>M</w:t>
      </w:r>
      <w:r w:rsidRPr="00207DBA">
        <w:t>aßnahmen vorzuschlagen.</w:t>
      </w:r>
    </w:p>
    <w:p w14:paraId="08CE80B9" w14:textId="77777777" w:rsidR="007C7B72" w:rsidRPr="00207DBA" w:rsidRDefault="007C7B72" w:rsidP="00207DBA"/>
    <w:p w14:paraId="6BF7E749" w14:textId="77777777" w:rsidR="00207DBA" w:rsidRPr="00207DBA" w:rsidRDefault="00207DBA" w:rsidP="00207DBA">
      <w:pPr>
        <w:rPr>
          <w:b/>
          <w:bCs/>
        </w:rPr>
      </w:pPr>
      <w:r w:rsidRPr="00207DBA">
        <w:rPr>
          <w:b/>
          <w:bCs/>
        </w:rPr>
        <w:t>2. Programmablauf &amp; Architektur</w:t>
      </w:r>
    </w:p>
    <w:p w14:paraId="2070D129" w14:textId="6A026DCA" w:rsidR="00207DBA" w:rsidRDefault="00207DBA" w:rsidP="00207DBA">
      <w:r w:rsidRPr="00207DBA">
        <w:t xml:space="preserve">Der Nutzer registriert sich und wählt im Onboarding-Prozess seine spezifischen Allergien (z. B. Hasel, Birke, Gräser) aus. Nach Freigabe des GPS-Standorts wird das personalisierte Dashboard geladen. Die Architektur basiert auf einem </w:t>
      </w:r>
      <w:r w:rsidRPr="00207DBA">
        <w:rPr>
          <w:bCs/>
        </w:rPr>
        <w:t>Svelte 5 Frontend</w:t>
      </w:r>
      <w:r w:rsidRPr="00207DBA">
        <w:t xml:space="preserve">, das über eine REST-API mit einem </w:t>
      </w:r>
      <w:r w:rsidRPr="00207DBA">
        <w:rPr>
          <w:bCs/>
        </w:rPr>
        <w:t>Express-Backend</w:t>
      </w:r>
      <w:r w:rsidRPr="00207DBA">
        <w:t xml:space="preserve"> und einer Datenbank kommuniziert. Die Echtzeitkommunikation für den KI-Chatbot wird über </w:t>
      </w:r>
      <w:r w:rsidRPr="00207DBA">
        <w:rPr>
          <w:bCs/>
        </w:rPr>
        <w:t>WebSockets</w:t>
      </w:r>
      <w:r w:rsidRPr="00207DBA">
        <w:t xml:space="preserve"> realisiert.</w:t>
      </w:r>
    </w:p>
    <w:p w14:paraId="0EB3D00A" w14:textId="77777777" w:rsidR="007C7B72" w:rsidRPr="00207DBA" w:rsidRDefault="007C7B72" w:rsidP="00207DBA"/>
    <w:p w14:paraId="2314CC44" w14:textId="1004DD54" w:rsidR="00207DBA" w:rsidRPr="00207DBA" w:rsidRDefault="00207DBA" w:rsidP="00207DBA">
      <w:pPr>
        <w:rPr>
          <w:b/>
          <w:bCs/>
        </w:rPr>
      </w:pPr>
      <w:r w:rsidRPr="00207DBA">
        <w:rPr>
          <w:b/>
          <w:bCs/>
        </w:rPr>
        <w:t xml:space="preserve">3. Seitenstruktur </w:t>
      </w:r>
    </w:p>
    <w:p w14:paraId="7509B567" w14:textId="77777777" w:rsidR="00207DBA" w:rsidRDefault="00207DBA" w:rsidP="00207DBA">
      <w:pPr>
        <w:numPr>
          <w:ilvl w:val="0"/>
          <w:numId w:val="1"/>
        </w:numPr>
      </w:pPr>
      <w:r w:rsidRPr="00207DBA">
        <w:rPr>
          <w:b/>
          <w:bCs/>
        </w:rPr>
        <w:t>Live-Dashboard (Home):</w:t>
      </w:r>
      <w:r w:rsidRPr="00207DBA">
        <w:t xml:space="preserve"> Übersicht der aktuellen Pollenbelastung am GPS-Standort. Ein visueller Indikator (Ampelsystem) hebt hervor, wie hoch die Belastung speziell für die abonnierten Allergien des Nutzers ist.</w:t>
      </w:r>
    </w:p>
    <w:p w14:paraId="2F3D48AE" w14:textId="1D75BEC2" w:rsidR="007C7B72" w:rsidRDefault="007C7B72" w:rsidP="007C7B72">
      <w:pPr>
        <w:ind w:left="360"/>
      </w:pPr>
      <w:r w:rsidRPr="007C7B72">
        <w:drawing>
          <wp:inline distT="0" distB="0" distL="0" distR="0" wp14:anchorId="51075D3C" wp14:editId="15EAECC9">
            <wp:extent cx="5287618" cy="2824493"/>
            <wp:effectExtent l="0" t="0" r="8890" b="0"/>
            <wp:docPr id="5985517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1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339" cy="282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02B5" w14:textId="023968EE" w:rsidR="007C7B72" w:rsidRPr="00207DBA" w:rsidRDefault="007C7B72" w:rsidP="007C7B72">
      <w:r>
        <w:br w:type="page"/>
      </w:r>
    </w:p>
    <w:p w14:paraId="10812130" w14:textId="77777777" w:rsidR="00207DBA" w:rsidRDefault="00207DBA" w:rsidP="00207DBA">
      <w:pPr>
        <w:numPr>
          <w:ilvl w:val="0"/>
          <w:numId w:val="1"/>
        </w:numPr>
      </w:pPr>
      <w:r w:rsidRPr="00207DBA">
        <w:rPr>
          <w:b/>
          <w:bCs/>
        </w:rPr>
        <w:lastRenderedPageBreak/>
        <w:t>Kalender &amp; Suche:</w:t>
      </w:r>
      <w:r w:rsidRPr="00207DBA">
        <w:t xml:space="preserve"> Eine Prognose-Ansicht für die eigene Region sowie eine Suchmaske für andere Städte, um die Pollenflugdaten für geplante Reisen abzufragen.</w:t>
      </w:r>
    </w:p>
    <w:p w14:paraId="634B6FC6" w14:textId="5312427C" w:rsidR="007C7B72" w:rsidRPr="00207DBA" w:rsidRDefault="007C7B72" w:rsidP="007C7B72">
      <w:pPr>
        <w:ind w:left="360"/>
      </w:pPr>
      <w:r w:rsidRPr="007C7B72">
        <w:drawing>
          <wp:inline distT="0" distB="0" distL="0" distR="0" wp14:anchorId="7E8D6848" wp14:editId="4288CF72">
            <wp:extent cx="5319423" cy="2758219"/>
            <wp:effectExtent l="0" t="0" r="0" b="4445"/>
            <wp:docPr id="9813124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12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025" cy="276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F026" w14:textId="6248B6A1" w:rsidR="00207DBA" w:rsidRDefault="00207DBA" w:rsidP="00207DBA">
      <w:pPr>
        <w:numPr>
          <w:ilvl w:val="0"/>
          <w:numId w:val="1"/>
        </w:numPr>
      </w:pPr>
      <w:r w:rsidRPr="00207DBA">
        <w:rPr>
          <w:b/>
          <w:bCs/>
        </w:rPr>
        <w:t>Reaktionen &amp; KI-Chat:</w:t>
      </w:r>
      <w:r w:rsidRPr="00207DBA">
        <w:t xml:space="preserve"> Ein interaktives </w:t>
      </w:r>
      <w:r w:rsidR="00E2448C">
        <w:t>„Tagebuch“</w:t>
      </w:r>
      <w:r w:rsidRPr="00207DBA">
        <w:t xml:space="preserve"> zur schnellen Protokollierung aktueller Symptome (z.B. Augenjucken, Atemnot). Parallel dazu ein Chat-Fenster, in dem der KI-Berater Tipps zur Symptomlinderung gibt.</w:t>
      </w:r>
    </w:p>
    <w:p w14:paraId="0FE82009" w14:textId="54E19218" w:rsidR="007C7B72" w:rsidRDefault="007C7B72" w:rsidP="007C7B72">
      <w:pPr>
        <w:ind w:left="360"/>
      </w:pPr>
      <w:r w:rsidRPr="007C7B72">
        <w:drawing>
          <wp:inline distT="0" distB="0" distL="0" distR="0" wp14:anchorId="1D9AB4AE" wp14:editId="7EA7AB2F">
            <wp:extent cx="5760720" cy="3072765"/>
            <wp:effectExtent l="0" t="0" r="0" b="0"/>
            <wp:docPr id="2357223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2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DAD9" w14:textId="0003C810" w:rsidR="007C7B72" w:rsidRPr="00207DBA" w:rsidRDefault="007C7B72" w:rsidP="007C7B72">
      <w:r>
        <w:br w:type="page"/>
      </w:r>
    </w:p>
    <w:p w14:paraId="5123C71B" w14:textId="66DE5ACD" w:rsidR="00E2448C" w:rsidRDefault="00207DBA" w:rsidP="00207DBA">
      <w:pPr>
        <w:numPr>
          <w:ilvl w:val="0"/>
          <w:numId w:val="1"/>
        </w:numPr>
      </w:pPr>
      <w:r w:rsidRPr="00207DBA">
        <w:rPr>
          <w:b/>
          <w:bCs/>
        </w:rPr>
        <w:lastRenderedPageBreak/>
        <w:t>Profil &amp; Einstellungen:</w:t>
      </w:r>
      <w:r w:rsidRPr="00207DBA">
        <w:t xml:space="preserve"> Verwaltung des Accounts, Anpassung der Allergie-Liste, Standort-Einstellungen und die Umschaltung der App-Sprache</w:t>
      </w:r>
      <w:r>
        <w:t>.</w:t>
      </w:r>
    </w:p>
    <w:p w14:paraId="2FBF6A07" w14:textId="75389999" w:rsidR="007C7B72" w:rsidRDefault="007C7B72" w:rsidP="007C7B72">
      <w:pPr>
        <w:ind w:left="360"/>
      </w:pPr>
      <w:r w:rsidRPr="007C7B72">
        <w:drawing>
          <wp:inline distT="0" distB="0" distL="0" distR="0" wp14:anchorId="176984A9" wp14:editId="05B02DC0">
            <wp:extent cx="5760720" cy="2988310"/>
            <wp:effectExtent l="0" t="0" r="0" b="2540"/>
            <wp:docPr id="5384373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37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C7DF" w14:textId="37960F1F" w:rsidR="00AC18C4" w:rsidRPr="00AC18C4" w:rsidRDefault="00AC18C4" w:rsidP="007C7B72">
      <w:pPr>
        <w:ind w:left="360"/>
        <w:rPr>
          <w:i/>
        </w:rPr>
      </w:pPr>
      <w:r>
        <w:rPr>
          <w:i/>
        </w:rPr>
        <w:t>(Mockups erstellt mit Figma und auch im Github-Repo zu finden)</w:t>
      </w:r>
    </w:p>
    <w:p w14:paraId="63AFB5CD" w14:textId="4F0B42CD" w:rsidR="00207DBA" w:rsidRPr="00207DBA" w:rsidRDefault="00207DBA" w:rsidP="00E2448C"/>
    <w:p w14:paraId="24A7B620" w14:textId="04F6629B" w:rsidR="00207DBA" w:rsidRPr="00207DBA" w:rsidRDefault="00207DBA" w:rsidP="00207DBA">
      <w:pPr>
        <w:rPr>
          <w:b/>
          <w:bCs/>
        </w:rPr>
      </w:pPr>
      <w:r w:rsidRPr="00207DBA">
        <w:rPr>
          <w:b/>
          <w:bCs/>
        </w:rPr>
        <w:t>5. Meilenstein</w:t>
      </w:r>
      <w:r w:rsidR="00E2448C">
        <w:rPr>
          <w:b/>
          <w:bCs/>
        </w:rPr>
        <w:t>e</w:t>
      </w:r>
    </w:p>
    <w:p w14:paraId="6CC1DB12" w14:textId="16905E15" w:rsidR="00207DBA" w:rsidRPr="00207DBA" w:rsidRDefault="00207DBA" w:rsidP="00207DBA">
      <w:pPr>
        <w:numPr>
          <w:ilvl w:val="0"/>
          <w:numId w:val="3"/>
        </w:numPr>
      </w:pPr>
      <w:r w:rsidRPr="00207DBA">
        <w:rPr>
          <w:b/>
          <w:bCs/>
        </w:rPr>
        <w:t>15.05.2026 (Meilenstein 1):</w:t>
      </w:r>
      <w:r w:rsidRPr="00207DBA">
        <w:t xml:space="preserve"> </w:t>
      </w:r>
      <w:r w:rsidR="00E2448C">
        <w:t xml:space="preserve">Erstellung der Mockups, </w:t>
      </w:r>
      <w:r w:rsidRPr="00207DBA">
        <w:t xml:space="preserve">Abgabe des Konzeptdokuments, Erstellung des GitHub-Repositories und Initialisierung des </w:t>
      </w:r>
      <w:r>
        <w:t>Projekts.</w:t>
      </w:r>
    </w:p>
    <w:p w14:paraId="63FE3A06" w14:textId="7EE6B44F" w:rsidR="00207DBA" w:rsidRPr="00207DBA" w:rsidRDefault="00207DBA" w:rsidP="00207DBA">
      <w:pPr>
        <w:numPr>
          <w:ilvl w:val="0"/>
          <w:numId w:val="3"/>
        </w:numPr>
      </w:pPr>
      <w:r w:rsidRPr="00207DBA">
        <w:rPr>
          <w:b/>
          <w:bCs/>
        </w:rPr>
        <w:t>24.05.2026 (Meilenstein 2):</w:t>
      </w:r>
      <w:r>
        <w:t xml:space="preserve"> Fertigstellung der Registrierung &amp; Anmeldung, sowie des Onboardings</w:t>
      </w:r>
    </w:p>
    <w:p w14:paraId="2B04D504" w14:textId="286771D0" w:rsidR="00207DBA" w:rsidRPr="00207DBA" w:rsidRDefault="00207DBA" w:rsidP="00207DBA">
      <w:pPr>
        <w:numPr>
          <w:ilvl w:val="0"/>
          <w:numId w:val="3"/>
        </w:numPr>
      </w:pPr>
      <w:r w:rsidRPr="00207DBA">
        <w:rPr>
          <w:b/>
          <w:bCs/>
        </w:rPr>
        <w:t>31.05.2026 (Meilenstein 3):</w:t>
      </w:r>
      <w:r w:rsidRPr="00207DBA">
        <w:t xml:space="preserve"> </w:t>
      </w:r>
      <w:r w:rsidR="00641C96">
        <w:t>Einbindung der API für die Pollendaten, Darstellung der Daten im Dashboard und im Kalender, sowie funktionelles Pollentagebuch, welches jeweilige Einträge in der Datenbank speichert.</w:t>
      </w:r>
    </w:p>
    <w:p w14:paraId="736CD650" w14:textId="664F4FB0" w:rsidR="00207DBA" w:rsidRPr="00207DBA" w:rsidRDefault="00207DBA" w:rsidP="00207DBA">
      <w:pPr>
        <w:numPr>
          <w:ilvl w:val="0"/>
          <w:numId w:val="3"/>
        </w:numPr>
      </w:pPr>
      <w:r w:rsidRPr="00207DBA">
        <w:rPr>
          <w:b/>
          <w:bCs/>
        </w:rPr>
        <w:t>07.06.2026 (Meilenstein 4):</w:t>
      </w:r>
      <w:r w:rsidRPr="00207DBA">
        <w:t xml:space="preserve"> Integration der WebSockets für den KI-Chatbot, Abschluss der Symptom-Tracker-Logik und vollständige-Übersetzung.</w:t>
      </w:r>
    </w:p>
    <w:p w14:paraId="3166AF6D" w14:textId="2C4F541F" w:rsidR="00207DBA" w:rsidRPr="00207DBA" w:rsidRDefault="00207DBA" w:rsidP="00207DBA">
      <w:pPr>
        <w:numPr>
          <w:ilvl w:val="0"/>
          <w:numId w:val="3"/>
        </w:numPr>
      </w:pPr>
      <w:r w:rsidRPr="00207DBA">
        <w:rPr>
          <w:b/>
          <w:bCs/>
        </w:rPr>
        <w:t>11.06.2026 (Meilenstein 5):</w:t>
      </w:r>
      <w:r w:rsidRPr="00207DBA">
        <w:t xml:space="preserve"> </w:t>
      </w:r>
      <w:r w:rsidR="00641C96">
        <w:t>Etwaige Profileinstellungen wie darkmode und andere Personen und Pollen bezogenen Daten, sowie finale Bugfixes und Feinschliffe. Fertigstellung und Vorbereitung der Präsentation vor der Klasse.</w:t>
      </w:r>
    </w:p>
    <w:p w14:paraId="29A88293" w14:textId="77777777" w:rsidR="00985A4E" w:rsidRDefault="00985A4E"/>
    <w:sectPr w:rsidR="00985A4E">
      <w:head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27A8F" w14:textId="77777777" w:rsidR="00CF7669" w:rsidRDefault="00CF7669" w:rsidP="00207DBA">
      <w:pPr>
        <w:spacing w:after="0" w:line="240" w:lineRule="auto"/>
      </w:pPr>
      <w:r>
        <w:separator/>
      </w:r>
    </w:p>
  </w:endnote>
  <w:endnote w:type="continuationSeparator" w:id="0">
    <w:p w14:paraId="773C403A" w14:textId="77777777" w:rsidR="00CF7669" w:rsidRDefault="00CF7669" w:rsidP="00207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9B135" w14:textId="77777777" w:rsidR="00CF7669" w:rsidRDefault="00CF7669" w:rsidP="00207DBA">
      <w:pPr>
        <w:spacing w:after="0" w:line="240" w:lineRule="auto"/>
      </w:pPr>
      <w:r>
        <w:separator/>
      </w:r>
    </w:p>
  </w:footnote>
  <w:footnote w:type="continuationSeparator" w:id="0">
    <w:p w14:paraId="32051E41" w14:textId="77777777" w:rsidR="00CF7669" w:rsidRDefault="00CF7669" w:rsidP="00207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E9753" w14:textId="7F20158D" w:rsidR="00207DBA" w:rsidRPr="00207DBA" w:rsidRDefault="00207DBA" w:rsidP="00207DBA">
    <w:pPr>
      <w:pStyle w:val="Kopfzeile"/>
      <w:pBdr>
        <w:bottom w:val="single" w:sz="4" w:space="1" w:color="auto"/>
      </w:pBdr>
      <w:rPr>
        <w:lang w:val="de-DE"/>
      </w:rPr>
    </w:pPr>
    <w:r>
      <w:rPr>
        <w:lang w:val="de-DE"/>
      </w:rPr>
      <w:t>4BHIF</w:t>
    </w:r>
    <w:r>
      <w:rPr>
        <w:lang w:val="de-DE"/>
      </w:rPr>
      <w:tab/>
    </w:r>
    <w:r>
      <w:rPr>
        <w:lang w:val="de-DE"/>
      </w:rPr>
      <w:tab/>
      <w:t>Michael Friedl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1E15"/>
    <w:multiLevelType w:val="multilevel"/>
    <w:tmpl w:val="AAC4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00122"/>
    <w:multiLevelType w:val="multilevel"/>
    <w:tmpl w:val="44A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37135"/>
    <w:multiLevelType w:val="multilevel"/>
    <w:tmpl w:val="C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794385">
    <w:abstractNumId w:val="0"/>
  </w:num>
  <w:num w:numId="2" w16cid:durableId="140781439">
    <w:abstractNumId w:val="1"/>
  </w:num>
  <w:num w:numId="3" w16cid:durableId="102258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BD"/>
    <w:rsid w:val="00207DBA"/>
    <w:rsid w:val="006117BF"/>
    <w:rsid w:val="00641C96"/>
    <w:rsid w:val="006536DA"/>
    <w:rsid w:val="007B4745"/>
    <w:rsid w:val="007C7B72"/>
    <w:rsid w:val="00985A4E"/>
    <w:rsid w:val="00A53BBD"/>
    <w:rsid w:val="00AC18C4"/>
    <w:rsid w:val="00AC6757"/>
    <w:rsid w:val="00CF7669"/>
    <w:rsid w:val="00E2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543E9"/>
  <w15:chartTrackingRefBased/>
  <w15:docId w15:val="{08522A89-C07F-49E7-B6F5-3C226BC1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3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3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3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3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3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3BB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3BB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3B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3B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3B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3B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3B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3B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3B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3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3B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3BB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07D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07DBA"/>
  </w:style>
  <w:style w:type="paragraph" w:styleId="Fuzeile">
    <w:name w:val="footer"/>
    <w:basedOn w:val="Standard"/>
    <w:link w:val="FuzeileZchn"/>
    <w:uiPriority w:val="99"/>
    <w:unhideWhenUsed/>
    <w:rsid w:val="00207D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07DBA"/>
  </w:style>
  <w:style w:type="character" w:styleId="Hyperlink">
    <w:name w:val="Hyperlink"/>
    <w:basedOn w:val="Absatz-Standardschriftart"/>
    <w:uiPriority w:val="99"/>
    <w:unhideWhenUsed/>
    <w:rsid w:val="00207DB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07DB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07D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riedlmichi/wmc-projekt-4b-michael-friedl.git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FRIEDL</dc:creator>
  <cp:keywords/>
  <dc:description/>
  <cp:lastModifiedBy>Michael FRIEDL</cp:lastModifiedBy>
  <cp:revision>6</cp:revision>
  <dcterms:created xsi:type="dcterms:W3CDTF">2026-05-14T14:06:00Z</dcterms:created>
  <dcterms:modified xsi:type="dcterms:W3CDTF">2026-05-14T14:34:00Z</dcterms:modified>
</cp:coreProperties>
</file>