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720"/>
        <w:rPr>
          <w:b w:val="1"/>
          <w:bCs w:val="1"/>
          <w:sz w:val="46"/>
          <w:szCs w:val="46"/>
        </w:rPr>
      </w:pPr>
      <w:bookmarkStart w:colFirst="0" w:colLast="0" w:name="_q9rulnyp7s6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3 Report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Rohan Javed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22L-6545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tzedonwv1f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Supply Chain Management DApp (Polygon + Hardhat)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z58kxyhd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deploy a blockchain-based supply chain decentralized application (DApp) where products move through the lifecycle: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Manufacturer → Distributor → Retailer → Customer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 full transparency, traceability, and tamper-proof audit history using blockchain technology.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s3sze0tl3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Smart Contract Design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File:</w:t>
        <w:br w:type="textWrapping"/>
      </w:r>
      <w:r w:rsidDel="00000000" w:rsidR="00000000" w:rsidRPr="00000000">
        <w:rPr>
          <w:rtl w:val="0"/>
        </w:rPr>
        <w:t xml:space="preserve">contracts/rohan_supplychain.sol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cg7ivrlty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Implemented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Management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Manufacturer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Distributor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Structure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ID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Owner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Functionalities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Manufacturer can register products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Ownership transfer follows sequence:</w:t>
        <w:br w:type="textWrapping"/>
        <w:t xml:space="preserve">Manufacturer → Distributor → Retailer → Customer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on-chain audit trail with history tracking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hvw8lrp6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Compilation and Testing Steps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xqi3q7x9d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Dependencies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hieakqn5i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Compile Smart Contract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npx hardhat compile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qy9dw1ozk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Run Tests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npx hardhat test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n3zfpu3e8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Deployment Steps (Sepolia Testnet)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bp2djfp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Setup Environment Variables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.env.example .env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cbonije8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.env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values: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SEPOLIA_RPC_URL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PRIVATE_KEY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ETHERSCAN_API_KEY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f4dpmai50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Deploy Contract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npx hardhat run scripts/deploy.js --network sepolia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tsurmkq5k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Verify Contract (Optional)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npx hardhat verify --network sepolia &lt;DEPLOYED_CONTRACT_ADDRESS&gt;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r5ae8s386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Deployment Evidence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Address:</w:t>
        <w:br w:type="textWrapping"/>
        <w:t xml:space="preserve">0x2D0AEc67459c79744A886fAd121b63aDa07E0bfd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Hash:</w:t>
        <w:br w:type="textWrapping"/>
        <w:t xml:space="preserve">0x29c5fd2713fdf85cce662dfa2b0fcf8351ef17a8d0922a0b61f621f1e4c5cc22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Etherscan Links: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https://sepolia.etherscan.io/address/0x2D0AEc67459c79744A886fAd121b63aDa07E0bfd</w:t>
          <w:br w:type="textWrapping"/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https://sepolia.etherscan.io/tx/0x29c5fd2713fdf85cce662dfa2b0fcf8351ef17a8d0922a0b61f621f1e4c5cc22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oxx7xt1hg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Implementation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Files: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frontend/index.html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frontend/styles.css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frontend/app.js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5o86ekp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Instructions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index.html in a browser (or use a local server)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MetaMask wallet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deployed contract address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actions: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products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ownership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product history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j63lcywky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Snapshots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xqwmraidg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use of blockchain in supply chain management to ensure transparency, security, and traceability. The system enforces role-based control and maintains a verifiable product journey across all stages.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epolia.etherscan.io/address/0x2D0AEc67459c79744A886fAd121b63aDa07E0bfd" TargetMode="External"/><Relationship Id="rId7" Type="http://schemas.openxmlformats.org/officeDocument/2006/relationships/hyperlink" Target="https://sepolia.etherscan.io/tx/0x29c5fd2713fdf85cce662dfa2b0fcf8351ef17a8d0922a0b61f621f1e4c5cc22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