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Verdana" w:hAnsi="Verdana"/>
          <w:u w:val="none"/>
        </w:rPr>
      </w:pPr>
      <w:r>
        <w:rPr>
          <w:rFonts w:ascii="Verdana" w:hAnsi="Verdana"/>
          <w:u w:val="none"/>
        </w:rPr>
        <w:t xml:space="preserve">1. </w:t>
      </w:r>
      <w:r>
        <w:rPr>
          <w:rFonts w:ascii="Verdana" w:hAnsi="Verdana"/>
          <w:u w:val="none"/>
        </w:rPr>
        <w:t>Gentleman Wakes Up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Gentleman: Oh my goodness look at the pier. It was damaged in the big storm last night. I must run to the piermaster to see how bad it is.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2. Gentleman talks to the Piermaster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Gentleman: What happened?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Piermaster: Terrible, it’s all over, the pier has been destroyed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Gentleman: Can it be repaired?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Piermaster: Aye, but it wil cost a lot of money. The estimates are £3,000.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Gentleman:  We can’t let the pier die, I will raise the money.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3. Gentleman thinks to himself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Gentleman: Hmmm, how can I raise £3,000? I know, I’ll go to the mayor of Brighton and ask him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4. Gentleman goes to the mayor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 xml:space="preserve">Gentleman: I suppose you’ve heard what happened to the pier. We need £3,000 to repair it. It’s a huge asset to Brighton. Will the town be able to </w:t>
      </w:r>
      <w:r>
        <w:rPr>
          <w:rFonts w:ascii="Verdana" w:hAnsi="Verdana"/>
        </w:rPr>
        <w:t>pay?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Mayor: Yes indeed it’s hugely popular and indeed an asset to Brighton, but you must demonstate to me there truly is local interest in saving it. If you can raise £300 in the community, I will supply the balance.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Gentleman: I accept the challenge, I will establish the ‘pier restoration fund’.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4. Gentleman goes to the streets of Brighton and knocks on the first door.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Gentleman: Knock knock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Householder-1: What can I do for you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 xml:space="preserve">Gentleman: You’ve heard what happened to the pier, I’m trying to raise money to repair it. Would you be good enough to pledge some money to the pier restoration fund? 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Householder-1: I’m afraid not, my husband has just died and I’ve just had a baby, I have no money. I’m really sorrry.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5. Gentleman knocks on second door: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Gentleman: Knock knock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Householder-2: What can I do for you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 xml:space="preserve">Gentleman: You’ve heard what happened to the pier, I’m trying to raise money to repair it. Would you be good enough to pledge some money to the pier restoration fund? 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Householder-2: Aye the pier, I know it well. Let me tell you a story about the great storm of 58 when I was a boy.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6. Householder-2 relates his story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Gentleman: That was a wonderful story, you obviously have some skin in the game. Would you commit some of your hard-earned to the pier restoration fund?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Householder-2: How much do you need?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Gentleman: How about £100?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Householder-2: Oh go on I might as well, £100 pledge it is.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Gentleman: You are very generous, I give you my thanks. You will have a special invite to the opening ceremony. Good day sir.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LibreOffice/24.2.7.2$Linux_X86_64 LibreOffice_project/420$Build-2</Application>
  <AppVersion>15.0000</AppVersion>
  <Pages>2</Pages>
  <Words>416</Words>
  <Characters>1877</Characters>
  <CharactersWithSpaces>2266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2024-03-13T20:00:46Z</dcterms:created>
  <dc:creator/>
  <dc:description/>
  <dc:language>en-GB</dc:language>
  <cp:lastModifiedBy/>
  <dcterms:modified xsi:type="dcterms:W3CDTF">2025-04-21T21:51:04Z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