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800BE" w:rsidR="00BF465C" w:rsidP="6225690B" w:rsidRDefault="6225690B" w14:paraId="55F2A3CF" w14:textId="25BBF399">
      <w:pPr>
        <w:jc w:val="center"/>
        <w:rPr>
          <w:b/>
        </w:rPr>
      </w:pPr>
      <w:proofErr w:type="spellStart"/>
      <w:r w:rsidRPr="78BF2352" w:rsidR="78BF2352">
        <w:rPr>
          <w:b w:val="1"/>
          <w:bCs w:val="1"/>
          <w:sz w:val="48"/>
          <w:szCs w:val="48"/>
        </w:rPr>
        <w:t>WebSocket</w:t>
      </w:r>
      <w:proofErr w:type="spellEnd"/>
      <w:r w:rsidRPr="78BF2352" w:rsidR="78BF2352">
        <w:rPr>
          <w:b w:val="1"/>
          <w:bCs w:val="1"/>
          <w:sz w:val="48"/>
          <w:szCs w:val="48"/>
        </w:rPr>
        <w:t xml:space="preserve"> Server</w:t>
      </w:r>
    </w:p>
    <w:p w:rsidR="6225690B" w:rsidP="6225690B" w:rsidRDefault="6225690B" w14:paraId="225231FD" w14:textId="0BB4C910"/>
    <w:p w:rsidRPr="00F800BE" w:rsidR="6225690B" w:rsidP="6225690B" w:rsidRDefault="6225690B" w14:paraId="6EB4FE77" w14:textId="7AFF66F5">
      <w:pPr>
        <w:rPr>
          <w:b/>
        </w:rPr>
      </w:pPr>
      <w:r w:rsidRPr="78BF2352" w:rsidR="78BF2352">
        <w:rPr>
          <w:b w:val="1"/>
          <w:bCs w:val="1"/>
        </w:rPr>
        <w:t xml:space="preserve">Protocol: </w:t>
      </w:r>
      <w:proofErr w:type="spellStart"/>
      <w:r w:rsidRPr="78BF2352" w:rsidR="78BF2352">
        <w:rPr>
          <w:b w:val="1"/>
          <w:bCs w:val="1"/>
        </w:rPr>
        <w:t>Json</w:t>
      </w:r>
      <w:proofErr w:type="spellEnd"/>
      <w:r w:rsidRPr="78BF2352" w:rsidR="78BF2352">
        <w:rPr>
          <w:b w:val="1"/>
          <w:bCs w:val="1"/>
        </w:rPr>
        <w:t xml:space="preserve"> string</w:t>
      </w:r>
    </w:p>
    <w:p w:rsidRPr="00F800BE" w:rsidR="6225690B" w:rsidP="6225690B" w:rsidRDefault="6225690B" w14:paraId="112C930F" w14:textId="7F6FA1A9" w14:noSpellErr="1">
      <w:pPr>
        <w:rPr>
          <w:b/>
        </w:rPr>
      </w:pPr>
      <w:r w:rsidRPr="78BF2352" w:rsidR="78BF2352">
        <w:rPr>
          <w:b w:val="1"/>
          <w:bCs w:val="1"/>
        </w:rPr>
        <w:t xml:space="preserve">IP:  </w:t>
      </w:r>
      <w:r w:rsidRPr="78BF2352" w:rsidR="78BF2352">
        <w:rPr>
          <w:rFonts w:ascii="Calibri" w:hAnsi="Calibri" w:eastAsia="Calibri" w:cs="Calibri"/>
          <w:b w:val="1"/>
          <w:bCs w:val="1"/>
        </w:rPr>
        <w:t>114.55.28.16</w:t>
      </w:r>
    </w:p>
    <w:p w:rsidRPr="00F800BE" w:rsidR="6225690B" w:rsidP="6225690B" w:rsidRDefault="6225690B" w14:paraId="434B7BE4" w14:textId="6CDFC44D" w14:noSpellErr="1">
      <w:pPr>
        <w:rPr>
          <w:b/>
        </w:rPr>
      </w:pPr>
      <w:r w:rsidRPr="78BF2352" w:rsidR="78BF2352">
        <w:rPr>
          <w:rFonts w:ascii="Calibri" w:hAnsi="Calibri" w:eastAsia="Calibri" w:cs="Calibri"/>
          <w:b w:val="1"/>
          <w:bCs w:val="1"/>
        </w:rPr>
        <w:t>Port: 8080</w:t>
      </w:r>
    </w:p>
    <w:p w:rsidRPr="00F800BE" w:rsidR="6225690B" w:rsidP="6225690B" w:rsidRDefault="6225690B" w14:paraId="41EB82FB" w14:textId="512DBE3E"/>
    <w:p w:rsidR="6225690B" w:rsidP="6225690B" w:rsidRDefault="6225690B" w14:paraId="6E61FD52" w14:textId="575EE153"/>
    <w:p w:rsidR="6225690B" w:rsidP="6225690B" w:rsidRDefault="6225690B" w14:paraId="5978AC78" w14:textId="3DD7FAE8" w14:noSpellErr="1">
      <w:pPr>
        <w:rPr>
          <w:rFonts w:ascii="Calibri" w:hAnsi="Calibri" w:eastAsia="Calibri" w:cs="Calibri"/>
          <w:b/>
          <w:bCs/>
          <w:sz w:val="32"/>
          <w:szCs w:val="32"/>
        </w:rPr>
      </w:pPr>
      <w:r w:rsidRPr="78BF2352" w:rsidR="78BF2352">
        <w:rPr>
          <w:rFonts w:ascii="Calibri" w:hAnsi="Calibri" w:eastAsia="Calibri" w:cs="Calibri"/>
          <w:b w:val="1"/>
          <w:bCs w:val="1"/>
          <w:sz w:val="32"/>
          <w:szCs w:val="32"/>
        </w:rPr>
        <w:t>Subscribe:</w:t>
      </w:r>
    </w:p>
    <w:p w:rsidR="00F800BE" w:rsidP="6225690B" w:rsidRDefault="00F800BE" w14:paraId="21C170B9" w14:textId="7FF81949">
      <w:pPr>
        <w:rPr>
          <w:rFonts w:ascii="SimSun" w:hAnsi="SimSun" w:eastAsia="SimSun"/>
          <w:lang w:eastAsia="zh-CN"/>
        </w:rPr>
      </w:pPr>
      <w:r>
        <w:rPr>
          <w:rFonts w:hint="eastAsia" w:ascii="SimSun" w:hAnsi="SimSun" w:eastAsia="SimSun"/>
          <w:lang w:eastAsia="zh-CN"/>
        </w:rPr>
        <w:t>订阅行情推送的是 TICK，而不是 分K。</w:t>
      </w:r>
    </w:p>
    <w:p w:rsidR="00F800BE" w:rsidP="6225690B" w:rsidRDefault="00F800BE" w14:paraId="6BEEF2EA" w14:textId="0F23AAD3" w14:noSpellErr="1">
      <w:pPr>
        <w:rPr>
          <w:rFonts w:ascii="SimSun" w:hAnsi="SimSun" w:eastAsia="SimSun"/>
          <w:lang w:eastAsia="zh-CN"/>
        </w:rPr>
      </w:pPr>
      <w:r w:rsidRPr="78BF2352" w:rsidR="78BF2352">
        <w:rPr>
          <w:rFonts w:ascii="SimSun" w:hAnsi="SimSun" w:eastAsia="SimSun" w:cs="SimSun"/>
          <w:lang w:eastAsia="zh-CN"/>
        </w:rPr>
        <w:t>C</w:t>
      </w:r>
      <w:r w:rsidRPr="78BF2352" w:rsidR="78BF2352">
        <w:rPr>
          <w:rFonts w:ascii="SimSun" w:hAnsi="SimSun" w:eastAsia="SimSun" w:cs="SimSun"/>
        </w:rPr>
        <w:t>hart</w:t>
      </w:r>
      <w:r w:rsidRPr="78BF2352" w:rsidR="78BF2352">
        <w:rPr>
          <w:rFonts w:ascii="SimSun" w:hAnsi="SimSun" w:eastAsia="SimSun" w:cs="SimSun"/>
          <w:lang w:eastAsia="zh-CN"/>
        </w:rPr>
        <w:t>必须要自行处理。</w:t>
      </w:r>
    </w:p>
    <w:p w:rsidR="78BF2352" w:rsidRDefault="78BF2352" w14:noSpellErr="1" w14:paraId="68A2F311" w14:textId="07611C37">
      <w:r w:rsidRPr="78BF2352" w:rsidR="78BF2352">
        <w:rPr>
          <w:rFonts w:ascii="SimSun" w:hAnsi="SimSun" w:eastAsia="SimSun" w:cs="SimSun"/>
          <w:sz w:val="24"/>
          <w:szCs w:val="24"/>
          <w:lang w:val="en-US"/>
        </w:rPr>
        <w:t xml:space="preserve">CN </w:t>
      </w:r>
      <w:r w:rsidRPr="78BF2352" w:rsidR="78BF2352">
        <w:rPr>
          <w:rFonts w:ascii="SimSun" w:hAnsi="SimSun" w:eastAsia="SimSun" w:cs="SimSun"/>
          <w:sz w:val="24"/>
          <w:szCs w:val="24"/>
          <w:lang w:eastAsia="zh-CN"/>
        </w:rPr>
        <w:t>市场时段</w:t>
      </w:r>
      <w:r w:rsidRPr="78BF2352" w:rsidR="78BF2352">
        <w:rPr>
          <w:rFonts w:ascii="SimSun" w:hAnsi="SimSun" w:eastAsia="SimSun" w:cs="SimSun"/>
          <w:sz w:val="24"/>
          <w:szCs w:val="24"/>
          <w:lang w:val="en-US"/>
        </w:rPr>
        <w:t xml:space="preserve">: 09:30-11:30 13:00-15:00 </w:t>
      </w:r>
    </w:p>
    <w:p w:rsidR="78BF2352" w:rsidP="78BF2352" w:rsidRDefault="78BF2352" w14:noSpellErr="1" w14:paraId="225229BB" w14:textId="024C3DDD">
      <w:pPr>
        <w:pStyle w:val="a"/>
      </w:pPr>
    </w:p>
    <w:p w:rsidR="00F800BE" w:rsidP="6225690B" w:rsidRDefault="00F800BE" w14:paraId="665D2283" w14:textId="77777777"/>
    <w:p w:rsidR="6225690B" w:rsidRDefault="6225690B" w14:paraId="178AA414" w14:textId="1A8DADD0" w14:noSpellErr="1">
      <w:r w:rsidRPr="78BF2352" w:rsidR="78BF2352">
        <w:rPr>
          <w:rFonts w:ascii="Calibri" w:hAnsi="Calibri" w:eastAsia="Calibri" w:cs="Calibri"/>
          <w:b w:val="1"/>
          <w:bCs w:val="1"/>
        </w:rPr>
        <w:t>Parameter</w:t>
      </w:r>
    </w:p>
    <w:p w:rsidR="6225690B" w:rsidP="6225690B" w:rsidRDefault="6225690B" w14:paraId="7B88399B" w14:textId="0390CB78" w14:noSpellErr="1">
      <w:r w:rsidRPr="78BF2352" w:rsidR="78BF2352">
        <w:rPr>
          <w:rFonts w:ascii="Calibri" w:hAnsi="Calibri" w:eastAsia="Calibri" w:cs="Calibri"/>
        </w:rPr>
        <w:t>a: action</w:t>
      </w:r>
    </w:p>
    <w:p w:rsidR="6225690B" w:rsidP="6225690B" w:rsidRDefault="6225690B" w14:paraId="57EE30EF" w14:textId="3E55F50D" w14:noSpellErr="1">
      <w:r w:rsidRPr="78BF2352" w:rsidR="78BF2352">
        <w:rPr>
          <w:rFonts w:ascii="Calibri" w:hAnsi="Calibri" w:eastAsia="Calibri" w:cs="Calibri"/>
        </w:rPr>
        <w:t>s: snapshot</w:t>
      </w:r>
    </w:p>
    <w:p w:rsidR="6225690B" w:rsidP="6225690B" w:rsidRDefault="6225690B" w14:paraId="2856A9E5" w14:textId="3C262F3B">
      <w:r w:rsidRPr="78BF2352" w:rsidR="78BF2352">
        <w:rPr>
          <w:rFonts w:ascii="Calibri" w:hAnsi="Calibri" w:eastAsia="Calibri" w:cs="Calibri"/>
        </w:rPr>
        <w:t xml:space="preserve">v: </w:t>
      </w:r>
      <w:proofErr w:type="spellStart"/>
      <w:r w:rsidRPr="78BF2352" w:rsidR="78BF2352">
        <w:rPr>
          <w:rFonts w:ascii="Calibri" w:hAnsi="Calibri" w:eastAsia="Calibri" w:cs="Calibri"/>
        </w:rPr>
        <w:t>vlaue</w:t>
      </w:r>
      <w:proofErr w:type="spellEnd"/>
    </w:p>
    <w:p w:rsidR="6225690B" w:rsidP="6225690B" w:rsidRDefault="6225690B" w14:paraId="4774313B" w14:textId="17A03306"/>
    <w:p w:rsidR="6225690B" w:rsidP="6225690B" w:rsidRDefault="6225690B" w14:paraId="3E294281" w14:textId="5FBE7122" w14:noSpellErr="1">
      <w:r w:rsidRPr="78BF2352" w:rsidR="78BF2352">
        <w:rPr>
          <w:rFonts w:ascii="Calibri" w:hAnsi="Calibri" w:eastAsia="Calibri" w:cs="Calibri"/>
          <w:b w:val="1"/>
          <w:bCs w:val="1"/>
        </w:rPr>
        <w:t>Request</w:t>
      </w:r>
    </w:p>
    <w:p w:rsidRPr="00F800BE" w:rsidR="00F800BE" w:rsidP="00F800BE" w:rsidRDefault="00F800BE" w14:paraId="3AD6E9CE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>{</w:t>
      </w:r>
    </w:p>
    <w:p w:rsidRPr="00F800BE" w:rsidR="00F800BE" w:rsidP="00F800BE" w:rsidRDefault="00F800BE" w14:paraId="61D45069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"a": "subscribe",</w:t>
      </w:r>
    </w:p>
    <w:p w:rsidRPr="00F800BE" w:rsidR="00F800BE" w:rsidP="00F800BE" w:rsidRDefault="00F800BE" w14:paraId="291DBE69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"s": "true",</w:t>
      </w:r>
    </w:p>
    <w:p w:rsidRPr="00F800BE" w:rsidR="00F800BE" w:rsidP="00F800BE" w:rsidRDefault="00F800BE" w14:paraId="751E9C0E" w14:textId="217B4CB2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"v": ["CN.SHSE.SH000001", "CN.SHSE.SH600009", "CN.SZSE.SZ000001"]</w:t>
      </w:r>
    </w:p>
    <w:p w:rsidR="6225690B" w:rsidP="00F800BE" w:rsidRDefault="00F800BE" w14:paraId="2EDE76BA" w14:textId="123A007D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>}</w:t>
      </w:r>
    </w:p>
    <w:p w:rsidR="00F800BE" w:rsidP="00F800BE" w:rsidRDefault="00F800BE" w14:paraId="56317B3F" w14:textId="77777777"/>
    <w:p w:rsidR="6225690B" w:rsidP="6225690B" w:rsidRDefault="6225690B" w14:paraId="57192018" w14:textId="49FB2B3D" w14:noSpellErr="1">
      <w:r w:rsidRPr="78BF2352" w:rsidR="78BF2352">
        <w:rPr>
          <w:rFonts w:ascii="Calibri" w:hAnsi="Calibri" w:eastAsia="Calibri" w:cs="Calibri"/>
          <w:b w:val="1"/>
          <w:bCs w:val="1"/>
        </w:rPr>
        <w:t>Response</w:t>
      </w:r>
    </w:p>
    <w:p w:rsidRPr="00F800BE" w:rsidR="00F800BE" w:rsidP="00F800BE" w:rsidRDefault="00F800BE" w14:paraId="4DC6AA17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>{</w:t>
      </w:r>
    </w:p>
    <w:p w:rsidRPr="00F800BE" w:rsidR="00F800BE" w:rsidP="00F800BE" w:rsidRDefault="00F800BE" w14:paraId="59780547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mk</w:t>
      </w:r>
      <w:proofErr w:type="spellEnd"/>
      <w:r w:rsidRPr="78BF2352">
        <w:rPr>
          <w:rFonts w:ascii="Calibri" w:hAnsi="Calibri" w:eastAsia="Calibri" w:cs="Calibri"/>
        </w:rPr>
        <w:t>": {</w:t>
      </w:r>
    </w:p>
    <w:p w:rsidRPr="00F800BE" w:rsidR="00F800BE" w:rsidP="00F800BE" w:rsidRDefault="00F800BE" w14:paraId="6C6F5539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"topic": "CN.SHSE.SH000001",</w:t>
      </w:r>
    </w:p>
    <w:p w:rsidRPr="00F800BE" w:rsidR="00F800BE" w:rsidP="00F800BE" w:rsidRDefault="00F800BE" w14:paraId="06256326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"t": "2016-06-21 15:01:09.000",</w:t>
      </w:r>
    </w:p>
    <w:p w:rsidRPr="00F800BE" w:rsidR="00F800BE" w:rsidP="00F800BE" w:rsidRDefault="00F800BE" w14:paraId="63594A98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tv</w:t>
      </w:r>
      <w:proofErr w:type="spellEnd"/>
      <w:r w:rsidRPr="78BF2352">
        <w:rPr>
          <w:rFonts w:ascii="Calibri" w:hAnsi="Calibri" w:eastAsia="Calibri" w:cs="Calibri"/>
        </w:rPr>
        <w:t>": "0",</w:t>
      </w:r>
    </w:p>
    <w:p w:rsidRPr="00F800BE" w:rsidR="00F800BE" w:rsidP="00F800BE" w:rsidRDefault="00F800BE" w14:paraId="738FA659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pcp</w:t>
      </w:r>
      <w:proofErr w:type="spellEnd"/>
      <w:r w:rsidRPr="78BF2352">
        <w:rPr>
          <w:rFonts w:ascii="Calibri" w:hAnsi="Calibri" w:eastAsia="Calibri" w:cs="Calibri"/>
        </w:rPr>
        <w:t>": "2888.81",</w:t>
      </w:r>
    </w:p>
    <w:p w:rsidRPr="00F800BE" w:rsidR="00F800BE" w:rsidP="00F800BE" w:rsidRDefault="00F800BE" w14:paraId="68ED8B35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fp</w:t>
      </w:r>
      <w:proofErr w:type="spellEnd"/>
      <w:r w:rsidRPr="78BF2352">
        <w:rPr>
          <w:rFonts w:ascii="Calibri" w:hAnsi="Calibri" w:eastAsia="Calibri" w:cs="Calibri"/>
        </w:rPr>
        <w:t>": "2898.38",</w:t>
      </w:r>
    </w:p>
    <w:p w:rsidRPr="00F800BE" w:rsidR="00F800BE" w:rsidP="00F800BE" w:rsidRDefault="00F800BE" w14:paraId="7C02593A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hp</w:t>
      </w:r>
      <w:proofErr w:type="spellEnd"/>
      <w:r w:rsidRPr="78BF2352">
        <w:rPr>
          <w:rFonts w:ascii="Calibri" w:hAnsi="Calibri" w:eastAsia="Calibri" w:cs="Calibri"/>
        </w:rPr>
        <w:t>": "2919.3",</w:t>
      </w:r>
    </w:p>
    <w:p w:rsidRPr="00F800BE" w:rsidR="00F800BE" w:rsidP="00F800BE" w:rsidRDefault="00F800BE" w14:paraId="0125F245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lp</w:t>
      </w:r>
      <w:proofErr w:type="spellEnd"/>
      <w:r w:rsidRPr="78BF2352">
        <w:rPr>
          <w:rFonts w:ascii="Calibri" w:hAnsi="Calibri" w:eastAsia="Calibri" w:cs="Calibri"/>
        </w:rPr>
        <w:t>": "2869.18",</w:t>
      </w:r>
    </w:p>
    <w:p w:rsidRPr="00F800BE" w:rsidR="00F800BE" w:rsidP="00F800BE" w:rsidRDefault="00F800BE" w14:paraId="27CBFFA2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"p": "2878.56",</w:t>
      </w:r>
    </w:p>
    <w:p w:rsidRPr="00F800BE" w:rsidR="00F800BE" w:rsidP="00F800BE" w:rsidRDefault="00F800BE" w14:paraId="581AB707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ttv</w:t>
      </w:r>
      <w:proofErr w:type="spellEnd"/>
      <w:r w:rsidRPr="78BF2352">
        <w:rPr>
          <w:rFonts w:ascii="Calibri" w:hAnsi="Calibri" w:eastAsia="Calibri" w:cs="Calibri"/>
        </w:rPr>
        <w:t>": "1.643591E+08",</w:t>
      </w:r>
    </w:p>
    <w:p w:rsidRPr="00F800BE" w:rsidR="00F800BE" w:rsidP="00F800BE" w:rsidRDefault="00F800BE" w14:paraId="13EC7055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"ta": "1.982019E+11",</w:t>
      </w:r>
    </w:p>
    <w:p w:rsidRPr="00F800BE" w:rsidR="00F800BE" w:rsidP="00F800BE" w:rsidRDefault="00F800BE" w14:paraId="709E3482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lastRenderedPageBreak/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ncpd</w:t>
      </w:r>
      <w:proofErr w:type="spellEnd"/>
      <w:r w:rsidRPr="78BF2352">
        <w:rPr>
          <w:rFonts w:ascii="Calibri" w:hAnsi="Calibri" w:eastAsia="Calibri" w:cs="Calibri"/>
        </w:rPr>
        <w:t>": "-10.25",</w:t>
      </w:r>
    </w:p>
    <w:p w:rsidRPr="00F800BE" w:rsidR="00F800BE" w:rsidP="00F800BE" w:rsidRDefault="00F800BE" w14:paraId="005151F2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</w:t>
      </w:r>
      <w:proofErr w:type="spellStart"/>
      <w:r w:rsidRPr="78BF2352">
        <w:rPr>
          <w:rFonts w:ascii="Calibri" w:hAnsi="Calibri" w:eastAsia="Calibri" w:cs="Calibri"/>
        </w:rPr>
        <w:t>pd</w:t>
      </w:r>
      <w:proofErr w:type="spellEnd"/>
      <w:r w:rsidRPr="78BF2352">
        <w:rPr>
          <w:rFonts w:ascii="Calibri" w:hAnsi="Calibri" w:eastAsia="Calibri" w:cs="Calibri"/>
        </w:rPr>
        <w:t>": "-0.35",</w:t>
      </w:r>
    </w:p>
    <w:p w:rsidRPr="00F800BE" w:rsidR="00F800BE" w:rsidP="00F800BE" w:rsidRDefault="00F800BE" w14:paraId="4AC167FC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"bp1": "0",</w:t>
      </w:r>
    </w:p>
    <w:p w:rsidRPr="00F800BE" w:rsidR="00F800BE" w:rsidP="00F800BE" w:rsidRDefault="00F800BE" w14:paraId="78BF1BCA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"bp2": "0",</w:t>
      </w:r>
    </w:p>
    <w:p w:rsidRPr="00F800BE" w:rsidR="00F800BE" w:rsidP="00F800BE" w:rsidRDefault="00F800BE" w14:paraId="569A1C87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"bp3": "0",</w:t>
      </w:r>
    </w:p>
    <w:p w:rsidRPr="00F800BE" w:rsidR="00F800BE" w:rsidP="00F800BE" w:rsidRDefault="00F800BE" w14:paraId="71454287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"bp4": "0",</w:t>
      </w:r>
    </w:p>
    <w:p w:rsidRPr="00F800BE" w:rsidR="00F800BE" w:rsidP="00F800BE" w:rsidRDefault="00F800BE" w14:paraId="09162CEF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"bs1": "6251715",</w:t>
      </w:r>
    </w:p>
    <w:p w:rsidRPr="00F800BE" w:rsidR="00F800BE" w:rsidP="00F800BE" w:rsidRDefault="00F800BE" w14:paraId="32C671EA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"bs2": "0",</w:t>
      </w:r>
    </w:p>
    <w:p w:rsidRPr="00F800BE" w:rsidR="00F800BE" w:rsidP="00F800BE" w:rsidRDefault="00F800BE" w14:paraId="020CF47B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"bs3": "0",</w:t>
      </w:r>
    </w:p>
    <w:p w:rsidRPr="00F800BE" w:rsidR="00F800BE" w:rsidP="00F800BE" w:rsidRDefault="00F800BE" w14:paraId="460BB753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"bs4": "0",</w:t>
      </w:r>
    </w:p>
    <w:p w:rsidRPr="00F800BE" w:rsidR="00F800BE" w:rsidP="00F800BE" w:rsidRDefault="00F800BE" w14:paraId="4A84BE2D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"bs5": "0",</w:t>
      </w:r>
    </w:p>
    <w:p w:rsidRPr="00F800BE" w:rsidR="00F800BE" w:rsidP="00F800BE" w:rsidRDefault="00F800BE" w14:paraId="618098B7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"ap1": "0",</w:t>
      </w:r>
    </w:p>
    <w:p w:rsidRPr="00F800BE" w:rsidR="00F800BE" w:rsidP="00F800BE" w:rsidRDefault="00F800BE" w14:paraId="1D6F928D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"ap2": "0",</w:t>
      </w:r>
    </w:p>
    <w:p w:rsidRPr="00F800BE" w:rsidR="00F800BE" w:rsidP="00F800BE" w:rsidRDefault="00F800BE" w14:paraId="5C55FE8B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"ap3": "0",</w:t>
      </w:r>
    </w:p>
    <w:p w:rsidRPr="00F800BE" w:rsidR="00F800BE" w:rsidP="00F800BE" w:rsidRDefault="00F800BE" w14:paraId="6A12F3BC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"ap4": "0",</w:t>
      </w:r>
    </w:p>
    <w:p w:rsidRPr="00F800BE" w:rsidR="00F800BE" w:rsidP="00F800BE" w:rsidRDefault="00F800BE" w14:paraId="741D59F2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"ap5": "0",</w:t>
      </w:r>
    </w:p>
    <w:p w:rsidRPr="00F800BE" w:rsidR="00F800BE" w:rsidP="00F800BE" w:rsidRDefault="00F800BE" w14:paraId="25109346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"as1": "5300707",</w:t>
      </w:r>
    </w:p>
    <w:p w:rsidRPr="00F800BE" w:rsidR="00F800BE" w:rsidP="00F800BE" w:rsidRDefault="00F800BE" w14:paraId="07EEAFBD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"as2": "0",</w:t>
      </w:r>
    </w:p>
    <w:p w:rsidRPr="00F800BE" w:rsidR="00F800BE" w:rsidP="00F800BE" w:rsidRDefault="00F800BE" w14:paraId="6AD887D3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"as3": "0",</w:t>
      </w:r>
    </w:p>
    <w:p w:rsidRPr="00F800BE" w:rsidR="00F800BE" w:rsidP="00F800BE" w:rsidRDefault="00F800BE" w14:paraId="0FDFA344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"as4": "0",</w:t>
      </w:r>
    </w:p>
    <w:p w:rsidRPr="00F800BE" w:rsidR="00F800BE" w:rsidP="00F800BE" w:rsidRDefault="00F800BE" w14:paraId="118713B0" w14:textId="77777777" w14:noSpellErr="1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ab/>
      </w:r>
      <w:r w:rsidRPr="78BF2352">
        <w:rPr>
          <w:rFonts w:ascii="Calibri" w:hAnsi="Calibri" w:eastAsia="Calibri" w:cs="Calibri"/>
        </w:rPr>
        <w:t>"as5": "0"</w:t>
      </w:r>
    </w:p>
    <w:p w:rsidRPr="00F800BE" w:rsidR="00F800BE" w:rsidP="00F800BE" w:rsidRDefault="00F800BE" w14:paraId="060B1252" w14:textId="77777777">
      <w:pPr>
        <w:rPr>
          <w:rFonts w:ascii="Calibri" w:hAnsi="Calibri" w:eastAsia="Calibri" w:cs="Calibri"/>
          <w:szCs w:val="24"/>
        </w:rPr>
      </w:pPr>
      <w:r w:rsidRPr="00F800BE">
        <w:rPr>
          <w:rFonts w:ascii="Calibri" w:hAnsi="Calibri" w:eastAsia="Calibri" w:cs="Calibri"/>
          <w:szCs w:val="24"/>
        </w:rPr>
        <w:tab/>
      </w:r>
      <w:r w:rsidRPr="00F800BE">
        <w:rPr>
          <w:rFonts w:ascii="Calibri" w:hAnsi="Calibri" w:eastAsia="Calibri" w:cs="Calibri"/>
          <w:szCs w:val="24"/>
        </w:rPr>
        <w:t>}</w:t>
      </w:r>
    </w:p>
    <w:p w:rsidR="6225690B" w:rsidP="00F800BE" w:rsidRDefault="00F800BE" w14:paraId="3F78D417" w14:textId="71CA7CEC">
      <w:r w:rsidRPr="00F800BE">
        <w:rPr>
          <w:rFonts w:ascii="Calibri" w:hAnsi="Calibri" w:eastAsia="Calibri" w:cs="Calibri"/>
          <w:szCs w:val="24"/>
        </w:rPr>
        <w:t>}</w:t>
      </w:r>
    </w:p>
    <w:p w:rsidR="6225690B" w:rsidP="6225690B" w:rsidRDefault="6225690B" w14:paraId="4AF37754" w14:textId="51E24DC9"/>
    <w:p w:rsidR="00F800BE" w:rsidP="6225690B" w:rsidRDefault="00F800BE" w14:paraId="71CF0A82" w14:textId="77777777">
      <w:pPr>
        <w:rPr>
          <w:rFonts w:hint="eastAsia"/>
        </w:rPr>
      </w:pPr>
      <w:bookmarkStart w:name="_GoBack" w:id="0"/>
      <w:bookmarkEnd w:id="0"/>
    </w:p>
    <w:p w:rsidRPr="00F800BE" w:rsidR="6225690B" w:rsidP="6225690B" w:rsidRDefault="00F800BE" w14:paraId="58EAD797" w14:textId="46D4197B">
      <w:pPr>
        <w:rPr>
          <w:b/>
        </w:rPr>
      </w:pPr>
      <w:r>
        <w:rPr>
          <w:rFonts w:hint="eastAsia" w:ascii="SimSun" w:hAnsi="SimSun" w:eastAsia="SimSun" w:cs="Calibri"/>
          <w:b/>
          <w:szCs w:val="24"/>
          <w:lang w:eastAsia="zh-CN"/>
        </w:rPr>
        <w:t>注释:</w:t>
      </w:r>
    </w:p>
    <w:p w:rsidR="6225690B" w:rsidRDefault="6225690B" w14:paraId="0867384F" w14:textId="11D7BEF1">
      <w:r w:rsidRPr="78BF2352" w:rsidR="78BF2352">
        <w:rPr>
          <w:rFonts w:ascii="Calibri" w:hAnsi="Calibri" w:eastAsia="Calibri" w:cs="Calibri"/>
        </w:rPr>
        <w:t xml:space="preserve">t: </w:t>
      </w:r>
      <w:proofErr w:type="spellStart"/>
      <w:r w:rsidRPr="78BF2352" w:rsidR="78BF2352">
        <w:rPr>
          <w:rFonts w:ascii="Calibri" w:hAnsi="Calibri" w:eastAsia="Calibri" w:cs="Calibri"/>
        </w:rPr>
        <w:t>MDEntryTime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时间</w:t>
      </w:r>
      <w:proofErr w:type="spellEnd"/>
    </w:p>
    <w:p w:rsidR="6225690B" w:rsidP="6225690B" w:rsidRDefault="6225690B" w14:paraId="6F5D7CFC" w14:textId="697F6D35">
      <w:proofErr w:type="spellStart"/>
      <w:r w:rsidRPr="78BF2352" w:rsidR="78BF2352">
        <w:rPr>
          <w:rFonts w:ascii="Calibri" w:hAnsi="Calibri" w:eastAsia="Calibri" w:cs="Calibri"/>
        </w:rPr>
        <w:t>tv</w:t>
      </w:r>
      <w:proofErr w:type="spellEnd"/>
      <w:r w:rsidRPr="78BF2352" w:rsidR="78BF2352">
        <w:rPr>
          <w:rFonts w:ascii="Calibri" w:hAnsi="Calibri" w:eastAsia="Calibri" w:cs="Calibri"/>
        </w:rPr>
        <w:t xml:space="preserve">: </w:t>
      </w:r>
      <w:proofErr w:type="spellStart"/>
      <w:r w:rsidRPr="78BF2352" w:rsidR="78BF2352">
        <w:rPr>
          <w:rFonts w:ascii="Calibri" w:hAnsi="Calibri" w:eastAsia="Calibri" w:cs="Calibri"/>
        </w:rPr>
        <w:t>TradeVolume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交易量</w:t>
      </w:r>
      <w:proofErr w:type="spellEnd"/>
    </w:p>
    <w:p w:rsidR="6225690B" w:rsidP="6225690B" w:rsidRDefault="6225690B" w14:paraId="11E78DEE" w14:textId="55A7692B">
      <w:proofErr w:type="spellStart"/>
      <w:r w:rsidRPr="78BF2352" w:rsidR="78BF2352">
        <w:rPr>
          <w:rFonts w:ascii="Calibri" w:hAnsi="Calibri" w:eastAsia="Calibri" w:cs="Calibri"/>
        </w:rPr>
        <w:t>pcp</w:t>
      </w:r>
      <w:proofErr w:type="spellEnd"/>
      <w:r w:rsidRPr="78BF2352" w:rsidR="78BF2352">
        <w:rPr>
          <w:rFonts w:ascii="Calibri" w:hAnsi="Calibri" w:eastAsia="Calibri" w:cs="Calibri"/>
        </w:rPr>
        <w:t xml:space="preserve">: </w:t>
      </w:r>
      <w:proofErr w:type="spellStart"/>
      <w:r w:rsidRPr="78BF2352" w:rsidR="78BF2352">
        <w:rPr>
          <w:rFonts w:ascii="Calibri" w:hAnsi="Calibri" w:eastAsia="Calibri" w:cs="Calibri"/>
        </w:rPr>
        <w:t>PrevClosePx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昨日收盘价</w:t>
      </w:r>
      <w:proofErr w:type="spellEnd"/>
    </w:p>
    <w:p w:rsidR="6225690B" w:rsidRDefault="6225690B" w14:paraId="6050CD5D" w14:textId="659630A4">
      <w:r>
        <w:br w:type="page"/>
      </w:r>
    </w:p>
    <w:p w:rsidR="6225690B" w:rsidP="6225690B" w:rsidRDefault="6225690B" w14:paraId="65F55F53" w14:textId="1057EDFE">
      <w:proofErr w:type="spellStart"/>
      <w:r w:rsidRPr="78BF2352" w:rsidR="78BF2352">
        <w:rPr>
          <w:rFonts w:ascii="Calibri" w:hAnsi="Calibri" w:eastAsia="Calibri" w:cs="Calibri"/>
        </w:rPr>
        <w:t>fp</w:t>
      </w:r>
      <w:proofErr w:type="spellEnd"/>
      <w:r w:rsidRPr="78BF2352" w:rsidR="78BF2352">
        <w:rPr>
          <w:rFonts w:ascii="Calibri" w:hAnsi="Calibri" w:eastAsia="Calibri" w:cs="Calibri"/>
        </w:rPr>
        <w:t xml:space="preserve">: </w:t>
      </w:r>
      <w:proofErr w:type="spellStart"/>
      <w:r w:rsidRPr="78BF2352" w:rsidR="78BF2352">
        <w:rPr>
          <w:rFonts w:ascii="Calibri" w:hAnsi="Calibri" w:eastAsia="Calibri" w:cs="Calibri"/>
        </w:rPr>
        <w:t>FirstPx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开盘价</w:t>
      </w:r>
      <w:proofErr w:type="spellEnd"/>
    </w:p>
    <w:p w:rsidR="6225690B" w:rsidP="6225690B" w:rsidRDefault="6225690B" w14:paraId="4723D46D" w14:textId="59FEC945">
      <w:proofErr w:type="spellStart"/>
      <w:r w:rsidRPr="78BF2352" w:rsidR="78BF2352">
        <w:rPr>
          <w:rFonts w:ascii="Calibri" w:hAnsi="Calibri" w:eastAsia="Calibri" w:cs="Calibri"/>
        </w:rPr>
        <w:t>hp</w:t>
      </w:r>
      <w:proofErr w:type="spellEnd"/>
      <w:r w:rsidRPr="78BF2352" w:rsidR="78BF2352">
        <w:rPr>
          <w:rFonts w:ascii="Calibri" w:hAnsi="Calibri" w:eastAsia="Calibri" w:cs="Calibri"/>
        </w:rPr>
        <w:t xml:space="preserve">: </w:t>
      </w:r>
      <w:proofErr w:type="spellStart"/>
      <w:r w:rsidRPr="78BF2352" w:rsidR="78BF2352">
        <w:rPr>
          <w:rFonts w:ascii="Calibri" w:hAnsi="Calibri" w:eastAsia="Calibri" w:cs="Calibri"/>
        </w:rPr>
        <w:t>HighPx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最高价</w:t>
      </w:r>
      <w:proofErr w:type="spellEnd"/>
    </w:p>
    <w:p w:rsidR="6225690B" w:rsidP="6225690B" w:rsidRDefault="6225690B" w14:paraId="28615B58" w14:textId="00BB74F5">
      <w:proofErr w:type="spellStart"/>
      <w:r w:rsidRPr="78BF2352" w:rsidR="78BF2352">
        <w:rPr>
          <w:rFonts w:ascii="Calibri" w:hAnsi="Calibri" w:eastAsia="Calibri" w:cs="Calibri"/>
        </w:rPr>
        <w:t>lp</w:t>
      </w:r>
      <w:proofErr w:type="spellEnd"/>
      <w:r w:rsidRPr="78BF2352" w:rsidR="78BF2352">
        <w:rPr>
          <w:rFonts w:ascii="Calibri" w:hAnsi="Calibri" w:eastAsia="Calibri" w:cs="Calibri"/>
        </w:rPr>
        <w:t xml:space="preserve">: </w:t>
      </w:r>
      <w:proofErr w:type="spellStart"/>
      <w:r w:rsidRPr="78BF2352" w:rsidR="78BF2352">
        <w:rPr>
          <w:rFonts w:ascii="Calibri" w:hAnsi="Calibri" w:eastAsia="Calibri" w:cs="Calibri"/>
        </w:rPr>
        <w:t>LowPx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最低价</w:t>
      </w:r>
      <w:proofErr w:type="spellEnd"/>
    </w:p>
    <w:p w:rsidR="6225690B" w:rsidP="6225690B" w:rsidRDefault="6225690B" w14:paraId="6E326C2E" w14:textId="1C2F973D">
      <w:r w:rsidRPr="78BF2352" w:rsidR="78BF2352">
        <w:rPr>
          <w:rFonts w:ascii="Calibri" w:hAnsi="Calibri" w:eastAsia="Calibri" w:cs="Calibri"/>
        </w:rPr>
        <w:t xml:space="preserve">p: Price </w:t>
      </w:r>
      <w:proofErr w:type="spellStart"/>
      <w:r w:rsidRPr="78BF2352" w:rsidR="78BF2352">
        <w:rPr>
          <w:rFonts w:ascii="Calibri" w:hAnsi="Calibri" w:eastAsia="Calibri" w:cs="Calibri"/>
        </w:rPr>
        <w:t>最新价</w:t>
      </w:r>
      <w:proofErr w:type="spellEnd"/>
    </w:p>
    <w:p w:rsidR="6225690B" w:rsidP="6225690B" w:rsidRDefault="6225690B" w14:paraId="0D2F8EE6" w14:textId="7338805C">
      <w:proofErr w:type="spellStart"/>
      <w:r w:rsidRPr="78BF2352" w:rsidR="78BF2352">
        <w:rPr>
          <w:rFonts w:ascii="Calibri" w:hAnsi="Calibri" w:eastAsia="Calibri" w:cs="Calibri"/>
        </w:rPr>
        <w:t>ttv</w:t>
      </w:r>
      <w:proofErr w:type="spellEnd"/>
      <w:r w:rsidRPr="78BF2352" w:rsidR="78BF2352">
        <w:rPr>
          <w:rFonts w:ascii="Calibri" w:hAnsi="Calibri" w:eastAsia="Calibri" w:cs="Calibri"/>
        </w:rPr>
        <w:t xml:space="preserve">: </w:t>
      </w:r>
      <w:proofErr w:type="spellStart"/>
      <w:r w:rsidRPr="78BF2352" w:rsidR="78BF2352">
        <w:rPr>
          <w:rFonts w:ascii="Calibri" w:hAnsi="Calibri" w:eastAsia="Calibri" w:cs="Calibri"/>
        </w:rPr>
        <w:t>TotalVolumeTraded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交易总量</w:t>
      </w:r>
      <w:proofErr w:type="spellEnd"/>
    </w:p>
    <w:p w:rsidR="6225690B" w:rsidP="6225690B" w:rsidRDefault="6225690B" w14:paraId="6C520E52" w14:textId="5FA503F9">
      <w:r w:rsidRPr="78BF2352" w:rsidR="78BF2352">
        <w:rPr>
          <w:rFonts w:ascii="Calibri" w:hAnsi="Calibri" w:eastAsia="Calibri" w:cs="Calibri"/>
        </w:rPr>
        <w:t xml:space="preserve">ta: </w:t>
      </w:r>
      <w:proofErr w:type="spellStart"/>
      <w:r w:rsidRPr="78BF2352" w:rsidR="78BF2352">
        <w:rPr>
          <w:rFonts w:ascii="Calibri" w:hAnsi="Calibri" w:eastAsia="Calibri" w:cs="Calibri"/>
        </w:rPr>
        <w:t>TotalAmount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交易总金额</w:t>
      </w:r>
      <w:proofErr w:type="spellEnd"/>
    </w:p>
    <w:p w:rsidR="6225690B" w:rsidRDefault="6225690B" w14:paraId="53DB815F" w14:textId="77C353FE">
      <w:proofErr w:type="spellStart"/>
      <w:r w:rsidRPr="78BF2352" w:rsidR="78BF2352">
        <w:rPr>
          <w:rFonts w:ascii="Calibri" w:hAnsi="Calibri" w:eastAsia="Calibri" w:cs="Calibri"/>
        </w:rPr>
        <w:t>ncpd</w:t>
      </w:r>
      <w:proofErr w:type="spellEnd"/>
      <w:r w:rsidRPr="78BF2352" w:rsidR="78BF2352">
        <w:rPr>
          <w:rFonts w:ascii="Calibri" w:hAnsi="Calibri" w:eastAsia="Calibri" w:cs="Calibri"/>
        </w:rPr>
        <w:t xml:space="preserve">: </w:t>
      </w:r>
      <w:proofErr w:type="spellStart"/>
      <w:r w:rsidRPr="78BF2352" w:rsidR="78BF2352">
        <w:rPr>
          <w:rFonts w:ascii="Calibri" w:hAnsi="Calibri" w:eastAsia="Calibri" w:cs="Calibri"/>
        </w:rPr>
        <w:t>NetChgPrevDDay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涨迭</w:t>
      </w:r>
      <w:proofErr w:type="spellEnd"/>
    </w:p>
    <w:p w:rsidR="6225690B" w:rsidRDefault="1EBEC731" w14:paraId="2DEC1E00" w14:textId="11E4FD76">
      <w:proofErr w:type="spellStart"/>
      <w:r w:rsidRPr="78BF2352" w:rsidR="78BF2352">
        <w:rPr>
          <w:rFonts w:ascii="Calibri" w:hAnsi="Calibri" w:eastAsia="Calibri" w:cs="Calibri"/>
        </w:rPr>
        <w:t>pd</w:t>
      </w:r>
      <w:proofErr w:type="spellEnd"/>
      <w:r w:rsidRPr="78BF2352" w:rsidR="78BF2352">
        <w:rPr>
          <w:rFonts w:ascii="Calibri" w:hAnsi="Calibri" w:eastAsia="Calibri" w:cs="Calibri"/>
        </w:rPr>
        <w:t xml:space="preserve">: </w:t>
      </w:r>
      <w:proofErr w:type="spellStart"/>
      <w:r w:rsidRPr="78BF2352" w:rsidR="78BF2352">
        <w:rPr>
          <w:rFonts w:ascii="Calibri" w:hAnsi="Calibri" w:eastAsia="Calibri" w:cs="Calibri"/>
        </w:rPr>
        <w:t>PriceDelta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涨迭幅</w:t>
      </w:r>
      <w:proofErr w:type="spellEnd"/>
    </w:p>
    <w:p w:rsidR="29DF16E8" w:rsidRDefault="1EBEC731" w14:paraId="25E4B196" w14:textId="5BE16D77">
      <w:r w:rsidRPr="78BF2352" w:rsidR="78BF2352">
        <w:rPr>
          <w:rFonts w:ascii="Calibri" w:hAnsi="Calibri" w:eastAsia="Calibri" w:cs="Calibri"/>
        </w:rPr>
        <w:t xml:space="preserve">td: </w:t>
      </w:r>
      <w:proofErr w:type="spellStart"/>
      <w:r w:rsidRPr="78BF2352" w:rsidR="78BF2352">
        <w:rPr>
          <w:rFonts w:ascii="Calibri" w:hAnsi="Calibri" w:eastAsia="Calibri" w:cs="Calibri"/>
        </w:rPr>
        <w:t>TradeDay</w:t>
      </w:r>
      <w:proofErr w:type="spellEnd"/>
      <w:r w:rsidRPr="78BF2352" w:rsidR="78BF2352">
        <w:rPr>
          <w:rFonts w:ascii="Calibri" w:hAnsi="Calibri" w:eastAsia="Calibri" w:cs="Calibri"/>
        </w:rPr>
        <w:t xml:space="preserve"> </w:t>
      </w:r>
      <w:proofErr w:type="spellStart"/>
      <w:r w:rsidRPr="78BF2352" w:rsidR="78BF2352">
        <w:rPr>
          <w:rFonts w:ascii="Calibri" w:hAnsi="Calibri" w:eastAsia="Calibri" w:cs="Calibri"/>
        </w:rPr>
        <w:t>交易日</w:t>
      </w:r>
      <w:proofErr w:type="spellEnd"/>
    </w:p>
    <w:p w:rsidR="6225690B" w:rsidRDefault="6225690B" w14:paraId="0ABB5B4E" w14:textId="5CBB816A" w14:noSpellErr="1">
      <w:r w:rsidRPr="78BF2352" w:rsidR="78BF2352">
        <w:rPr>
          <w:rFonts w:ascii="Calibri" w:hAnsi="Calibri" w:eastAsia="Calibri" w:cs="Calibri"/>
        </w:rPr>
        <w:t>bp1: BidPx1 委托买价1</w:t>
      </w:r>
    </w:p>
    <w:p w:rsidR="6225690B" w:rsidRDefault="6225690B" w14:paraId="62A65A3F" w14:textId="167A76BC" w14:noSpellErr="1">
      <w:r w:rsidRPr="78BF2352" w:rsidR="78BF2352">
        <w:rPr>
          <w:rFonts w:ascii="Calibri" w:hAnsi="Calibri" w:eastAsia="Calibri" w:cs="Calibri"/>
        </w:rPr>
        <w:t>bp2: BidPx2 委托买价2</w:t>
      </w:r>
    </w:p>
    <w:p w:rsidR="6225690B" w:rsidRDefault="6225690B" w14:paraId="74CE1318" w14:textId="2902E2CE" w14:noSpellErr="1">
      <w:r w:rsidRPr="78BF2352" w:rsidR="78BF2352">
        <w:rPr>
          <w:rFonts w:ascii="Calibri" w:hAnsi="Calibri" w:eastAsia="Calibri" w:cs="Calibri"/>
        </w:rPr>
        <w:t>bp3: BidPx3 委托买价3</w:t>
      </w:r>
    </w:p>
    <w:p w:rsidR="6225690B" w:rsidRDefault="6225690B" w14:paraId="7ECDDD0C" w14:textId="335A54F7" w14:noSpellErr="1">
      <w:r w:rsidRPr="78BF2352" w:rsidR="78BF2352">
        <w:rPr>
          <w:rFonts w:ascii="Calibri" w:hAnsi="Calibri" w:eastAsia="Calibri" w:cs="Calibri"/>
        </w:rPr>
        <w:t>bp4: BidPx4 委托买价4</w:t>
      </w:r>
    </w:p>
    <w:p w:rsidR="6225690B" w:rsidRDefault="6225690B" w14:paraId="6FE21793" w14:textId="5810D080" w14:noSpellErr="1">
      <w:r w:rsidRPr="78BF2352" w:rsidR="78BF2352">
        <w:rPr>
          <w:rFonts w:ascii="Calibri" w:hAnsi="Calibri" w:eastAsia="Calibri" w:cs="Calibri"/>
        </w:rPr>
        <w:t>bp5: BidPx5 委托买价5</w:t>
      </w:r>
    </w:p>
    <w:p w:rsidR="6225690B" w:rsidRDefault="6225690B" w14:paraId="538D0774" w14:textId="41DE3980" w14:noSpellErr="1">
      <w:r w:rsidRPr="78BF2352" w:rsidR="78BF2352">
        <w:rPr>
          <w:rFonts w:ascii="Calibri" w:hAnsi="Calibri" w:eastAsia="Calibri" w:cs="Calibri"/>
        </w:rPr>
        <w:t>bs1: BidSize1 委托买量1</w:t>
      </w:r>
    </w:p>
    <w:p w:rsidR="6225690B" w:rsidRDefault="6225690B" w14:paraId="3CA0E801" w14:textId="0A0FBB94" w14:noSpellErr="1">
      <w:r w:rsidRPr="78BF2352" w:rsidR="78BF2352">
        <w:rPr>
          <w:rFonts w:ascii="Calibri" w:hAnsi="Calibri" w:eastAsia="Calibri" w:cs="Calibri"/>
        </w:rPr>
        <w:t>bs2: BidSize2 委托买量2</w:t>
      </w:r>
    </w:p>
    <w:p w:rsidR="6225690B" w:rsidRDefault="6225690B" w14:paraId="02018C3F" w14:textId="6E6CDE72" w14:noSpellErr="1">
      <w:r w:rsidRPr="78BF2352" w:rsidR="78BF2352">
        <w:rPr>
          <w:rFonts w:ascii="Calibri" w:hAnsi="Calibri" w:eastAsia="Calibri" w:cs="Calibri"/>
        </w:rPr>
        <w:t>bs3: BidSize3 委托买量3</w:t>
      </w:r>
    </w:p>
    <w:p w:rsidR="6225690B" w:rsidRDefault="6225690B" w14:paraId="2DB473CF" w14:textId="119D12BC" w14:noSpellErr="1">
      <w:r w:rsidRPr="78BF2352" w:rsidR="78BF2352">
        <w:rPr>
          <w:rFonts w:ascii="Calibri" w:hAnsi="Calibri" w:eastAsia="Calibri" w:cs="Calibri"/>
        </w:rPr>
        <w:t>bs4: BidSize4 委托买量4</w:t>
      </w:r>
    </w:p>
    <w:p w:rsidR="6225690B" w:rsidRDefault="6225690B" w14:paraId="55BF256B" w14:textId="7DAA9F61" w14:noSpellErr="1">
      <w:r w:rsidRPr="78BF2352" w:rsidR="78BF2352">
        <w:rPr>
          <w:rFonts w:ascii="Calibri" w:hAnsi="Calibri" w:eastAsia="Calibri" w:cs="Calibri"/>
        </w:rPr>
        <w:t>bs5: BidSize5 委托买量5</w:t>
      </w:r>
    </w:p>
    <w:p w:rsidR="6225690B" w:rsidRDefault="1EBEC731" w14:paraId="01D44239" w14:textId="77AAC052" w14:noSpellErr="1">
      <w:r w:rsidRPr="78BF2352" w:rsidR="78BF2352">
        <w:rPr>
          <w:rFonts w:ascii="Calibri" w:hAnsi="Calibri" w:eastAsia="Calibri" w:cs="Calibri"/>
        </w:rPr>
        <w:t>ap1: AskPx1 委托卖价1</w:t>
      </w:r>
    </w:p>
    <w:p w:rsidR="6225690B" w:rsidRDefault="1EBEC731" w14:paraId="6C2B65C4" w14:textId="54675381" w14:noSpellErr="1">
      <w:r w:rsidRPr="78BF2352" w:rsidR="78BF2352">
        <w:rPr>
          <w:rFonts w:ascii="Calibri" w:hAnsi="Calibri" w:eastAsia="Calibri" w:cs="Calibri"/>
        </w:rPr>
        <w:t>ap2: AskPx2 委托卖价2</w:t>
      </w:r>
    </w:p>
    <w:p w:rsidR="6225690B" w:rsidRDefault="1EBEC731" w14:paraId="34C72285" w14:textId="31626681" w14:noSpellErr="1">
      <w:r w:rsidRPr="78BF2352" w:rsidR="78BF2352">
        <w:rPr>
          <w:rFonts w:ascii="Calibri" w:hAnsi="Calibri" w:eastAsia="Calibri" w:cs="Calibri"/>
        </w:rPr>
        <w:t>ap3: AskPx3 委托卖价3</w:t>
      </w:r>
    </w:p>
    <w:p w:rsidR="6225690B" w:rsidRDefault="1EBEC731" w14:paraId="50A90ABB" w14:textId="7F6E33A0" w14:noSpellErr="1">
      <w:r w:rsidRPr="78BF2352" w:rsidR="78BF2352">
        <w:rPr>
          <w:rFonts w:ascii="Calibri" w:hAnsi="Calibri" w:eastAsia="Calibri" w:cs="Calibri"/>
        </w:rPr>
        <w:t>ap4: AskPx4 委托卖价4</w:t>
      </w:r>
    </w:p>
    <w:p w:rsidR="6225690B" w:rsidRDefault="1EBEC731" w14:paraId="55A85256" w14:textId="7BB78A53" w14:noSpellErr="1">
      <w:r w:rsidRPr="78BF2352" w:rsidR="78BF2352">
        <w:rPr>
          <w:rFonts w:ascii="Calibri" w:hAnsi="Calibri" w:eastAsia="Calibri" w:cs="Calibri"/>
        </w:rPr>
        <w:t>ap5: AskPx5 委托卖价5</w:t>
      </w:r>
    </w:p>
    <w:p w:rsidR="6225690B" w:rsidRDefault="1EBEC731" w14:paraId="28A21422" w14:textId="0892EEC4" w14:noSpellErr="1">
      <w:r w:rsidRPr="78BF2352" w:rsidR="78BF2352">
        <w:rPr>
          <w:rFonts w:ascii="Calibri" w:hAnsi="Calibri" w:eastAsia="Calibri" w:cs="Calibri"/>
        </w:rPr>
        <w:t>as1: AskSize1 委托卖量1</w:t>
      </w:r>
    </w:p>
    <w:p w:rsidR="6225690B" w:rsidRDefault="1EBEC731" w14:paraId="66B9D617" w14:textId="2912AF12" w14:noSpellErr="1">
      <w:r w:rsidRPr="78BF2352" w:rsidR="78BF2352">
        <w:rPr>
          <w:rFonts w:ascii="Calibri" w:hAnsi="Calibri" w:eastAsia="Calibri" w:cs="Calibri"/>
        </w:rPr>
        <w:t>as2: AskSize2 委托卖量2</w:t>
      </w:r>
    </w:p>
    <w:p w:rsidR="6225690B" w:rsidRDefault="1EBEC731" w14:paraId="565D8497" w14:textId="5532993E" w14:noSpellErr="1">
      <w:r w:rsidRPr="78BF2352" w:rsidR="78BF2352">
        <w:rPr>
          <w:rFonts w:ascii="Calibri" w:hAnsi="Calibri" w:eastAsia="Calibri" w:cs="Calibri"/>
        </w:rPr>
        <w:t>as3: AskSize3 委托卖量3</w:t>
      </w:r>
    </w:p>
    <w:p w:rsidR="6225690B" w:rsidRDefault="1EBEC731" w14:paraId="653A3F8D" w14:textId="6E66D2C3" w14:noSpellErr="1">
      <w:r w:rsidRPr="78BF2352" w:rsidR="78BF2352">
        <w:rPr>
          <w:rFonts w:ascii="Calibri" w:hAnsi="Calibri" w:eastAsia="Calibri" w:cs="Calibri"/>
        </w:rPr>
        <w:t>as4: AskSize4 委托卖量4</w:t>
      </w:r>
    </w:p>
    <w:p w:rsidR="6225690B" w:rsidRDefault="1EBEC731" w14:paraId="1A5F086B" w14:textId="045F9230" w14:noSpellErr="1">
      <w:r w:rsidRPr="78BF2352" w:rsidR="78BF2352">
        <w:rPr>
          <w:rFonts w:ascii="Calibri" w:hAnsi="Calibri" w:eastAsia="Calibri" w:cs="Calibri"/>
        </w:rPr>
        <w:t>as5: AskSize5 委托卖量5</w:t>
      </w:r>
    </w:p>
    <w:p w:rsidR="6225690B" w:rsidP="6225690B" w:rsidRDefault="6225690B" w14:paraId="29200625" w14:textId="4E06E6A7"/>
    <w:p w:rsidR="6225690B" w:rsidP="6225690B" w:rsidRDefault="6225690B" w14:paraId="6A1D4EB6" w14:textId="264F597E"/>
    <w:p w:rsidR="6225690B" w:rsidP="6225690B" w:rsidRDefault="6225690B" w14:paraId="07FB8A0C" w14:textId="6C575607"/>
    <w:p w:rsidR="6225690B" w:rsidP="6225690B" w:rsidRDefault="6225690B" w14:paraId="246A7FE9" w14:textId="5937BB8A"/>
    <w:p w:rsidR="6225690B" w:rsidP="6225690B" w:rsidRDefault="6225690B" w14:paraId="266C34AF" w14:textId="64F364CC"/>
    <w:p w:rsidR="6225690B" w:rsidP="6225690B" w:rsidRDefault="6225690B" w14:paraId="2F2FC6DB" w14:textId="2C1BA45E"/>
    <w:p w:rsidR="6225690B" w:rsidP="6225690B" w:rsidRDefault="6225690B" w14:paraId="5323412E" w14:textId="7C2B9BA3"/>
    <w:p w:rsidR="6225690B" w:rsidP="6225690B" w:rsidRDefault="6225690B" w14:paraId="70ED1B2B" w14:textId="28BE2E20"/>
    <w:p w:rsidR="6225690B" w:rsidP="6225690B" w:rsidRDefault="6225690B" w14:paraId="534A3F87" w14:textId="004EAC07">
      <w:proofErr w:type="spellStart"/>
      <w:r w:rsidRPr="78BF2352" w:rsidR="78BF2352">
        <w:rPr>
          <w:rFonts w:ascii="Calibri" w:hAnsi="Calibri" w:eastAsia="Calibri" w:cs="Calibri"/>
          <w:b w:val="1"/>
          <w:bCs w:val="1"/>
          <w:sz w:val="32"/>
          <w:szCs w:val="32"/>
        </w:rPr>
        <w:t>UnSubscribe</w:t>
      </w:r>
      <w:proofErr w:type="spellEnd"/>
      <w:r w:rsidRPr="78BF2352" w:rsidR="78BF2352">
        <w:rPr>
          <w:rFonts w:ascii="Calibri" w:hAnsi="Calibri" w:eastAsia="Calibri" w:cs="Calibri"/>
          <w:b w:val="1"/>
          <w:bCs w:val="1"/>
          <w:sz w:val="32"/>
          <w:szCs w:val="32"/>
        </w:rPr>
        <w:t>:</w:t>
      </w:r>
    </w:p>
    <w:p w:rsidR="6225690B" w:rsidRDefault="6225690B" w14:paraId="4FD76515" w14:textId="412C1DFE" w14:noSpellErr="1">
      <w:r w:rsidRPr="78BF2352" w:rsidR="78BF2352">
        <w:rPr>
          <w:rFonts w:ascii="Calibri" w:hAnsi="Calibri" w:eastAsia="Calibri" w:cs="Calibri"/>
          <w:b w:val="1"/>
          <w:bCs w:val="1"/>
        </w:rPr>
        <w:t>Parameter</w:t>
      </w:r>
    </w:p>
    <w:p w:rsidR="6225690B" w:rsidP="6225690B" w:rsidRDefault="6225690B" w14:paraId="3DAB6849" w14:textId="3B508681" w14:noSpellErr="1">
      <w:r w:rsidRPr="78BF2352" w:rsidR="78BF2352">
        <w:rPr>
          <w:rFonts w:ascii="Calibri" w:hAnsi="Calibri" w:eastAsia="Calibri" w:cs="Calibri"/>
        </w:rPr>
        <w:t>a: action</w:t>
      </w:r>
    </w:p>
    <w:p w:rsidR="6225690B" w:rsidP="6225690B" w:rsidRDefault="6225690B" w14:paraId="334B7FDF" w14:textId="2181D23F">
      <w:r w:rsidRPr="78BF2352" w:rsidR="78BF2352">
        <w:rPr>
          <w:rFonts w:ascii="Calibri" w:hAnsi="Calibri" w:eastAsia="Calibri" w:cs="Calibri"/>
        </w:rPr>
        <w:t xml:space="preserve">v: </w:t>
      </w:r>
      <w:proofErr w:type="spellStart"/>
      <w:r w:rsidRPr="78BF2352" w:rsidR="78BF2352">
        <w:rPr>
          <w:rFonts w:ascii="Calibri" w:hAnsi="Calibri" w:eastAsia="Calibri" w:cs="Calibri"/>
        </w:rPr>
        <w:t>vlaue</w:t>
      </w:r>
      <w:proofErr w:type="spellEnd"/>
    </w:p>
    <w:p w:rsidR="6225690B" w:rsidP="6225690B" w:rsidRDefault="6225690B" w14:paraId="2CDA3AC3" w14:textId="7CF2F5B3"/>
    <w:p w:rsidR="6225690B" w:rsidP="6225690B" w:rsidRDefault="6225690B" w14:paraId="5D4F202F" w14:textId="3F90A687" w14:noSpellErr="1">
      <w:r w:rsidRPr="78BF2352" w:rsidR="78BF2352">
        <w:rPr>
          <w:rFonts w:ascii="Calibri" w:hAnsi="Calibri" w:eastAsia="Calibri" w:cs="Calibri"/>
        </w:rPr>
        <w:t>ex:</w:t>
      </w:r>
    </w:p>
    <w:p w:rsidR="6225690B" w:rsidRDefault="6225690B" w14:paraId="5EFE93D0" w14:textId="4256D322" w14:noSpellErr="1">
      <w:r w:rsidRPr="78BF2352" w:rsidR="78BF2352">
        <w:rPr>
          <w:rFonts w:ascii="Calibri" w:hAnsi="Calibri" w:eastAsia="Calibri" w:cs="Calibri"/>
          <w:b w:val="1"/>
          <w:bCs w:val="1"/>
        </w:rPr>
        <w:t>Request</w:t>
      </w:r>
    </w:p>
    <w:p w:rsidR="6225690B" w:rsidRDefault="6225690B" w14:paraId="1BBA89D0" w14:textId="0FC931A7">
      <w:r w:rsidRPr="78BF2352" w:rsidR="78BF2352">
        <w:rPr>
          <w:rFonts w:ascii="Calibri" w:hAnsi="Calibri" w:eastAsia="Calibri" w:cs="Calibri"/>
        </w:rPr>
        <w:t>"{'a':'</w:t>
      </w:r>
      <w:proofErr w:type="spellStart"/>
      <w:r w:rsidRPr="78BF2352" w:rsidR="78BF2352">
        <w:rPr>
          <w:rFonts w:ascii="Calibri" w:hAnsi="Calibri" w:eastAsia="Calibri" w:cs="Calibri"/>
        </w:rPr>
        <w:t>unSubscribe</w:t>
      </w:r>
      <w:proofErr w:type="spellEnd"/>
      <w:r w:rsidRPr="78BF2352" w:rsidR="78BF2352">
        <w:rPr>
          <w:rFonts w:ascii="Calibri" w:hAnsi="Calibri" w:eastAsia="Calibri" w:cs="Calibri"/>
        </w:rPr>
        <w:t>','v':['CN.SHSE.SH000001','CN.SHSE.SH600009','CN.SZSE.SZ000001','CN.SZSE.SZ000005']}"</w:t>
      </w:r>
    </w:p>
    <w:p w:rsidR="6225690B" w:rsidP="6225690B" w:rsidRDefault="6225690B" w14:paraId="02A6CDC2" w14:textId="44F07114"/>
    <w:p w:rsidR="6225690B" w:rsidRDefault="6225690B" w14:paraId="2CFD3228" w14:textId="6490EDFD" w14:noSpellErr="1">
      <w:r w:rsidRPr="78BF2352" w:rsidR="78BF2352">
        <w:rPr>
          <w:rFonts w:ascii="Calibri" w:hAnsi="Calibri" w:eastAsia="Calibri" w:cs="Calibri"/>
          <w:b w:val="1"/>
          <w:bCs w:val="1"/>
        </w:rPr>
        <w:t>Response</w:t>
      </w:r>
    </w:p>
    <w:p w:rsidR="6225690B" w:rsidP="6225690B" w:rsidRDefault="6225690B" w14:paraId="7CEC06D8" w14:textId="5B36EC95" w14:noSpellErr="1">
      <w:r w:rsidRPr="78BF2352" w:rsidR="78BF2352">
        <w:rPr>
          <w:rFonts w:ascii="Calibri" w:hAnsi="Calibri" w:eastAsia="Calibri" w:cs="Calibri"/>
          <w:b w:val="1"/>
          <w:bCs w:val="1"/>
        </w:rPr>
        <w:t>None</w:t>
      </w:r>
    </w:p>
    <w:sectPr w:rsidR="6225690B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0BE" w:rsidP="00F800BE" w:rsidRDefault="00F800BE" w14:paraId="128F3465" w14:textId="77777777">
      <w:r>
        <w:separator/>
      </w:r>
    </w:p>
  </w:endnote>
  <w:endnote w:type="continuationSeparator" w:id="0">
    <w:p w:rsidR="00F800BE" w:rsidP="00F800BE" w:rsidRDefault="00F800BE" w14:paraId="08FF484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0BE" w:rsidP="00F800BE" w:rsidRDefault="00F800BE" w14:paraId="28A7EC02" w14:textId="77777777">
      <w:r>
        <w:separator/>
      </w:r>
    </w:p>
  </w:footnote>
  <w:footnote w:type="continuationSeparator" w:id="0">
    <w:p w:rsidR="00F800BE" w:rsidP="00F800BE" w:rsidRDefault="00F800BE" w14:paraId="783E48B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3F8"/>
    <w:multiLevelType w:val="hybridMultilevel"/>
    <w:tmpl w:val="3A7645BC"/>
    <w:lvl w:ilvl="0" w:tplc="B546F2CE">
      <w:start w:val="1"/>
      <w:numFmt w:val="decimal"/>
      <w:lvlText w:val="%1."/>
      <w:lvlJc w:val="left"/>
      <w:pPr>
        <w:ind w:left="720" w:hanging="360"/>
      </w:pPr>
    </w:lvl>
    <w:lvl w:ilvl="1" w:tplc="8962F658">
      <w:start w:val="1"/>
      <w:numFmt w:val="lowerLetter"/>
      <w:lvlText w:val="%2."/>
      <w:lvlJc w:val="left"/>
      <w:pPr>
        <w:ind w:left="1440" w:hanging="360"/>
      </w:pPr>
    </w:lvl>
    <w:lvl w:ilvl="2" w:tplc="579C6806">
      <w:start w:val="1"/>
      <w:numFmt w:val="lowerRoman"/>
      <w:lvlText w:val="%3."/>
      <w:lvlJc w:val="right"/>
      <w:pPr>
        <w:ind w:left="2160" w:hanging="180"/>
      </w:pPr>
    </w:lvl>
    <w:lvl w:ilvl="3" w:tplc="3866F688">
      <w:start w:val="1"/>
      <w:numFmt w:val="decimal"/>
      <w:lvlText w:val="%4."/>
      <w:lvlJc w:val="left"/>
      <w:pPr>
        <w:ind w:left="2880" w:hanging="360"/>
      </w:pPr>
    </w:lvl>
    <w:lvl w:ilvl="4" w:tplc="7B0605C0">
      <w:start w:val="1"/>
      <w:numFmt w:val="lowerLetter"/>
      <w:lvlText w:val="%5."/>
      <w:lvlJc w:val="left"/>
      <w:pPr>
        <w:ind w:left="3600" w:hanging="360"/>
      </w:pPr>
    </w:lvl>
    <w:lvl w:ilvl="5" w:tplc="EC80714C">
      <w:start w:val="1"/>
      <w:numFmt w:val="lowerRoman"/>
      <w:lvlText w:val="%6."/>
      <w:lvlJc w:val="right"/>
      <w:pPr>
        <w:ind w:left="4320" w:hanging="180"/>
      </w:pPr>
    </w:lvl>
    <w:lvl w:ilvl="6" w:tplc="ECF06186">
      <w:start w:val="1"/>
      <w:numFmt w:val="decimal"/>
      <w:lvlText w:val="%7."/>
      <w:lvlJc w:val="left"/>
      <w:pPr>
        <w:ind w:left="5040" w:hanging="360"/>
      </w:pPr>
    </w:lvl>
    <w:lvl w:ilvl="7" w:tplc="A93E2C08">
      <w:start w:val="1"/>
      <w:numFmt w:val="lowerLetter"/>
      <w:lvlText w:val="%8."/>
      <w:lvlJc w:val="left"/>
      <w:pPr>
        <w:ind w:left="5760" w:hanging="360"/>
      </w:pPr>
    </w:lvl>
    <w:lvl w:ilvl="8" w:tplc="9258E6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4CC"/>
    <w:multiLevelType w:val="hybridMultilevel"/>
    <w:tmpl w:val="34646620"/>
    <w:lvl w:ilvl="0" w:tplc="36F2330C">
      <w:start w:val="1"/>
      <w:numFmt w:val="decimal"/>
      <w:lvlText w:val="%1."/>
      <w:lvlJc w:val="left"/>
      <w:pPr>
        <w:ind w:left="720" w:hanging="360"/>
      </w:pPr>
    </w:lvl>
    <w:lvl w:ilvl="1" w:tplc="BA0A871E">
      <w:start w:val="1"/>
      <w:numFmt w:val="lowerLetter"/>
      <w:lvlText w:val="%2."/>
      <w:lvlJc w:val="left"/>
      <w:pPr>
        <w:ind w:left="1440" w:hanging="360"/>
      </w:pPr>
    </w:lvl>
    <w:lvl w:ilvl="2" w:tplc="FF2499A8">
      <w:start w:val="1"/>
      <w:numFmt w:val="lowerRoman"/>
      <w:lvlText w:val="%3."/>
      <w:lvlJc w:val="right"/>
      <w:pPr>
        <w:ind w:left="2160" w:hanging="180"/>
      </w:pPr>
    </w:lvl>
    <w:lvl w:ilvl="3" w:tplc="2CC01E3C">
      <w:start w:val="1"/>
      <w:numFmt w:val="decimal"/>
      <w:lvlText w:val="%4."/>
      <w:lvlJc w:val="left"/>
      <w:pPr>
        <w:ind w:left="2880" w:hanging="360"/>
      </w:pPr>
    </w:lvl>
    <w:lvl w:ilvl="4" w:tplc="3A30C224">
      <w:start w:val="1"/>
      <w:numFmt w:val="lowerLetter"/>
      <w:lvlText w:val="%5."/>
      <w:lvlJc w:val="left"/>
      <w:pPr>
        <w:ind w:left="3600" w:hanging="360"/>
      </w:pPr>
    </w:lvl>
    <w:lvl w:ilvl="5" w:tplc="83B8B28A">
      <w:start w:val="1"/>
      <w:numFmt w:val="lowerRoman"/>
      <w:lvlText w:val="%6."/>
      <w:lvlJc w:val="right"/>
      <w:pPr>
        <w:ind w:left="4320" w:hanging="180"/>
      </w:pPr>
    </w:lvl>
    <w:lvl w:ilvl="6" w:tplc="F968A8C8">
      <w:start w:val="1"/>
      <w:numFmt w:val="decimal"/>
      <w:lvlText w:val="%7."/>
      <w:lvlJc w:val="left"/>
      <w:pPr>
        <w:ind w:left="5040" w:hanging="360"/>
      </w:pPr>
    </w:lvl>
    <w:lvl w:ilvl="7" w:tplc="AF56FA24">
      <w:start w:val="1"/>
      <w:numFmt w:val="lowerLetter"/>
      <w:lvlText w:val="%8."/>
      <w:lvlJc w:val="left"/>
      <w:pPr>
        <w:ind w:left="5760" w:hanging="360"/>
      </w:pPr>
    </w:lvl>
    <w:lvl w:ilvl="8" w:tplc="FB2C76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0E26"/>
    <w:multiLevelType w:val="hybridMultilevel"/>
    <w:tmpl w:val="D8188FE8"/>
    <w:lvl w:ilvl="0" w:tplc="2F344238">
      <w:start w:val="1"/>
      <w:numFmt w:val="decimal"/>
      <w:lvlText w:val="%1."/>
      <w:lvlJc w:val="left"/>
      <w:pPr>
        <w:ind w:left="720" w:hanging="360"/>
      </w:pPr>
    </w:lvl>
    <w:lvl w:ilvl="1" w:tplc="D2C4222C">
      <w:start w:val="1"/>
      <w:numFmt w:val="lowerLetter"/>
      <w:lvlText w:val="%2."/>
      <w:lvlJc w:val="left"/>
      <w:pPr>
        <w:ind w:left="1440" w:hanging="360"/>
      </w:pPr>
    </w:lvl>
    <w:lvl w:ilvl="2" w:tplc="427A934A">
      <w:start w:val="1"/>
      <w:numFmt w:val="lowerRoman"/>
      <w:lvlText w:val="%3."/>
      <w:lvlJc w:val="right"/>
      <w:pPr>
        <w:ind w:left="2160" w:hanging="180"/>
      </w:pPr>
    </w:lvl>
    <w:lvl w:ilvl="3" w:tplc="F4E6B7A8">
      <w:start w:val="1"/>
      <w:numFmt w:val="decimal"/>
      <w:lvlText w:val="%4."/>
      <w:lvlJc w:val="left"/>
      <w:pPr>
        <w:ind w:left="2880" w:hanging="360"/>
      </w:pPr>
    </w:lvl>
    <w:lvl w:ilvl="4" w:tplc="2CA06F92">
      <w:start w:val="1"/>
      <w:numFmt w:val="lowerLetter"/>
      <w:lvlText w:val="%5."/>
      <w:lvlJc w:val="left"/>
      <w:pPr>
        <w:ind w:left="3600" w:hanging="360"/>
      </w:pPr>
    </w:lvl>
    <w:lvl w:ilvl="5" w:tplc="92425E0E">
      <w:start w:val="1"/>
      <w:numFmt w:val="lowerRoman"/>
      <w:lvlText w:val="%6."/>
      <w:lvlJc w:val="right"/>
      <w:pPr>
        <w:ind w:left="4320" w:hanging="180"/>
      </w:pPr>
    </w:lvl>
    <w:lvl w:ilvl="6" w:tplc="A11E7626">
      <w:start w:val="1"/>
      <w:numFmt w:val="decimal"/>
      <w:lvlText w:val="%7."/>
      <w:lvlJc w:val="left"/>
      <w:pPr>
        <w:ind w:left="5040" w:hanging="360"/>
      </w:pPr>
    </w:lvl>
    <w:lvl w:ilvl="7" w:tplc="03E6104E">
      <w:start w:val="1"/>
      <w:numFmt w:val="lowerLetter"/>
      <w:lvlText w:val="%8."/>
      <w:lvlJc w:val="left"/>
      <w:pPr>
        <w:ind w:left="5760" w:hanging="360"/>
      </w:pPr>
    </w:lvl>
    <w:lvl w:ilvl="8" w:tplc="FA9267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543E8"/>
    <w:multiLevelType w:val="hybridMultilevel"/>
    <w:tmpl w:val="C4A6D0BA"/>
    <w:lvl w:ilvl="0" w:tplc="ED2AEE22">
      <w:start w:val="1"/>
      <w:numFmt w:val="decimal"/>
      <w:lvlText w:val="%1."/>
      <w:lvlJc w:val="left"/>
      <w:pPr>
        <w:ind w:left="720" w:hanging="360"/>
      </w:pPr>
    </w:lvl>
    <w:lvl w:ilvl="1" w:tplc="2F7CEFF8">
      <w:start w:val="1"/>
      <w:numFmt w:val="lowerLetter"/>
      <w:lvlText w:val="%2."/>
      <w:lvlJc w:val="left"/>
      <w:pPr>
        <w:ind w:left="1440" w:hanging="360"/>
      </w:pPr>
    </w:lvl>
    <w:lvl w:ilvl="2" w:tplc="85C446F8">
      <w:start w:val="1"/>
      <w:numFmt w:val="lowerRoman"/>
      <w:lvlText w:val="%3."/>
      <w:lvlJc w:val="right"/>
      <w:pPr>
        <w:ind w:left="2160" w:hanging="180"/>
      </w:pPr>
    </w:lvl>
    <w:lvl w:ilvl="3" w:tplc="F60A5EA4">
      <w:start w:val="1"/>
      <w:numFmt w:val="decimal"/>
      <w:lvlText w:val="%4."/>
      <w:lvlJc w:val="left"/>
      <w:pPr>
        <w:ind w:left="2880" w:hanging="360"/>
      </w:pPr>
    </w:lvl>
    <w:lvl w:ilvl="4" w:tplc="3A9A9C12">
      <w:start w:val="1"/>
      <w:numFmt w:val="lowerLetter"/>
      <w:lvlText w:val="%5."/>
      <w:lvlJc w:val="left"/>
      <w:pPr>
        <w:ind w:left="3600" w:hanging="360"/>
      </w:pPr>
    </w:lvl>
    <w:lvl w:ilvl="5" w:tplc="EB22FAF8">
      <w:start w:val="1"/>
      <w:numFmt w:val="lowerRoman"/>
      <w:lvlText w:val="%6."/>
      <w:lvlJc w:val="right"/>
      <w:pPr>
        <w:ind w:left="4320" w:hanging="180"/>
      </w:pPr>
    </w:lvl>
    <w:lvl w:ilvl="6" w:tplc="9BAA7506">
      <w:start w:val="1"/>
      <w:numFmt w:val="decimal"/>
      <w:lvlText w:val="%7."/>
      <w:lvlJc w:val="left"/>
      <w:pPr>
        <w:ind w:left="5040" w:hanging="360"/>
      </w:pPr>
    </w:lvl>
    <w:lvl w:ilvl="7" w:tplc="C50849C0">
      <w:start w:val="1"/>
      <w:numFmt w:val="lowerLetter"/>
      <w:lvlText w:val="%8."/>
      <w:lvlJc w:val="left"/>
      <w:pPr>
        <w:ind w:left="5760" w:hanging="360"/>
      </w:pPr>
    </w:lvl>
    <w:lvl w:ilvl="8" w:tplc="AD54FC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68B7"/>
    <w:multiLevelType w:val="hybridMultilevel"/>
    <w:tmpl w:val="27B48F00"/>
    <w:lvl w:ilvl="0" w:tplc="8ACC40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2EAF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DEF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08BD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12D7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AC3D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78E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68DA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841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5690B"/>
    <w:rsid w:val="00BF465C"/>
    <w:rsid w:val="00F800BE"/>
    <w:rsid w:val="1EBEC731"/>
    <w:rsid w:val="29DF16E8"/>
    <w:rsid w:val="6225690B"/>
    <w:rsid w:val="78B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42642"/>
  <w15:chartTrackingRefBased/>
  <w15:docId w15:val="{7A52EFCC-8141-4F81-A356-8A2F22EACB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F800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0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F800BE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F800B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F800BE"/>
  </w:style>
  <w:style w:type="character" w:styleId="a9" w:customStyle="1">
    <w:name w:val="註解文字 字元"/>
    <w:basedOn w:val="a0"/>
    <w:link w:val="a8"/>
    <w:uiPriority w:val="99"/>
    <w:semiHidden/>
    <w:rsid w:val="00F800BE"/>
  </w:style>
  <w:style w:type="paragraph" w:styleId="aa">
    <w:name w:val="annotation subject"/>
    <w:basedOn w:val="a8"/>
    <w:next w:val="a8"/>
    <w:link w:val="ab"/>
    <w:uiPriority w:val="99"/>
    <w:semiHidden/>
    <w:unhideWhenUsed/>
    <w:rsid w:val="00F800BE"/>
    <w:rPr>
      <w:b/>
      <w:bCs/>
    </w:rPr>
  </w:style>
  <w:style w:type="character" w:styleId="ab" w:customStyle="1">
    <w:name w:val="註解主旨 字元"/>
    <w:basedOn w:val="a9"/>
    <w:link w:val="aa"/>
    <w:uiPriority w:val="99"/>
    <w:semiHidden/>
    <w:rsid w:val="00F800B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800BE"/>
    <w:rPr>
      <w:rFonts w:asciiTheme="majorHAnsi" w:hAnsiTheme="majorHAnsi" w:eastAsiaTheme="majorEastAsia" w:cstheme="majorBidi"/>
      <w:sz w:val="18"/>
      <w:szCs w:val="18"/>
    </w:rPr>
  </w:style>
  <w:style w:type="character" w:styleId="ad" w:customStyle="1">
    <w:name w:val="註解方塊文字 字元"/>
    <w:basedOn w:val="a0"/>
    <w:link w:val="ac"/>
    <w:uiPriority w:val="99"/>
    <w:semiHidden/>
    <w:rsid w:val="00F800BE"/>
    <w:rPr>
      <w:rFonts w:asciiTheme="majorHAnsi" w:hAnsiTheme="majorHAnsi" w:eastAsiaTheme="majorEastAsi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Chiu，Jiro</lastModifiedBy>
  <revision>3</revision>
  <dcterms:created xsi:type="dcterms:W3CDTF">2012-08-07T03:28:00.0000000Z</dcterms:created>
  <dcterms:modified xsi:type="dcterms:W3CDTF">2016-06-22T01:50:59.2556150Z</dcterms:modified>
</coreProperties>
</file>