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00F7" w14:textId="5999C84F" w:rsidR="008871EA" w:rsidRPr="00813FFE" w:rsidRDefault="00FF7491" w:rsidP="00FF749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13FFE">
        <w:rPr>
          <w:rFonts w:ascii="Times New Roman" w:hAnsi="Times New Roman" w:cs="Times New Roman"/>
          <w:b/>
          <w:bCs/>
          <w:lang w:val="en-US"/>
        </w:rPr>
        <w:t xml:space="preserve">A Data Driven Approach to understanding </w:t>
      </w:r>
      <w:proofErr w:type="gramStart"/>
      <w:r w:rsidRPr="00813FFE">
        <w:rPr>
          <w:rFonts w:ascii="Times New Roman" w:hAnsi="Times New Roman" w:cs="Times New Roman"/>
          <w:b/>
          <w:bCs/>
          <w:lang w:val="en-US"/>
        </w:rPr>
        <w:t>soccer</w:t>
      </w:r>
      <w:proofErr w:type="gramEnd"/>
    </w:p>
    <w:p w14:paraId="391AE6BC" w14:textId="77777777" w:rsidR="00FF7491" w:rsidRPr="00813FFE" w:rsidRDefault="00FF7491" w:rsidP="00FF7491">
      <w:pPr>
        <w:rPr>
          <w:rFonts w:ascii="Times New Roman" w:hAnsi="Times New Roman" w:cs="Times New Roman"/>
          <w:b/>
          <w:bCs/>
          <w:lang w:val="en-US"/>
        </w:rPr>
      </w:pPr>
    </w:p>
    <w:p w14:paraId="432A72C6" w14:textId="057768D9" w:rsidR="00FF7491" w:rsidRPr="00813FFE" w:rsidRDefault="00FF7491" w:rsidP="00FF7491">
      <w:p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 xml:space="preserve">First topic: Understanding the big 5 </w:t>
      </w:r>
      <w:proofErr w:type="gramStart"/>
      <w:r w:rsidRPr="00813FFE">
        <w:rPr>
          <w:rFonts w:ascii="Times New Roman" w:hAnsi="Times New Roman" w:cs="Times New Roman"/>
          <w:lang w:val="en-US"/>
        </w:rPr>
        <w:t>leagues</w:t>
      </w:r>
      <w:proofErr w:type="gramEnd"/>
    </w:p>
    <w:p w14:paraId="002DB410" w14:textId="6CF51125" w:rsidR="00FF7491" w:rsidRPr="00813FFE" w:rsidRDefault="00FF7491" w:rsidP="00FF7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>Show revenue differences.</w:t>
      </w:r>
    </w:p>
    <w:p w14:paraId="7603AA3D" w14:textId="26EC3449" w:rsidR="00FF7491" w:rsidRPr="00813FFE" w:rsidRDefault="00FF7491" w:rsidP="00FF7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 xml:space="preserve">Understand competitiveness levels of the </w:t>
      </w:r>
      <w:proofErr w:type="gramStart"/>
      <w:r w:rsidRPr="00813FFE">
        <w:rPr>
          <w:rFonts w:ascii="Times New Roman" w:hAnsi="Times New Roman" w:cs="Times New Roman"/>
          <w:lang w:val="en-US"/>
        </w:rPr>
        <w:t>league</w:t>
      </w:r>
      <w:proofErr w:type="gramEnd"/>
    </w:p>
    <w:p w14:paraId="2A492F44" w14:textId="1E158F94" w:rsidR="00FF7491" w:rsidRPr="00813FFE" w:rsidRDefault="00FF7491" w:rsidP="00FF7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>Past winners of the last decade</w:t>
      </w:r>
    </w:p>
    <w:p w14:paraId="17627E27" w14:textId="77777777" w:rsidR="000507D9" w:rsidRPr="00813FFE" w:rsidRDefault="000507D9" w:rsidP="000507D9">
      <w:pPr>
        <w:rPr>
          <w:rFonts w:ascii="Times New Roman" w:hAnsi="Times New Roman" w:cs="Times New Roman"/>
          <w:lang w:val="en-US"/>
        </w:rPr>
      </w:pPr>
    </w:p>
    <w:p w14:paraId="5034E1EF" w14:textId="7287E7F2" w:rsidR="000507D9" w:rsidRPr="00813FFE" w:rsidRDefault="000507D9" w:rsidP="000507D9">
      <w:pPr>
        <w:rPr>
          <w:rFonts w:ascii="Times New Roman" w:eastAsia="Times New Roman" w:hAnsi="Times New Roman" w:cs="Times New Roman"/>
          <w:color w:val="0D0D0D"/>
          <w:shd w:val="clear" w:color="auto" w:fill="FFFFFF"/>
        </w:rPr>
      </w:pPr>
      <w:r w:rsidRPr="00813FFE">
        <w:rPr>
          <w:rFonts w:ascii="Times New Roman" w:hAnsi="Times New Roman" w:cs="Times New Roman"/>
          <w:lang w:val="en-US"/>
        </w:rPr>
        <w:t xml:space="preserve">Second topic: </w:t>
      </w:r>
      <w:r w:rsidRPr="00813FFE">
        <w:rPr>
          <w:rFonts w:ascii="Times New Roman" w:eastAsia="Times New Roman" w:hAnsi="Times New Roman" w:cs="Times New Roman"/>
          <w:color w:val="0D0D0D"/>
          <w:shd w:val="clear" w:color="auto" w:fill="FFFFFF"/>
        </w:rPr>
        <w:t xml:space="preserve">Key Performance Metrics in Soccer Analytics </w:t>
      </w:r>
    </w:p>
    <w:p w14:paraId="642ADCB5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1. Physical metrics (e.g., distance covered, sprinting distance) </w:t>
      </w:r>
    </w:p>
    <w:p w14:paraId="5807AEFD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2. Technical metrics (e.g., passing accuracy, dribbles completed) </w:t>
      </w:r>
    </w:p>
    <w:p w14:paraId="24BEA1BF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>3. Tactical metrics (e.g., heatmap analysis, positional tracking)</w:t>
      </w:r>
    </w:p>
    <w:p w14:paraId="775BD2C7" w14:textId="77777777" w:rsidR="000507D9" w:rsidRPr="00813FFE" w:rsidRDefault="000507D9" w:rsidP="000507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 B. Team-centric metrics: </w:t>
      </w:r>
    </w:p>
    <w:p w14:paraId="7DB0C1AE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1. Possession statistics (e.g., possession percentage, passes completed) </w:t>
      </w:r>
    </w:p>
    <w:p w14:paraId="73BE14BC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2. Offensive metrics (e.g., shots on target, expected goals) </w:t>
      </w:r>
    </w:p>
    <w:p w14:paraId="67964056" w14:textId="01033969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>3. Defensive metrics (e.g., interceptions, tackles won)</w:t>
      </w:r>
    </w:p>
    <w:p w14:paraId="7C555FD4" w14:textId="77777777" w:rsidR="000507D9" w:rsidRPr="00813FFE" w:rsidRDefault="000507D9" w:rsidP="000507D9">
      <w:pPr>
        <w:rPr>
          <w:rFonts w:ascii="Times New Roman" w:eastAsia="Times New Roman" w:hAnsi="Times New Roman" w:cs="Times New Roman"/>
        </w:rPr>
      </w:pPr>
    </w:p>
    <w:p w14:paraId="327A0B6F" w14:textId="0B65699A" w:rsidR="000507D9" w:rsidRPr="00813FFE" w:rsidRDefault="000507D9" w:rsidP="000507D9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813FFE">
        <w:rPr>
          <w:rFonts w:ascii="Times New Roman" w:eastAsia="Times New Roman" w:hAnsi="Times New Roman" w:cs="Times New Roman"/>
        </w:rPr>
        <w:t xml:space="preserve">Third Topic: </w:t>
      </w:r>
      <w:r w:rsidRPr="00813FFE">
        <w:rPr>
          <w:rFonts w:ascii="Times New Roman" w:hAnsi="Times New Roman" w:cs="Times New Roman"/>
          <w:color w:val="0D0D0D"/>
          <w:shd w:val="clear" w:color="auto" w:fill="FFFFFF"/>
        </w:rPr>
        <w:t>IV. Advanced Statistical Models</w:t>
      </w:r>
    </w:p>
    <w:p w14:paraId="10601167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Regression analysis for predicting player </w:t>
      </w:r>
      <w:proofErr w:type="gramStart"/>
      <w:r w:rsidRPr="00813FFE">
        <w:rPr>
          <w:rFonts w:ascii="Times New Roman" w:hAnsi="Times New Roman" w:cs="Times New Roman"/>
          <w:color w:val="0D0D0D"/>
          <w:shd w:val="clear" w:color="auto" w:fill="FFFFFF"/>
        </w:rPr>
        <w:t>performance</w:t>
      </w:r>
      <w:proofErr w:type="gramEnd"/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1BC94F33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B. Clustering algorithms for identifying player roles and playing </w:t>
      </w:r>
      <w:proofErr w:type="gramStart"/>
      <w:r w:rsidRPr="00813FFE">
        <w:rPr>
          <w:rFonts w:ascii="Times New Roman" w:hAnsi="Times New Roman" w:cs="Times New Roman"/>
          <w:color w:val="0D0D0D"/>
          <w:shd w:val="clear" w:color="auto" w:fill="FFFFFF"/>
        </w:rPr>
        <w:t>styles</w:t>
      </w:r>
      <w:proofErr w:type="gramEnd"/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08503D0A" w14:textId="77777777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C. Network analysis for understanding passing patterns and team </w:t>
      </w:r>
      <w:proofErr w:type="gramStart"/>
      <w:r w:rsidRPr="00813FFE">
        <w:rPr>
          <w:rFonts w:ascii="Times New Roman" w:hAnsi="Times New Roman" w:cs="Times New Roman"/>
          <w:color w:val="0D0D0D"/>
          <w:shd w:val="clear" w:color="auto" w:fill="FFFFFF"/>
        </w:rPr>
        <w:t>dynamics</w:t>
      </w:r>
      <w:proofErr w:type="gramEnd"/>
      <w:r w:rsidRPr="00813FFE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6B4DF8D8" w14:textId="5CBE36FC" w:rsidR="000507D9" w:rsidRPr="00813FFE" w:rsidRDefault="000507D9" w:rsidP="000507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hAnsi="Times New Roman" w:cs="Times New Roman"/>
          <w:color w:val="0D0D0D"/>
          <w:shd w:val="clear" w:color="auto" w:fill="FFFFFF"/>
        </w:rPr>
        <w:t>D. Predictive modeling for match outcome prediction and player valuation</w:t>
      </w:r>
    </w:p>
    <w:p w14:paraId="461BAFBE" w14:textId="77777777" w:rsidR="005A5D2B" w:rsidRPr="00813FFE" w:rsidRDefault="005A5D2B" w:rsidP="005A5D2B">
      <w:pPr>
        <w:ind w:left="360"/>
        <w:rPr>
          <w:rFonts w:ascii="Times New Roman" w:eastAsia="Times New Roman" w:hAnsi="Times New Roman" w:cs="Times New Roman"/>
        </w:rPr>
      </w:pPr>
    </w:p>
    <w:p w14:paraId="4C7933B9" w14:textId="75CCE08E" w:rsidR="005A5D2B" w:rsidRPr="00813FFE" w:rsidRDefault="005A5D2B" w:rsidP="005A5D2B">
      <w:pPr>
        <w:rPr>
          <w:rFonts w:ascii="Times New Roman" w:eastAsia="Times New Roman" w:hAnsi="Times New Roman" w:cs="Times New Roman"/>
        </w:rPr>
      </w:pPr>
      <w:r w:rsidRPr="00813FFE">
        <w:rPr>
          <w:rFonts w:ascii="Times New Roman" w:eastAsia="Times New Roman" w:hAnsi="Times New Roman" w:cs="Times New Roman"/>
        </w:rPr>
        <w:t xml:space="preserve">Fourth topic: how is data </w:t>
      </w:r>
      <w:proofErr w:type="gramStart"/>
      <w:r w:rsidRPr="00813FFE">
        <w:rPr>
          <w:rFonts w:ascii="Times New Roman" w:eastAsia="Times New Roman" w:hAnsi="Times New Roman" w:cs="Times New Roman"/>
        </w:rPr>
        <w:t>measured</w:t>
      </w:r>
      <w:proofErr w:type="gramEnd"/>
    </w:p>
    <w:p w14:paraId="6ABB5544" w14:textId="2043F26E" w:rsidR="005A5D2B" w:rsidRPr="00813FFE" w:rsidRDefault="005A5D2B" w:rsidP="005A5D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eastAsia="Times New Roman" w:hAnsi="Times New Roman" w:cs="Times New Roman"/>
        </w:rPr>
        <w:t>Shots, passes, possession, corners, corners, fouls</w:t>
      </w:r>
    </w:p>
    <w:p w14:paraId="577266D3" w14:textId="25BE5D5C" w:rsidR="005A5D2B" w:rsidRPr="00813FFE" w:rsidRDefault="005A5D2B" w:rsidP="005A5D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3FFE">
        <w:rPr>
          <w:rFonts w:ascii="Times New Roman" w:eastAsia="Times New Roman" w:hAnsi="Times New Roman" w:cs="Times New Roman"/>
        </w:rPr>
        <w:t>Physical data (i.e., distance covered (e.g., GPS), top speed, sprint)</w:t>
      </w:r>
    </w:p>
    <w:p w14:paraId="0104C343" w14:textId="77777777" w:rsidR="005A5D2B" w:rsidRPr="00813FFE" w:rsidRDefault="005A5D2B" w:rsidP="005A5D2B">
      <w:pPr>
        <w:rPr>
          <w:rFonts w:ascii="Times New Roman" w:eastAsia="Times New Roman" w:hAnsi="Times New Roman" w:cs="Times New Roman"/>
        </w:rPr>
      </w:pPr>
    </w:p>
    <w:p w14:paraId="1D738728" w14:textId="7009220F" w:rsidR="005A5D2B" w:rsidRPr="00813FFE" w:rsidRDefault="005A5D2B" w:rsidP="005A5D2B">
      <w:pPr>
        <w:rPr>
          <w:rFonts w:ascii="Times New Roman" w:eastAsia="Times New Roman" w:hAnsi="Times New Roman" w:cs="Times New Roman"/>
        </w:rPr>
      </w:pPr>
      <w:r w:rsidRPr="00813FFE">
        <w:rPr>
          <w:rFonts w:ascii="Times New Roman" w:eastAsia="Times New Roman" w:hAnsi="Times New Roman" w:cs="Times New Roman"/>
        </w:rPr>
        <w:t>Fifth topic: broadcasting</w:t>
      </w:r>
    </w:p>
    <w:p w14:paraId="2D0AE605" w14:textId="0B2937E2" w:rsidR="000507D9" w:rsidRP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>VAR</w:t>
      </w:r>
    </w:p>
    <w:p w14:paraId="1C8E1255" w14:textId="29601102" w:rsidR="00813FFE" w:rsidRP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>Player formations</w:t>
      </w:r>
    </w:p>
    <w:p w14:paraId="138BEC84" w14:textId="4A62656E" w:rsid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13FFE">
        <w:rPr>
          <w:rFonts w:ascii="Times New Roman" w:hAnsi="Times New Roman" w:cs="Times New Roman"/>
          <w:lang w:val="en-US"/>
        </w:rPr>
        <w:t xml:space="preserve">Play </w:t>
      </w:r>
      <w:proofErr w:type="gramStart"/>
      <w:r w:rsidRPr="00813FFE">
        <w:rPr>
          <w:rFonts w:ascii="Times New Roman" w:hAnsi="Times New Roman" w:cs="Times New Roman"/>
          <w:lang w:val="en-US"/>
        </w:rPr>
        <w:t>highlights</w:t>
      </w:r>
      <w:proofErr w:type="gramEnd"/>
    </w:p>
    <w:p w14:paraId="2F9AA111" w14:textId="77777777" w:rsidR="00813FFE" w:rsidRDefault="00813FFE" w:rsidP="00813FFE">
      <w:pPr>
        <w:rPr>
          <w:rFonts w:ascii="Times New Roman" w:hAnsi="Times New Roman" w:cs="Times New Roman"/>
          <w:lang w:val="en-US"/>
        </w:rPr>
      </w:pPr>
    </w:p>
    <w:p w14:paraId="72A649B9" w14:textId="0EC7298D" w:rsidR="00813FFE" w:rsidRDefault="00813FFE" w:rsidP="0081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Sixth: Conclusion </w:t>
      </w:r>
    </w:p>
    <w:p w14:paraId="39E67329" w14:textId="1C34BA23" w:rsid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will soccer have a </w:t>
      </w:r>
      <w:proofErr w:type="gramStart"/>
      <w:r>
        <w:rPr>
          <w:rFonts w:ascii="Times New Roman" w:hAnsi="Times New Roman" w:cs="Times New Roman"/>
          <w:lang w:val="en-US"/>
        </w:rPr>
        <w:t>forward thinking</w:t>
      </w:r>
      <w:proofErr w:type="gramEnd"/>
      <w:r>
        <w:rPr>
          <w:rFonts w:ascii="Times New Roman" w:hAnsi="Times New Roman" w:cs="Times New Roman"/>
          <w:lang w:val="en-US"/>
        </w:rPr>
        <w:t xml:space="preserve"> data driven approach</w:t>
      </w:r>
    </w:p>
    <w:p w14:paraId="769E568B" w14:textId="5BFC4D3E" w:rsid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a data driven approach right for soccer?</w:t>
      </w:r>
    </w:p>
    <w:p w14:paraId="2BBD127A" w14:textId="0DA31D3E" w:rsidR="00813FFE" w:rsidRPr="00813FFE" w:rsidRDefault="00813FFE" w:rsidP="0081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Ai and sport</w:t>
      </w:r>
    </w:p>
    <w:p w14:paraId="59FA096F" w14:textId="77777777" w:rsidR="00FF7491" w:rsidRDefault="00FF7491" w:rsidP="00FF7491">
      <w:pPr>
        <w:rPr>
          <w:rFonts w:ascii="Times New Roman" w:hAnsi="Times New Roman" w:cs="Times New Roman"/>
          <w:lang w:val="en-US"/>
        </w:rPr>
      </w:pPr>
    </w:p>
    <w:p w14:paraId="36AE6EAE" w14:textId="65793657" w:rsidR="000507D9" w:rsidRPr="00FF7491" w:rsidRDefault="000507D9" w:rsidP="00FF7491">
      <w:pPr>
        <w:rPr>
          <w:rFonts w:ascii="Times New Roman" w:hAnsi="Times New Roman" w:cs="Times New Roman"/>
          <w:lang w:val="en-US"/>
        </w:rPr>
      </w:pPr>
    </w:p>
    <w:sectPr w:rsidR="000507D9" w:rsidRPr="00FF7491" w:rsidSect="00045DBF">
      <w:pgSz w:w="12240" w:h="15840"/>
      <w:pgMar w:top="1380" w:right="902" w:bottom="278" w:left="6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534FE"/>
    <w:multiLevelType w:val="hybridMultilevel"/>
    <w:tmpl w:val="CF1C24A8"/>
    <w:lvl w:ilvl="0" w:tplc="764834FA">
      <w:start w:val="68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91"/>
    <w:rsid w:val="00045DBF"/>
    <w:rsid w:val="000507D9"/>
    <w:rsid w:val="00322D9B"/>
    <w:rsid w:val="003A7524"/>
    <w:rsid w:val="005A5D2B"/>
    <w:rsid w:val="005E7CDC"/>
    <w:rsid w:val="00813FFE"/>
    <w:rsid w:val="008871EA"/>
    <w:rsid w:val="00D05CE9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D64"/>
  <w15:chartTrackingRefBased/>
  <w15:docId w15:val="{9B31EC2C-888B-5949-B9CF-62D5A8D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camilleri</dc:creator>
  <cp:keywords/>
  <dc:description/>
  <cp:lastModifiedBy>carmel camilleri</cp:lastModifiedBy>
  <cp:revision>1</cp:revision>
  <dcterms:created xsi:type="dcterms:W3CDTF">2024-02-27T14:49:00Z</dcterms:created>
  <dcterms:modified xsi:type="dcterms:W3CDTF">2024-02-27T15:30:00Z</dcterms:modified>
</cp:coreProperties>
</file>