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3739E" w14:textId="12F62905" w:rsidR="004B2BB0" w:rsidRDefault="009D1CA0" w:rsidP="009D1CA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D1CA0">
        <w:rPr>
          <w:rFonts w:ascii="Times New Roman" w:hAnsi="Times New Roman" w:cs="Times New Roman"/>
          <w:b/>
          <w:bCs/>
          <w:sz w:val="24"/>
          <w:szCs w:val="24"/>
        </w:rPr>
        <w:t>PSYC 6135</w:t>
      </w:r>
      <w:r w:rsidRPr="009D1CA0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Summary </w:t>
      </w:r>
      <w:r w:rsidRPr="009D1CA0">
        <w:rPr>
          <w:rFonts w:ascii="Times New Roman" w:hAnsi="Times New Roman" w:cs="Times New Roman"/>
          <w:b/>
          <w:bCs/>
          <w:sz w:val="24"/>
          <w:szCs w:val="24"/>
        </w:rPr>
        <w:t>Assignment</w:t>
      </w:r>
      <w:r w:rsidRPr="009D1CA0">
        <w:rPr>
          <w:rFonts w:ascii="Times New Roman" w:hAnsi="Times New Roman" w:cs="Times New Roman"/>
          <w:b/>
          <w:bCs/>
          <w:sz w:val="24"/>
          <w:szCs w:val="24"/>
        </w:rPr>
        <w:br/>
        <w:t>Danika Wagner</w:t>
      </w:r>
    </w:p>
    <w:p w14:paraId="264173C8" w14:textId="71F37169" w:rsidR="009D1CA0" w:rsidRDefault="009D1CA0" w:rsidP="009D1C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Unfortunately, I did not have time to explore the literature in my research area, but I found some examples of good and bad graphs in other areas of my life. One example that immediately came to mind when thinking of an evil graph was a disclosure of funding sources by CBC for the 2018-2019 fiscal year. I want to preface that I am a fan of the CBC, especially CBC Radio. But this graph depicts a truncated bar graph, and the truncation part is near the top of the Y-axis. By doing this, they could mask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amount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public subsidies they received compared to other funding sources. When the intent is deception, I suppose that it communicates that exceptionally well. Another example of a bad graph was something I came across that was tracking where the fires were in Los Angeles. However, this graph was missing all potential landmarks and major roadways. By simply looking at that graph/map, it would be impossible to tell if you needed to evacuate or if your home was at risk of burning down. It attempted to communicate potentially life-saving information but was missing so much context that it was essentially useless. </w:t>
      </w:r>
    </w:p>
    <w:p w14:paraId="55DE4AE7" w14:textId="163C1165" w:rsidR="009D1CA0" w:rsidRPr="009D1CA0" w:rsidRDefault="009D1CA0" w:rsidP="009D1C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Examples of good graphs that appealed to me were the various ways COVID-19 cases were visualized, especially with “moving” graphs that illustrate the idea of flattening the curve. Visualizing something like a changing shape is hard without dynamic visuals. It makes me think of aspects of my own research wherein I hypothesize that data will fall in a hyperbolic pattern and how having a dynamic graph could make that pattern more visually appealing and possibly memorable than a simple U-shape on a two-dimensional plane. I am very excited about this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course and for the opportunity to learn how to create captivating visuals that can tell an interesting story with the data I generate from my dissertation. </w:t>
      </w:r>
    </w:p>
    <w:sectPr w:rsidR="009D1CA0" w:rsidRPr="009D1C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A0"/>
    <w:rsid w:val="00100849"/>
    <w:rsid w:val="00345756"/>
    <w:rsid w:val="004B2BB0"/>
    <w:rsid w:val="005E1F17"/>
    <w:rsid w:val="00623AF7"/>
    <w:rsid w:val="009D1CA0"/>
    <w:rsid w:val="00D47564"/>
    <w:rsid w:val="00D81767"/>
    <w:rsid w:val="00DA5217"/>
    <w:rsid w:val="00E1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AEC2A4"/>
  <w15:chartTrackingRefBased/>
  <w15:docId w15:val="{0779C7B0-927D-4C56-9E9C-73799E1BD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C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331</Words>
  <Characters>1553</Characters>
  <Application>Microsoft Office Word</Application>
  <DocSecurity>0</DocSecurity>
  <Lines>26</Lines>
  <Paragraphs>6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Danika Wagner</dc:creator>
  <cp:keywords/>
  <dc:description/>
  <cp:lastModifiedBy>Danika Wagner</cp:lastModifiedBy>
  <cp:revision>1</cp:revision>
  <dcterms:created xsi:type="dcterms:W3CDTF">2025-01-16T14:10:00Z</dcterms:created>
  <dcterms:modified xsi:type="dcterms:W3CDTF">2025-01-16T14:28:00Z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25c98ea9-1091-4184-98ff-bc9583fd53a2</vt:lpwstr>
  </property>
</Properties>
</file>