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43A45" w14:textId="30430035" w:rsidR="0094334B" w:rsidRDefault="0094334B" w:rsidP="0029575B">
      <w:pPr>
        <w:rPr>
          <w:b/>
          <w:bCs/>
        </w:rPr>
      </w:pPr>
      <w:r>
        <w:rPr>
          <w:b/>
          <w:bCs/>
        </w:rPr>
        <w:t>Yara Odeh</w:t>
      </w:r>
    </w:p>
    <w:p w14:paraId="27A38E67" w14:textId="79DAC5D3" w:rsidR="0029575B" w:rsidRPr="0029575B" w:rsidRDefault="0029575B" w:rsidP="0029575B">
      <w:pPr>
        <w:rPr>
          <w:b/>
          <w:bCs/>
        </w:rPr>
      </w:pPr>
      <w:r w:rsidRPr="0029575B">
        <w:rPr>
          <w:b/>
          <w:bCs/>
        </w:rPr>
        <w:t>From the readings up to and including this week, find one example of a data graph that attempts to tell an interesting story of a useful topic. How well does it succeed? How could it be improved?</w:t>
      </w:r>
    </w:p>
    <w:p w14:paraId="0E323AE3" w14:textId="77777777" w:rsidR="0029575B" w:rsidRDefault="0029575B"/>
    <w:p w14:paraId="3A84EF98" w14:textId="41BC75E4" w:rsidR="007714A8" w:rsidRDefault="0029575B">
      <w:r w:rsidRPr="0029575B">
        <w:rPr>
          <w:noProof/>
        </w:rPr>
        <w:drawing>
          <wp:inline distT="0" distB="0" distL="0" distR="0" wp14:anchorId="7603933A" wp14:editId="2C238C24">
            <wp:extent cx="5013960" cy="2654828"/>
            <wp:effectExtent l="0" t="0" r="0" b="0"/>
            <wp:docPr id="181021266" name="Picture 1" descr="A computer generated image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1266" name="Picture 1" descr="A computer generated image of a structure&#10;&#10;Description automatically generated with medium confidence"/>
                    <pic:cNvPicPr/>
                  </pic:nvPicPr>
                  <pic:blipFill>
                    <a:blip r:embed="rId5"/>
                    <a:stretch>
                      <a:fillRect/>
                    </a:stretch>
                  </pic:blipFill>
                  <pic:spPr>
                    <a:xfrm>
                      <a:off x="0" y="0"/>
                      <a:ext cx="5032774" cy="2664790"/>
                    </a:xfrm>
                    <a:prstGeom prst="rect">
                      <a:avLst/>
                    </a:prstGeom>
                  </pic:spPr>
                </pic:pic>
              </a:graphicData>
            </a:graphic>
          </wp:inline>
        </w:drawing>
      </w:r>
    </w:p>
    <w:p w14:paraId="74229CCF" w14:textId="67A87F95" w:rsidR="0029575B" w:rsidRDefault="0029575B">
      <w:r>
        <w:t xml:space="preserve">This is a graph that shows the dense network of bacteria (overlayed on Darwin’s graphs on his Tree of Life) and how </w:t>
      </w:r>
      <w:r w:rsidR="00BD7551">
        <w:t>this bacterium</w:t>
      </w:r>
      <w:r>
        <w:t xml:space="preserve"> is tying together species that were once thought to have no relation before. They now call this graph the web of life or network of life. It succeeds in a few ways. It shows the complexity of life very well from looking at it broadly. </w:t>
      </w:r>
      <w:r w:rsidR="00725ED8">
        <w:t xml:space="preserve">In another, it continues to use Darwin’s Tree of Life graph and its elements. It could be improved in a few aspects however, for example, there are no labels throughout the whole graph. Which animals are related to which other animals? How are the bacteria interrelated as well? Another is that there are no guides on how to interpret the graph. It also does not give us an idea of how it </w:t>
      </w:r>
      <w:r w:rsidR="00AC51B7">
        <w:t>ends</w:t>
      </w:r>
      <w:r w:rsidR="00725ED8">
        <w:t xml:space="preserve"> to the current animals we have on Earth as of now. After a little searching, I found the current graph below that I believe represents the network of life quite coherently. The graph in addition is quite fun to observe and </w:t>
      </w:r>
      <w:r w:rsidR="00B70EBE">
        <w:t xml:space="preserve">its interesting </w:t>
      </w:r>
      <w:r w:rsidR="00725ED8">
        <w:t>to make the connections of species yourself.</w:t>
      </w:r>
    </w:p>
    <w:p w14:paraId="4D4170E4" w14:textId="4E997142" w:rsidR="00725ED8" w:rsidRDefault="00725ED8">
      <w:r w:rsidRPr="00725ED8">
        <w:rPr>
          <w:noProof/>
        </w:rPr>
        <w:lastRenderedPageBreak/>
        <w:drawing>
          <wp:inline distT="0" distB="0" distL="0" distR="0" wp14:anchorId="6F9ACA70" wp14:editId="206D1352">
            <wp:extent cx="5617021" cy="2293620"/>
            <wp:effectExtent l="0" t="0" r="3175" b="0"/>
            <wp:docPr id="140493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32538" name=""/>
                    <pic:cNvPicPr/>
                  </pic:nvPicPr>
                  <pic:blipFill>
                    <a:blip r:embed="rId6"/>
                    <a:stretch>
                      <a:fillRect/>
                    </a:stretch>
                  </pic:blipFill>
                  <pic:spPr>
                    <a:xfrm>
                      <a:off x="0" y="0"/>
                      <a:ext cx="5660355" cy="2311315"/>
                    </a:xfrm>
                    <a:prstGeom prst="rect">
                      <a:avLst/>
                    </a:prstGeom>
                  </pic:spPr>
                </pic:pic>
              </a:graphicData>
            </a:graphic>
          </wp:inline>
        </w:drawing>
      </w:r>
    </w:p>
    <w:sectPr w:rsidR="00725ED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D332E92"/>
    <w:multiLevelType w:val="multilevel"/>
    <w:tmpl w:val="C2641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3491B0B"/>
    <w:multiLevelType w:val="multilevel"/>
    <w:tmpl w:val="39F84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8851787">
    <w:abstractNumId w:val="0"/>
  </w:num>
  <w:num w:numId="2" w16cid:durableId="18979360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7D8"/>
    <w:rsid w:val="001047D8"/>
    <w:rsid w:val="001C3E75"/>
    <w:rsid w:val="0029575B"/>
    <w:rsid w:val="00706899"/>
    <w:rsid w:val="00725ED8"/>
    <w:rsid w:val="007714A8"/>
    <w:rsid w:val="008D0311"/>
    <w:rsid w:val="0094334B"/>
    <w:rsid w:val="00AC51B7"/>
    <w:rsid w:val="00B70EBE"/>
    <w:rsid w:val="00BD7551"/>
    <w:rsid w:val="00C42C22"/>
    <w:rsid w:val="00EC11DD"/>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72BF1"/>
  <w15:chartTrackingRefBased/>
  <w15:docId w15:val="{0C292601-B047-44BC-B470-199498874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47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047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47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47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47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47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47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47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47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7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047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47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47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47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47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47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47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47D8"/>
    <w:rPr>
      <w:rFonts w:eastAsiaTheme="majorEastAsia" w:cstheme="majorBidi"/>
      <w:color w:val="272727" w:themeColor="text1" w:themeTint="D8"/>
    </w:rPr>
  </w:style>
  <w:style w:type="paragraph" w:styleId="Title">
    <w:name w:val="Title"/>
    <w:basedOn w:val="Normal"/>
    <w:next w:val="Normal"/>
    <w:link w:val="TitleChar"/>
    <w:uiPriority w:val="10"/>
    <w:qFormat/>
    <w:rsid w:val="001047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47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47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47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47D8"/>
    <w:pPr>
      <w:spacing w:before="160"/>
      <w:jc w:val="center"/>
    </w:pPr>
    <w:rPr>
      <w:i/>
      <w:iCs/>
      <w:color w:val="404040" w:themeColor="text1" w:themeTint="BF"/>
    </w:rPr>
  </w:style>
  <w:style w:type="character" w:customStyle="1" w:styleId="QuoteChar">
    <w:name w:val="Quote Char"/>
    <w:basedOn w:val="DefaultParagraphFont"/>
    <w:link w:val="Quote"/>
    <w:uiPriority w:val="29"/>
    <w:rsid w:val="001047D8"/>
    <w:rPr>
      <w:i/>
      <w:iCs/>
      <w:color w:val="404040" w:themeColor="text1" w:themeTint="BF"/>
    </w:rPr>
  </w:style>
  <w:style w:type="paragraph" w:styleId="ListParagraph">
    <w:name w:val="List Paragraph"/>
    <w:basedOn w:val="Normal"/>
    <w:uiPriority w:val="34"/>
    <w:qFormat/>
    <w:rsid w:val="001047D8"/>
    <w:pPr>
      <w:ind w:left="720"/>
      <w:contextualSpacing/>
    </w:pPr>
  </w:style>
  <w:style w:type="character" w:styleId="IntenseEmphasis">
    <w:name w:val="Intense Emphasis"/>
    <w:basedOn w:val="DefaultParagraphFont"/>
    <w:uiPriority w:val="21"/>
    <w:qFormat/>
    <w:rsid w:val="001047D8"/>
    <w:rPr>
      <w:i/>
      <w:iCs/>
      <w:color w:val="0F4761" w:themeColor="accent1" w:themeShade="BF"/>
    </w:rPr>
  </w:style>
  <w:style w:type="paragraph" w:styleId="IntenseQuote">
    <w:name w:val="Intense Quote"/>
    <w:basedOn w:val="Normal"/>
    <w:next w:val="Normal"/>
    <w:link w:val="IntenseQuoteChar"/>
    <w:uiPriority w:val="30"/>
    <w:qFormat/>
    <w:rsid w:val="001047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47D8"/>
    <w:rPr>
      <w:i/>
      <w:iCs/>
      <w:color w:val="0F4761" w:themeColor="accent1" w:themeShade="BF"/>
    </w:rPr>
  </w:style>
  <w:style w:type="character" w:styleId="IntenseReference">
    <w:name w:val="Intense Reference"/>
    <w:basedOn w:val="DefaultParagraphFont"/>
    <w:uiPriority w:val="32"/>
    <w:qFormat/>
    <w:rsid w:val="001047D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1057961">
      <w:bodyDiv w:val="1"/>
      <w:marLeft w:val="0"/>
      <w:marRight w:val="0"/>
      <w:marTop w:val="0"/>
      <w:marBottom w:val="0"/>
      <w:divBdr>
        <w:top w:val="none" w:sz="0" w:space="0" w:color="auto"/>
        <w:left w:val="none" w:sz="0" w:space="0" w:color="auto"/>
        <w:bottom w:val="none" w:sz="0" w:space="0" w:color="auto"/>
        <w:right w:val="none" w:sz="0" w:space="0" w:color="auto"/>
      </w:divBdr>
    </w:div>
    <w:div w:id="1612128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2</Pages>
  <Words>187</Words>
  <Characters>1068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Jinx It</dc:creator>
  <cp:keywords/>
  <dc:description/>
  <cp:lastModifiedBy>Michael L Friendly</cp:lastModifiedBy>
  <cp:revision>6</cp:revision>
  <dcterms:created xsi:type="dcterms:W3CDTF">2025-01-19T21:12:00Z</dcterms:created>
  <dcterms:modified xsi:type="dcterms:W3CDTF">2025-01-22T21:40:00Z</dcterms:modified>
</cp:coreProperties>
</file>