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54406" w14:textId="3AD71ED2" w:rsidR="00851558" w:rsidRPr="00851558" w:rsidRDefault="00851558" w:rsidP="00851558">
      <w:pPr>
        <w:jc w:val="center"/>
        <w:rPr>
          <w:b/>
          <w:bCs/>
        </w:rPr>
      </w:pPr>
      <w:r w:rsidRPr="00851558">
        <w:rPr>
          <w:b/>
          <w:bCs/>
        </w:rPr>
        <w:t xml:space="preserve">Compelling </w:t>
      </w:r>
      <w:r w:rsidR="00D01F61">
        <w:rPr>
          <w:b/>
          <w:bCs/>
        </w:rPr>
        <w:t xml:space="preserve">Storytelling Through </w:t>
      </w:r>
      <w:r w:rsidRPr="00851558">
        <w:rPr>
          <w:b/>
          <w:bCs/>
        </w:rPr>
        <w:t>Data Visualizations</w:t>
      </w:r>
    </w:p>
    <w:p w14:paraId="33F94D56" w14:textId="25B4F3EB" w:rsidR="00851558" w:rsidRDefault="00851558" w:rsidP="00851558">
      <w:pPr>
        <w:jc w:val="center"/>
      </w:pPr>
      <w:r>
        <w:t>Marlee Salisbury</w:t>
      </w:r>
    </w:p>
    <w:p w14:paraId="1946926F" w14:textId="25BD612F" w:rsidR="00851558" w:rsidRDefault="00851558" w:rsidP="00851558">
      <w:pPr>
        <w:jc w:val="center"/>
      </w:pPr>
      <w:r>
        <w:t>January 22</w:t>
      </w:r>
      <w:r w:rsidRPr="00851558">
        <w:rPr>
          <w:vertAlign w:val="superscript"/>
        </w:rPr>
        <w:t>nd</w:t>
      </w:r>
      <w:r>
        <w:t>, 2025</w:t>
      </w:r>
    </w:p>
    <w:p w14:paraId="34DDD335" w14:textId="77777777" w:rsidR="00851558" w:rsidRDefault="00851558" w:rsidP="00851558">
      <w:pPr>
        <w:jc w:val="center"/>
      </w:pPr>
    </w:p>
    <w:p w14:paraId="7F3DCFE6" w14:textId="62FC76E6" w:rsidR="00D718EC" w:rsidRPr="00133CE8" w:rsidRDefault="00851558" w:rsidP="00851558">
      <w:pPr>
        <w:ind w:firstLine="720"/>
      </w:pPr>
      <w:r w:rsidRPr="00133CE8">
        <w:t>I found the</w:t>
      </w:r>
      <w:r w:rsidRPr="00851558">
        <w:t xml:space="preserve"> data visualization “Out of Sight, Out of Mind” by Pitch Interactive</w:t>
      </w:r>
      <w:r w:rsidRPr="00133CE8">
        <w:t xml:space="preserve"> </w:t>
      </w:r>
      <w:r w:rsidR="00037908" w:rsidRPr="00133CE8">
        <w:t>(</w:t>
      </w:r>
      <w:hyperlink r:id="rId4" w:history="1">
        <w:r w:rsidR="00037908" w:rsidRPr="00133CE8">
          <w:t>https://drones.pitchinteractive.com/</w:t>
        </w:r>
      </w:hyperlink>
      <w:r w:rsidR="00037908" w:rsidRPr="00133CE8">
        <w:t xml:space="preserve">) </w:t>
      </w:r>
      <w:r w:rsidRPr="00133CE8">
        <w:t>to be very compelling, both from a data visualization and a personal perspective. My husband is Pakistani and his parent</w:t>
      </w:r>
      <w:r w:rsidR="00D718EC" w:rsidRPr="00133CE8">
        <w:t>s</w:t>
      </w:r>
      <w:r w:rsidRPr="00133CE8">
        <w:t xml:space="preserve"> both immigrated from there in their early 20s. In fact, my father-in-law is there right now visiting an ill family </w:t>
      </w:r>
      <w:r w:rsidR="00282C0B" w:rsidRPr="00133CE8">
        <w:t>member and</w:t>
      </w:r>
      <w:r w:rsidRPr="00133CE8">
        <w:t xml:space="preserve"> has been deeply emotionally impacted by </w:t>
      </w:r>
      <w:r w:rsidR="00915BD8" w:rsidRPr="00133CE8">
        <w:t>the pervasive poverty, instability, and psychological state of many of the civilians there</w:t>
      </w:r>
      <w:r w:rsidRPr="00133CE8">
        <w:t>.</w:t>
      </w:r>
    </w:p>
    <w:p w14:paraId="0879D9A4" w14:textId="622D0F98" w:rsidR="00851558" w:rsidRPr="00133CE8" w:rsidRDefault="00851558" w:rsidP="00D718EC">
      <w:pPr>
        <w:ind w:firstLine="720"/>
      </w:pPr>
      <w:r w:rsidRPr="00133CE8">
        <w:t xml:space="preserve">This visualization depicts </w:t>
      </w:r>
      <w:r w:rsidRPr="00851558">
        <w:t>U.S. drone strikes in Pakistan from 2004 onward</w:t>
      </w:r>
      <w:r w:rsidRPr="00133CE8">
        <w:t xml:space="preserve"> using an </w:t>
      </w:r>
      <w:r w:rsidRPr="00851558">
        <w:t xml:space="preserve">interactive timeline to </w:t>
      </w:r>
      <w:r w:rsidR="00840F19" w:rsidRPr="00133CE8">
        <w:t>demonstrate</w:t>
      </w:r>
      <w:r w:rsidRPr="00851558">
        <w:t xml:space="preserve"> the scale and human toll of these strikes, breaking down the casualties into categories such as "children," "civilians," and "high-profile targets." </w:t>
      </w:r>
      <w:r w:rsidR="00282C0B" w:rsidRPr="00133CE8">
        <w:t>U</w:t>
      </w:r>
      <w:r w:rsidR="00037908" w:rsidRPr="00133CE8">
        <w:t>sing</w:t>
      </w:r>
      <w:r w:rsidR="00D718EC" w:rsidRPr="00133CE8">
        <w:t xml:space="preserve"> </w:t>
      </w:r>
      <w:r w:rsidR="00840F19" w:rsidRPr="00133CE8">
        <w:t xml:space="preserve">clear </w:t>
      </w:r>
      <w:r w:rsidRPr="00133CE8">
        <w:t xml:space="preserve">visual </w:t>
      </w:r>
      <w:r w:rsidR="00D718EC" w:rsidRPr="00133CE8">
        <w:t xml:space="preserve">cues and stark colour, </w:t>
      </w:r>
      <w:r w:rsidRPr="00133CE8">
        <w:t xml:space="preserve">it </w:t>
      </w:r>
      <w:r w:rsidR="001320F1" w:rsidRPr="00133CE8">
        <w:t xml:space="preserve">illustrates a </w:t>
      </w:r>
      <w:r w:rsidRPr="00133CE8">
        <w:t xml:space="preserve">visually intuitive and emotionally </w:t>
      </w:r>
      <w:r w:rsidR="0033294D" w:rsidRPr="00133CE8">
        <w:t>powerful</w:t>
      </w:r>
      <w:r w:rsidRPr="00133CE8">
        <w:t xml:space="preserve"> narrative. </w:t>
      </w:r>
      <w:r w:rsidR="00D718EC" w:rsidRPr="00133CE8">
        <w:t>For example, t</w:t>
      </w:r>
      <w:r w:rsidR="00D718EC" w:rsidRPr="00133CE8">
        <w:t xml:space="preserve">he lines descending from the top of the visualization </w:t>
      </w:r>
      <w:r w:rsidR="00D718EC" w:rsidRPr="00133CE8">
        <w:t>seem to</w:t>
      </w:r>
      <w:r w:rsidR="00D718EC" w:rsidRPr="00133CE8">
        <w:t xml:space="preserve"> represent</w:t>
      </w:r>
      <w:r w:rsidR="00D718EC" w:rsidRPr="00133CE8">
        <w:t xml:space="preserve">/mimic </w:t>
      </w:r>
      <w:r w:rsidR="00D718EC" w:rsidRPr="00133CE8">
        <w:t xml:space="preserve">the trajectory of </w:t>
      </w:r>
      <w:r w:rsidR="001320F1" w:rsidRPr="00133CE8">
        <w:t xml:space="preserve">the </w:t>
      </w:r>
      <w:r w:rsidR="00D718EC" w:rsidRPr="00133CE8">
        <w:t>drone strike</w:t>
      </w:r>
      <w:r w:rsidR="008170DA" w:rsidRPr="00133CE8">
        <w:t>s</w:t>
      </w:r>
      <w:r w:rsidR="00D718EC" w:rsidRPr="00133CE8">
        <w:t xml:space="preserve">, creating a </w:t>
      </w:r>
      <w:r w:rsidR="008170DA" w:rsidRPr="00133CE8">
        <w:t>“</w:t>
      </w:r>
      <w:r w:rsidR="00D718EC" w:rsidRPr="00133CE8">
        <w:t>visual metaphor</w:t>
      </w:r>
      <w:r w:rsidR="008170DA" w:rsidRPr="00133CE8">
        <w:t>”</w:t>
      </w:r>
      <w:r w:rsidR="00D718EC" w:rsidRPr="00133CE8">
        <w:t xml:space="preserve"> for </w:t>
      </w:r>
      <w:r w:rsidR="001320F1" w:rsidRPr="00133CE8">
        <w:t xml:space="preserve">us </w:t>
      </w:r>
      <w:r w:rsidR="00D718EC" w:rsidRPr="00133CE8">
        <w:t>to visualize the extent of strike</w:t>
      </w:r>
      <w:r w:rsidR="0033294D" w:rsidRPr="00133CE8">
        <w:t>s</w:t>
      </w:r>
      <w:r w:rsidR="008170DA" w:rsidRPr="00133CE8">
        <w:t>. Viewers are also</w:t>
      </w:r>
      <w:r w:rsidR="00D718EC" w:rsidRPr="00133CE8">
        <w:t xml:space="preserve"> able to view the downward bar segments </w:t>
      </w:r>
      <w:r w:rsidR="008170DA" w:rsidRPr="00133CE8">
        <w:t>that</w:t>
      </w:r>
      <w:r w:rsidR="00D718EC" w:rsidRPr="00133CE8">
        <w:t xml:space="preserve"> represent the casualties caused by each strike, </w:t>
      </w:r>
      <w:r w:rsidR="00D718EC" w:rsidRPr="00133CE8">
        <w:t>mak</w:t>
      </w:r>
      <w:r w:rsidR="00D718EC" w:rsidRPr="00133CE8">
        <w:t>ing</w:t>
      </w:r>
      <w:r w:rsidR="00D718EC" w:rsidRPr="00133CE8">
        <w:t xml:space="preserve"> it clear </w:t>
      </w:r>
      <w:proofErr w:type="gramStart"/>
      <w:r w:rsidR="00D718EC" w:rsidRPr="00133CE8">
        <w:t>at a glance</w:t>
      </w:r>
      <w:proofErr w:type="gramEnd"/>
      <w:r w:rsidR="00D718EC" w:rsidRPr="00133CE8">
        <w:t xml:space="preserve"> which strikes were more devastating. </w:t>
      </w:r>
      <w:r w:rsidRPr="00133CE8">
        <w:t xml:space="preserve">The interactivity of the graph </w:t>
      </w:r>
      <w:r w:rsidR="00D718EC" w:rsidRPr="00133CE8">
        <w:t xml:space="preserve">also </w:t>
      </w:r>
      <w:r w:rsidRPr="00133CE8">
        <w:t>allows</w:t>
      </w:r>
      <w:r w:rsidR="001320F1" w:rsidRPr="00133CE8">
        <w:t xml:space="preserve"> us</w:t>
      </w:r>
      <w:r w:rsidRPr="00133CE8">
        <w:t xml:space="preserve"> to hover over individual strikes</w:t>
      </w:r>
      <w:r w:rsidR="00D718EC" w:rsidRPr="00133CE8">
        <w:t xml:space="preserve"> to reveal </w:t>
      </w:r>
      <w:r w:rsidRPr="00133CE8">
        <w:t>specific details like the date, number of casualties, and type of victim</w:t>
      </w:r>
      <w:r w:rsidR="00D718EC" w:rsidRPr="00133CE8">
        <w:t xml:space="preserve">, </w:t>
      </w:r>
      <w:r w:rsidR="001320F1" w:rsidRPr="00133CE8">
        <w:t>ultimately</w:t>
      </w:r>
      <w:r w:rsidR="00037908" w:rsidRPr="00133CE8">
        <w:t xml:space="preserve"> </w:t>
      </w:r>
      <w:r w:rsidR="00D718EC" w:rsidRPr="00133CE8">
        <w:t>engaging</w:t>
      </w:r>
      <w:r w:rsidRPr="00133CE8">
        <w:t xml:space="preserve"> </w:t>
      </w:r>
      <w:r w:rsidR="001320F1" w:rsidRPr="00133CE8">
        <w:t>us</w:t>
      </w:r>
      <w:r w:rsidRPr="00133CE8">
        <w:t xml:space="preserve"> more personally</w:t>
      </w:r>
      <w:r w:rsidR="00D718EC" w:rsidRPr="00133CE8">
        <w:t xml:space="preserve"> and </w:t>
      </w:r>
      <w:r w:rsidRPr="00133CE8">
        <w:t xml:space="preserve">encouraging </w:t>
      </w:r>
      <w:r w:rsidR="001320F1" w:rsidRPr="00133CE8">
        <w:t xml:space="preserve">us </w:t>
      </w:r>
      <w:r w:rsidRPr="00133CE8">
        <w:t>to explore the data in depth.</w:t>
      </w:r>
    </w:p>
    <w:p w14:paraId="4BB182E5" w14:textId="3569A9F5" w:rsidR="001E59F5" w:rsidRPr="00133CE8" w:rsidRDefault="00851558" w:rsidP="001E59F5">
      <w:pPr>
        <w:ind w:firstLine="720"/>
      </w:pPr>
      <w:r w:rsidRPr="00133CE8">
        <w:t xml:space="preserve">The visualization is </w:t>
      </w:r>
      <w:r w:rsidR="008170DA" w:rsidRPr="00133CE8">
        <w:t xml:space="preserve">clearly </w:t>
      </w:r>
      <w:r w:rsidRPr="00133CE8">
        <w:t xml:space="preserve">successful in storytelling by humanizing a complex geopolitical issue. The </w:t>
      </w:r>
      <w:r w:rsidR="00D718EC" w:rsidRPr="00133CE8">
        <w:t>fine</w:t>
      </w:r>
      <w:r w:rsidRPr="00133CE8">
        <w:t xml:space="preserve"> details, </w:t>
      </w:r>
      <w:r w:rsidR="001320F1" w:rsidRPr="00133CE8">
        <w:t>such as the tab specifically representing and describing the extent, location, timing, and outcomes of the strikes,</w:t>
      </w:r>
      <w:r w:rsidRPr="00133CE8">
        <w:t xml:space="preserve"> </w:t>
      </w:r>
      <w:r w:rsidR="00282C0B" w:rsidRPr="00133CE8">
        <w:t xml:space="preserve">encourages </w:t>
      </w:r>
      <w:r w:rsidR="002137D0" w:rsidRPr="00133CE8">
        <w:t xml:space="preserve">us </w:t>
      </w:r>
      <w:r w:rsidRPr="00133CE8">
        <w:t xml:space="preserve">to reflect on </w:t>
      </w:r>
      <w:r w:rsidR="001320F1" w:rsidRPr="00133CE8">
        <w:t>individual tragedies being represented by the statistics</w:t>
      </w:r>
      <w:r w:rsidR="001320F1" w:rsidRPr="00133CE8">
        <w:t xml:space="preserve"> and the</w:t>
      </w:r>
      <w:r w:rsidRPr="00133CE8">
        <w:t xml:space="preserve"> devastating human cost</w:t>
      </w:r>
      <w:r w:rsidR="001320F1" w:rsidRPr="00133CE8">
        <w:t xml:space="preserve"> of this complex issue</w:t>
      </w:r>
      <w:r w:rsidRPr="00133CE8">
        <w:t>. For someone like me, with familial ties to Pakistan</w:t>
      </w:r>
      <w:r w:rsidRPr="00133CE8">
        <w:t xml:space="preserve">, </w:t>
      </w:r>
      <w:r w:rsidRPr="00133CE8">
        <w:t xml:space="preserve">this visualization feels particularly poignant. It </w:t>
      </w:r>
      <w:r w:rsidR="008170DA" w:rsidRPr="00133CE8">
        <w:t>illustrates how</w:t>
      </w:r>
      <w:r w:rsidRPr="00133CE8">
        <w:t xml:space="preserve"> </w:t>
      </w:r>
      <w:r w:rsidR="008170DA" w:rsidRPr="00133CE8">
        <w:t xml:space="preserve">impactful </w:t>
      </w:r>
      <w:r w:rsidRPr="00133CE8">
        <w:t>visualization</w:t>
      </w:r>
      <w:r w:rsidR="008170DA" w:rsidRPr="00133CE8">
        <w:t>s</w:t>
      </w:r>
      <w:r w:rsidRPr="00133CE8">
        <w:t xml:space="preserve"> can transform </w:t>
      </w:r>
      <w:r w:rsidR="008170DA" w:rsidRPr="00133CE8">
        <w:t xml:space="preserve">raw </w:t>
      </w:r>
      <w:r w:rsidRPr="00133CE8">
        <w:t xml:space="preserve">data into a </w:t>
      </w:r>
      <w:r w:rsidR="008170DA" w:rsidRPr="00133CE8">
        <w:t>powerful</w:t>
      </w:r>
      <w:r w:rsidRPr="00133CE8">
        <w:t xml:space="preserve"> and emotional experience, </w:t>
      </w:r>
      <w:r w:rsidR="008170DA" w:rsidRPr="00133CE8">
        <w:t>bringing</w:t>
      </w:r>
      <w:r w:rsidRPr="00133CE8">
        <w:t xml:space="preserve"> </w:t>
      </w:r>
      <w:r w:rsidR="00282C0B" w:rsidRPr="00133CE8">
        <w:t xml:space="preserve">seemingly </w:t>
      </w:r>
      <w:r w:rsidRPr="00133CE8">
        <w:t xml:space="preserve">distant events </w:t>
      </w:r>
      <w:r w:rsidR="008170DA" w:rsidRPr="00133CE8">
        <w:t xml:space="preserve">to life and making them </w:t>
      </w:r>
      <w:r w:rsidRPr="00133CE8">
        <w:t>feel immediate and urgent</w:t>
      </w:r>
      <w:r w:rsidR="00D718EC" w:rsidRPr="00133CE8">
        <w:t xml:space="preserve"> rather than</w:t>
      </w:r>
      <w:r w:rsidR="008170DA" w:rsidRPr="00133CE8">
        <w:t xml:space="preserve"> abstract or </w:t>
      </w:r>
      <w:r w:rsidR="00D718EC" w:rsidRPr="00133CE8">
        <w:t>cold</w:t>
      </w:r>
      <w:r w:rsidR="008170DA" w:rsidRPr="00133CE8">
        <w:t xml:space="preserve">/detached </w:t>
      </w:r>
      <w:r w:rsidR="00D718EC" w:rsidRPr="00133CE8">
        <w:t xml:space="preserve">statistics. </w:t>
      </w:r>
    </w:p>
    <w:p w14:paraId="59F2903A" w14:textId="446A321A" w:rsidR="001E59F5" w:rsidRPr="00133CE8" w:rsidRDefault="001E59F5" w:rsidP="001E59F5">
      <w:pPr>
        <w:ind w:firstLine="720"/>
      </w:pPr>
      <w:r w:rsidRPr="00133CE8">
        <w:t xml:space="preserve">Despite its effectiveness, </w:t>
      </w:r>
      <w:r w:rsidR="00851558" w:rsidRPr="00851558">
        <w:t xml:space="preserve">the </w:t>
      </w:r>
      <w:r w:rsidRPr="00133CE8">
        <w:t>visualization</w:t>
      </w:r>
      <w:r w:rsidR="00851558" w:rsidRPr="00851558">
        <w:t xml:space="preserve"> could improve in </w:t>
      </w:r>
      <w:r w:rsidRPr="00133CE8">
        <w:t>a few</w:t>
      </w:r>
      <w:r w:rsidR="00851558" w:rsidRPr="00851558">
        <w:t xml:space="preserve"> ways. </w:t>
      </w:r>
      <w:r w:rsidR="00037908" w:rsidRPr="00133CE8">
        <w:t xml:space="preserve">First, </w:t>
      </w:r>
      <w:r w:rsidR="001A604B" w:rsidRPr="00133CE8">
        <w:t>it l</w:t>
      </w:r>
      <w:r w:rsidR="00037908" w:rsidRPr="00133CE8">
        <w:t>ack</w:t>
      </w:r>
      <w:r w:rsidR="001A604B" w:rsidRPr="00133CE8">
        <w:t>s</w:t>
      </w:r>
      <w:r w:rsidR="002137D0" w:rsidRPr="00133CE8">
        <w:t xml:space="preserve"> </w:t>
      </w:r>
      <w:r w:rsidR="00037908" w:rsidRPr="00133CE8">
        <w:t xml:space="preserve">context that might help </w:t>
      </w:r>
      <w:r w:rsidR="002137D0" w:rsidRPr="00133CE8">
        <w:t>us to better</w:t>
      </w:r>
      <w:r w:rsidR="00037908" w:rsidRPr="00133CE8">
        <w:t xml:space="preserve"> understand the causes and implications of the drone strikes. It </w:t>
      </w:r>
      <w:r w:rsidR="001A604B" w:rsidRPr="00133CE8">
        <w:t>could benefit from</w:t>
      </w:r>
      <w:r w:rsidR="002137D0" w:rsidRPr="00133CE8">
        <w:t>, for example,</w:t>
      </w:r>
      <w:r w:rsidR="001A604B" w:rsidRPr="00133CE8">
        <w:t xml:space="preserve"> adding</w:t>
      </w:r>
      <w:r w:rsidR="00037908" w:rsidRPr="00133CE8">
        <w:t xml:space="preserve"> </w:t>
      </w:r>
      <w:r w:rsidR="000F5029" w:rsidRPr="00133CE8">
        <w:t>interactive</w:t>
      </w:r>
      <w:r w:rsidR="00037908" w:rsidRPr="00133CE8">
        <w:t xml:space="preserve"> annotations or short </w:t>
      </w:r>
      <w:r w:rsidR="000F5029" w:rsidRPr="00133CE8">
        <w:t>narratives</w:t>
      </w:r>
      <w:r w:rsidR="00037908" w:rsidRPr="00133CE8">
        <w:t xml:space="preserve"> a</w:t>
      </w:r>
      <w:r w:rsidR="008640C1" w:rsidRPr="00133CE8">
        <w:t>long</w:t>
      </w:r>
      <w:r w:rsidR="00037908" w:rsidRPr="00133CE8">
        <w:t xml:space="preserve"> the timeline to </w:t>
      </w:r>
      <w:r w:rsidR="008640C1" w:rsidRPr="00133CE8">
        <w:t>highlight</w:t>
      </w:r>
      <w:r w:rsidR="00037908" w:rsidRPr="00133CE8">
        <w:t xml:space="preserve"> key</w:t>
      </w:r>
      <w:r w:rsidR="000F5029" w:rsidRPr="00133CE8">
        <w:t xml:space="preserve"> </w:t>
      </w:r>
      <w:r w:rsidR="000F5029" w:rsidRPr="00133CE8">
        <w:t>geopolitical and historical</w:t>
      </w:r>
      <w:r w:rsidR="00037908" w:rsidRPr="00133CE8">
        <w:t xml:space="preserve"> events</w:t>
      </w:r>
      <w:r w:rsidR="00C55368" w:rsidRPr="00133CE8">
        <w:t xml:space="preserve"> </w:t>
      </w:r>
      <w:r w:rsidR="002137D0" w:rsidRPr="00133CE8">
        <w:t>to give us a more</w:t>
      </w:r>
      <w:r w:rsidR="00037908" w:rsidRPr="00133CE8">
        <w:t xml:space="preserve"> comprehensive understanding and help </w:t>
      </w:r>
      <w:r w:rsidR="002137D0" w:rsidRPr="00133CE8">
        <w:t>us</w:t>
      </w:r>
      <w:r w:rsidR="00037908" w:rsidRPr="00133CE8">
        <w:t xml:space="preserve"> connect the data to</w:t>
      </w:r>
      <w:r w:rsidR="000F5029" w:rsidRPr="00133CE8">
        <w:t xml:space="preserve"> the</w:t>
      </w:r>
      <w:r w:rsidR="00037908" w:rsidRPr="00133CE8">
        <w:t xml:space="preserve"> real</w:t>
      </w:r>
      <w:r w:rsidR="001A604B" w:rsidRPr="00133CE8">
        <w:t xml:space="preserve"> </w:t>
      </w:r>
      <w:r w:rsidR="000F5029" w:rsidRPr="00133CE8">
        <w:t>world.</w:t>
      </w:r>
      <w:r w:rsidR="00037908" w:rsidRPr="00133CE8">
        <w:t xml:space="preserve"> Regarding its overall design, while the bold colour scheme </w:t>
      </w:r>
      <w:r w:rsidR="002137D0" w:rsidRPr="00133CE8">
        <w:t>(</w:t>
      </w:r>
      <w:r w:rsidR="000F5029" w:rsidRPr="00133CE8">
        <w:t>dominated by stark red tones</w:t>
      </w:r>
      <w:r w:rsidR="002137D0" w:rsidRPr="00133CE8">
        <w:t>)</w:t>
      </w:r>
      <w:r w:rsidR="000F5029" w:rsidRPr="00133CE8">
        <w:t xml:space="preserve"> </w:t>
      </w:r>
      <w:r w:rsidR="00037908" w:rsidRPr="00133CE8">
        <w:t>is visually striking</w:t>
      </w:r>
      <w:r w:rsidR="000F5029" w:rsidRPr="00133CE8">
        <w:t xml:space="preserve"> and adds </w:t>
      </w:r>
      <w:r w:rsidR="00037908" w:rsidRPr="00133CE8">
        <w:t>to the emotional impact</w:t>
      </w:r>
      <w:r w:rsidR="008640C1" w:rsidRPr="00133CE8">
        <w:t>,</w:t>
      </w:r>
      <w:r w:rsidR="00037908" w:rsidRPr="00133CE8">
        <w:t xml:space="preserve"> </w:t>
      </w:r>
      <w:r w:rsidR="000F5029" w:rsidRPr="00133CE8">
        <w:t xml:space="preserve">it would benefit from a broader palette to help differentiate between the features of the graph. For example, using more distinct colours/shades to differentiate between civilians, children, and high-profile targets may make it easier to interpret and visualize the causalities. Finally, while the interactive features are effective at encouraging </w:t>
      </w:r>
      <w:r w:rsidR="002137D0" w:rsidRPr="00133CE8">
        <w:t>us</w:t>
      </w:r>
      <w:r w:rsidR="000F5029" w:rsidRPr="00133CE8">
        <w:t xml:space="preserve"> to explore the data</w:t>
      </w:r>
      <w:r w:rsidR="001A604B" w:rsidRPr="00133CE8">
        <w:t xml:space="preserve"> more deeply</w:t>
      </w:r>
      <w:r w:rsidR="000F5029" w:rsidRPr="00133CE8">
        <w:t xml:space="preserve">, </w:t>
      </w:r>
      <w:r w:rsidR="001A604B" w:rsidRPr="00133CE8">
        <w:t>they</w:t>
      </w:r>
      <w:r w:rsidR="000F5029" w:rsidRPr="00133CE8">
        <w:t xml:space="preserve"> could be expanded to provide </w:t>
      </w:r>
      <w:r w:rsidR="001A604B" w:rsidRPr="00133CE8">
        <w:t>even greater</w:t>
      </w:r>
      <w:r w:rsidR="000F5029" w:rsidRPr="00133CE8">
        <w:t xml:space="preserve"> insights and improve the storytelling. For example, </w:t>
      </w:r>
      <w:r w:rsidR="001A604B" w:rsidRPr="00133CE8">
        <w:t xml:space="preserve">including </w:t>
      </w:r>
      <w:r w:rsidR="002166CE" w:rsidRPr="00133CE8">
        <w:t>more</w:t>
      </w:r>
      <w:r w:rsidR="002137D0" w:rsidRPr="00133CE8">
        <w:t xml:space="preserve"> </w:t>
      </w:r>
      <w:r w:rsidR="002166CE" w:rsidRPr="00133CE8">
        <w:t>contextual information</w:t>
      </w:r>
      <w:r w:rsidR="002137D0" w:rsidRPr="00133CE8">
        <w:t xml:space="preserve"> (e.g., any provocations, </w:t>
      </w:r>
      <w:proofErr w:type="gramStart"/>
      <w:r w:rsidR="002137D0" w:rsidRPr="00133CE8">
        <w:t>counter-attack</w:t>
      </w:r>
      <w:r w:rsidR="00C55368" w:rsidRPr="00133CE8">
        <w:t>s</w:t>
      </w:r>
      <w:proofErr w:type="gramEnd"/>
      <w:r w:rsidR="002137D0" w:rsidRPr="00133CE8">
        <w:t xml:space="preserve"> etc.</w:t>
      </w:r>
      <w:r w:rsidR="00C55368" w:rsidRPr="00133CE8">
        <w:t>)</w:t>
      </w:r>
      <w:r w:rsidR="002166CE" w:rsidRPr="00133CE8">
        <w:t xml:space="preserve">, comparisons of different time periods/regions, </w:t>
      </w:r>
      <w:r w:rsidR="002137D0" w:rsidRPr="00133CE8">
        <w:t xml:space="preserve">the </w:t>
      </w:r>
      <w:r w:rsidR="002166CE" w:rsidRPr="00133CE8">
        <w:t>frequency and intensity of the strikes leading to the causalities</w:t>
      </w:r>
      <w:r w:rsidR="00E5733A" w:rsidRPr="00133CE8">
        <w:t>,</w:t>
      </w:r>
      <w:r w:rsidR="001A604B" w:rsidRPr="00133CE8">
        <w:t xml:space="preserve"> and</w:t>
      </w:r>
      <w:r w:rsidR="002137D0" w:rsidRPr="00133CE8">
        <w:t>/or</w:t>
      </w:r>
      <w:r w:rsidR="00E5733A" w:rsidRPr="00133CE8">
        <w:t xml:space="preserve"> </w:t>
      </w:r>
      <w:r w:rsidR="008640C1" w:rsidRPr="00133CE8">
        <w:t xml:space="preserve">various </w:t>
      </w:r>
      <w:r w:rsidR="002137D0" w:rsidRPr="00133CE8">
        <w:t xml:space="preserve">other </w:t>
      </w:r>
      <w:r w:rsidR="00E5733A" w:rsidRPr="00133CE8">
        <w:t xml:space="preserve">metrics (e.g., ratios of civilians to high-profile targets) </w:t>
      </w:r>
      <w:r w:rsidR="001A604B" w:rsidRPr="00133CE8">
        <w:t>would</w:t>
      </w:r>
      <w:r w:rsidR="00E5733A" w:rsidRPr="00133CE8">
        <w:t xml:space="preserve"> make the visualization a richer and more immersive experience.</w:t>
      </w:r>
      <w:r w:rsidR="00C55368" w:rsidRPr="00133CE8">
        <w:t xml:space="preserve"> </w:t>
      </w:r>
    </w:p>
    <w:p w14:paraId="328112EE" w14:textId="77777777" w:rsidR="00E5733A" w:rsidRPr="00133CE8" w:rsidRDefault="00E5733A" w:rsidP="001E59F5">
      <w:pPr>
        <w:ind w:firstLine="720"/>
      </w:pPr>
    </w:p>
    <w:p w14:paraId="32087801" w14:textId="77777777" w:rsidR="00512767" w:rsidRDefault="00512767"/>
    <w:sectPr w:rsidR="00512767" w:rsidSect="000436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558"/>
    <w:rsid w:val="00037908"/>
    <w:rsid w:val="00043659"/>
    <w:rsid w:val="000F5029"/>
    <w:rsid w:val="001320F1"/>
    <w:rsid w:val="00133CE8"/>
    <w:rsid w:val="00190DF7"/>
    <w:rsid w:val="001A604B"/>
    <w:rsid w:val="001E59F5"/>
    <w:rsid w:val="002137D0"/>
    <w:rsid w:val="002166CE"/>
    <w:rsid w:val="00282C0B"/>
    <w:rsid w:val="0033294D"/>
    <w:rsid w:val="00512767"/>
    <w:rsid w:val="0078389C"/>
    <w:rsid w:val="008170DA"/>
    <w:rsid w:val="00840F19"/>
    <w:rsid w:val="00851558"/>
    <w:rsid w:val="008640C1"/>
    <w:rsid w:val="00915BD8"/>
    <w:rsid w:val="009921C2"/>
    <w:rsid w:val="00B1125E"/>
    <w:rsid w:val="00BF4C19"/>
    <w:rsid w:val="00C01C7B"/>
    <w:rsid w:val="00C55368"/>
    <w:rsid w:val="00D01F61"/>
    <w:rsid w:val="00D10428"/>
    <w:rsid w:val="00D718EC"/>
    <w:rsid w:val="00E5733A"/>
    <w:rsid w:val="00F7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B1DD2"/>
  <w15:chartTrackingRefBased/>
  <w15:docId w15:val="{95FB56F8-81A4-F04E-84F5-129197FB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55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55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55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55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55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55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55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5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5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55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55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55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55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55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55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55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5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55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55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5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5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5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5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5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79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9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ones.pitchinteractiv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Marlee Salisbury</dc:creator>
  <cp:keywords/>
  <dc:description/>
  <cp:lastModifiedBy>Marlee Salisbury</cp:lastModifiedBy>
  <cp:revision>26</cp:revision>
  <dcterms:created xsi:type="dcterms:W3CDTF">2025-01-22T16:07:00Z</dcterms:created>
  <dcterms:modified xsi:type="dcterms:W3CDTF">2025-01-23T00:24:00Z</dcterms:modified>
</cp:coreProperties>
</file>