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C15C" w14:textId="7DFB7C43" w:rsidR="00DB73B4" w:rsidRDefault="00DB73B4" w:rsidP="00DB73B4">
      <w:r>
        <w:t>CHAPMAN &amp; HALL/CRC STATISTICS BOOK PROPOSAL</w:t>
      </w:r>
    </w:p>
    <w:p w14:paraId="34A6C98E" w14:textId="77777777" w:rsidR="00DB73B4" w:rsidRDefault="00DB73B4" w:rsidP="00DB73B4">
      <w:r>
        <w:t>TITLE AND AUTHOR/EDITOR(S)</w:t>
      </w:r>
    </w:p>
    <w:p w14:paraId="7D8F0BF9" w14:textId="77777777" w:rsidR="00DB73B4" w:rsidRDefault="00DB73B4" w:rsidP="00DB73B4">
      <w:r>
        <w:t>1. Provisional title of your book.</w:t>
      </w:r>
    </w:p>
    <w:p w14:paraId="73CB42EB" w14:textId="77777777" w:rsidR="00DB73B4" w:rsidRDefault="00DB73B4" w:rsidP="00DB73B4">
      <w:r>
        <w:t xml:space="preserve"> </w:t>
      </w:r>
    </w:p>
    <w:p w14:paraId="57D32E20" w14:textId="77777777" w:rsidR="00DB73B4" w:rsidRDefault="00DB73B4" w:rsidP="00DB73B4">
      <w:r>
        <w:t>2. Names, titles, affiliations, and email addresses for all authors/editors</w:t>
      </w:r>
    </w:p>
    <w:p w14:paraId="5B9D6C19" w14:textId="77777777" w:rsidR="00DB73B4" w:rsidRDefault="00DB73B4" w:rsidP="00DB73B4">
      <w:r>
        <w:t xml:space="preserve"> </w:t>
      </w:r>
    </w:p>
    <w:p w14:paraId="4148D931" w14:textId="77777777" w:rsidR="00DB73B4" w:rsidRDefault="00DB73B4" w:rsidP="00DB73B4">
      <w:r>
        <w:t>CONTENTS</w:t>
      </w:r>
    </w:p>
    <w:p w14:paraId="22C10C09" w14:textId="77777777" w:rsidR="00DB73B4" w:rsidRDefault="00DB73B4" w:rsidP="00DB73B4">
      <w:r>
        <w:t>3. Please include a complete table of contents including chapter and section headings.</w:t>
      </w:r>
    </w:p>
    <w:p w14:paraId="62F789F0" w14:textId="77777777" w:rsidR="00DB73B4" w:rsidRDefault="00DB73B4" w:rsidP="00DB73B4">
      <w:r>
        <w:t xml:space="preserve"> </w:t>
      </w:r>
    </w:p>
    <w:p w14:paraId="4D739FC4" w14:textId="77777777" w:rsidR="00DB73B4" w:rsidRDefault="00DB73B4" w:rsidP="00DB73B4">
      <w:r>
        <w:t>SUBJECT/AUDIENCE</w:t>
      </w:r>
    </w:p>
    <w:p w14:paraId="67C50B66" w14:textId="77777777" w:rsidR="00DB73B4" w:rsidRDefault="00DB73B4" w:rsidP="00DB73B4">
      <w:r>
        <w:t xml:space="preserve">4. Please describe in detail the subject of your book. Why will this book be important, who will find it useful, and what is new? What background will you assume and can you name any books that will suffice?  </w:t>
      </w:r>
    </w:p>
    <w:p w14:paraId="0D534929" w14:textId="77777777" w:rsidR="00DB73B4" w:rsidRDefault="00DB73B4" w:rsidP="00DB73B4">
      <w:r>
        <w:t xml:space="preserve"> </w:t>
      </w:r>
    </w:p>
    <w:p w14:paraId="4F2A5C19" w14:textId="77777777" w:rsidR="00DB73B4" w:rsidRDefault="00DB73B4" w:rsidP="00DB73B4">
      <w:r>
        <w:t>5. Will your book be primarily a reference/monograph or textbook? If a textbook, for which courses will it be the primary text and at what level is the course taught? Will you include exercises sets and supply a solutions manual?</w:t>
      </w:r>
    </w:p>
    <w:p w14:paraId="271BF962" w14:textId="77777777" w:rsidR="00DB73B4" w:rsidRDefault="00DB73B4" w:rsidP="00DB73B4">
      <w:r>
        <w:t xml:space="preserve"> </w:t>
      </w:r>
    </w:p>
    <w:p w14:paraId="773AF752" w14:textId="77777777" w:rsidR="00DB73B4" w:rsidRDefault="00DB73B4" w:rsidP="00DB73B4">
      <w:r>
        <w:t>6. What related books are available and what advantages will your book have?</w:t>
      </w:r>
    </w:p>
    <w:p w14:paraId="2C2EF303" w14:textId="77777777" w:rsidR="00DB73B4" w:rsidRDefault="00DB73B4" w:rsidP="00DB73B4">
      <w:r>
        <w:t xml:space="preserve"> </w:t>
      </w:r>
    </w:p>
    <w:p w14:paraId="202D7510" w14:textId="77777777" w:rsidR="00DB73B4" w:rsidRDefault="00DB73B4" w:rsidP="00DB73B4">
      <w:r>
        <w:t>PRODUCTION</w:t>
      </w:r>
    </w:p>
    <w:p w14:paraId="0AF0986B" w14:textId="77777777" w:rsidR="00DB73B4" w:rsidRDefault="00DB73B4" w:rsidP="00DB73B4">
      <w:r>
        <w:t>7. Approximately how many printed pages will your book contain? Are color figures essential to your book? If so, about how many would have to be in color? Color printing is still very expensive and color figures will increase the price so black and white should be used unless color is essential.</w:t>
      </w:r>
    </w:p>
    <w:p w14:paraId="4B13FDCA" w14:textId="77777777" w:rsidR="00DB73B4" w:rsidRDefault="00DB73B4" w:rsidP="00DB73B4">
      <w:r>
        <w:t xml:space="preserve"> </w:t>
      </w:r>
    </w:p>
    <w:p w14:paraId="58FBFBB5" w14:textId="77777777" w:rsidR="00DB73B4" w:rsidRDefault="00DB73B4" w:rsidP="00DB73B4">
      <w:r>
        <w:t>8. When would you hope to be able to submit the final draft of the book to us? Will you use Latex, bookdown, or Word? We will supply a style file for LaTeX authors and request an unformatted file from Word authors.</w:t>
      </w:r>
    </w:p>
    <w:p w14:paraId="55F439FA" w14:textId="77777777" w:rsidR="00DB73B4" w:rsidRDefault="00DB73B4" w:rsidP="00DB73B4">
      <w:r>
        <w:t xml:space="preserve"> </w:t>
      </w:r>
    </w:p>
    <w:p w14:paraId="156102E4" w14:textId="77777777" w:rsidR="00DB73B4" w:rsidRDefault="00DB73B4" w:rsidP="00DB73B4">
      <w:r>
        <w:t>REVIEWS</w:t>
      </w:r>
    </w:p>
    <w:p w14:paraId="45B89ADA" w14:textId="3151B8C2" w:rsidR="00DB73B4" w:rsidRDefault="00DB73B4" w:rsidP="00DB73B4">
      <w:r>
        <w:t>9. Please give the names and e-mail addresses of four people who would be qualified to give an opinion on your proposed book.</w:t>
      </w:r>
      <w:r w:rsidR="00E803C9">
        <w:t xml:space="preserve"> </w:t>
      </w:r>
    </w:p>
    <w:p w14:paraId="5619759C" w14:textId="4FBAF283" w:rsidR="00DB73B4" w:rsidRDefault="00DB73B4" w:rsidP="00DB73B4">
      <w:r>
        <w:t xml:space="preserve"> </w:t>
      </w:r>
    </w:p>
    <w:p w14:paraId="51F670E4" w14:textId="77777777" w:rsidR="00EB2602" w:rsidRDefault="00EB2602" w:rsidP="00DB73B4"/>
    <w:p w14:paraId="29C1C866" w14:textId="77777777" w:rsidR="00DB73B4" w:rsidRDefault="00DB73B4" w:rsidP="00DB73B4">
      <w:r>
        <w:lastRenderedPageBreak/>
        <w:t>MARKETING</w:t>
      </w:r>
    </w:p>
    <w:p w14:paraId="69B32008" w14:textId="07C2EA34" w:rsidR="00DB73B4" w:rsidRDefault="00DB73B4" w:rsidP="00DB73B4">
      <w:r>
        <w:t>1</w:t>
      </w:r>
      <w:r w:rsidR="00441FCB">
        <w:t>0</w:t>
      </w:r>
      <w:r>
        <w:t>. Please list up to six key features of your proposed book that we can use in bulleted form.</w:t>
      </w:r>
    </w:p>
    <w:p w14:paraId="17E0CD1E" w14:textId="77777777" w:rsidR="00DB73B4" w:rsidRDefault="00DB73B4" w:rsidP="00DB73B4">
      <w:r>
        <w:t xml:space="preserve"> </w:t>
      </w:r>
    </w:p>
    <w:p w14:paraId="2629B531" w14:textId="0EA263A1" w:rsidR="00DB73B4" w:rsidRDefault="00DB73B4" w:rsidP="00DB73B4">
      <w:r>
        <w:t>1</w:t>
      </w:r>
      <w:r w:rsidR="00441FCB">
        <w:t>1</w:t>
      </w:r>
      <w:r>
        <w:t>. Please list up to six key words or phrases that people interested in this topic may use to search Amazon or the web. Do not repeat words in the title as these will already be found.</w:t>
      </w:r>
    </w:p>
    <w:p w14:paraId="2918E29B" w14:textId="77777777" w:rsidR="00DB73B4" w:rsidRDefault="00DB73B4" w:rsidP="00DB73B4">
      <w:r>
        <w:t xml:space="preserve"> </w:t>
      </w:r>
    </w:p>
    <w:p w14:paraId="3ABA2AED" w14:textId="2CF6D1D8" w:rsidR="00DB73B4" w:rsidRDefault="00DB73B4" w:rsidP="00DB73B4">
      <w:r>
        <w:t>1</w:t>
      </w:r>
      <w:r w:rsidR="00441FCB">
        <w:t>2</w:t>
      </w:r>
      <w:r>
        <w:t>. Please select the three most important markets for your book. Other categories are available including education, psychology, and economics so please mention other important disciplines.</w:t>
      </w:r>
    </w:p>
    <w:p w14:paraId="0C9B0D6A" w14:textId="235DB8C5" w:rsidR="00DB73B4" w:rsidRDefault="00DB73B4" w:rsidP="00DB73B4">
      <w:r>
        <w:t xml:space="preserve"> Statistics</w:t>
      </w:r>
    </w:p>
    <w:p w14:paraId="335E59A0" w14:textId="77777777" w:rsidR="00DB73B4" w:rsidRDefault="00DB73B4" w:rsidP="00DB73B4">
      <w:r>
        <w:t>STA01A-Statistics-Statistics for Life Sciences</w:t>
      </w:r>
    </w:p>
    <w:p w14:paraId="45A118DB" w14:textId="77777777" w:rsidR="00DB73B4" w:rsidRDefault="00DB73B4" w:rsidP="00DB73B4">
      <w:r>
        <w:t>STA02A-Statistics-Introductory Statistics &amp; General References</w:t>
      </w:r>
    </w:p>
    <w:p w14:paraId="50435935" w14:textId="77777777" w:rsidR="00DB73B4" w:rsidRDefault="00DB73B4" w:rsidP="00DB73B4">
      <w:r>
        <w:t>STA04A-Statistics-Probability Theory &amp; Applications</w:t>
      </w:r>
    </w:p>
    <w:p w14:paraId="42C22351" w14:textId="77777777" w:rsidR="00DB73B4" w:rsidRDefault="00DB73B4" w:rsidP="00DB73B4">
      <w:r>
        <w:t>STA06A-Statistics-SPC/Reliability/Quality Control</w:t>
      </w:r>
    </w:p>
    <w:p w14:paraId="2CD1A4D5" w14:textId="77777777" w:rsidR="00DB73B4" w:rsidRDefault="00DB73B4" w:rsidP="00DB73B4">
      <w:r>
        <w:t>STA07A-Statistics-Statistical Theory &amp; Methods</w:t>
      </w:r>
    </w:p>
    <w:p w14:paraId="01AD4105" w14:textId="77777777" w:rsidR="00DB73B4" w:rsidRDefault="00DB73B4" w:rsidP="00DB73B4">
      <w:r>
        <w:t>STA07J-Statistics-Statistical Learning &amp; Data Mining</w:t>
      </w:r>
    </w:p>
    <w:p w14:paraId="6EA414C9" w14:textId="77777777" w:rsidR="00DB73B4" w:rsidRDefault="00DB73B4" w:rsidP="00DB73B4">
      <w:r>
        <w:t>STA08A-Statistics-Computational Statistics</w:t>
      </w:r>
    </w:p>
    <w:p w14:paraId="27BE572A" w14:textId="77777777" w:rsidR="00DB73B4" w:rsidRDefault="00DB73B4" w:rsidP="00DB73B4">
      <w:r>
        <w:t>STA09A-Statistics-Statistics for Business, Finance &amp; Economics</w:t>
      </w:r>
    </w:p>
    <w:p w14:paraId="4C229F47" w14:textId="77777777" w:rsidR="00DB73B4" w:rsidRDefault="00DB73B4" w:rsidP="00DB73B4">
      <w:r>
        <w:t>STA10A-Statistics-Statistics for Engineering and Physical Science</w:t>
      </w:r>
    </w:p>
    <w:p w14:paraId="67454966" w14:textId="77777777" w:rsidR="00DB73B4" w:rsidRDefault="00DB73B4" w:rsidP="00DB73B4">
      <w:r>
        <w:t>STA11A-Statistics-Biostatistics and Epidemiology</w:t>
      </w:r>
    </w:p>
    <w:p w14:paraId="681DA964" w14:textId="77777777" w:rsidR="00DB73B4" w:rsidRDefault="00DB73B4" w:rsidP="00DB73B4">
      <w:r>
        <w:t>STA12A-Statistics-Statistics for the Social and Behavioral Sciences</w:t>
      </w:r>
    </w:p>
    <w:p w14:paraId="54F84B47" w14:textId="77777777" w:rsidR="00DB73B4" w:rsidRDefault="00DB73B4" w:rsidP="00DB73B4">
      <w:r>
        <w:t>STA13A-Statistics-Environmental Statistics</w:t>
      </w:r>
    </w:p>
    <w:p w14:paraId="546CB67D" w14:textId="77777777" w:rsidR="00DB73B4" w:rsidRDefault="00DB73B4" w:rsidP="00DB73B4">
      <w:r>
        <w:t>STA14A-Statistics-Statistical Genetics &amp; Bioinformatics</w:t>
      </w:r>
    </w:p>
    <w:p w14:paraId="69A1AF20" w14:textId="77777777" w:rsidR="00DB73B4" w:rsidRDefault="00DB73B4" w:rsidP="00DB73B4">
      <w:r>
        <w:t xml:space="preserve"> </w:t>
      </w:r>
    </w:p>
    <w:p w14:paraId="7AC85708" w14:textId="77777777" w:rsidR="00DB73B4" w:rsidRDefault="00DB73B4" w:rsidP="00DB73B4">
      <w:r>
        <w:t>Biomedical Science</w:t>
      </w:r>
    </w:p>
    <w:p w14:paraId="72BFCA22" w14:textId="77777777" w:rsidR="00DB73B4" w:rsidRDefault="00DB73B4" w:rsidP="00DB73B4">
      <w:r>
        <w:t>BIO01D-Biomedical Science-Bioinformatics</w:t>
      </w:r>
    </w:p>
    <w:p w14:paraId="42BA80D9" w14:textId="77777777" w:rsidR="00DB73B4" w:rsidRDefault="00DB73B4" w:rsidP="00DB73B4">
      <w:r>
        <w:t>BIO01I-Biomedical Science-Epidemiology</w:t>
      </w:r>
    </w:p>
    <w:p w14:paraId="07EDE079" w14:textId="77777777" w:rsidR="00DB73B4" w:rsidRDefault="00DB73B4" w:rsidP="00DB73B4">
      <w:r>
        <w:t>BIO01O-Biomedical Science-Neuroscience</w:t>
      </w:r>
    </w:p>
    <w:p w14:paraId="4BC93B0D" w14:textId="77777777" w:rsidR="00DB73B4" w:rsidRDefault="00DB73B4" w:rsidP="00DB73B4">
      <w:r>
        <w:t>BIO01V-Biomedical Science-Medical Devices</w:t>
      </w:r>
    </w:p>
    <w:p w14:paraId="3AB479D4" w14:textId="4DE4FCD1" w:rsidR="00DB73B4" w:rsidRDefault="00DB73B4" w:rsidP="00DB73B4">
      <w:r>
        <w:t>Business</w:t>
      </w:r>
    </w:p>
    <w:p w14:paraId="38B27DFB" w14:textId="77777777" w:rsidR="00DB73B4" w:rsidRDefault="00DB73B4" w:rsidP="00DB73B4">
      <w:r>
        <w:t>BUS08A-Business &amp; Management-Business Information Systems</w:t>
      </w:r>
    </w:p>
    <w:p w14:paraId="3297C6FF" w14:textId="77777777" w:rsidR="00DB73B4" w:rsidRDefault="00DB73B4" w:rsidP="00DB73B4">
      <w:r>
        <w:t>Computer Science</w:t>
      </w:r>
    </w:p>
    <w:p w14:paraId="03BA030D" w14:textId="77777777" w:rsidR="00DB73B4" w:rsidRDefault="00DB73B4" w:rsidP="00DB73B4">
      <w:r>
        <w:t>CMS05-Computer Science &amp; Engineering-Computational Biology</w:t>
      </w:r>
    </w:p>
    <w:p w14:paraId="1213B81B" w14:textId="77777777" w:rsidR="00DB73B4" w:rsidRDefault="00DB73B4" w:rsidP="00DB73B4">
      <w:r>
        <w:lastRenderedPageBreak/>
        <w:t>CMS07-Computer Science &amp; Engineering-Computer Graphics</w:t>
      </w:r>
    </w:p>
    <w:p w14:paraId="198AA7FF" w14:textId="77777777" w:rsidR="00DB73B4" w:rsidRDefault="00DB73B4" w:rsidP="00DB73B4">
      <w:r>
        <w:t>CMS08-Computer Science &amp; Engineering-Visualization</w:t>
      </w:r>
    </w:p>
    <w:p w14:paraId="775BA059" w14:textId="77777777" w:rsidR="00DB73B4" w:rsidRDefault="00DB73B4" w:rsidP="00DB73B4">
      <w:r>
        <w:t>CMS11-Computer Science &amp; Engineering-Data Mining and Knowledge Discovery</w:t>
      </w:r>
    </w:p>
    <w:p w14:paraId="112377D0" w14:textId="77777777" w:rsidR="00DB73B4" w:rsidRDefault="00DB73B4" w:rsidP="00DB73B4">
      <w:r>
        <w:t>CMS13-Computer Science &amp; Engineering-Discrete Systems</w:t>
      </w:r>
    </w:p>
    <w:p w14:paraId="18B8153F" w14:textId="77777777" w:rsidR="00DB73B4" w:rsidRDefault="00DB73B4" w:rsidP="00DB73B4">
      <w:r>
        <w:t>CMS15-Computer Science &amp; Engineering-Machine Learning and Pattern Recognition</w:t>
      </w:r>
    </w:p>
    <w:p w14:paraId="6913CB94" w14:textId="77777777" w:rsidR="00DB73B4" w:rsidRDefault="00DB73B4" w:rsidP="00DB73B4">
      <w:r>
        <w:t>CMS18-Computer Science &amp; Engineering-High Performance Computing</w:t>
      </w:r>
    </w:p>
    <w:p w14:paraId="3775E7B9" w14:textId="77777777" w:rsidR="00DB73B4" w:rsidRDefault="00DB73B4" w:rsidP="00DB73B4">
      <w:r>
        <w:t xml:space="preserve"> </w:t>
      </w:r>
    </w:p>
    <w:p w14:paraId="414780D2" w14:textId="77777777" w:rsidR="00DB73B4" w:rsidRDefault="00DB73B4" w:rsidP="00DB73B4">
      <w:r>
        <w:t>Envirommental Science</w:t>
      </w:r>
    </w:p>
    <w:p w14:paraId="6F25BF3E" w14:textId="77777777" w:rsidR="00DB73B4" w:rsidRDefault="00DB73B4" w:rsidP="00DB73B4">
      <w:r>
        <w:t>ENV11A-Environmental Science-Environmental &amp; Ecological Risk Assessment</w:t>
      </w:r>
    </w:p>
    <w:p w14:paraId="1626AE41" w14:textId="77777777" w:rsidR="00DB73B4" w:rsidRDefault="00DB73B4" w:rsidP="00DB73B4">
      <w:r>
        <w:t>ENV12A-Environmental Science-Environmental  Modeling &amp; Systems Analysis</w:t>
      </w:r>
    </w:p>
    <w:p w14:paraId="64F7A97C" w14:textId="77777777" w:rsidR="00DB73B4" w:rsidRDefault="00DB73B4" w:rsidP="00DB73B4">
      <w:r>
        <w:t>ENV13A-Environmental Science-Ecology</w:t>
      </w:r>
    </w:p>
    <w:p w14:paraId="0C2DEAE4" w14:textId="77777777" w:rsidR="00DB73B4" w:rsidRDefault="00DB73B4" w:rsidP="00DB73B4">
      <w:r>
        <w:t xml:space="preserve"> </w:t>
      </w:r>
    </w:p>
    <w:p w14:paraId="5898F56F" w14:textId="77777777" w:rsidR="00DB73B4" w:rsidRDefault="00DB73B4" w:rsidP="00DB73B4">
      <w:r>
        <w:t>Geoscience</w:t>
      </w:r>
    </w:p>
    <w:p w14:paraId="7F0C7D89" w14:textId="77777777" w:rsidR="00DB73B4" w:rsidRDefault="00DB73B4" w:rsidP="00DB73B4">
      <w:r>
        <w:t>GEO03-Geoscience-Geology</w:t>
      </w:r>
    </w:p>
    <w:p w14:paraId="1D38E549" w14:textId="77777777" w:rsidR="00DB73B4" w:rsidRDefault="00DB73B4" w:rsidP="00DB73B4">
      <w:r>
        <w:t xml:space="preserve"> </w:t>
      </w:r>
    </w:p>
    <w:p w14:paraId="2AC0E661" w14:textId="77777777" w:rsidR="00DB73B4" w:rsidRDefault="00DB73B4" w:rsidP="00DB73B4">
      <w:r>
        <w:t>Life Science</w:t>
      </w:r>
    </w:p>
    <w:p w14:paraId="4552EE4E" w14:textId="77777777" w:rsidR="00DB73B4" w:rsidRDefault="00DB73B4" w:rsidP="00DB73B4">
      <w:r>
        <w:t>LIF05C-Life Science-Genetics</w:t>
      </w:r>
    </w:p>
    <w:p w14:paraId="198D02BA" w14:textId="77777777" w:rsidR="00DB73B4" w:rsidRDefault="00DB73B4" w:rsidP="00DB73B4">
      <w:r>
        <w:t xml:space="preserve"> </w:t>
      </w:r>
    </w:p>
    <w:p w14:paraId="51AE4B9F" w14:textId="77777777" w:rsidR="00DB73B4" w:rsidRDefault="00DB73B4" w:rsidP="00DB73B4">
      <w:r>
        <w:t>Mathematics</w:t>
      </w:r>
    </w:p>
    <w:p w14:paraId="2697F97E" w14:textId="77777777" w:rsidR="00DB73B4" w:rsidRDefault="00DB73B4" w:rsidP="00DB73B4">
      <w:r>
        <w:t>MTH14A-Mathematics-Operations Research</w:t>
      </w:r>
    </w:p>
    <w:p w14:paraId="2F4B0B60" w14:textId="77777777" w:rsidR="00DB73B4" w:rsidRDefault="00DB73B4" w:rsidP="00DB73B4">
      <w:r>
        <w:t>MTH15A-Mathematics-Probability Theory &amp; Applications</w:t>
      </w:r>
    </w:p>
    <w:p w14:paraId="6D0028FB" w14:textId="77777777" w:rsidR="00DB73B4" w:rsidRDefault="00DB73B4" w:rsidP="00DB73B4">
      <w:r>
        <w:t xml:space="preserve"> </w:t>
      </w:r>
    </w:p>
    <w:p w14:paraId="3A310D7C" w14:textId="77777777" w:rsidR="00DB73B4" w:rsidRDefault="00DB73B4" w:rsidP="00DB73B4">
      <w:r>
        <w:t>Medicine</w:t>
      </w:r>
    </w:p>
    <w:p w14:paraId="06DF21E5" w14:textId="77777777" w:rsidR="00DB73B4" w:rsidRDefault="00DB73B4" w:rsidP="00DB73B4">
      <w:r>
        <w:t>MED02I-Medicine-Clinical Medicine-Microbiology &amp; Infectious Diseases</w:t>
      </w:r>
    </w:p>
    <w:p w14:paraId="39240B7C" w14:textId="77777777" w:rsidR="00DB73B4" w:rsidRDefault="00DB73B4" w:rsidP="00DB73B4">
      <w:r>
        <w:t>MED02J5-Medicine-Clinical Medicine-Medical Genetics</w:t>
      </w:r>
    </w:p>
    <w:p w14:paraId="36D95DDA" w14:textId="77777777" w:rsidR="00DB73B4" w:rsidRDefault="00DB73B4" w:rsidP="00DB73B4">
      <w:r>
        <w:t xml:space="preserve"> </w:t>
      </w:r>
    </w:p>
    <w:p w14:paraId="4BF24AD0" w14:textId="77777777" w:rsidR="00DB73B4" w:rsidRDefault="00DB73B4" w:rsidP="00DB73B4">
      <w:r>
        <w:t>PHR-Pharmaceutical Science &amp; Regulation</w:t>
      </w:r>
    </w:p>
    <w:p w14:paraId="292CE681" w14:textId="77777777" w:rsidR="00DB73B4" w:rsidRDefault="00DB73B4" w:rsidP="00DB73B4">
      <w:r>
        <w:t>PHR03G-Pharmaceutical Science &amp; Regulation-Clinical Trials</w:t>
      </w:r>
    </w:p>
    <w:p w14:paraId="6074091D" w14:textId="570B49B2" w:rsidR="000E2E18" w:rsidRDefault="00DB73B4">
      <w:r>
        <w:t>PHR03L-Pharmaceutical Science &amp; Regulation-Drug Development</w:t>
      </w:r>
    </w:p>
    <w:sectPr w:rsidR="000E2E1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29A63" w14:textId="77777777" w:rsidR="00AF323C" w:rsidRDefault="00AF323C" w:rsidP="00DB73B4">
      <w:pPr>
        <w:spacing w:after="0" w:line="240" w:lineRule="auto"/>
      </w:pPr>
      <w:r>
        <w:separator/>
      </w:r>
    </w:p>
  </w:endnote>
  <w:endnote w:type="continuationSeparator" w:id="0">
    <w:p w14:paraId="198DDBAA" w14:textId="77777777" w:rsidR="00AF323C" w:rsidRDefault="00AF323C" w:rsidP="00DB7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6DB3" w14:textId="77777777" w:rsidR="00DB73B4" w:rsidRDefault="00DB73B4">
    <w:pPr>
      <w:pStyle w:val="Footer"/>
    </w:pPr>
    <w:r>
      <w:rPr>
        <w:noProof/>
      </w:rPr>
      <mc:AlternateContent>
        <mc:Choice Requires="wps">
          <w:drawing>
            <wp:anchor distT="0" distB="0" distL="0" distR="0" simplePos="0" relativeHeight="251659264" behindDoc="0" locked="0" layoutInCell="1" allowOverlap="1" wp14:anchorId="32968C19" wp14:editId="54895C45">
              <wp:simplePos x="635" y="635"/>
              <wp:positionH relativeFrom="leftMargin">
                <wp:align>left</wp:align>
              </wp:positionH>
              <wp:positionV relativeFrom="paragraph">
                <wp:posOffset>635</wp:posOffset>
              </wp:positionV>
              <wp:extent cx="443865" cy="443865"/>
              <wp:effectExtent l="0" t="0" r="15875" b="1270"/>
              <wp:wrapSquare wrapText="bothSides"/>
              <wp:docPr id="2" name="Text Box 2"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5D10" w14:textId="77777777" w:rsidR="00DB73B4" w:rsidRPr="00DB73B4" w:rsidRDefault="00DB73B4">
                          <w:pPr>
                            <w:rPr>
                              <w:rFonts w:ascii="Rockwell" w:eastAsia="Rockwell" w:hAnsi="Rockwell" w:cs="Rockwell"/>
                              <w:color w:val="0078D7"/>
                              <w:sz w:val="18"/>
                              <w:szCs w:val="18"/>
                            </w:rPr>
                          </w:pPr>
                          <w:r w:rsidRPr="00DB73B4">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2968C19" id="_x0000_t202" coordsize="21600,21600" o:spt="202" path="m,l,21600r21600,l21600,xe">
              <v:stroke joinstyle="miter"/>
              <v:path gradientshapeok="t" o:connecttype="rect"/>
            </v:shapetype>
            <v:shape id="Text Box 2" o:spid="_x0000_s1026" type="#_x0000_t202" alt="Information Classification: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textbox style="mso-fit-shape-to-text:t" inset="15pt,0,0,0">
                <w:txbxContent>
                  <w:p w14:paraId="7F265D10" w14:textId="77777777" w:rsidR="00DB73B4" w:rsidRPr="00DB73B4" w:rsidRDefault="00DB73B4">
                    <w:pPr>
                      <w:rPr>
                        <w:rFonts w:ascii="Rockwell" w:eastAsia="Rockwell" w:hAnsi="Rockwell" w:cs="Rockwell"/>
                        <w:color w:val="0078D7"/>
                        <w:sz w:val="18"/>
                        <w:szCs w:val="18"/>
                      </w:rPr>
                    </w:pPr>
                    <w:r w:rsidRPr="00DB73B4">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F9BF" w14:textId="77777777" w:rsidR="00DB73B4" w:rsidRDefault="00DB73B4">
    <w:pPr>
      <w:pStyle w:val="Footer"/>
    </w:pPr>
    <w:r>
      <w:rPr>
        <w:noProof/>
      </w:rPr>
      <mc:AlternateContent>
        <mc:Choice Requires="wps">
          <w:drawing>
            <wp:anchor distT="0" distB="0" distL="0" distR="0" simplePos="0" relativeHeight="251660288" behindDoc="0" locked="0" layoutInCell="1" allowOverlap="1" wp14:anchorId="34A59DF5" wp14:editId="50A98024">
              <wp:simplePos x="635" y="635"/>
              <wp:positionH relativeFrom="leftMargin">
                <wp:align>left</wp:align>
              </wp:positionH>
              <wp:positionV relativeFrom="paragraph">
                <wp:posOffset>635</wp:posOffset>
              </wp:positionV>
              <wp:extent cx="443865" cy="443865"/>
              <wp:effectExtent l="0" t="0" r="15875" b="1270"/>
              <wp:wrapSquare wrapText="bothSides"/>
              <wp:docPr id="3" name="Text Box 3"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52C3A6" w14:textId="77777777" w:rsidR="00DB73B4" w:rsidRPr="00DB73B4" w:rsidRDefault="00DB73B4">
                          <w:pPr>
                            <w:rPr>
                              <w:rFonts w:ascii="Rockwell" w:eastAsia="Rockwell" w:hAnsi="Rockwell" w:cs="Rockwell"/>
                              <w:color w:val="0078D7"/>
                              <w:sz w:val="18"/>
                              <w:szCs w:val="18"/>
                            </w:rPr>
                          </w:pPr>
                          <w:r w:rsidRPr="00DB73B4">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4A59DF5" id="_x0000_t202" coordsize="21600,21600" o:spt="202" path="m,l,21600r21600,l21600,xe">
              <v:stroke joinstyle="miter"/>
              <v:path gradientshapeok="t" o:connecttype="rect"/>
            </v:shapetype>
            <v:shape id="Text Box 3" o:spid="_x0000_s1027" type="#_x0000_t202" alt="Information Classification: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textbox style="mso-fit-shape-to-text:t" inset="15pt,0,0,0">
                <w:txbxContent>
                  <w:p w14:paraId="4052C3A6" w14:textId="77777777" w:rsidR="00DB73B4" w:rsidRPr="00DB73B4" w:rsidRDefault="00DB73B4">
                    <w:pPr>
                      <w:rPr>
                        <w:rFonts w:ascii="Rockwell" w:eastAsia="Rockwell" w:hAnsi="Rockwell" w:cs="Rockwell"/>
                        <w:color w:val="0078D7"/>
                        <w:sz w:val="18"/>
                        <w:szCs w:val="18"/>
                      </w:rPr>
                    </w:pPr>
                    <w:r w:rsidRPr="00DB73B4">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500" w14:textId="77777777" w:rsidR="00DB73B4" w:rsidRDefault="00DB73B4">
    <w:pPr>
      <w:pStyle w:val="Footer"/>
    </w:pPr>
    <w:r>
      <w:rPr>
        <w:noProof/>
      </w:rPr>
      <mc:AlternateContent>
        <mc:Choice Requires="wps">
          <w:drawing>
            <wp:anchor distT="0" distB="0" distL="0" distR="0" simplePos="0" relativeHeight="251658240" behindDoc="0" locked="0" layoutInCell="1" allowOverlap="1" wp14:anchorId="11A5D181" wp14:editId="2162EEF9">
              <wp:simplePos x="635" y="635"/>
              <wp:positionH relativeFrom="leftMargin">
                <wp:align>left</wp:align>
              </wp:positionH>
              <wp:positionV relativeFrom="paragraph">
                <wp:posOffset>635</wp:posOffset>
              </wp:positionV>
              <wp:extent cx="443865" cy="443865"/>
              <wp:effectExtent l="0" t="0" r="15875" b="1270"/>
              <wp:wrapSquare wrapText="bothSides"/>
              <wp:docPr id="1" name="Text Box 1"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768745" w14:textId="77777777" w:rsidR="00DB73B4" w:rsidRPr="00DB73B4" w:rsidRDefault="00DB73B4">
                          <w:pPr>
                            <w:rPr>
                              <w:rFonts w:ascii="Rockwell" w:eastAsia="Rockwell" w:hAnsi="Rockwell" w:cs="Rockwell"/>
                              <w:color w:val="0078D7"/>
                              <w:sz w:val="18"/>
                              <w:szCs w:val="18"/>
                            </w:rPr>
                          </w:pPr>
                          <w:r w:rsidRPr="00DB73B4">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1A5D181" id="_x0000_t202" coordsize="21600,21600" o:spt="202" path="m,l,21600r21600,l21600,xe">
              <v:stroke joinstyle="miter"/>
              <v:path gradientshapeok="t" o:connecttype="rect"/>
            </v:shapetype>
            <v:shape id="Text Box 1" o:spid="_x0000_s1028" type="#_x0000_t202" alt="Information Classification: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textbox style="mso-fit-shape-to-text:t" inset="15pt,0,0,0">
                <w:txbxContent>
                  <w:p w14:paraId="6B768745" w14:textId="77777777" w:rsidR="00DB73B4" w:rsidRPr="00DB73B4" w:rsidRDefault="00DB73B4">
                    <w:pPr>
                      <w:rPr>
                        <w:rFonts w:ascii="Rockwell" w:eastAsia="Rockwell" w:hAnsi="Rockwell" w:cs="Rockwell"/>
                        <w:color w:val="0078D7"/>
                        <w:sz w:val="18"/>
                        <w:szCs w:val="18"/>
                      </w:rPr>
                    </w:pPr>
                    <w:r w:rsidRPr="00DB73B4">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F36F1" w14:textId="77777777" w:rsidR="00AF323C" w:rsidRDefault="00AF323C" w:rsidP="00DB73B4">
      <w:pPr>
        <w:spacing w:after="0" w:line="240" w:lineRule="auto"/>
      </w:pPr>
      <w:r>
        <w:separator/>
      </w:r>
    </w:p>
  </w:footnote>
  <w:footnote w:type="continuationSeparator" w:id="0">
    <w:p w14:paraId="09880F3F" w14:textId="77777777" w:rsidR="00AF323C" w:rsidRDefault="00AF323C" w:rsidP="00DB7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CFFD" w14:textId="77777777" w:rsidR="00DB73B4" w:rsidRDefault="00DB7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A73D0" w14:textId="77777777" w:rsidR="00DB73B4" w:rsidRDefault="00DB73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EE3B" w14:textId="77777777" w:rsidR="00DB73B4" w:rsidRDefault="00DB73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3B4"/>
    <w:rsid w:val="000C676B"/>
    <w:rsid w:val="000E2E18"/>
    <w:rsid w:val="00441FCB"/>
    <w:rsid w:val="006F39E6"/>
    <w:rsid w:val="008974C9"/>
    <w:rsid w:val="00A849AE"/>
    <w:rsid w:val="00AF323C"/>
    <w:rsid w:val="00DB73B4"/>
    <w:rsid w:val="00E803C9"/>
    <w:rsid w:val="00EB2602"/>
    <w:rsid w:val="00F66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E2B0"/>
  <w15:chartTrackingRefBased/>
  <w15:docId w15:val="{BB7A4E2F-6D7E-4581-A8B8-6C2086BB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3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3B4"/>
  </w:style>
  <w:style w:type="paragraph" w:styleId="Footer">
    <w:name w:val="footer"/>
    <w:basedOn w:val="Normal"/>
    <w:link w:val="FooterChar"/>
    <w:uiPriority w:val="99"/>
    <w:unhideWhenUsed/>
    <w:rsid w:val="00DB73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Spieker, Lara</dc:creator>
  <cp:keywords/>
  <dc:description/>
  <cp:lastModifiedBy>Spieker, Lara</cp:lastModifiedBy>
  <cp:revision>9</cp:revision>
  <dcterms:created xsi:type="dcterms:W3CDTF">2021-06-24T11:11:00Z</dcterms:created>
  <dcterms:modified xsi:type="dcterms:W3CDTF">2022-12-02T10:47:00Z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#0078d7,9,Rockwell</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2021-06-24T11:11:58Z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34e43ebe-75da-4178-a1c7-1b8fea705971</vt:lpwstr>
  </property>
  <property fmtid="{D5CDD505-2E9C-101B-9397-08002B2CF9AE}" pid="11" name="MSIP_Label_2bbab825-a111-45e4-86a1-18cee0005896_ContentBits">
    <vt:lpwstr>2</vt:lpwstr>
  </property>
</Properties>
</file>