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B4925" w14:textId="1746C86B" w:rsidR="00D46E92" w:rsidRDefault="00D46E92">
      <w:r>
        <w:rPr>
          <w:rFonts w:hint="eastAsia"/>
        </w:rPr>
        <w:t>题目：</w:t>
      </w:r>
      <w:r w:rsidR="00D53E83">
        <w:rPr>
          <w:rFonts w:hint="eastAsia"/>
        </w:rPr>
        <w:t xml:space="preserve"> java</w:t>
      </w:r>
      <w:r w:rsidR="00D53E83">
        <w:rPr>
          <w:rFonts w:hint="eastAsia"/>
        </w:rPr>
        <w:t>类库，使用</w:t>
      </w:r>
      <w:r w:rsidR="00D53E83" w:rsidRPr="00D53E83">
        <w:t>Bouncy Castle</w:t>
      </w:r>
      <w:r w:rsidR="00D53E83">
        <w:rPr>
          <w:rFonts w:hint="eastAsia"/>
        </w:rPr>
        <w:t>的</w:t>
      </w:r>
      <w:r w:rsidR="00D53E83">
        <w:rPr>
          <w:rFonts w:hint="eastAsia"/>
        </w:rPr>
        <w:t>bcprov-jdk</w:t>
      </w:r>
      <w:r w:rsidR="00D53E83">
        <w:t>on15-164</w:t>
      </w:r>
      <w:proofErr w:type="gramStart"/>
      <w:r w:rsidR="00D53E83">
        <w:rPr>
          <w:rFonts w:hint="eastAsia"/>
        </w:rPr>
        <w:t>实现国密</w:t>
      </w:r>
      <w:proofErr w:type="spellStart"/>
      <w:proofErr w:type="gramEnd"/>
      <w:r w:rsidR="00D53E83">
        <w:rPr>
          <w:rFonts w:hint="eastAsia"/>
        </w:rPr>
        <w:t>ecc</w:t>
      </w:r>
      <w:proofErr w:type="spellEnd"/>
      <w:r w:rsidR="00D53E83">
        <w:rPr>
          <w:rFonts w:hint="eastAsia"/>
        </w:rPr>
        <w:t>算法的</w:t>
      </w:r>
      <w:r w:rsidR="00D53E83">
        <w:rPr>
          <w:rFonts w:hint="eastAsia"/>
        </w:rPr>
        <w:t>sm</w:t>
      </w:r>
      <w:r w:rsidR="00D53E83">
        <w:t>2</w:t>
      </w:r>
      <w:r w:rsidR="00D53E83">
        <w:rPr>
          <w:rFonts w:hint="eastAsia"/>
        </w:rPr>
        <w:t>加密签名规范。</w:t>
      </w:r>
    </w:p>
    <w:p w14:paraId="11836CBE" w14:textId="77777777" w:rsidR="00D53E83" w:rsidRDefault="00D53E83"/>
    <w:p w14:paraId="79EF6D84" w14:textId="095B5CC7" w:rsidR="00D53E83" w:rsidRDefault="00D53E83" w:rsidP="00D53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鄙人从</w:t>
      </w:r>
      <w:r>
        <w:rPr>
          <w:rFonts w:hint="eastAsia"/>
        </w:rPr>
        <w:t>16</w:t>
      </w:r>
      <w:r>
        <w:rPr>
          <w:rFonts w:hint="eastAsia"/>
        </w:rPr>
        <w:t>年中</w:t>
      </w:r>
      <w:proofErr w:type="gramStart"/>
      <w:r>
        <w:rPr>
          <w:rFonts w:hint="eastAsia"/>
        </w:rPr>
        <w:t>接触国密</w:t>
      </w:r>
      <w:proofErr w:type="gramEnd"/>
      <w:r>
        <w:rPr>
          <w:rFonts w:hint="eastAsia"/>
        </w:rPr>
        <w:t>sm2</w:t>
      </w:r>
      <w:r>
        <w:rPr>
          <w:rFonts w:hint="eastAsia"/>
        </w:rPr>
        <w:t>算法以来，一路懵懵懂懂，跌跌撞撞，终于对非对称算法的领域应用略知一二。而由于</w:t>
      </w:r>
      <w:r>
        <w:rPr>
          <w:rFonts w:hint="eastAsia"/>
        </w:rPr>
        <w:t>java</w:t>
      </w:r>
      <w:r>
        <w:rPr>
          <w:rFonts w:hint="eastAsia"/>
        </w:rPr>
        <w:t>语言的本身性质，支持</w:t>
      </w:r>
      <w:r>
        <w:rPr>
          <w:rFonts w:hint="eastAsia"/>
        </w:rPr>
        <w:t>sm2</w:t>
      </w:r>
      <w:r>
        <w:rPr>
          <w:rFonts w:hint="eastAsia"/>
        </w:rPr>
        <w:t>算法同时又可以与其它平台互通的方式始终不得唯一。</w:t>
      </w:r>
    </w:p>
    <w:p w14:paraId="11030614" w14:textId="1EEAF6A1" w:rsidR="00D53E83" w:rsidRDefault="00D53E83" w:rsidP="00D53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同时伴随</w:t>
      </w:r>
      <w:r>
        <w:rPr>
          <w:rFonts w:hint="eastAsia"/>
        </w:rPr>
        <w:t>sm2</w:t>
      </w:r>
      <w:r>
        <w:rPr>
          <w:rFonts w:hint="eastAsia"/>
        </w:rPr>
        <w:t>的应用在</w:t>
      </w:r>
      <w:r>
        <w:rPr>
          <w:rFonts w:hint="eastAsia"/>
        </w:rPr>
        <w:t>E</w:t>
      </w:r>
      <w:r>
        <w:t>CC</w:t>
      </w:r>
      <w:r>
        <w:rPr>
          <w:rFonts w:hint="eastAsia"/>
        </w:rPr>
        <w:t>算法中的地位逐渐攀升，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年的</w:t>
      </w:r>
      <w:r>
        <w:rPr>
          <w:rFonts w:hint="eastAsia"/>
        </w:rPr>
        <w:t>1.57</w:t>
      </w:r>
      <w:r>
        <w:rPr>
          <w:rFonts w:hint="eastAsia"/>
        </w:rPr>
        <w:t>版</w:t>
      </w:r>
      <w:proofErr w:type="spellStart"/>
      <w:r>
        <w:rPr>
          <w:rFonts w:hint="eastAsia"/>
        </w:rPr>
        <w:t>bcprov</w:t>
      </w:r>
      <w:proofErr w:type="spellEnd"/>
      <w:r>
        <w:rPr>
          <w:rFonts w:hint="eastAsia"/>
        </w:rPr>
        <w:t>库将</w:t>
      </w:r>
      <w:r>
        <w:rPr>
          <w:rFonts w:hint="eastAsia"/>
        </w:rPr>
        <w:t>S</w:t>
      </w:r>
      <w:r>
        <w:t>M2</w:t>
      </w:r>
      <w:r>
        <w:rPr>
          <w:rFonts w:hint="eastAsia"/>
        </w:rPr>
        <w:t>算法纳入到</w:t>
      </w:r>
      <w:proofErr w:type="spellStart"/>
      <w:r>
        <w:rPr>
          <w:rFonts w:hint="eastAsia"/>
        </w:rPr>
        <w:t>jce</w:t>
      </w:r>
      <w:proofErr w:type="spellEnd"/>
      <w:r>
        <w:rPr>
          <w:rFonts w:hint="eastAsia"/>
        </w:rPr>
        <w:t>支持，虽然支持程度尚浅，但也是终于开始在世界范围内认可并推广使用。</w:t>
      </w:r>
    </w:p>
    <w:p w14:paraId="5D91D48D" w14:textId="469604CB" w:rsidR="00D46E92" w:rsidRDefault="00D53E83">
      <w:r>
        <w:rPr>
          <w:noProof/>
        </w:rPr>
        <w:drawing>
          <wp:inline distT="0" distB="0" distL="0" distR="0" wp14:anchorId="0442B3D2" wp14:editId="02D864C0">
            <wp:extent cx="5274310" cy="2728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2C1D" w14:textId="77777777" w:rsidR="00AA44FF" w:rsidRDefault="00AA44FF"/>
    <w:p w14:paraId="3E940355" w14:textId="1FF4580F" w:rsidR="00D46E92" w:rsidRDefault="00AA44FF" w:rsidP="00AA4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sm2</w:t>
      </w:r>
      <w:r>
        <w:rPr>
          <w:rFonts w:hint="eastAsia"/>
        </w:rPr>
        <w:t>商用分治的另一领域，币圈，也使用了</w:t>
      </w:r>
      <w:r>
        <w:t>ECC</w:t>
      </w:r>
      <w:r>
        <w:rPr>
          <w:rFonts w:hint="eastAsia"/>
        </w:rPr>
        <w:t>的另一标准曲线“</w:t>
      </w:r>
      <w:r w:rsidRPr="00AA44FF">
        <w:t>secp256r1</w:t>
      </w:r>
      <w:r>
        <w:rPr>
          <w:rFonts w:hint="eastAsia"/>
        </w:rPr>
        <w:t>”和“</w:t>
      </w:r>
      <w:r>
        <w:t>secp256</w:t>
      </w:r>
      <w:r>
        <w:rPr>
          <w:rFonts w:hint="eastAsia"/>
        </w:rPr>
        <w:t>k</w:t>
      </w:r>
      <w:r w:rsidRPr="00AA44FF">
        <w:t>1</w:t>
      </w:r>
      <w:r>
        <w:rPr>
          <w:rFonts w:hint="eastAsia"/>
        </w:rPr>
        <w:t>”。由于</w:t>
      </w:r>
      <w:r w:rsidR="00F83D0A">
        <w:rPr>
          <w:rFonts w:hint="eastAsia"/>
        </w:rPr>
        <w:t>在</w:t>
      </w:r>
      <w:r>
        <w:rPr>
          <w:rFonts w:hint="eastAsia"/>
        </w:rPr>
        <w:t>E</w:t>
      </w:r>
      <w:r>
        <w:t>CC</w:t>
      </w:r>
      <w:r>
        <w:rPr>
          <w:rFonts w:hint="eastAsia"/>
        </w:rPr>
        <w:t>曲线</w:t>
      </w:r>
      <w:r w:rsidR="00F83D0A">
        <w:rPr>
          <w:rFonts w:hint="eastAsia"/>
        </w:rPr>
        <w:t>上找到一套适合应用于加密签名算法的标准参数费时费力，而其破解难度也不可估量，所以</w:t>
      </w:r>
      <w:proofErr w:type="spellStart"/>
      <w:r w:rsidR="00F83D0A">
        <w:rPr>
          <w:rFonts w:hint="eastAsia"/>
        </w:rPr>
        <w:t>ecc</w:t>
      </w:r>
      <w:proofErr w:type="spellEnd"/>
      <w:r w:rsidR="00F83D0A">
        <w:rPr>
          <w:rFonts w:hint="eastAsia"/>
        </w:rPr>
        <w:t>的应用也逐渐成为非对称算法应用领域中的主流。</w:t>
      </w:r>
    </w:p>
    <w:p w14:paraId="7BE30DB1" w14:textId="4CFB3F37" w:rsidR="00F83D0A" w:rsidRDefault="00F83D0A" w:rsidP="00AA4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本人在</w:t>
      </w:r>
      <w:r>
        <w:rPr>
          <w:rFonts w:hint="eastAsia"/>
        </w:rPr>
        <w:t>2017</w:t>
      </w:r>
      <w:r>
        <w:rPr>
          <w:rFonts w:hint="eastAsia"/>
        </w:rPr>
        <w:t>年使用</w:t>
      </w:r>
      <w:proofErr w:type="spellStart"/>
      <w:r>
        <w:rPr>
          <w:rFonts w:hint="eastAsia"/>
        </w:rPr>
        <w:t>bcprov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Ecure</w:t>
      </w:r>
      <w:proofErr w:type="spellEnd"/>
      <w:r>
        <w:rPr>
          <w:rFonts w:hint="eastAsia"/>
        </w:rPr>
        <w:t>及相关类，实现标准</w:t>
      </w:r>
      <w:r>
        <w:rPr>
          <w:rFonts w:hint="eastAsia"/>
        </w:rPr>
        <w:t>S</w:t>
      </w:r>
      <w:r>
        <w:t>M2</w:t>
      </w:r>
      <w:r>
        <w:rPr>
          <w:rFonts w:hint="eastAsia"/>
        </w:rPr>
        <w:t>的签名和加密，在</w:t>
      </w:r>
      <w:r>
        <w:rPr>
          <w:rFonts w:hint="eastAsia"/>
        </w:rPr>
        <w:t>1.53</w:t>
      </w:r>
      <w:r>
        <w:rPr>
          <w:rFonts w:hint="eastAsia"/>
        </w:rPr>
        <w:t>至</w:t>
      </w:r>
      <w:r>
        <w:rPr>
          <w:rFonts w:hint="eastAsia"/>
        </w:rPr>
        <w:t>1.59</w:t>
      </w:r>
      <w:r>
        <w:rPr>
          <w:rFonts w:hint="eastAsia"/>
        </w:rPr>
        <w:t>版都横行无阻。直到</w:t>
      </w:r>
      <w:r>
        <w:rPr>
          <w:rFonts w:hint="eastAsia"/>
        </w:rPr>
        <w:t>1.60</w:t>
      </w:r>
      <w:r>
        <w:rPr>
          <w:rFonts w:hint="eastAsia"/>
        </w:rPr>
        <w:t>版的出台，其大大删改了</w:t>
      </w:r>
      <w:proofErr w:type="spellStart"/>
      <w:r>
        <w:rPr>
          <w:rFonts w:hint="eastAsia"/>
        </w:rPr>
        <w:t>E</w:t>
      </w:r>
      <w:r w:rsidR="008E3878">
        <w:t>C</w:t>
      </w:r>
      <w:r>
        <w:t>ure</w:t>
      </w:r>
      <w:proofErr w:type="spellEnd"/>
      <w:r>
        <w:rPr>
          <w:rFonts w:hint="eastAsia"/>
        </w:rPr>
        <w:t>的实现，尤其是取点的验证方面，使得鄙人不得不重新学习</w:t>
      </w:r>
      <w:proofErr w:type="spellStart"/>
      <w:r>
        <w:rPr>
          <w:rFonts w:hint="eastAsia"/>
        </w:rPr>
        <w:t>bcprov</w:t>
      </w:r>
      <w:proofErr w:type="spellEnd"/>
      <w:r>
        <w:rPr>
          <w:rFonts w:hint="eastAsia"/>
        </w:rPr>
        <w:t>的</w:t>
      </w:r>
      <w:r>
        <w:rPr>
          <w:rFonts w:hint="eastAsia"/>
        </w:rPr>
        <w:t>sm2</w:t>
      </w:r>
      <w:r>
        <w:rPr>
          <w:rFonts w:hint="eastAsia"/>
        </w:rPr>
        <w:t>的实现。</w:t>
      </w:r>
    </w:p>
    <w:p w14:paraId="70B7A7F3" w14:textId="03F2A9CB" w:rsidR="00F83D0A" w:rsidRDefault="00F83D0A" w:rsidP="00AA4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经过为期数天，终于在</w:t>
      </w:r>
      <w:r>
        <w:rPr>
          <w:rFonts w:hint="eastAsia"/>
        </w:rPr>
        <w:t>1.64</w:t>
      </w:r>
      <w:r>
        <w:rPr>
          <w:rFonts w:hint="eastAsia"/>
        </w:rPr>
        <w:t>版中固定了当前的</w:t>
      </w:r>
      <w:r>
        <w:rPr>
          <w:rFonts w:hint="eastAsia"/>
        </w:rPr>
        <w:t>sm</w:t>
      </w:r>
      <w:r>
        <w:t>2</w:t>
      </w:r>
      <w:r>
        <w:rPr>
          <w:rFonts w:hint="eastAsia"/>
        </w:rPr>
        <w:t>的实现方式，代码如下。</w:t>
      </w:r>
    </w:p>
    <w:p w14:paraId="0F687910" w14:textId="77777777" w:rsidR="00F83D0A" w:rsidRDefault="00F83D0A" w:rsidP="00F83D0A"/>
    <w:p w14:paraId="0FC909D2" w14:textId="4C4AE150" w:rsidR="00852DBA" w:rsidRDefault="00852DBA" w:rsidP="00F83D0A">
      <w:r>
        <w:rPr>
          <w:rFonts w:hint="eastAsia"/>
        </w:rPr>
        <w:t>依赖库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r>
        <w:t>pom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DBA" w14:paraId="20DBEF2B" w14:textId="77777777" w:rsidTr="00852DBA">
        <w:tc>
          <w:tcPr>
            <w:tcW w:w="8296" w:type="dxa"/>
          </w:tcPr>
          <w:p w14:paraId="3072F63A" w14:textId="77777777" w:rsidR="00852DBA" w:rsidRDefault="00852DBA" w:rsidP="00F83D0A"/>
          <w:p w14:paraId="732E07BC" w14:textId="77777777" w:rsidR="00852DBA" w:rsidRPr="00852DBA" w:rsidRDefault="00852DBA" w:rsidP="00852DB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7"/>
                <w:szCs w:val="17"/>
              </w:rPr>
            </w:pPr>
            <w:r w:rsidRPr="00852DBA">
              <w:rPr>
                <w:rFonts w:ascii="宋体" w:eastAsia="宋体" w:hAnsi="宋体" w:cs="宋体" w:hint="eastAsia"/>
                <w:color w:val="808080"/>
                <w:kern w:val="0"/>
                <w:sz w:val="17"/>
                <w:szCs w:val="17"/>
              </w:rPr>
              <w:t>&lt;!-- https://mvnrepository.com/artifact/org.bouncycastle/bcprov-jdk15on --&gt;</w:t>
            </w:r>
            <w:r w:rsidRPr="00852DBA">
              <w:rPr>
                <w:rFonts w:ascii="宋体" w:eastAsia="宋体" w:hAnsi="宋体" w:cs="宋体" w:hint="eastAsia"/>
                <w:color w:val="808080"/>
                <w:kern w:val="0"/>
                <w:sz w:val="17"/>
                <w:szCs w:val="17"/>
              </w:rPr>
              <w:br/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&lt;dependency&gt;</w:t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 xml:space="preserve">    &lt;</w:t>
            </w:r>
            <w:proofErr w:type="spellStart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groupId</w:t>
            </w:r>
            <w:proofErr w:type="spellEnd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&gt;</w:t>
            </w:r>
            <w:proofErr w:type="spellStart"/>
            <w:r w:rsidRPr="00852DBA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org.bouncycastle</w:t>
            </w:r>
            <w:proofErr w:type="spellEnd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&lt;/</w:t>
            </w:r>
            <w:proofErr w:type="spellStart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groupId</w:t>
            </w:r>
            <w:proofErr w:type="spellEnd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&gt;</w:t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 xml:space="preserve">    &lt;</w:t>
            </w:r>
            <w:proofErr w:type="spellStart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artifactId</w:t>
            </w:r>
            <w:proofErr w:type="spellEnd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&gt;</w:t>
            </w:r>
            <w:r w:rsidRPr="00852DBA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bcprov-jdk15on</w:t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&lt;/</w:t>
            </w:r>
            <w:proofErr w:type="spellStart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artifactId</w:t>
            </w:r>
            <w:proofErr w:type="spellEnd"/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&gt;</w:t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 xml:space="preserve">    &lt;version&gt;</w:t>
            </w:r>
            <w:r w:rsidRPr="00852DBA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1.64</w:t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&lt;/version&gt;</w:t>
            </w:r>
            <w:r w:rsidRPr="00852DBA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>&lt;/dependency&gt;</w:t>
            </w:r>
          </w:p>
          <w:p w14:paraId="455CCBFD" w14:textId="77777777" w:rsidR="00852DBA" w:rsidRPr="00852DBA" w:rsidRDefault="00852DBA" w:rsidP="00F83D0A"/>
          <w:p w14:paraId="054E1DDA" w14:textId="77777777" w:rsidR="00852DBA" w:rsidRDefault="00852DBA" w:rsidP="00F83D0A">
            <w:pPr>
              <w:rPr>
                <w:rFonts w:hint="eastAsia"/>
              </w:rPr>
            </w:pPr>
          </w:p>
        </w:tc>
      </w:tr>
    </w:tbl>
    <w:p w14:paraId="6FB29852" w14:textId="77777777" w:rsidR="00852DBA" w:rsidRDefault="00852DBA" w:rsidP="00F83D0A">
      <w:pPr>
        <w:rPr>
          <w:rFonts w:hint="eastAsia"/>
        </w:rPr>
      </w:pPr>
    </w:p>
    <w:p w14:paraId="3611D029" w14:textId="7AA6AC64" w:rsidR="009A4DB4" w:rsidRDefault="00852DBA">
      <w:r>
        <w:rPr>
          <w:rFonts w:hint="eastAsia"/>
        </w:rPr>
        <w:lastRenderedPageBreak/>
        <w:t>实现代码：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0AE" w14:paraId="2287E2C5" w14:textId="77777777" w:rsidTr="00DB60AE">
        <w:tc>
          <w:tcPr>
            <w:tcW w:w="8296" w:type="dxa"/>
          </w:tcPr>
          <w:p w14:paraId="01B9E4C2" w14:textId="77777777" w:rsidR="00DB60AE" w:rsidRDefault="00DB60AE"/>
          <w:p w14:paraId="31FA31F1" w14:textId="77777777" w:rsidR="00740B41" w:rsidRDefault="00740B41" w:rsidP="00740B41">
            <w:pPr>
              <w:pStyle w:val="HTML"/>
              <w:shd w:val="clear" w:color="auto" w:fill="2B2B2B"/>
              <w:spacing w:after="240"/>
              <w:ind w:firstLine="340"/>
              <w:rPr>
                <w:color w:val="A9B7C6"/>
                <w:sz w:val="17"/>
                <w:szCs w:val="17"/>
              </w:rPr>
            </w:pPr>
            <w:r>
              <w:rPr>
                <w:rFonts w:hint="eastAsia"/>
                <w:color w:val="CC7832"/>
                <w:sz w:val="17"/>
                <w:szCs w:val="17"/>
              </w:rPr>
              <w:t xml:space="preserve">package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com.tes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org.bouncycastle.asn1.ASN1EncodableVector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org.bouncycastle.asn1.ASN1Integer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org.bouncycastle.asn1.ASN1Sequence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org.bouncycastle.asn1.DERSequence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org.bouncycastle.asn1.gm.GMNamedCurves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org.bouncycastle.asn1.x9.X9ECParameters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org.bouncycastle.crypto.InvalidCipherTextException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org.bouncycastle.crypto.digests.SM3Digest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org.bouncycastle.crypto.engines.SM2Engine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org.bouncycastle.crypto.params.ECDomainParameters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org.bouncycastle.crypto.params.ECPrivateKeyParameters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org.bouncycastle.crypto.params.ECPublicKeyParameters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org.bouncycastle.crypto.params.ParametersWithRandom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org.bouncycastle.jcajce.provider.asymmetric.ec.BCECPrivateKey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org.bouncycastle.jcajce.provider.asymmetric.ec.BCECPublicKey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org.bouncycastle.jcajce.spec.SM2ParameterSpec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org.bouncycastle.jce.provider.BouncyCastleProvider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org.bouncycastle.jce.spec.ECParameterSpec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org.bouncycastle.jce.spec.ECPrivateKeySpec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org.bouncycastle.jce.spec.ECPublicKeySpec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org.bouncycastle.util.encoders.Hex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javax.crypto.Cipher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javax.crypto.spec.SecretKeySpec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java.io.*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java.math.BigInteger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java.security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.*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java.security.cert.CertificateFactory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java.security.cert.X509Certificate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java.util.Arrays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7"/>
                <w:szCs w:val="17"/>
              </w:rPr>
              <w:t>java.util.Base64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 本类依赖包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 bcpkix-jdk15on-164.jar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 bcprov-jdk15on-164.jar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 用BC的注意点：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 这个版本的BC对SM3withSM2的结果为asn1格式的r和s，如果需要直接拼接的r||s需要自己转换。下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lastRenderedPageBreak/>
              <w:t>面rsAsn1ToPlainByteArray、rsPlainByteArrayToAsn1就在干这事。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 这个版本的BC对SM2的结果为C1||C2||C3还是为C1||C3||C2，使用mode的枚举项进行初始化SM2Engine。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class </w:t>
            </w:r>
            <w:r>
              <w:rPr>
                <w:rFonts w:hint="eastAsia"/>
                <w:color w:val="A9B7C6"/>
                <w:sz w:val="17"/>
                <w:szCs w:val="17"/>
              </w:rPr>
              <w:t>GmSm2Util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private static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X9ECParameters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proofErr w:type="spellEnd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GMNamedCurves.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getByName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"sm2p256v1"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private static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ECDomainParameters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ecDomainParameters</w:t>
            </w:r>
            <w:proofErr w:type="spellEnd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ECDomainParameters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.getCurve()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.getG()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.getN())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private static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ecParameterSpec</w:t>
            </w:r>
            <w:proofErr w:type="spellEnd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.getCurve()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.getG()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.getN())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/**GM SM2标准预处理ID*/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private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ID </w:t>
            </w:r>
            <w:r>
              <w:rPr>
                <w:rFonts w:hint="eastAsia"/>
                <w:color w:val="A9B7C6"/>
                <w:sz w:val="17"/>
                <w:szCs w:val="17"/>
              </w:rPr>
              <w:t>= {</w:t>
            </w:r>
            <w:r>
              <w:rPr>
                <w:rFonts w:hint="eastAsia"/>
                <w:color w:val="6897BB"/>
                <w:sz w:val="17"/>
                <w:szCs w:val="17"/>
              </w:rPr>
              <w:t>0x31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0x32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0x33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0x34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0x35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0x36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0x37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0x38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0x31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0x32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0x33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0x34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0x35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0x36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0x37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0x38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static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if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Security.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getProvider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== </w:t>
            </w:r>
            <w:r>
              <w:rPr>
                <w:rFonts w:hint="eastAsia"/>
                <w:color w:val="CC7832"/>
                <w:sz w:val="17"/>
                <w:szCs w:val="17"/>
              </w:rPr>
              <w:t>null</w:t>
            </w:r>
            <w:r>
              <w:rPr>
                <w:rFonts w:hint="eastAsia"/>
                <w:color w:val="A9B7C6"/>
                <w:sz w:val="17"/>
                <w:szCs w:val="17"/>
              </w:rPr>
              <w:t>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Security.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addProvider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BouncyCastleProvider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@return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r||s，直接拼接byte数组的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signSm3WithSm2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rsAsn1ToPlainByteArray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signSm3WithSm2Asn1Rs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@return 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 in </w:t>
            </w:r>
            <w:r>
              <w:rPr>
                <w:rFonts w:hint="eastAsia"/>
                <w:i/>
                <w:iCs/>
                <w:color w:val="77B767"/>
                <w:sz w:val="17"/>
                <w:szCs w:val="17"/>
              </w:rPr>
              <w:t>&lt;b&gt;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asn1 format</w:t>
            </w:r>
            <w:r>
              <w:rPr>
                <w:rFonts w:hint="eastAsia"/>
                <w:i/>
                <w:iCs/>
                <w:color w:val="77B767"/>
                <w:sz w:val="17"/>
                <w:szCs w:val="17"/>
              </w:rPr>
              <w:t>&lt;/b&gt;</w:t>
            </w:r>
            <w:r>
              <w:rPr>
                <w:rFonts w:hint="eastAsia"/>
                <w:i/>
                <w:iCs/>
                <w:color w:val="77B767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signSm3WithSm2Asn1Rs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null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ID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lastRenderedPageBreak/>
              <w:t xml:space="preserve">            SM2ParameterSpec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SM2ParameterSpec(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Signature signer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Signature.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"SM3withSM2"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signer.setParameter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signer.initSign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SecureRandom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signer.update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sig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signer.sign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return </w:t>
            </w:r>
            <w:r>
              <w:rPr>
                <w:rFonts w:hint="eastAsia"/>
                <w:color w:val="A9B7C6"/>
                <w:sz w:val="17"/>
                <w:szCs w:val="17"/>
              </w:rPr>
              <w:t>sig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r||s，直接拼接byte数组的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boolean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FFC66D"/>
                <w:sz w:val="17"/>
                <w:szCs w:val="17"/>
              </w:rPr>
              <w:t>verifySm3WithSm2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verifySm3WithSm2Asn1Rs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rsPlainByteArrayToAsn1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in </w:t>
            </w:r>
            <w:r>
              <w:rPr>
                <w:rFonts w:hint="eastAsia"/>
                <w:i/>
                <w:iCs/>
                <w:color w:val="77B767"/>
                <w:sz w:val="17"/>
                <w:szCs w:val="17"/>
              </w:rPr>
              <w:t>&lt;b&gt;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asn1 format</w:t>
            </w:r>
            <w:r>
              <w:rPr>
                <w:rFonts w:hint="eastAsia"/>
                <w:i/>
                <w:iCs/>
                <w:color w:val="77B767"/>
                <w:sz w:val="17"/>
                <w:szCs w:val="17"/>
              </w:rPr>
              <w:t>&lt;/b&gt;</w:t>
            </w:r>
            <w:r>
              <w:rPr>
                <w:rFonts w:hint="eastAsia"/>
                <w:i/>
                <w:iCs/>
                <w:color w:val="77B767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boolean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FFC66D"/>
                <w:sz w:val="17"/>
                <w:szCs w:val="17"/>
              </w:rPr>
              <w:t>verifySm3WithSm2Asn1Rs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null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ID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SM2ParameterSpec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SM2ParameterSpec(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Signature verifier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Signature.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"SM3withSM2"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verifier.setParameter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verifier.initVerify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verifier.update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verifier.verify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lastRenderedPageBreak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c1||c3||c2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data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key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sm2Encrypt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>[] data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key){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localECPublicKey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 key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localECPublicKey.getQ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ecDomainParameters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SM2Engine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sm2Engine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SM2Engine(SM2Engine.Mode.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C1C3C2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sm2Engine.init(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true,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ParametersWithRandom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ecPublicKeyParameters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SecureRandom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r>
              <w:rPr>
                <w:rFonts w:hint="eastAsia"/>
                <w:color w:val="A9B7C6"/>
                <w:sz w:val="17"/>
                <w:szCs w:val="17"/>
              </w:rPr>
              <w:t>sm2Engine.processBlock(data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data.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InvalidCipherTextException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c1||c3||c2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data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key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sm2Decrypt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>[] data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key){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localECPrivateKey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 key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localECPrivateKey.getD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ecDomainParameters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SM2Engine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sm2Engine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SM2Engine(SM2Engine.Mode.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C1C3C2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sm2Engine.init(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false,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ecPrivateKeyParameters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r>
              <w:rPr>
                <w:rFonts w:hint="eastAsia"/>
                <w:color w:val="A9B7C6"/>
                <w:sz w:val="17"/>
                <w:szCs w:val="17"/>
              </w:rPr>
              <w:t>sm2Engine.processBlock(data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data.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InvalidCipherTextException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lastRenderedPageBreak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808080"/>
                <w:sz w:val="17"/>
                <w:szCs w:val="17"/>
              </w:rPr>
              <w:t>// 附赠sm4ECB算法支持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sm4Encrypt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keyBytes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>[] plain){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keyBytes.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!= </w:t>
            </w:r>
            <w:r>
              <w:rPr>
                <w:rFonts w:hint="eastAsia"/>
                <w:color w:val="6897BB"/>
                <w:sz w:val="17"/>
                <w:szCs w:val="17"/>
              </w:rPr>
              <w:t>16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"err key length"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plain.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% </w:t>
            </w:r>
            <w:r>
              <w:rPr>
                <w:rFonts w:hint="eastAsia"/>
                <w:color w:val="6897BB"/>
                <w:sz w:val="17"/>
                <w:szCs w:val="17"/>
              </w:rPr>
              <w:t xml:space="preserve">16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!=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"err data length"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Key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SecretKeySpec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keyBytes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"SM4"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Cipher out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Cipher.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"SM4/ECB/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NoPadding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out.init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Cipher.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ENCRYPT_MODE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key)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out.doFinal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(plain)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sm4Decrypt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keyBytes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 byte</w:t>
            </w:r>
            <w:r>
              <w:rPr>
                <w:rFonts w:hint="eastAsia"/>
                <w:color w:val="A9B7C6"/>
                <w:sz w:val="17"/>
                <w:szCs w:val="17"/>
              </w:rPr>
              <w:t>[] cipher){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keyBytes.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!= </w:t>
            </w:r>
            <w:r>
              <w:rPr>
                <w:rFonts w:hint="eastAsia"/>
                <w:color w:val="6897BB"/>
                <w:sz w:val="17"/>
                <w:szCs w:val="17"/>
              </w:rPr>
              <w:t>16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"err key length"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cipher.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% </w:t>
            </w:r>
            <w:r>
              <w:rPr>
                <w:rFonts w:hint="eastAsia"/>
                <w:color w:val="6897BB"/>
                <w:sz w:val="17"/>
                <w:szCs w:val="17"/>
              </w:rPr>
              <w:t xml:space="preserve">16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!=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"err data length"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Key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SecretKeySpec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keyBytes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"SM4"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Cipher in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Cipher.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"SM4/ECB/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NoPadding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in.init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Cipher.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DECRYPT_MODE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key)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in.doFinal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(cipher)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bytes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public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sm3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>[] bytes)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SM3Digest sm3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SM3Digest()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sm3.update(bytes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bytes.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result = </w:t>
            </w:r>
            <w:r>
              <w:rPr>
                <w:rFonts w:hint="eastAsia"/>
                <w:color w:val="CC7832"/>
                <w:sz w:val="17"/>
                <w:szCs w:val="17"/>
              </w:rPr>
              <w:t>new byte</w:t>
            </w:r>
            <w:r>
              <w:rPr>
                <w:rFonts w:hint="eastAsia"/>
                <w:color w:val="A9B7C6"/>
                <w:sz w:val="17"/>
                <w:szCs w:val="17"/>
              </w:rPr>
              <w:t>[sm3.getDigestSize()]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sm3.doFinal(result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return </w:t>
            </w:r>
            <w:r>
              <w:rPr>
                <w:rFonts w:hint="eastAsia"/>
                <w:color w:val="A9B7C6"/>
                <w:sz w:val="17"/>
                <w:szCs w:val="17"/>
              </w:rPr>
              <w:t>result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private final static 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int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 </w:t>
            </w:r>
            <w:r>
              <w:rPr>
                <w:rFonts w:hint="eastAsia"/>
                <w:color w:val="6897BB"/>
                <w:sz w:val="17"/>
                <w:szCs w:val="17"/>
              </w:rPr>
              <w:t>32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private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FFC66D"/>
                <w:sz w:val="17"/>
                <w:szCs w:val="17"/>
              </w:rPr>
              <w:t>bigIntToFixexLengthBytes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rOrS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7"/>
                <w:szCs w:val="17"/>
              </w:rPr>
              <w:t>// for sm2p256v1, n is 00fffffffeffffffffffffffffffffffff7203df6b21c6052b53bbf40939d54123,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// r and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are the result of mod n, so they should be less than n and have length&lt;=32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rOrS.toByteArray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==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RS_LEN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else 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==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+ </w:t>
            </w:r>
            <w:r>
              <w:rPr>
                <w:rFonts w:hint="eastAsia"/>
                <w:color w:val="6897BB"/>
                <w:sz w:val="17"/>
                <w:szCs w:val="17"/>
              </w:rPr>
              <w:t xml:space="preserve">1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&amp;&amp;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[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] ==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copyOfRange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1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+ </w:t>
            </w:r>
            <w:r>
              <w:rPr>
                <w:rFonts w:hint="eastAsia"/>
                <w:color w:val="6897BB"/>
                <w:sz w:val="17"/>
                <w:szCs w:val="17"/>
              </w:rPr>
              <w:t>1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else 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&lt;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RS_LEN</w:t>
            </w:r>
            <w:r>
              <w:rPr>
                <w:rFonts w:hint="eastAsia"/>
                <w:color w:val="A9B7C6"/>
                <w:sz w:val="17"/>
                <w:szCs w:val="17"/>
              </w:rPr>
              <w:t>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result = </w:t>
            </w:r>
            <w:r>
              <w:rPr>
                <w:rFonts w:hint="eastAsia"/>
                <w:color w:val="CC7832"/>
                <w:sz w:val="17"/>
                <w:szCs w:val="17"/>
              </w:rPr>
              <w:t>new byte</w:t>
            </w:r>
            <w:r>
              <w:rPr>
                <w:rFonts w:hint="eastAsia"/>
                <w:color w:val="A9B7C6"/>
                <w:sz w:val="17"/>
                <w:szCs w:val="17"/>
              </w:rPr>
              <w:t>[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RS_LEN</w:t>
            </w:r>
            <w:r>
              <w:rPr>
                <w:rFonts w:hint="eastAsia"/>
                <w:color w:val="A9B7C6"/>
                <w:sz w:val="17"/>
                <w:szCs w:val="17"/>
              </w:rPr>
              <w:t>]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fill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(result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arraycopy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result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return </w:t>
            </w:r>
            <w:r>
              <w:rPr>
                <w:rFonts w:hint="eastAsia"/>
                <w:color w:val="A9B7C6"/>
                <w:sz w:val="17"/>
                <w:szCs w:val="17"/>
              </w:rPr>
              <w:t>result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else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"err 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 xml:space="preserve">: "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+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Hex.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toHexString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BC的SM3withSM2签名得到的结果的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是asn1格式的，这个方法转化</w:t>
            </w:r>
            <w:proofErr w:type="gram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成直接</w:t>
            </w:r>
            <w:proofErr w:type="gram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拼接r||s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>rsDer</w:t>
            </w:r>
            <w:proofErr w:type="spellEnd"/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 in asn1 format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@return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sign result in plain byte array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private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rsAsn1ToPlainByteArray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ASN1Sequence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seq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ASN1Sequence.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rsDer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r =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bigIntToFixexLengthBytes</w:t>
            </w:r>
            <w:r>
              <w:rPr>
                <w:rFonts w:hint="eastAsia"/>
                <w:color w:val="A9B7C6"/>
                <w:sz w:val="17"/>
                <w:szCs w:val="17"/>
              </w:rPr>
              <w:t>(ASN1Integer.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r>
              <w:rPr>
                <w:rFonts w:hint="eastAsia"/>
                <w:color w:val="A9B7C6"/>
                <w:sz w:val="17"/>
                <w:szCs w:val="17"/>
              </w:rPr>
              <w:t>(seq.getObjectAt(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A9B7C6"/>
                <w:sz w:val="17"/>
                <w:szCs w:val="17"/>
              </w:rPr>
              <w:t>)).getValue())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s =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bigIntToFixexLengthBytes</w:t>
            </w:r>
            <w:r>
              <w:rPr>
                <w:rFonts w:hint="eastAsia"/>
                <w:color w:val="A9B7C6"/>
                <w:sz w:val="17"/>
                <w:szCs w:val="17"/>
              </w:rPr>
              <w:t>(ASN1Integer.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r>
              <w:rPr>
                <w:rFonts w:hint="eastAsia"/>
                <w:color w:val="A9B7C6"/>
                <w:sz w:val="17"/>
                <w:szCs w:val="17"/>
              </w:rPr>
              <w:t>(seq.getObjectAt(</w:t>
            </w:r>
            <w:r>
              <w:rPr>
                <w:rFonts w:hint="eastAsia"/>
                <w:color w:val="6897BB"/>
                <w:sz w:val="17"/>
                <w:szCs w:val="17"/>
              </w:rPr>
              <w:t>1</w:t>
            </w:r>
            <w:r>
              <w:rPr>
                <w:rFonts w:hint="eastAsia"/>
                <w:color w:val="A9B7C6"/>
                <w:sz w:val="17"/>
                <w:szCs w:val="17"/>
              </w:rPr>
              <w:t>)).getValue())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result = </w:t>
            </w:r>
            <w:r>
              <w:rPr>
                <w:rFonts w:hint="eastAsia"/>
                <w:color w:val="CC7832"/>
                <w:sz w:val="17"/>
                <w:szCs w:val="17"/>
              </w:rPr>
              <w:t>new byte</w:t>
            </w:r>
            <w:r>
              <w:rPr>
                <w:rFonts w:hint="eastAsia"/>
                <w:color w:val="A9B7C6"/>
                <w:sz w:val="17"/>
                <w:szCs w:val="17"/>
              </w:rPr>
              <w:t>[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* </w:t>
            </w:r>
            <w:r>
              <w:rPr>
                <w:rFonts w:hint="eastAsia"/>
                <w:color w:val="6897BB"/>
                <w:sz w:val="17"/>
                <w:szCs w:val="17"/>
              </w:rPr>
              <w:t>2</w:t>
            </w:r>
            <w:r>
              <w:rPr>
                <w:rFonts w:hint="eastAsia"/>
                <w:color w:val="A9B7C6"/>
                <w:sz w:val="17"/>
                <w:szCs w:val="17"/>
              </w:rPr>
              <w:t>]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arraycopy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(r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result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arraycopy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(s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result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RS_LEN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return </w:t>
            </w:r>
            <w:r>
              <w:rPr>
                <w:rFonts w:hint="eastAsia"/>
                <w:color w:val="A9B7C6"/>
                <w:sz w:val="17"/>
                <w:szCs w:val="17"/>
              </w:rPr>
              <w:t>result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BC的SM3withSM2验</w:t>
            </w:r>
            <w:proofErr w:type="gram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签需要</w:t>
            </w:r>
            <w:proofErr w:type="gram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的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是asn1格式的，这个方法将直接拼接r||s的字节数组转化成asn1格式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lastRenderedPageBreak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 </w:t>
            </w:r>
            <w:r>
              <w:rPr>
                <w:rFonts w:hint="eastAsia"/>
                <w:i/>
                <w:iCs/>
                <w:color w:val="8A653B"/>
                <w:sz w:val="17"/>
                <w:szCs w:val="17"/>
              </w:rPr>
              <w:t xml:space="preserve">sign 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in plain byte array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7"/>
                <w:szCs w:val="17"/>
              </w:rPr>
              <w:t xml:space="preserve">@return </w:t>
            </w:r>
            <w:proofErr w:type="spellStart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t xml:space="preserve"> result in asn1 format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629755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>private static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r>
              <w:rPr>
                <w:rFonts w:hint="eastAsia"/>
                <w:color w:val="FFC66D"/>
                <w:sz w:val="17"/>
                <w:szCs w:val="17"/>
              </w:rPr>
              <w:t>rsPlainByteArrayToAsn1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>[] sign){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if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sign.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9876AA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!=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* </w:t>
            </w:r>
            <w:r>
              <w:rPr>
                <w:rFonts w:hint="eastAsia"/>
                <w:color w:val="6897BB"/>
                <w:sz w:val="17"/>
                <w:szCs w:val="17"/>
              </w:rPr>
              <w:t>2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"err 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rs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. 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r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897BB"/>
                <w:sz w:val="17"/>
                <w:szCs w:val="17"/>
              </w:rPr>
              <w:t>1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copyOfRange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(sign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RS_LEN</w:t>
            </w:r>
            <w:r>
              <w:rPr>
                <w:rFonts w:hint="eastAsia"/>
                <w:color w:val="A9B7C6"/>
                <w:sz w:val="17"/>
                <w:szCs w:val="17"/>
              </w:rPr>
              <w:t>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s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897BB"/>
                <w:sz w:val="17"/>
                <w:szCs w:val="17"/>
              </w:rPr>
              <w:t>1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copyOfRange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(sign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RS_LEN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 xml:space="preserve">RS_LEN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* </w:t>
            </w:r>
            <w:r>
              <w:rPr>
                <w:rFonts w:hint="eastAsia"/>
                <w:color w:val="6897BB"/>
                <w:sz w:val="17"/>
                <w:szCs w:val="17"/>
              </w:rPr>
              <w:t>2</w:t>
            </w:r>
            <w:r>
              <w:rPr>
                <w:rFonts w:hint="eastAsia"/>
                <w:color w:val="A9B7C6"/>
                <w:sz w:val="17"/>
                <w:szCs w:val="17"/>
              </w:rPr>
              <w:t>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ASN1EncodableVector v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ASN1EncodableVector()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v.add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ASN1Integer(r))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v.add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ASN1Integer(s))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DERSequence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(v).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getEncoded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"DER"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IOException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KeyPair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FFC66D"/>
                <w:sz w:val="17"/>
                <w:szCs w:val="17"/>
              </w:rPr>
              <w:t>generateKeyPair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KeyPairGenerator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kpGen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KeyPairGenerator.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"EC"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kpGen.initialize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ecParameterSpec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SecureRandom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KeyPair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kpGen.generateKeyPair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FFC66D"/>
                <w:sz w:val="17"/>
                <w:szCs w:val="17"/>
              </w:rPr>
              <w:t>getPrivatekeyFromD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d){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(d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return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"EC"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ecPrivateKeySpec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BouncyCastleProvider.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CONFIGURATION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FFC66D"/>
                <w:sz w:val="17"/>
                <w:szCs w:val="17"/>
              </w:rPr>
              <w:t>getPublickeyFromXY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x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y){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x9ECParameters</w:t>
            </w:r>
            <w:r>
              <w:rPr>
                <w:rFonts w:hint="eastAsia"/>
                <w:color w:val="A9B7C6"/>
                <w:sz w:val="17"/>
                <w:szCs w:val="17"/>
              </w:rPr>
              <w:t>.getCurve().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createPoint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(x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y)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ecParameterSpec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return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"EC"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ecPublicKeySpec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BouncyCastleProvider.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CONFIGURATION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FFC66D"/>
                <w:sz w:val="17"/>
                <w:szCs w:val="17"/>
              </w:rPr>
              <w:t>getPublickeyFromX509File</w:t>
            </w:r>
            <w:r>
              <w:rPr>
                <w:rFonts w:hint="eastAsia"/>
                <w:color w:val="A9B7C6"/>
                <w:sz w:val="17"/>
                <w:szCs w:val="17"/>
              </w:rPr>
              <w:t>(File file){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CertificateFactory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cf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CertificateFactory.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getInstance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"X.509"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"BC"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FileInputStream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in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FileInputStream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(file)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X509Certificate x509 = (X509Certificate)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cf.generateCertificate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(in)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lastRenderedPageBreak/>
              <w:t xml:space="preserve">            return </w:t>
            </w:r>
            <w:r>
              <w:rPr>
                <w:rFonts w:hint="eastAsia"/>
                <w:color w:val="A9B7C6"/>
                <w:sz w:val="17"/>
                <w:szCs w:val="17"/>
              </w:rPr>
              <w:t>x509.getPublicKey()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static void </w:t>
            </w:r>
            <w:r>
              <w:rPr>
                <w:rFonts w:hint="eastAsia"/>
                <w:color w:val="FFC66D"/>
                <w:sz w:val="17"/>
                <w:szCs w:val="17"/>
              </w:rPr>
              <w:t>write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>[] b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String f)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throws </w:t>
            </w:r>
            <w:r>
              <w:rPr>
                <w:rFonts w:hint="eastAsia"/>
                <w:color w:val="A9B7C6"/>
                <w:sz w:val="17"/>
                <w:szCs w:val="17"/>
              </w:rPr>
              <w:t>Exception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File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file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>null;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if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(!(file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File(f)).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isFile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file.createNewFile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out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FileOutputStream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(file)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out.write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(b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out.flush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out.close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public static void </w:t>
            </w:r>
            <w:r>
              <w:rPr>
                <w:rFonts w:hint="eastAsia"/>
                <w:color w:val="FFC66D"/>
                <w:sz w:val="17"/>
                <w:szCs w:val="17"/>
              </w:rPr>
              <w:t>main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(String[]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args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throws </w:t>
            </w:r>
            <w:r>
              <w:rPr>
                <w:rFonts w:hint="eastAsia"/>
                <w:color w:val="A9B7C6"/>
                <w:sz w:val="17"/>
                <w:szCs w:val="17"/>
              </w:rPr>
              <w:t>Exception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t xml:space="preserve">//        // 查看EC (elliptic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cure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)曲线的标准参数 ---------------------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("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GMNamedCurves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: ");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for(Enumeration e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GMNamedCurves.getNames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();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e.hasMoreElements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();) {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e.nextElement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        }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("sm2p256v1 n:"+x9ECParameters.getN());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("sm2p256v1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nHex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:"+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Hex.toHexString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(x9ECParameters.getN().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toByteArray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// 生成公私</w:t>
            </w:r>
            <w:proofErr w:type="gramStart"/>
            <w:r>
              <w:rPr>
                <w:rFonts w:hint="eastAsia"/>
                <w:color w:val="808080"/>
                <w:sz w:val="17"/>
                <w:szCs w:val="17"/>
              </w:rPr>
              <w:t>钥</w:t>
            </w:r>
            <w:proofErr w:type="gramEnd"/>
            <w:r>
              <w:rPr>
                <w:rFonts w:hint="eastAsia"/>
                <w:color w:val="808080"/>
                <w:sz w:val="17"/>
                <w:szCs w:val="17"/>
              </w:rPr>
              <w:t>对 ---------------------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KeyPair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generateKeyPair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.println(Hex.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toHexString</w:t>
            </w:r>
            <w:r>
              <w:rPr>
                <w:rFonts w:hint="eastAsia"/>
                <w:color w:val="A9B7C6"/>
                <w:sz w:val="17"/>
                <w:szCs w:val="17"/>
              </w:rPr>
              <w:t>(kp.getPrivate().getEncoded()))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.println(Hex.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toHexString</w:t>
            </w:r>
            <w:r>
              <w:rPr>
                <w:rFonts w:hint="eastAsia"/>
                <w:color w:val="A9B7C6"/>
                <w:sz w:val="17"/>
                <w:szCs w:val="17"/>
              </w:rPr>
              <w:t>(kp.getPublic().getEncoded()))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kp.getPrivate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getAlgorithm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kp.getPublic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getAlgorithm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kp.getPrivate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getFormat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kp.getPublic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getFormat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"private key d: " </w:t>
            </w:r>
            <w:r>
              <w:rPr>
                <w:rFonts w:hint="eastAsia"/>
                <w:color w:val="A9B7C6"/>
                <w:sz w:val="17"/>
                <w:szCs w:val="17"/>
              </w:rPr>
              <w:t>+ ((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kp.getPrivate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"public key q:" </w:t>
            </w:r>
            <w:r>
              <w:rPr>
                <w:rFonts w:hint="eastAsia"/>
                <w:color w:val="A9B7C6"/>
                <w:sz w:val="17"/>
                <w:szCs w:val="17"/>
              </w:rPr>
              <w:t>+ ((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BCECPublicKey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kp.getPublic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getQ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r>
              <w:rPr>
                <w:rFonts w:hint="eastAsia"/>
                <w:color w:val="808080"/>
                <w:sz w:val="17"/>
                <w:szCs w:val="17"/>
              </w:rPr>
              <w:t xml:space="preserve">//{x, y,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zs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...}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"=================="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.printf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"%s</w:t>
            </w:r>
            <w:r>
              <w:rPr>
                <w:rFonts w:hint="eastAsia"/>
                <w:color w:val="CC7832"/>
                <w:sz w:val="17"/>
                <w:szCs w:val="17"/>
              </w:rPr>
              <w:t>\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n</w:t>
            </w:r>
            <w:r>
              <w:rPr>
                <w:rFonts w:hint="eastAsia"/>
                <w:color w:val="6A8759"/>
                <w:sz w:val="17"/>
                <w:szCs w:val="17"/>
              </w:rPr>
              <w:t>%s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r>
              <w:rPr>
                <w:rFonts w:hint="eastAsia"/>
                <w:color w:val="CC7832"/>
                <w:sz w:val="17"/>
                <w:szCs w:val="17"/>
              </w:rPr>
              <w:t>,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Base64.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getEncoder</w:t>
            </w:r>
            <w:r>
              <w:rPr>
                <w:rFonts w:hint="eastAsia"/>
                <w:color w:val="A9B7C6"/>
                <w:sz w:val="17"/>
                <w:szCs w:val="17"/>
              </w:rPr>
              <w:t>().encodeToString(kp.getPrivate().getEncoded())</w:t>
            </w:r>
            <w:r>
              <w:rPr>
                <w:rFonts w:hint="eastAsia"/>
                <w:color w:val="CC7832"/>
                <w:sz w:val="17"/>
                <w:szCs w:val="17"/>
              </w:rPr>
              <w:t>,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Base64.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getEncoder</w:t>
            </w:r>
            <w:r>
              <w:rPr>
                <w:rFonts w:hint="eastAsia"/>
                <w:color w:val="A9B7C6"/>
                <w:sz w:val="17"/>
                <w:szCs w:val="17"/>
              </w:rPr>
              <w:t>().encodeToString(kp.getPublic().getEncoded()))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write</w:t>
            </w:r>
            <w:r>
              <w:rPr>
                <w:rFonts w:hint="eastAsia"/>
                <w:color w:val="A9B7C6"/>
                <w:sz w:val="17"/>
                <w:szCs w:val="17"/>
              </w:rPr>
              <w:t>(((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kp.getPrivate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toByteArray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"C: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Users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49762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Desktop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sk.bin"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write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(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kp.getPublic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getEncoded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"C: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Users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49762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Desktop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pk.bin"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"------------------"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6A8759"/>
                <w:sz w:val="17"/>
                <w:szCs w:val="17"/>
              </w:rPr>
              <w:t>"message digest"</w:t>
            </w:r>
            <w:r>
              <w:rPr>
                <w:rFonts w:hint="eastAsia"/>
                <w:color w:val="A9B7C6"/>
                <w:sz w:val="17"/>
                <w:szCs w:val="17"/>
              </w:rPr>
              <w:t>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getBytes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6A8759"/>
                <w:sz w:val="17"/>
                <w:szCs w:val="17"/>
              </w:rPr>
              <w:t>"1234567812345678"</w:t>
            </w:r>
            <w:r>
              <w:rPr>
                <w:rFonts w:hint="eastAsia"/>
                <w:color w:val="A9B7C6"/>
                <w:sz w:val="17"/>
                <w:szCs w:val="17"/>
              </w:rPr>
              <w:t>.getBytes()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sig =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signSm3WithSm2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kp.getPrivate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Hex.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toHexString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(sig))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verifySm3WithSm2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msg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userId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sig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kp.getPublic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write</w:t>
            </w:r>
            <w:r>
              <w:rPr>
                <w:rFonts w:hint="eastAsia"/>
                <w:color w:val="A9B7C6"/>
                <w:sz w:val="17"/>
                <w:szCs w:val="17"/>
              </w:rPr>
              <w:t>( sig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"C: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Users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49762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Desktop</w:t>
            </w:r>
            <w:r>
              <w:rPr>
                <w:rFonts w:hint="eastAsia"/>
                <w:color w:val="CC7832"/>
                <w:sz w:val="17"/>
                <w:szCs w:val="17"/>
              </w:rPr>
              <w:t>\\</w:t>
            </w:r>
            <w:r>
              <w:rPr>
                <w:rFonts w:hint="eastAsia"/>
                <w:color w:val="6A8759"/>
                <w:sz w:val="17"/>
                <w:szCs w:val="17"/>
              </w:rPr>
              <w:t>sv.bin"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out</w:t>
            </w:r>
            <w:r>
              <w:rPr>
                <w:rFonts w:hint="eastAsia"/>
                <w:color w:val="A9B7C6"/>
                <w:sz w:val="17"/>
                <w:szCs w:val="17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sig.len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 xml:space="preserve"> = "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+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sig.</w:t>
            </w:r>
            <w:r>
              <w:rPr>
                <w:rFonts w:hint="eastAsia"/>
                <w:color w:val="9876AA"/>
                <w:sz w:val="17"/>
                <w:szCs w:val="17"/>
              </w:rPr>
              <w:t>length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t>//        // 由d生成私钥 ---------------------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BigInteger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d = new BigInteger("097b5230ef27c7df0fa768289d13ad4e8a96266f0fcb8de40d5942af4293a54a", 16);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getPrivatekeyFromD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(d);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bcecPrivateKey.getParameters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////        System.out.println(Hex.toHexString(bcecPrivateKey.getEncoded()));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bcecPrivateKey.getAlgorithm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bcecPrivateKey.getFormat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bcecPrivateKey.getD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instanceof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java.security.interfaces.ECPrivateKey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instanceof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ECPrivateKey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bcecPrivateKey.getParameters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////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////        公钥X坐标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PublicKeyXHex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: 59cf9940ea0809a97b1cbffbb3e9d96d0fe842c1335418280bfc51dd4e08a5d4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////        公钥Y坐标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PublicKeyYHex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: 9a7f77c578644050e09a9adc4245d1e6eba97554bc8ffd4fe15a78f37f891ff8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getPublickeyFromX509File(new File("/Users/xxx/Downloads/xxxxx.cer"));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lastRenderedPageBreak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publicKey1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getPublickeyFromXY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(new BigInteger("59cf9940ea0809a97b1cbffbb3e9d96d0fe842c1335418280bfc51dd4e08a5d4", 16), new BigInteger("9a7f77c578644050e09a9adc4245d1e6eba97554bc8ffd4fe15a78f37f891ff8", 16));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(publicKey1);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publicKey.equals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(publicKey1));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////        System.out.println(publicKey.getEncoded().equals(publicKey1.getEncoded()));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        // sm2 encrypt and decrypt test ---------------------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KeyPair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kp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generateKeyPair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PublicKey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publicKey2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kp.getPublic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PrivateKey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privateKey2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kp.getPrivate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        byte[]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sm2Encrypt("s".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getBytes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(), publicKey2);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Hex.toHexString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sm2Decrypt(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, privateKey2);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(new String(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        // sm4 encrypt and decrypt test ---------------------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        //0123456789abcdeffedcba9876543210 + 0123456789abcdeffedcba9876543210 -&gt; 681edf34d206965e86b3e94f536e4246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>//        byte[] plain = Hex.decode("0123456789abcdeffedcba98765432100123456789abcdeffedcba98765432100123456789abcdeffedcba9876543210");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byte[] key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Hex.decode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("0123456789abcdeffedcba9876543210");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byte[] cipher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Hex.decode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("595298c7c6fd271f0402f804c33d3f66");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byte[]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sm4Encrypt(key, plain);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Hex.toHexString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));;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= sm4Decrypt(key,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//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System.out.println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Hex.toHexString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bs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));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</w:p>
          <w:p w14:paraId="538999A7" w14:textId="77777777" w:rsidR="00F83D0A" w:rsidRPr="00740B41" w:rsidRDefault="00F83D0A"/>
          <w:p w14:paraId="00D5BB87" w14:textId="77777777" w:rsidR="00F83D0A" w:rsidRDefault="00F83D0A"/>
        </w:tc>
      </w:tr>
    </w:tbl>
    <w:p w14:paraId="02F2D2B7" w14:textId="77777777" w:rsidR="00DB60AE" w:rsidRDefault="00DB60AE"/>
    <w:p w14:paraId="0BB48677" w14:textId="77777777" w:rsidR="00594B9A" w:rsidRDefault="00594B9A"/>
    <w:p w14:paraId="2710F286" w14:textId="77777777" w:rsidR="00337137" w:rsidRDefault="00337137"/>
    <w:p w14:paraId="15616285" w14:textId="77777777" w:rsidR="00594B9A" w:rsidRDefault="00594B9A"/>
    <w:p w14:paraId="08F99B4B" w14:textId="77777777" w:rsidR="00E5682E" w:rsidRDefault="00E5682E"/>
    <w:p w14:paraId="6AC74CD5" w14:textId="77777777" w:rsidR="00E5682E" w:rsidRDefault="00E5682E"/>
    <w:p w14:paraId="7ADB773E" w14:textId="77777777" w:rsidR="00E5682E" w:rsidRDefault="00E5682E"/>
    <w:p w14:paraId="507A8D11" w14:textId="77777777" w:rsidR="00E5682E" w:rsidRPr="00403D2F" w:rsidRDefault="00E5682E"/>
    <w:p w14:paraId="540D4ED3" w14:textId="77777777" w:rsidR="00594B9A" w:rsidRDefault="00594B9A"/>
    <w:p w14:paraId="1D95CB92" w14:textId="77777777" w:rsidR="00594B9A" w:rsidRPr="00594B9A" w:rsidRDefault="00594B9A"/>
    <w:sectPr w:rsidR="00594B9A" w:rsidRPr="0059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07AE7"/>
    <w:multiLevelType w:val="hybridMultilevel"/>
    <w:tmpl w:val="C304161C"/>
    <w:lvl w:ilvl="0" w:tplc="3C784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82496"/>
    <w:multiLevelType w:val="hybridMultilevel"/>
    <w:tmpl w:val="44667EE2"/>
    <w:lvl w:ilvl="0" w:tplc="59A2EF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57B09"/>
    <w:multiLevelType w:val="hybridMultilevel"/>
    <w:tmpl w:val="5A4A28E4"/>
    <w:lvl w:ilvl="0" w:tplc="879E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D2"/>
    <w:rsid w:val="00281F40"/>
    <w:rsid w:val="002B0236"/>
    <w:rsid w:val="00302DC7"/>
    <w:rsid w:val="00337137"/>
    <w:rsid w:val="00403D2F"/>
    <w:rsid w:val="00594B9A"/>
    <w:rsid w:val="00740B41"/>
    <w:rsid w:val="007D11B7"/>
    <w:rsid w:val="00846750"/>
    <w:rsid w:val="00852DBA"/>
    <w:rsid w:val="008E3878"/>
    <w:rsid w:val="009A4DB4"/>
    <w:rsid w:val="009B7A26"/>
    <w:rsid w:val="00AA44FF"/>
    <w:rsid w:val="00AB0A23"/>
    <w:rsid w:val="00AC5DFA"/>
    <w:rsid w:val="00C232D2"/>
    <w:rsid w:val="00CE5B60"/>
    <w:rsid w:val="00D46E92"/>
    <w:rsid w:val="00D53E83"/>
    <w:rsid w:val="00DB60AE"/>
    <w:rsid w:val="00E5682E"/>
    <w:rsid w:val="00EC5B31"/>
    <w:rsid w:val="00F62EAC"/>
    <w:rsid w:val="00F8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3315"/>
  <w15:chartTrackingRefBased/>
  <w15:docId w15:val="{492FAEEF-F8ED-4D48-93C0-6CCE242D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9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81F4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81F4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81F4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81F4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81F4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81F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81F40"/>
    <w:rPr>
      <w:sz w:val="18"/>
      <w:szCs w:val="18"/>
    </w:rPr>
  </w:style>
  <w:style w:type="table" w:styleId="a8">
    <w:name w:val="Table Grid"/>
    <w:basedOn w:val="a1"/>
    <w:uiPriority w:val="39"/>
    <w:rsid w:val="00DB6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E5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5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24</cp:revision>
  <dcterms:created xsi:type="dcterms:W3CDTF">2020-02-19T08:31:00Z</dcterms:created>
  <dcterms:modified xsi:type="dcterms:W3CDTF">2020-02-20T08:45:00Z</dcterms:modified>
</cp:coreProperties>
</file>