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18D" w:rsidRDefault="006E418D" w:rsidP="006E4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需求：</w:t>
      </w:r>
    </w:p>
    <w:p w:rsidR="008D0C19" w:rsidRDefault="006E418D" w:rsidP="006E418D">
      <w:pPr>
        <w:pStyle w:val="a5"/>
        <w:ind w:left="360" w:firstLineChars="0" w:firstLine="60"/>
      </w:pPr>
      <w:r>
        <w:rPr>
          <w:rFonts w:hint="eastAsia"/>
        </w:rPr>
        <w:t>1</w:t>
      </w:r>
      <w:r>
        <w:rPr>
          <w:rFonts w:hint="eastAsia"/>
        </w:rPr>
        <w:t>）统计</w:t>
      </w:r>
      <w:r>
        <w:rPr>
          <w:rFonts w:hint="eastAsia"/>
        </w:rPr>
        <w:t>api</w:t>
      </w:r>
      <w:r>
        <w:rPr>
          <w:rFonts w:hint="eastAsia"/>
        </w:rPr>
        <w:t>接口的调用情况</w:t>
      </w:r>
    </w:p>
    <w:p w:rsidR="006E418D" w:rsidRDefault="006E418D" w:rsidP="006E418D">
      <w:pPr>
        <w:pStyle w:val="a5"/>
        <w:ind w:left="420" w:firstLineChars="0" w:firstLine="0"/>
      </w:pPr>
      <w:r>
        <w:t>2</w:t>
      </w:r>
      <w:r>
        <w:t>）</w:t>
      </w:r>
      <w:r>
        <w:rPr>
          <w:rFonts w:hint="eastAsia"/>
        </w:rPr>
        <w:t>统计调用第三方接口的情况（第三方的调用在业务流程内）</w:t>
      </w:r>
    </w:p>
    <w:p w:rsidR="006E418D" w:rsidRDefault="006E418D" w:rsidP="006E418D">
      <w:pPr>
        <w:pStyle w:val="a5"/>
        <w:ind w:left="420" w:firstLineChars="0" w:firstLine="0"/>
      </w:pPr>
    </w:p>
    <w:p w:rsidR="006E418D" w:rsidRDefault="006E418D" w:rsidP="006E418D">
      <w:pPr>
        <w:pStyle w:val="a5"/>
        <w:ind w:left="420" w:firstLineChars="0" w:firstLine="0"/>
        <w:rPr>
          <w:rFonts w:hint="eastAsia"/>
        </w:rPr>
      </w:pPr>
    </w:p>
    <w:p w:rsidR="006E418D" w:rsidRDefault="006E418D" w:rsidP="006E4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实现原理：使用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，切面处理来统计（先记录，后统计）</w:t>
      </w:r>
    </w:p>
    <w:p w:rsidR="006E418D" w:rsidRDefault="006E418D" w:rsidP="006E4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依赖</w:t>
      </w:r>
    </w:p>
    <w:p w:rsidR="006E418D" w:rsidRDefault="006E418D" w:rsidP="006E418D"/>
    <w:p w:rsidR="006E418D" w:rsidRDefault="006E418D" w:rsidP="006E418D">
      <w:r>
        <w:rPr>
          <w:rFonts w:hint="eastAsia"/>
        </w:rPr>
        <w:t>spring</w:t>
      </w:r>
      <w:r w:rsidR="008505B7">
        <w:t xml:space="preserve"> </w:t>
      </w:r>
      <w:r w:rsidR="008505B7">
        <w:rPr>
          <w:rFonts w:hint="eastAsia"/>
        </w:rPr>
        <w:t>各版本自行按最近的稳定版选择</w:t>
      </w:r>
    </w:p>
    <w:p w:rsidR="006E418D" w:rsidRDefault="006E418D" w:rsidP="006E418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18D" w:rsidTr="006E418D">
        <w:tc>
          <w:tcPr>
            <w:tcW w:w="8296" w:type="dxa"/>
          </w:tcPr>
          <w:p w:rsidR="008505B7" w:rsidRDefault="008505B7" w:rsidP="008505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1.org.springframework.aop-4.RELEASE  </w:t>
            </w:r>
            <w:r>
              <w:rPr>
                <w:rFonts w:hint="eastAsia"/>
              </w:rPr>
              <w:t>这个是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AOP</w:t>
            </w:r>
            <w:r>
              <w:rPr>
                <w:rFonts w:hint="eastAsia"/>
              </w:rPr>
              <w:t>编程必备包</w:t>
            </w:r>
          </w:p>
          <w:p w:rsidR="008505B7" w:rsidRDefault="008505B7" w:rsidP="008505B7"/>
          <w:p w:rsidR="008505B7" w:rsidRDefault="008505B7" w:rsidP="008505B7">
            <w:r>
              <w:t xml:space="preserve">2.cglib-nodep-2.1_3   </w:t>
            </w:r>
          </w:p>
          <w:p w:rsidR="008505B7" w:rsidRDefault="008505B7" w:rsidP="008505B7"/>
          <w:p w:rsidR="008505B7" w:rsidRDefault="008505B7" w:rsidP="008505B7">
            <w:r>
              <w:t xml:space="preserve">3.aspectjweaver-1.6.2    </w:t>
            </w:r>
          </w:p>
          <w:p w:rsidR="008505B7" w:rsidRDefault="008505B7" w:rsidP="008505B7"/>
          <w:p w:rsidR="008505B7" w:rsidRDefault="008505B7" w:rsidP="008505B7">
            <w:r>
              <w:t xml:space="preserve">4.aspectj-1.6.12   </w:t>
            </w:r>
          </w:p>
          <w:p w:rsidR="008505B7" w:rsidRDefault="008505B7" w:rsidP="008505B7"/>
          <w:p w:rsidR="006E418D" w:rsidRDefault="008505B7" w:rsidP="008505B7">
            <w:r>
              <w:t xml:space="preserve">5.aopalliance-1.0  </w:t>
            </w:r>
          </w:p>
          <w:p w:rsidR="006E418D" w:rsidRDefault="006E418D" w:rsidP="006E418D">
            <w:pPr>
              <w:rPr>
                <w:rFonts w:hint="eastAsia"/>
              </w:rPr>
            </w:pPr>
          </w:p>
        </w:tc>
      </w:tr>
    </w:tbl>
    <w:p w:rsidR="006E418D" w:rsidRDefault="006E418D" w:rsidP="006E418D"/>
    <w:p w:rsidR="006E418D" w:rsidRDefault="006E418D" w:rsidP="006E418D"/>
    <w:p w:rsidR="006E418D" w:rsidRDefault="006E418D" w:rsidP="006E418D">
      <w:r>
        <w:t>springboot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18D" w:rsidTr="006E418D">
        <w:tc>
          <w:tcPr>
            <w:tcW w:w="8296" w:type="dxa"/>
          </w:tcPr>
          <w:p w:rsidR="006E418D" w:rsidRDefault="006E418D" w:rsidP="006E418D"/>
          <w:p w:rsidR="006E418D" w:rsidRPr="006E418D" w:rsidRDefault="006E418D" w:rsidP="006E418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7"/>
                <w:szCs w:val="17"/>
              </w:rPr>
            </w:pPr>
            <w:r w:rsidRPr="006E418D">
              <w:rPr>
                <w:rFonts w:ascii="宋体" w:eastAsia="宋体" w:hAnsi="宋体" w:cs="宋体" w:hint="eastAsia"/>
                <w:color w:val="E8BF6A"/>
                <w:kern w:val="0"/>
                <w:sz w:val="17"/>
                <w:szCs w:val="17"/>
              </w:rPr>
              <w:t>&lt;dependency&gt;</w:t>
            </w:r>
            <w:r w:rsidRPr="006E418D">
              <w:rPr>
                <w:rFonts w:ascii="宋体" w:eastAsia="宋体" w:hAnsi="宋体" w:cs="宋体" w:hint="eastAsia"/>
                <w:color w:val="E8BF6A"/>
                <w:kern w:val="0"/>
                <w:sz w:val="17"/>
                <w:szCs w:val="17"/>
              </w:rPr>
              <w:br/>
              <w:t xml:space="preserve">    &lt;groupId&gt;</w:t>
            </w:r>
            <w:r w:rsidRPr="006E418D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org.springframework.boot</w:t>
            </w:r>
            <w:r w:rsidRPr="006E418D">
              <w:rPr>
                <w:rFonts w:ascii="宋体" w:eastAsia="宋体" w:hAnsi="宋体" w:cs="宋体" w:hint="eastAsia"/>
                <w:color w:val="E8BF6A"/>
                <w:kern w:val="0"/>
                <w:sz w:val="17"/>
                <w:szCs w:val="17"/>
              </w:rPr>
              <w:t>&lt;/groupId&gt;</w:t>
            </w:r>
            <w:r w:rsidRPr="006E418D">
              <w:rPr>
                <w:rFonts w:ascii="宋体" w:eastAsia="宋体" w:hAnsi="宋体" w:cs="宋体" w:hint="eastAsia"/>
                <w:color w:val="E8BF6A"/>
                <w:kern w:val="0"/>
                <w:sz w:val="17"/>
                <w:szCs w:val="17"/>
              </w:rPr>
              <w:br/>
              <w:t xml:space="preserve">    &lt;artifactId&gt;</w:t>
            </w:r>
            <w:r w:rsidRPr="006E418D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spring-boot-starter-aop</w:t>
            </w:r>
            <w:r w:rsidRPr="006E418D">
              <w:rPr>
                <w:rFonts w:ascii="宋体" w:eastAsia="宋体" w:hAnsi="宋体" w:cs="宋体" w:hint="eastAsia"/>
                <w:color w:val="E8BF6A"/>
                <w:kern w:val="0"/>
                <w:sz w:val="17"/>
                <w:szCs w:val="17"/>
              </w:rPr>
              <w:t>&lt;/artifactId&gt;</w:t>
            </w:r>
            <w:r w:rsidRPr="006E418D">
              <w:rPr>
                <w:rFonts w:ascii="宋体" w:eastAsia="宋体" w:hAnsi="宋体" w:cs="宋体" w:hint="eastAsia"/>
                <w:color w:val="E8BF6A"/>
                <w:kern w:val="0"/>
                <w:sz w:val="17"/>
                <w:szCs w:val="17"/>
              </w:rPr>
              <w:br/>
              <w:t>&lt;/dependency&gt;</w:t>
            </w:r>
          </w:p>
          <w:p w:rsidR="006E418D" w:rsidRDefault="006E418D" w:rsidP="006E418D">
            <w:pPr>
              <w:rPr>
                <w:rFonts w:hint="eastAsia"/>
              </w:rPr>
            </w:pPr>
          </w:p>
        </w:tc>
      </w:tr>
    </w:tbl>
    <w:p w:rsidR="006E418D" w:rsidRDefault="006E418D" w:rsidP="006E418D">
      <w:pPr>
        <w:rPr>
          <w:rFonts w:hint="eastAsia"/>
        </w:rPr>
      </w:pPr>
    </w:p>
    <w:p w:rsidR="006E418D" w:rsidRDefault="006E418D"/>
    <w:p w:rsidR="00544865" w:rsidRDefault="00544865" w:rsidP="005448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</w:p>
    <w:p w:rsidR="00544865" w:rsidRDefault="00544865" w:rsidP="00544865">
      <w:pPr>
        <w:pStyle w:val="a5"/>
        <w:ind w:left="360" w:firstLineChars="0" w:firstLine="0"/>
      </w:pPr>
    </w:p>
    <w:p w:rsidR="00544865" w:rsidRDefault="00544865" w:rsidP="0054486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我倾向使用注解（配置文件太头疼了）</w:t>
      </w:r>
    </w:p>
    <w:p w:rsidR="006E418D" w:rsidRDefault="006E418D"/>
    <w:p w:rsidR="00544865" w:rsidRDefault="00544865" w:rsidP="0054486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定义切面类</w:t>
      </w:r>
    </w:p>
    <w:p w:rsidR="007F7D90" w:rsidRDefault="007F7D90" w:rsidP="007F7D9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F7D90" w:rsidTr="007F7D90">
        <w:tc>
          <w:tcPr>
            <w:tcW w:w="4148" w:type="dxa"/>
          </w:tcPr>
          <w:p w:rsidR="007F7D90" w:rsidRDefault="007F7D90" w:rsidP="007F7D90">
            <w:r>
              <w:t>@Aspect</w:t>
            </w:r>
          </w:p>
          <w:p w:rsidR="007F7D90" w:rsidRDefault="007F7D90" w:rsidP="007F7D90">
            <w:r>
              <w:t>@Component</w:t>
            </w:r>
          </w:p>
          <w:p w:rsidR="007F7D90" w:rsidRDefault="007F7D90" w:rsidP="007F7D90">
            <w:r>
              <w:t>@Order(10)</w:t>
            </w:r>
          </w:p>
          <w:p w:rsidR="007F7D90" w:rsidRPr="007F7D90" w:rsidRDefault="007F7D90" w:rsidP="007F7D90">
            <w:r>
              <w:t>public class GdcaInvokeAopAspect {</w:t>
            </w:r>
          </w:p>
        </w:tc>
        <w:tc>
          <w:tcPr>
            <w:tcW w:w="4148" w:type="dxa"/>
          </w:tcPr>
          <w:p w:rsidR="007F7D90" w:rsidRDefault="007F7D90" w:rsidP="007F7D90">
            <w:r>
              <w:rPr>
                <w:rFonts w:hint="eastAsia"/>
              </w:rPr>
              <w:t>定义为</w:t>
            </w:r>
            <w:r>
              <w:rPr>
                <w:rFonts w:hint="eastAsia"/>
              </w:rPr>
              <w:t>aop</w:t>
            </w:r>
            <w:r>
              <w:rPr>
                <w:rFonts w:hint="eastAsia"/>
              </w:rPr>
              <w:t>类</w:t>
            </w:r>
          </w:p>
          <w:p w:rsidR="007F7D90" w:rsidRDefault="007F7D90" w:rsidP="007F7D90">
            <w:pPr>
              <w:rPr>
                <w:rFonts w:hint="eastAsia"/>
              </w:rPr>
            </w:pPr>
            <w:r>
              <w:rPr>
                <w:rFonts w:hint="eastAsia"/>
              </w:rPr>
              <w:t>指定顺序</w:t>
            </w:r>
          </w:p>
        </w:tc>
      </w:tr>
      <w:tr w:rsidR="007F7D90" w:rsidTr="007F7D90">
        <w:tc>
          <w:tcPr>
            <w:tcW w:w="4148" w:type="dxa"/>
          </w:tcPr>
          <w:p w:rsidR="007F7D90" w:rsidRDefault="007F7D90" w:rsidP="007F7D90">
            <w:pPr>
              <w:ind w:left="210" w:hangingChars="100" w:hanging="210"/>
              <w:jc w:val="left"/>
            </w:pPr>
            <w:r>
              <w:t>@Pointcut("execution(public *</w:t>
            </w:r>
            <w:r>
              <w:t xml:space="preserve"> *</w:t>
            </w:r>
            <w:r>
              <w:rPr>
                <w:rFonts w:hint="eastAsia"/>
              </w:rPr>
              <w:t>.</w:t>
            </w:r>
            <w:r>
              <w:t xml:space="preserve">*..*(..)) </w:t>
            </w:r>
            <w:r>
              <w:t>")</w:t>
            </w:r>
          </w:p>
          <w:p w:rsidR="007F7D90" w:rsidRDefault="007F7D90" w:rsidP="007F7D90"/>
          <w:p w:rsidR="007F7D90" w:rsidRDefault="007F7D90" w:rsidP="007F7D90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7F7D90" w:rsidRDefault="007F7D90" w:rsidP="007F7D90">
            <w:r>
              <w:rPr>
                <w:rFonts w:hint="eastAsia"/>
              </w:rPr>
              <w:t>切面（切入点）</w:t>
            </w:r>
          </w:p>
          <w:p w:rsidR="007F7D90" w:rsidRDefault="007F7D90" w:rsidP="007F7D90">
            <w:r>
              <w:rPr>
                <w:rFonts w:hint="eastAsia"/>
              </w:rPr>
              <w:t>使用特殊的路径规则，包含和排除路径</w:t>
            </w:r>
          </w:p>
          <w:p w:rsidR="007F7D90" w:rsidRDefault="007F7D90" w:rsidP="007F7D90">
            <w:r w:rsidRPr="007F7D90">
              <w:t>&amp;&amp; !execution</w:t>
            </w:r>
            <w:r>
              <w:t xml:space="preserve">  ||  </w:t>
            </w:r>
            <w:r>
              <w:rPr>
                <w:rFonts w:hint="eastAsia"/>
              </w:rPr>
              <w:t>组合使用</w:t>
            </w:r>
          </w:p>
          <w:p w:rsidR="007F7D90" w:rsidRDefault="007F7D90" w:rsidP="007F7D90">
            <w:pPr>
              <w:rPr>
                <w:rFonts w:hint="eastAsia"/>
              </w:rPr>
            </w:pPr>
          </w:p>
        </w:tc>
      </w:tr>
    </w:tbl>
    <w:p w:rsidR="007F7D90" w:rsidRDefault="007F7D90" w:rsidP="007F7D90"/>
    <w:p w:rsidR="007F7D90" w:rsidRDefault="008F7088" w:rsidP="007F7D90">
      <w:r>
        <w:rPr>
          <w:rFonts w:hint="eastAsia"/>
        </w:rPr>
        <w:t>然后在</w:t>
      </w:r>
      <w:r w:rsidR="00563662">
        <w:rPr>
          <w:rFonts w:hint="eastAsia"/>
        </w:rPr>
        <w:t>使用</w:t>
      </w:r>
      <w:r w:rsidR="00752AFB">
        <w:rPr>
          <w:rFonts w:hint="eastAsia"/>
        </w:rPr>
        <w:t>B</w:t>
      </w:r>
      <w:r w:rsidR="00752AFB">
        <w:t>efore/A</w:t>
      </w:r>
      <w:r w:rsidR="00752AFB">
        <w:rPr>
          <w:rFonts w:hint="eastAsia"/>
        </w:rPr>
        <w:t>fter</w:t>
      </w:r>
      <w:r w:rsidR="00752AFB">
        <w:t>/Around/</w:t>
      </w:r>
      <w:r w:rsidR="00752AFB" w:rsidRPr="00752AFB">
        <w:t>AfterReturning</w:t>
      </w:r>
      <w:r w:rsidR="00752AFB">
        <w:t>/AfterThrowing</w:t>
      </w:r>
      <w:r w:rsidR="00563662">
        <w:rPr>
          <w:rFonts w:hint="eastAsia"/>
        </w:rPr>
        <w:t>注解</w:t>
      </w:r>
      <w:r>
        <w:rPr>
          <w:rFonts w:hint="eastAsia"/>
        </w:rPr>
        <w:t>的方法中实现切入后的业务需求</w:t>
      </w:r>
    </w:p>
    <w:p w:rsidR="007F7D90" w:rsidRDefault="007F7D90" w:rsidP="007F7D90">
      <w:pPr>
        <w:rPr>
          <w:rFonts w:hint="eastAsia"/>
        </w:rPr>
      </w:pPr>
    </w:p>
    <w:p w:rsidR="00544865" w:rsidRDefault="007F7D90" w:rsidP="00544865">
      <w:r>
        <w:rPr>
          <w:noProof/>
        </w:rPr>
        <w:drawing>
          <wp:inline distT="0" distB="0" distL="0" distR="0">
            <wp:extent cx="4853940" cy="5335684"/>
            <wp:effectExtent l="0" t="0" r="3810" b="0"/>
            <wp:docPr id="1" name="图片 1" descr="https://images2018.cnblogs.com/blog/1149398/201809/1149398-20180911092943285-1678031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149398/201809/1149398-20180911092943285-16780317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062" cy="533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65" w:rsidRDefault="00544865" w:rsidP="00544865"/>
    <w:p w:rsidR="00544865" w:rsidRDefault="00544865" w:rsidP="00544865">
      <w:pPr>
        <w:rPr>
          <w:rFonts w:hint="eastAsia"/>
        </w:rPr>
      </w:pPr>
    </w:p>
    <w:p w:rsidR="00544865" w:rsidRDefault="00544865" w:rsidP="0054486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定义日志器</w:t>
      </w:r>
    </w:p>
    <w:p w:rsidR="004F4CEE" w:rsidRDefault="004F4CEE" w:rsidP="004F4CEE"/>
    <w:p w:rsidR="004F4CEE" w:rsidRDefault="00E20739" w:rsidP="004F4CEE">
      <w:r>
        <w:rPr>
          <w:rFonts w:hint="eastAsia"/>
        </w:rPr>
        <w:t>定义</w:t>
      </w:r>
      <w:r>
        <w:rPr>
          <w:rFonts w:hint="eastAsia"/>
        </w:rPr>
        <w:t>appender</w:t>
      </w:r>
      <w:r>
        <w:rPr>
          <w:rFonts w:hint="eastAsia"/>
        </w:rPr>
        <w:t>来实现日志“写到哪儿”和日志格式</w:t>
      </w:r>
    </w:p>
    <w:p w:rsidR="00E20739" w:rsidRDefault="00E20739" w:rsidP="004F4CEE">
      <w:r>
        <w:rPr>
          <w:rFonts w:hint="eastAsia"/>
        </w:rPr>
        <w:t>定义</w:t>
      </w:r>
      <w:r>
        <w:rPr>
          <w:rFonts w:hint="eastAsia"/>
        </w:rPr>
        <w:t>logger</w:t>
      </w:r>
      <w:r>
        <w:rPr>
          <w:rFonts w:hint="eastAsia"/>
        </w:rPr>
        <w:t>来圈定的日志“发生地”，即“从哪产生”</w:t>
      </w:r>
    </w:p>
    <w:p w:rsidR="00E20739" w:rsidRDefault="00E20739" w:rsidP="004F4CEE">
      <w:pPr>
        <w:rPr>
          <w:rFonts w:hint="eastAsia"/>
        </w:rPr>
      </w:pPr>
      <w:r>
        <w:rPr>
          <w:rFonts w:hint="eastAsia"/>
        </w:rPr>
        <w:t>不要写到</w:t>
      </w:r>
      <w:r>
        <w:rPr>
          <w:rFonts w:hint="eastAsia"/>
        </w:rPr>
        <w:t>root</w:t>
      </w:r>
      <w:r>
        <w:rPr>
          <w:rFonts w:hint="eastAsia"/>
        </w:rPr>
        <w:t>日志器中，这样即避免重复又可减少压力，当然有需要的也可以传递给别的</w:t>
      </w:r>
      <w:r>
        <w:rPr>
          <w:rFonts w:hint="eastAsia"/>
        </w:rPr>
        <w:t>logger</w:t>
      </w:r>
      <w:r>
        <w:rPr>
          <w:rFonts w:hint="eastAsia"/>
        </w:rPr>
        <w:t>和</w:t>
      </w:r>
      <w:r>
        <w:rPr>
          <w:rFonts w:hint="eastAsia"/>
        </w:rPr>
        <w:t>root</w:t>
      </w:r>
    </w:p>
    <w:p w:rsidR="004F4CEE" w:rsidRDefault="004F4CEE" w:rsidP="004F4CEE"/>
    <w:p w:rsidR="004F3245" w:rsidRDefault="004F3245" w:rsidP="004F4CEE">
      <w:pPr>
        <w:rPr>
          <w:rFonts w:hint="eastAsia"/>
        </w:rPr>
      </w:pPr>
    </w:p>
    <w:p w:rsidR="004F4CEE" w:rsidRDefault="004F4CEE" w:rsidP="0054486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统计处理</w:t>
      </w:r>
    </w:p>
    <w:p w:rsidR="00687F1B" w:rsidRDefault="00687F1B" w:rsidP="00687F1B">
      <w:pPr>
        <w:rPr>
          <w:rFonts w:hint="eastAsia"/>
        </w:rPr>
      </w:pPr>
      <w:r>
        <w:rPr>
          <w:rFonts w:hint="eastAsia"/>
        </w:rPr>
        <w:t>统计是件可大可小的事，所以我倾向单独来说明。</w:t>
      </w:r>
      <w:r w:rsidR="00164B11">
        <w:rPr>
          <w:rFonts w:hint="eastAsia"/>
        </w:rPr>
        <w:t>下面写个小栗子，详细的</w:t>
      </w:r>
      <w:r>
        <w:rPr>
          <w:rFonts w:hint="eastAsia"/>
        </w:rPr>
        <w:t>见《》。</w:t>
      </w:r>
    </w:p>
    <w:p w:rsidR="00544865" w:rsidRDefault="00544865"/>
    <w:p w:rsidR="00FB0C79" w:rsidRDefault="00487718">
      <w:r>
        <w:rPr>
          <w:rFonts w:hint="eastAsia"/>
        </w:rPr>
        <w:t>以下以一个本地日志的方式统计</w:t>
      </w:r>
    </w:p>
    <w:p w:rsidR="00487718" w:rsidRDefault="00487718"/>
    <w:p w:rsidR="00487718" w:rsidRDefault="00487718">
      <w:r>
        <w:rPr>
          <w:rFonts w:hint="eastAsia"/>
        </w:rPr>
        <w:t>日志文本段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7718" w:rsidTr="00487718">
        <w:tc>
          <w:tcPr>
            <w:tcW w:w="8296" w:type="dxa"/>
          </w:tcPr>
          <w:p w:rsidR="00487718" w:rsidRDefault="00487718" w:rsidP="00487718">
            <w:r>
              <w:t>2020-02-24 15:54:40,034 [http-nio-10090-exec-1]: {2020-02-55 15:54:33989, 10.100.4.49, /makesealapi/api/gdata/pdf/form/singleByMoreFile, POST, 6045, true};</w:t>
            </w:r>
          </w:p>
          <w:p w:rsidR="00487718" w:rsidRDefault="00487718" w:rsidP="00487718">
            <w:r>
              <w:t>2020-02-24 15:55:28,593 [http-nio-10090-exec-2]: {2020-02-55 15:55:28584, 10.100.4.49, /makesealapi/api/login/getToken, POST, 9, true};</w:t>
            </w:r>
          </w:p>
          <w:p w:rsidR="00487718" w:rsidRDefault="00487718" w:rsidP="00487718">
            <w:r>
              <w:t>2020-02-24 15:55:30,725 [http-nio-10090-exec-3]: {2020-02-55 15:55:30722, 10.100.4.49, /makesealapi/api/login/getToken, POST, 3, true};</w:t>
            </w:r>
          </w:p>
          <w:p w:rsidR="00487718" w:rsidRDefault="00487718" w:rsidP="00487718">
            <w:r>
              <w:t>2020-02-24 15:55:31,826 [http-nio-10090-exec-4]: {2020-02-55 15:55:31825, 10.100.4.49, /makesealapi/api/login/getToken, POST, 1, true};</w:t>
            </w:r>
          </w:p>
          <w:p w:rsidR="00487718" w:rsidRDefault="00487718" w:rsidP="00487718">
            <w:r>
              <w:t>2020-02-24 15:56:11,971 [http-nio-10090-exec-5]: {2020-02-55 15:56:10268, 10.100.4.49, /makesealapi/api/gdata/pdf/form/singleByMoreFile, POST, 1703, true};</w:t>
            </w:r>
          </w:p>
          <w:p w:rsidR="00487718" w:rsidRDefault="00487718" w:rsidP="00487718">
            <w:r>
              <w:t>2020-02-24 15:56:31,997 [http-nio-10090-exec-6]: {2020-02-55 15:56:30455, 10.100.4.49, /makesealapi/api/gdata/pdf/form/singleByMoreFile, POST, 1542, true};</w:t>
            </w:r>
          </w:p>
          <w:p w:rsidR="00487718" w:rsidRDefault="00487718" w:rsidP="00487718">
            <w:r>
              <w:t>2020-02-24 16:03:17,504 [http-nio-10090-exec-1]: {2020-02-55 16:03:15126, 10.100.4.49, /makesealapi/api/gdata/pdf/form/singleByMoreFile, POST, 2378, true};</w:t>
            </w:r>
          </w:p>
          <w:p w:rsidR="00487718" w:rsidRDefault="00487718" w:rsidP="00487718">
            <w:r>
              <w:t>2020-02-24 16:14:00,665 [http-nio-10090-exec-1]: {2020-02-55 16:13:5819, 10.100.4.49, /makesealapi/api/gdata/pdf/form/singleByMoreFile, POST, 2646, true};</w:t>
            </w:r>
          </w:p>
          <w:p w:rsidR="00487718" w:rsidRDefault="00487718" w:rsidP="00487718">
            <w:r>
              <w:t>2020-02-24 16:14:10,100 [http-nio-10090-exec-2]: {2020-02-55 16:14:08557, 10.100.4.49, /makesealapi/api/gdata/pdf/form/singleByMoreFile, POST, 1543, true};</w:t>
            </w:r>
          </w:p>
          <w:p w:rsidR="00487718" w:rsidRDefault="00487718" w:rsidP="00487718">
            <w:r>
              <w:t>2020-02-24 16:14:59,351 [http-nio-10090-exec-3]: {2020-02-55 16:14:57860, 10.100.4.49, /makesealapi/api/gdata/pdf/form/singleByMoreFile, POST, 1491, true};</w:t>
            </w:r>
          </w:p>
          <w:p w:rsidR="00487718" w:rsidRDefault="00487718" w:rsidP="00487718">
            <w:pPr>
              <w:rPr>
                <w:rFonts w:hint="eastAsia"/>
              </w:rPr>
            </w:pPr>
            <w:r>
              <w:t>2020-02-24 16:15:04,595 [http-nio-10090-exec-4]: {2020-02-55 16:15:03109, 10.100.4.49, /makesealapi/api/gdata/pdf/form/singleByMoreFile, POST, 1486, true};</w:t>
            </w:r>
          </w:p>
        </w:tc>
      </w:tr>
    </w:tbl>
    <w:p w:rsidR="00487718" w:rsidRDefault="00487718">
      <w:pPr>
        <w:rPr>
          <w:rFonts w:hint="eastAsia"/>
        </w:rPr>
      </w:pPr>
    </w:p>
    <w:p w:rsidR="00544865" w:rsidRDefault="00544865"/>
    <w:p w:rsidR="00487718" w:rsidRDefault="00487718">
      <w:r w:rsidRPr="00487718">
        <w:t xml:space="preserve">cat apiStatistics.log |grep "form/singleByMoreFile" |wc </w:t>
      </w:r>
      <w:r>
        <w:t>–</w:t>
      </w:r>
      <w:r w:rsidRPr="00487718">
        <w:t>l</w:t>
      </w:r>
    </w:p>
    <w:p w:rsidR="00487718" w:rsidRDefault="00487718">
      <w:r>
        <w:rPr>
          <w:rFonts w:hint="eastAsia"/>
        </w:rPr>
        <w:t>统计得到调用</w:t>
      </w:r>
      <w:r>
        <w:rPr>
          <w:rFonts w:hint="eastAsia"/>
        </w:rPr>
        <w:t>singleBy</w:t>
      </w:r>
      <w:r>
        <w:t>MoreFile</w:t>
      </w:r>
      <w:r>
        <w:rPr>
          <w:rFonts w:hint="eastAsia"/>
        </w:rPr>
        <w:t>接口的次数。</w:t>
      </w:r>
    </w:p>
    <w:p w:rsidR="00487718" w:rsidRDefault="00487718">
      <w:r>
        <w:rPr>
          <w:rFonts w:hint="eastAsia"/>
        </w:rPr>
        <w:t>然后可以进一步指定时间范围</w:t>
      </w:r>
    </w:p>
    <w:p w:rsidR="00544865" w:rsidRDefault="00487718">
      <w:r w:rsidRPr="00487718">
        <w:t xml:space="preserve">cat apiStatistics.log |grep "form/singleByMoreFile" |grep "2020-02" |wc </w:t>
      </w:r>
      <w:r w:rsidR="00C8074C">
        <w:t>–</w:t>
      </w:r>
      <w:r w:rsidRPr="00487718">
        <w:t>l</w:t>
      </w:r>
    </w:p>
    <w:p w:rsidR="00C8074C" w:rsidRDefault="00C8074C"/>
    <w:p w:rsidR="00C8074C" w:rsidRDefault="00C8074C"/>
    <w:p w:rsidR="00C8074C" w:rsidRDefault="00C8074C"/>
    <w:p w:rsidR="00C8074C" w:rsidRDefault="00C8074C"/>
    <w:p w:rsidR="00C8074C" w:rsidRDefault="00C8074C">
      <w:pPr>
        <w:rPr>
          <w:rFonts w:hint="eastAsia"/>
        </w:rPr>
      </w:pPr>
      <w:bookmarkStart w:id="0" w:name="_GoBack"/>
      <w:bookmarkEnd w:id="0"/>
    </w:p>
    <w:sectPr w:rsidR="00C80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0E2" w:rsidRDefault="004A60E2" w:rsidP="006E418D">
      <w:r>
        <w:separator/>
      </w:r>
    </w:p>
  </w:endnote>
  <w:endnote w:type="continuationSeparator" w:id="0">
    <w:p w:rsidR="004A60E2" w:rsidRDefault="004A60E2" w:rsidP="006E4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0E2" w:rsidRDefault="004A60E2" w:rsidP="006E418D">
      <w:r>
        <w:separator/>
      </w:r>
    </w:p>
  </w:footnote>
  <w:footnote w:type="continuationSeparator" w:id="0">
    <w:p w:rsidR="004A60E2" w:rsidRDefault="004A60E2" w:rsidP="006E4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ED1E5C"/>
    <w:multiLevelType w:val="hybridMultilevel"/>
    <w:tmpl w:val="6B4221BA"/>
    <w:lvl w:ilvl="0" w:tplc="CCE4E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D255F0"/>
    <w:multiLevelType w:val="hybridMultilevel"/>
    <w:tmpl w:val="17E051DE"/>
    <w:lvl w:ilvl="0" w:tplc="250A47BA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1E"/>
    <w:rsid w:val="00164B11"/>
    <w:rsid w:val="00487718"/>
    <w:rsid w:val="004A60E2"/>
    <w:rsid w:val="004F3245"/>
    <w:rsid w:val="004F4CEE"/>
    <w:rsid w:val="00544865"/>
    <w:rsid w:val="00563662"/>
    <w:rsid w:val="0056661E"/>
    <w:rsid w:val="00687F1B"/>
    <w:rsid w:val="006E418D"/>
    <w:rsid w:val="00752AFB"/>
    <w:rsid w:val="007F7D90"/>
    <w:rsid w:val="008505B7"/>
    <w:rsid w:val="008D0C19"/>
    <w:rsid w:val="008F7088"/>
    <w:rsid w:val="009026E8"/>
    <w:rsid w:val="00BA2ED1"/>
    <w:rsid w:val="00C8074C"/>
    <w:rsid w:val="00DB23E8"/>
    <w:rsid w:val="00E20739"/>
    <w:rsid w:val="00FB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646B1F-E7DA-436B-BE7B-A13EEAC4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4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41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4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418D"/>
    <w:rPr>
      <w:sz w:val="18"/>
      <w:szCs w:val="18"/>
    </w:rPr>
  </w:style>
  <w:style w:type="paragraph" w:styleId="a5">
    <w:name w:val="List Paragraph"/>
    <w:basedOn w:val="a"/>
    <w:uiPriority w:val="34"/>
    <w:qFormat/>
    <w:rsid w:val="006E418D"/>
    <w:pPr>
      <w:ind w:firstLineChars="200" w:firstLine="420"/>
    </w:pPr>
  </w:style>
  <w:style w:type="table" w:styleId="a6">
    <w:name w:val="Table Grid"/>
    <w:basedOn w:val="a1"/>
    <w:uiPriority w:val="39"/>
    <w:rsid w:val="006E41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6E41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41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王成宇</dc:creator>
  <cp:keywords/>
  <dc:description/>
  <cp:lastModifiedBy>王成宇</cp:lastModifiedBy>
  <cp:revision>20</cp:revision>
  <dcterms:created xsi:type="dcterms:W3CDTF">2020-02-24T08:30:00Z</dcterms:created>
  <dcterms:modified xsi:type="dcterms:W3CDTF">2020-02-24T09:02:00Z</dcterms:modified>
</cp:coreProperties>
</file>