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C5" w:rsidRPr="002D36C5" w:rsidRDefault="002D36C5" w:rsidP="00FA5846">
      <w:pPr>
        <w:widowControl/>
        <w:pBdr>
          <w:top w:val="single" w:sz="6" w:space="11" w:color="FFFFFF"/>
          <w:left w:val="single" w:sz="6" w:space="0" w:color="FFFFFF"/>
          <w:right w:val="single" w:sz="6" w:space="0" w:color="FFFFFF"/>
        </w:pBdr>
        <w:shd w:val="clear" w:color="auto" w:fill="FFFFFF"/>
        <w:rPr>
          <w:rFonts w:ascii="宋体" w:eastAsia="宋体" w:hAnsi="宋体" w:cs="宋体" w:hint="eastAsia"/>
          <w:kern w:val="0"/>
          <w:szCs w:val="24"/>
        </w:rPr>
      </w:pPr>
    </w:p>
    <w:p w:rsidR="002D36C5" w:rsidRPr="002D36C5" w:rsidRDefault="002D36C5" w:rsidP="002D36C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D36C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D36C5" w:rsidRPr="002D36C5" w:rsidRDefault="002D36C5" w:rsidP="002D36C5">
      <w:pPr>
        <w:widowControl/>
        <w:spacing w:before="120" w:after="375"/>
        <w:outlineLvl w:val="0"/>
        <w:rPr>
          <w:rFonts w:ascii="宋体" w:eastAsia="宋体" w:hAnsi="宋体" w:cs="宋体"/>
          <w:b/>
          <w:bCs/>
          <w:color w:val="333333"/>
          <w:kern w:val="36"/>
          <w:sz w:val="60"/>
          <w:szCs w:val="60"/>
        </w:rPr>
      </w:pPr>
      <w:r w:rsidRPr="002D36C5">
        <w:rPr>
          <w:rFonts w:ascii="宋体" w:eastAsia="宋体" w:hAnsi="宋体" w:cs="宋体"/>
          <w:b/>
          <w:bCs/>
          <w:color w:val="333333"/>
          <w:kern w:val="36"/>
          <w:sz w:val="60"/>
          <w:szCs w:val="60"/>
        </w:rPr>
        <w:t>不要在机场等一艘船</w:t>
      </w:r>
    </w:p>
    <w:p w:rsidR="002D36C5" w:rsidRPr="002D36C5" w:rsidRDefault="002D36C5" w:rsidP="002D36C5">
      <w:pPr>
        <w:widowControl/>
        <w:jc w:val="center"/>
        <w:rPr>
          <w:rFonts w:ascii="宋体" w:eastAsia="宋体" w:hAnsi="宋体" w:cs="宋体"/>
          <w:color w:val="808080"/>
          <w:kern w:val="0"/>
          <w:sz w:val="18"/>
          <w:szCs w:val="18"/>
        </w:rPr>
      </w:pPr>
      <w:bookmarkStart w:id="0" w:name="_GoBack"/>
      <w:bookmarkEnd w:id="0"/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8572500" cy="4762500"/>
            <wp:effectExtent l="0" t="0" r="0" b="0"/>
            <wp:docPr id="32" name="图片 32" descr="https://inews.gtimg.com/newsapp_bt/0/12878515888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ews.gtimg.com/newsapp_bt/0/12878515888/1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最近，2020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十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大年度BGM出炉。《Mojito》《听我说谢谢你》《勇气》《少年》等成了大家2020年最熟悉的旋律，也勾起了大家2020年最多的回忆。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有人说，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歌声是一枚永不锈蚀的钥匙，可以开启最深的心门。</w:t>
      </w:r>
      <w:r w:rsidRPr="002D36C5">
        <w:rPr>
          <w:rFonts w:ascii="宋体" w:eastAsia="宋体" w:hAnsi="宋体" w:cs="宋体"/>
          <w:kern w:val="0"/>
          <w:sz w:val="27"/>
          <w:szCs w:val="27"/>
        </w:rPr>
        <w:t>当音乐响起，往事历历在目。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每个人大概都有属于自己的BGM，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proofErr w:type="gramStart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随人生</w:t>
      </w:r>
      <w:proofErr w:type="gramEnd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阶段、当下状态跳转切换。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许多歌，更是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“初闻不知曲中意，再闻已是曲中人”。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听歌，很多时候是一种心情，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在旋律和歌词里反复沉溺，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在评论和留言里觅得共情。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如果你难过了，孤单了，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想要追忆往昔，想要找人同声一哭，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也许可以去歌曲</w:t>
      </w:r>
      <w:proofErr w:type="gramStart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评论区看看</w:t>
      </w:r>
      <w:proofErr w:type="gramEnd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在屏幕的另一端，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有人诉说着和你类似的心情，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有人分享着和你相似的故事，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然后，我们得以：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寻得一点安慰，获得一点力量。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关于爱情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“以歌咏爱时，多少人代入自己。”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见到你那一刻我心里有场海啸，可我静静站着，没有让任何人知道。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“喜欢一个人的时候心里会想什么？”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“会想以后。”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——歌曲《perfect》热评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五分喜欢的人，恨不得把他挂在嘴上招摇过市。有七分喜欢，就只能跟至亲密友分享。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有十分喜欢，那就谁也不舍得说了，每天憋着一点小高兴，像只松鼠攒着满腮帮子的果仁。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——歌曲《喜欢》热评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八岁的小外甥跟我说他喜欢上了一个女孩。我问他：“你知道什么是喜欢吗？”他说：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“我不喜欢胖，但她胖就没事，我不喜欢别人乱碰我的东西，但她就可以。”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——歌曲《直到遇见了你，我只喜欢你》热评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6355080" cy="9525000"/>
            <wp:effectExtent l="0" t="0" r="7620" b="0"/>
            <wp:docPr id="31" name="图片 31" descr="https://inews.gtimg.com/newsapp_bt/0/12878515889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ews.gtimg.com/newsapp_bt/0/12878515889/1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其实很多个瞬间，你应该也是喜欢过我的吧，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只不过这些瞬间稍纵即逝，你没坚持，我也没当真。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——歌曲《普通朋友》 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希望你别像风，在我这里掀起了万般波澜，却又跟云去了远方。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——歌曲《如风过境》热评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喜欢一个人的时候，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吸进去那么多勇气，呼出来的都是叹息。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——歌曲《如果一切没有发生过》热评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喜欢一个不喜欢自己的人，大概就是在机场等一艘船</w:t>
      </w:r>
      <w:r w:rsidRPr="002D36C5">
        <w:rPr>
          <w:rFonts w:ascii="宋体" w:eastAsia="宋体" w:hAnsi="宋体" w:cs="宋体"/>
          <w:kern w:val="0"/>
          <w:sz w:val="27"/>
          <w:szCs w:val="27"/>
        </w:rPr>
        <w:t>，明知道他永远都不会来，却还是固执地期盼奇迹出现。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——歌曲《旧情人，我是时间的新欢》热评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真正想走的人，关门声最小。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——歌曲《一走了之》热评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324600"/>
            <wp:effectExtent l="0" t="0" r="0" b="0"/>
            <wp:docPr id="30" name="图片 30" descr="https://inews.gtimg.com/newsapp_bt/0/12878515890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ews.gtimg.com/newsapp_bt/0/12878515890/1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有些人坐飞机就能见到，有些人要坐</w:t>
      </w:r>
      <w:proofErr w:type="gramStart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时光机</w:t>
      </w:r>
      <w:proofErr w:type="gramEnd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才能见到。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——歌曲《把音量调最大，有话对你讲》热评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人生最好的三个词：久别重逢，失而复得，虚惊一场。却唯独没有一个词叫“和好如初”，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和好容易，如初多难啊。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——歌曲《路过人间》热评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对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的人晚一点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遇见也挺好的，这样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等我们都足够成熟了，就不会莫名其妙地分开了。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——歌曲《回忆里的那个人》热评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把一个人的日子过好了，才有接纳另一个人的资格。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——歌曲《世本常态》热评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关于亲情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“我听了一首歌，突然好想爸妈。”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爸爸知道我怕鬼，所以他一次也没有来过我的梦里，一次也没有。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——歌曲《父亲写的散文诗》热评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愚人节群发了200条“我爱你”，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收到了199条“呵呵”和一句“妈妈也爱你”。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——歌曲《听妈妈的话》热评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我离天空最近的一次，是你把我高高地举过了肩头。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——歌曲《父亲》热评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“地上的一个个送，天上的一个个接。”</w:t>
      </w:r>
      <w:r w:rsidRPr="002D36C5">
        <w:rPr>
          <w:rFonts w:ascii="宋体" w:eastAsia="宋体" w:hAnsi="宋体" w:cs="宋体"/>
          <w:kern w:val="0"/>
          <w:sz w:val="27"/>
          <w:szCs w:val="27"/>
        </w:rPr>
        <w:t>一家人，总会团聚的。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——歌曲《外婆桥》热评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爷爷今年82岁，他有个小野心，想活到我上大学；他还有个大野心，想活到我结婚。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——《岁月神偷》热评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355080"/>
            <wp:effectExtent l="0" t="0" r="0" b="7620"/>
            <wp:docPr id="29" name="图片 29" descr="https://inews.gtimg.com/newsapp_bt/0/12878515891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ews.gtimg.com/newsapp_bt/0/12878515891/1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某天凌晨，听到一首歌，莫名其妙有想哭的冲动，于是给妈妈打了通电话。她似乎已经熟睡，然而在短暂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的缓神后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就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立马问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我是不是不舒服。我说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抱歉把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你吵醒了。她说没事，你没事儿就好。然后就是闲聊，我告诉她，我听了一首歌，然后突然很想你。她说，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妈妈即使不听歌也很想你。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——歌曲《蜜蜂》热评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今天我用我人生的第一份工资为我爸买了一部手机。老爸高兴得合不拢嘴，在我教他用手机的时候，却发现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指纹解锁这个功能我爸只有小拇指能用，其他手指的指纹都被磨成了老茧。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——歌曲《给英格兰友人demo》热评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不要怪她什么都不懂，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她只是把见识世界的时间和金钱花在了你身上。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——歌曲《给妈妈的歌》热评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355080"/>
            <wp:effectExtent l="0" t="0" r="0" b="7620"/>
            <wp:docPr id="28" name="图片 28" descr="https://inews.gtimg.com/newsapp_bt/0/12878515892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ews.gtimg.com/newsapp_bt/0/12878515892/1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想起一首诗：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我是使爸妈衰老的诸多事件之一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职称、房贷、牛肉的价格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我跻身其中，最为持久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我是这对中年夫妻唯一相符的病症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共同的疾患，二十三年来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无时不在考验他们的婚姻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我差不多就是耐性本身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我是疲惫的侧面，谩骂的间歇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我是流水中较大的那块石头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将眼泪分成两份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——歌曲《爸爸妈妈》热评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当我爸给我递烟的那一刻，我知道这个家该由我撑了。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——歌曲《父亲》热评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关于成人世界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“当我们终于长成大人模样。”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人和人之间是不能生分的，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生了一分，剩下的七八分都会跟着走。</w:t>
      </w:r>
      <w:r w:rsidRPr="002D36C5">
        <w:rPr>
          <w:rFonts w:ascii="宋体" w:eastAsia="宋体" w:hAnsi="宋体" w:cs="宋体"/>
          <w:kern w:val="0"/>
          <w:sz w:val="27"/>
          <w:szCs w:val="27"/>
        </w:rPr>
        <w:t>只有小孩子才会问你为什不理我，而成年人都是默契地离开。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——歌曲《喜闻乐见》热评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“你是在哭得最伤心的那个晚上变成大人的吗？”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“不是，是我忍住没哭的那个晚上。”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——歌曲《天真有邪》热评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温柔的人大概都是这样诞生的：就是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他们经历很多很多，决定不再让别人再难过了，所以这份“血淋淋”的体贴，被人们称之为温柔。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——歌曲《温柔》热评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生活是个特别大的多项选择题，亲情、爱情、友情、健康、爱好等等，都并不是唯一的答案，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不要把</w:t>
      </w:r>
      <w:proofErr w:type="gramStart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自己活成只有</w:t>
      </w:r>
      <w:proofErr w:type="gramEnd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一个支点的人。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——歌曲《红梅赞》热评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065520"/>
            <wp:effectExtent l="0" t="0" r="0" b="0"/>
            <wp:docPr id="27" name="图片 27" descr="https://inews.gtimg.com/newsapp_bt/0/12878515893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ews.gtimg.com/newsapp_bt/0/12878515893/1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慢慢大家会明白的，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无法跟喜欢的人在一起，其实是人生的常态。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——歌曲《爱了很久的朋友》热评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“习惯了”是个很强大的短句，它能替代所有一言难尽。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——歌曲《孤独患者》热评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你问我为何沉默？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有的人无话可说，有的话无人可说。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——歌曲《又》热评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总有人说你变了，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却很少人问你经历过什么。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——歌曲《经历》热评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355080"/>
            <wp:effectExtent l="0" t="0" r="0" b="7620"/>
            <wp:docPr id="26" name="图片 26" descr="https://inews.gtimg.com/newsapp_bt/0/12878515894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ews.gtimg.com/newsapp_bt/0/12878515894/1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“晚安”这个词，好像变成了一种礼貌，睡不睡谁知道呢，反正话题是终止了。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——歌曲《Good Night》热评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每次崩溃的理由，在别人看来可能是小题大做，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只有自己心里清楚这根稻草，到底压垮了多少千斤重的难过。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——歌曲《人质》热评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人在异乡，不要生病。好好吃饭，就不会想家。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——歌曲《清白之年》 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关于人生真相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“总有一些话，可以照见人生的某个切面。”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失望就像一枚枚硬币，总会有一天，攒够买张离开的车票。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 xml:space="preserve">——歌曲《blue </w:t>
      </w:r>
      <w:proofErr w:type="spellStart"/>
      <w:r w:rsidRPr="002D36C5">
        <w:rPr>
          <w:rFonts w:ascii="宋体" w:eastAsia="宋体" w:hAnsi="宋体" w:cs="宋体"/>
          <w:kern w:val="0"/>
          <w:sz w:val="27"/>
          <w:szCs w:val="27"/>
        </w:rPr>
        <w:t>december</w:t>
      </w:r>
      <w:proofErr w:type="spellEnd"/>
      <w:r w:rsidRPr="002D36C5">
        <w:rPr>
          <w:rFonts w:ascii="宋体" w:eastAsia="宋体" w:hAnsi="宋体" w:cs="宋体"/>
          <w:kern w:val="0"/>
          <w:sz w:val="27"/>
          <w:szCs w:val="27"/>
        </w:rPr>
        <w:t>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不要为任何没有实现的承诺提前开心。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——歌曲《离岸》热评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成长就是这样，不断会告别一些人，又陪伴一些人。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——歌曲《怎样》热评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如果别人不回你信息，这其实也是一种信息。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——歌曲《风度》热评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不妨先做出点成绩，然后再去强调你的感受</w:t>
      </w:r>
      <w:r w:rsidRPr="002D36C5">
        <w:rPr>
          <w:rFonts w:ascii="宋体" w:eastAsia="宋体" w:hAnsi="宋体" w:cs="宋体"/>
          <w:kern w:val="0"/>
          <w:sz w:val="27"/>
          <w:szCs w:val="27"/>
        </w:rPr>
        <w:t>，否则，怎么看都像是矫情。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——歌曲《改天再忙》热评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5791200"/>
            <wp:effectExtent l="0" t="0" r="0" b="0"/>
            <wp:docPr id="25" name="图片 25" descr="https://inews.gtimg.com/newsapp_bt/0/12878515895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ews.gtimg.com/newsapp_bt/0/12878515895/10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把已经无能为力的事情都放下，你会快乐很多。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——歌曲《我们》热评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信任就像一把刀，你给了别人，他就有两个选择，伤害你或者保护你。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——歌曲《信任》热评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两个人交流时，其实是六个人在交流：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你以为的你，你以为的他，真正的你，他以为的他，他以为的你，真正的他。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——歌曲《词不达意》热评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我们总是喜欢拿“顺其自然”来敷衍人生道路上的荆棘坎坷，却很少承认，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真正的顺其自然，其实是竭尽所能之后的不强求，而非两手一摊的不作为。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——歌曲《蜂鸟》热评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355080"/>
            <wp:effectExtent l="0" t="0" r="0" b="7620"/>
            <wp:docPr id="24" name="图片 24" descr="https://inews.gtimg.com/newsapp_bt/0/12878515896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ews.gtimg.com/newsapp_bt/0/12878515896/1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前天我右腿撞到石头，当时觉得疼了一阵也就没事了，今天才发现那一块已经青紫。人生很多事情都要延迟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许久许久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才会感觉到疼，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也许等到你四十多岁的某一天，会在路口等红绿灯时突然反应过来，十九岁的时候，那个人说的那句</w:t>
      </w:r>
      <w:proofErr w:type="gramStart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话原来</w:t>
      </w:r>
      <w:proofErr w:type="gramEnd"/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是这个意思。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——歌曲《公子向北走》热评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我们要学会提着过去，走入人群。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——歌曲《云烟成雨》热评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关于人间美好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“人间珍贵，太阳强烈，水波温柔。”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十一月要买漂亮衣服，十二月有白雪和圣诞树，一月里来是新年，二月天气回暖，樱花和春天，或许还有爱情。</w:t>
      </w:r>
      <w:r w:rsidRPr="002D36C5">
        <w:rPr>
          <w:rFonts w:ascii="宋体" w:eastAsia="宋体" w:hAnsi="宋体" w:cs="宋体"/>
          <w:kern w:val="0"/>
          <w:sz w:val="27"/>
          <w:szCs w:val="27"/>
        </w:rPr>
        <w:t>一点一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点数着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过，日子也就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不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难熬了。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——歌曲《绿洲》 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WIFI信号满格，对方正在输入，您的快递已在派送，水温刚好，旧衣服的零钱，买到炸鸡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店最后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一块鸡腿，还有你的点赞，都是我觉得最幸福的事。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——歌曲《南方姑娘》热评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355080"/>
            <wp:effectExtent l="0" t="0" r="0" b="7620"/>
            <wp:docPr id="23" name="图片 23" descr="https://inews.gtimg.com/newsapp_bt/0/12878515898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ews.gtimg.com/newsapp_bt/0/12878515898/1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没关系的，大家都会做错选择，会莫名其妙掉眼泪，走在路上会突然崩溃，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但这并不影响我们去看看晚霞，再次爱上这个世界。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——歌曲《经济舱》热评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身边有</w:t>
      </w:r>
      <w:proofErr w:type="gramStart"/>
      <w:r w:rsidRPr="002D36C5">
        <w:rPr>
          <w:rFonts w:ascii="宋体" w:eastAsia="宋体" w:hAnsi="宋体" w:cs="宋体"/>
          <w:kern w:val="0"/>
          <w:sz w:val="27"/>
          <w:szCs w:val="27"/>
        </w:rPr>
        <w:t>个一直</w:t>
      </w:r>
      <w:proofErr w:type="gramEnd"/>
      <w:r w:rsidRPr="002D36C5">
        <w:rPr>
          <w:rFonts w:ascii="宋体" w:eastAsia="宋体" w:hAnsi="宋体" w:cs="宋体"/>
          <w:kern w:val="0"/>
          <w:sz w:val="27"/>
          <w:szCs w:val="27"/>
        </w:rPr>
        <w:t>鼓励你、肯定你的人真的太重要了，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那些看起来似乎没什么用，甚至有点夸张的赞美，在每一次跌倒时都能救命。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——歌曲《最佳损友》热评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和人世间那些热气腾腾的朋友在一起吧</w:t>
      </w:r>
      <w:r w:rsidRPr="002D36C5">
        <w:rPr>
          <w:rFonts w:ascii="宋体" w:eastAsia="宋体" w:hAnsi="宋体" w:cs="宋体"/>
          <w:kern w:val="0"/>
          <w:sz w:val="27"/>
          <w:szCs w:val="27"/>
        </w:rPr>
        <w:t>，是他们奋力把你从不敢求助的孤独里拽出来，拥着你往前走去，他们让你在日常的冷寂里感觉到年节的暖。你不敢说谢谢，但你知道人生花团锦簇，某一刻终于和自己有关。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——歌曲《世间美好与你环环相扣》热评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9525000" cy="6355080"/>
            <wp:effectExtent l="0" t="0" r="0" b="7620"/>
            <wp:docPr id="22" name="图片 22" descr="https://inews.gtimg.com/newsapp_bt/0/12878515899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ews.gtimg.com/newsapp_bt/0/12878515899/10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t>其实孤独两个字拆开看吧，</w:t>
      </w: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有小孩，有水果，有走兽，有蚊蝇，足以撑起一个盛夏傍晚的巷子口，熙熙攘攘，人味十足。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b/>
          <w:bCs/>
          <w:kern w:val="0"/>
          <w:sz w:val="27"/>
          <w:szCs w:val="27"/>
        </w:rPr>
        <w:t>每个人的裂痕，最后都会变成故事的花纹。</w:t>
      </w:r>
    </w:p>
    <w:p w:rsidR="002D36C5" w:rsidRPr="002D36C5" w:rsidRDefault="002D36C5" w:rsidP="002D36C5">
      <w:pPr>
        <w:widowControl/>
        <w:spacing w:after="480" w:line="480" w:lineRule="auto"/>
        <w:rPr>
          <w:rFonts w:ascii="宋体" w:eastAsia="宋体" w:hAnsi="宋体" w:cs="宋体"/>
          <w:kern w:val="0"/>
          <w:sz w:val="27"/>
          <w:szCs w:val="27"/>
        </w:rPr>
      </w:pPr>
      <w:r w:rsidRPr="002D36C5">
        <w:rPr>
          <w:rFonts w:ascii="宋体" w:eastAsia="宋体" w:hAnsi="宋体" w:cs="宋体"/>
          <w:kern w:val="0"/>
          <w:sz w:val="27"/>
          <w:szCs w:val="27"/>
        </w:rPr>
        <w:lastRenderedPageBreak/>
        <w:t>——歌曲《会过去的》热评</w:t>
      </w:r>
    </w:p>
    <w:p w:rsidR="006165D4" w:rsidRDefault="006165D4" w:rsidP="002D36C5"/>
    <w:sectPr w:rsidR="0061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D16D8"/>
    <w:multiLevelType w:val="multilevel"/>
    <w:tmpl w:val="42A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3604D"/>
    <w:multiLevelType w:val="multilevel"/>
    <w:tmpl w:val="5630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A33D0"/>
    <w:multiLevelType w:val="multilevel"/>
    <w:tmpl w:val="C05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831E8"/>
    <w:multiLevelType w:val="multilevel"/>
    <w:tmpl w:val="AB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10A2D"/>
    <w:multiLevelType w:val="multilevel"/>
    <w:tmpl w:val="16D0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97"/>
    <w:rsid w:val="002D36C5"/>
    <w:rsid w:val="006165D4"/>
    <w:rsid w:val="007D432E"/>
    <w:rsid w:val="00A44897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1EFF4-EE30-4F30-A2CB-FCB8229E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2E"/>
    <w:pPr>
      <w:widowControl w:val="0"/>
    </w:pPr>
    <w:rPr>
      <w:sz w:val="24"/>
    </w:rPr>
  </w:style>
  <w:style w:type="paragraph" w:styleId="1">
    <w:name w:val="heading 1"/>
    <w:aliases w:val="一级标题，章"/>
    <w:basedOn w:val="a"/>
    <w:next w:val="a"/>
    <w:link w:val="1Char"/>
    <w:uiPriority w:val="9"/>
    <w:qFormat/>
    <w:rsid w:val="007D432E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，节"/>
    <w:basedOn w:val="a"/>
    <w:next w:val="a"/>
    <w:link w:val="2Char"/>
    <w:uiPriority w:val="9"/>
    <w:unhideWhenUsed/>
    <w:qFormat/>
    <w:rsid w:val="007D432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，小节"/>
    <w:basedOn w:val="a"/>
    <w:next w:val="a"/>
    <w:link w:val="3Char"/>
    <w:uiPriority w:val="9"/>
    <w:unhideWhenUsed/>
    <w:qFormat/>
    <w:rsid w:val="007D432E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首标题"/>
    <w:basedOn w:val="a4"/>
    <w:next w:val="a"/>
    <w:link w:val="Char"/>
    <w:qFormat/>
    <w:rsid w:val="007D432E"/>
    <w:rPr>
      <w:rFonts w:eastAsiaTheme="majorEastAsia"/>
    </w:rPr>
  </w:style>
  <w:style w:type="character" w:customStyle="1" w:styleId="Char">
    <w:name w:val="文首标题 Char"/>
    <w:basedOn w:val="Char0"/>
    <w:link w:val="a3"/>
    <w:rsid w:val="007D43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D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D4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7D432E"/>
    <w:pPr>
      <w:widowControl w:val="0"/>
      <w:jc w:val="both"/>
    </w:pPr>
  </w:style>
  <w:style w:type="character" w:customStyle="1" w:styleId="1Char">
    <w:name w:val="标题 1 Char"/>
    <w:aliases w:val="一级标题，章 Char"/>
    <w:basedOn w:val="a0"/>
    <w:link w:val="1"/>
    <w:uiPriority w:val="9"/>
    <w:rsid w:val="007D432E"/>
    <w:rPr>
      <w:b/>
      <w:bCs/>
      <w:kern w:val="44"/>
      <w:sz w:val="30"/>
      <w:szCs w:val="44"/>
    </w:rPr>
  </w:style>
  <w:style w:type="character" w:customStyle="1" w:styleId="2Char">
    <w:name w:val="标题 2 Char"/>
    <w:aliases w:val="二级标题，节 Char"/>
    <w:basedOn w:val="a0"/>
    <w:link w:val="2"/>
    <w:uiPriority w:val="9"/>
    <w:rsid w:val="007D432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，小节 Char"/>
    <w:basedOn w:val="a0"/>
    <w:link w:val="3"/>
    <w:uiPriority w:val="9"/>
    <w:rsid w:val="007D432E"/>
    <w:rPr>
      <w:b/>
      <w:bCs/>
      <w:sz w:val="28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7D432E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1">
    <w:name w:val="副标题 Char"/>
    <w:basedOn w:val="a0"/>
    <w:link w:val="a6"/>
    <w:uiPriority w:val="11"/>
    <w:rsid w:val="007D432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7">
    <w:name w:val="Emphasis"/>
    <w:basedOn w:val="a0"/>
    <w:uiPriority w:val="20"/>
    <w:qFormat/>
    <w:rsid w:val="007D432E"/>
    <w:rPr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2D36C5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D36C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D36C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D36C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D36C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iehao">
    <w:name w:val="qiehao"/>
    <w:basedOn w:val="a0"/>
    <w:rsid w:val="002D36C5"/>
  </w:style>
  <w:style w:type="paragraph" w:customStyle="1" w:styleId="one-p">
    <w:name w:val="one-p"/>
    <w:basedOn w:val="a"/>
    <w:rsid w:val="002D36C5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2D36C5"/>
    <w:rPr>
      <w:b/>
      <w:bCs/>
    </w:rPr>
  </w:style>
  <w:style w:type="character" w:customStyle="1" w:styleId="icon-type">
    <w:name w:val="icon-type"/>
    <w:basedOn w:val="a0"/>
    <w:rsid w:val="002D36C5"/>
  </w:style>
  <w:style w:type="character" w:customStyle="1" w:styleId="apple-converted-space">
    <w:name w:val="apple-converted-space"/>
    <w:basedOn w:val="a0"/>
    <w:rsid w:val="002D36C5"/>
  </w:style>
  <w:style w:type="character" w:customStyle="1" w:styleId="txt">
    <w:name w:val="txt"/>
    <w:basedOn w:val="a0"/>
    <w:rsid w:val="002D3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512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  <w:divsChild>
                    <w:div w:id="1575700233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6912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2098">
                      <w:marLeft w:val="0"/>
                      <w:marRight w:val="3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78849">
                      <w:marLeft w:val="0"/>
                      <w:marRight w:val="225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792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572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05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078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09467">
                              <w:marLeft w:val="0"/>
                              <w:marRight w:val="0"/>
                              <w:marTop w:val="150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08213">
                              <w:marLeft w:val="0"/>
                              <w:marRight w:val="0"/>
                              <w:marTop w:val="81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6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2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3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21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6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0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67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0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46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34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351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59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0482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8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558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9649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43308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8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695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818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5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4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537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8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47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5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5681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7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221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234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0919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0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3</cp:revision>
  <dcterms:created xsi:type="dcterms:W3CDTF">2020-12-08T01:46:00Z</dcterms:created>
  <dcterms:modified xsi:type="dcterms:W3CDTF">2020-12-08T01:48:00Z</dcterms:modified>
</cp:coreProperties>
</file>