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F4" w:rsidRPr="00D5255A" w:rsidRDefault="00534A8E" w:rsidP="00D5255A">
      <w:pPr>
        <w:pStyle w:val="1"/>
        <w:jc w:val="center"/>
      </w:pPr>
      <w:r>
        <w:rPr>
          <w:rFonts w:hint="eastAsia"/>
        </w:rPr>
        <w:t>用户端功能设计</w:t>
      </w:r>
    </w:p>
    <w:p w:rsidR="00D5255A" w:rsidRDefault="00D5255A"/>
    <w:p w:rsidR="00D5255A" w:rsidRDefault="00D5255A" w:rsidP="00D5255A">
      <w:pPr>
        <w:pStyle w:val="2"/>
      </w:pPr>
      <w:r>
        <w:rPr>
          <w:rFonts w:hint="eastAsia"/>
        </w:rPr>
        <w:t>背景</w:t>
      </w:r>
    </w:p>
    <w:p w:rsidR="00D5255A" w:rsidRDefault="00D5255A" w:rsidP="00D5255A">
      <w:r>
        <w:tab/>
      </w:r>
      <w:r w:rsidR="00534A8E">
        <w:rPr>
          <w:rFonts w:hint="eastAsia"/>
        </w:rPr>
        <w:t>因原制作系统的业务范围为政务部门及国家机关机构，对企业和个人的印章制作管理为不责不清状态，故自论本系统，业务范围着重于企业和个人电子印章的制作和管理。</w:t>
      </w:r>
    </w:p>
    <w:p w:rsidR="00534A8E" w:rsidRDefault="00534A8E" w:rsidP="00D5255A"/>
    <w:p w:rsidR="00534A8E" w:rsidRDefault="00534A8E" w:rsidP="00D5255A"/>
    <w:p w:rsidR="00D5255A" w:rsidRDefault="00D5255A" w:rsidP="00D5255A">
      <w:pPr>
        <w:pStyle w:val="2"/>
      </w:pPr>
      <w:r>
        <w:rPr>
          <w:rFonts w:hint="eastAsia"/>
        </w:rPr>
        <w:t>范围</w:t>
      </w:r>
    </w:p>
    <w:p w:rsidR="00D5255A" w:rsidRDefault="00D5255A">
      <w:r>
        <w:tab/>
      </w:r>
      <w:r w:rsidR="00534A8E">
        <w:rPr>
          <w:rFonts w:hint="eastAsia"/>
        </w:rPr>
        <w:t>本端为用户端，业务范围为企业和个人用户的制单申请、进度查询、修改、撤销、延期、付费结算、费用明细、订单查询等</w:t>
      </w:r>
      <w:r w:rsidR="00CB6243">
        <w:rPr>
          <w:rFonts w:hint="eastAsia"/>
        </w:rPr>
        <w:t>。</w:t>
      </w:r>
    </w:p>
    <w:p w:rsidR="00CB6243" w:rsidRDefault="00CB624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本端用户角色为：法人用户、个人用户、经办人（制作点）用户。</w:t>
      </w:r>
    </w:p>
    <w:p w:rsidR="00BD558B" w:rsidRDefault="00BD558B"/>
    <w:p w:rsidR="00BD558B" w:rsidRDefault="00BD558B"/>
    <w:p w:rsidR="00BD558B" w:rsidRDefault="00BD558B" w:rsidP="00BD558B">
      <w:pPr>
        <w:pStyle w:val="2"/>
      </w:pPr>
      <w:r>
        <w:rPr>
          <w:rFonts w:hint="eastAsia"/>
        </w:rPr>
        <w:t>内容</w:t>
      </w:r>
    </w:p>
    <w:p w:rsidR="00AB1CE9" w:rsidRDefault="00BD558B" w:rsidP="00CB6243">
      <w:pPr>
        <w:pStyle w:val="2"/>
      </w:pPr>
      <w:r>
        <w:tab/>
      </w:r>
      <w:r w:rsidR="00CB6243">
        <w:rPr>
          <w:rFonts w:hint="eastAsia"/>
        </w:rPr>
        <w:t>界面</w:t>
      </w:r>
    </w:p>
    <w:p w:rsidR="00CB6243" w:rsidRDefault="00CB6243" w:rsidP="00CB6243">
      <w:r>
        <w:tab/>
      </w:r>
      <w:r>
        <w:rPr>
          <w:rFonts w:hint="eastAsia"/>
        </w:rPr>
        <w:t>见原型图</w:t>
      </w:r>
    </w:p>
    <w:p w:rsidR="00CB6243" w:rsidRPr="00CB6243" w:rsidRDefault="00CB6243" w:rsidP="00CB6243"/>
    <w:p w:rsidR="00AB1CE9" w:rsidRDefault="00CB6243" w:rsidP="00B00E28">
      <w:pPr>
        <w:pStyle w:val="3"/>
        <w:ind w:firstLine="420"/>
      </w:pPr>
      <w:r>
        <w:rPr>
          <w:rFonts w:hint="eastAsia"/>
        </w:rPr>
        <w:t>功能</w:t>
      </w:r>
    </w:p>
    <w:p w:rsidR="00CB6243" w:rsidRDefault="00CB6243" w:rsidP="00444940">
      <w:pPr>
        <w:pStyle w:val="4"/>
      </w:pPr>
      <w:r>
        <w:rPr>
          <w:rFonts w:hint="eastAsia"/>
        </w:rPr>
        <w:t>制作点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查重、核实法人、个人信息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付费充值等信息的管理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执行、中断、重启订单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证书统计</w:t>
      </w:r>
    </w:p>
    <w:p w:rsidR="00CB6243" w:rsidRP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备案统计</w:t>
      </w:r>
    </w:p>
    <w:p w:rsidR="00CB6243" w:rsidRPr="00CB6243" w:rsidRDefault="00CB6243" w:rsidP="00CB6243">
      <w:r>
        <w:tab/>
      </w:r>
    </w:p>
    <w:p w:rsidR="00AB1CE9" w:rsidRDefault="00AB1CE9" w:rsidP="00BD558B"/>
    <w:p w:rsidR="00444940" w:rsidRDefault="00444940" w:rsidP="00EA2579">
      <w:pPr>
        <w:pStyle w:val="4"/>
        <w:ind w:firstLineChars="100" w:firstLine="281"/>
      </w:pPr>
      <w:r>
        <w:rPr>
          <w:rFonts w:hint="eastAsia"/>
        </w:rPr>
        <w:t>法人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找回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证照提审</w:t>
      </w:r>
      <w:r w:rsidR="00174E30">
        <w:rPr>
          <w:rFonts w:hint="eastAsia"/>
        </w:rPr>
        <w:t>-</w:t>
      </w:r>
      <w:r w:rsidR="00174E30">
        <w:rPr>
          <w:rFonts w:hint="eastAsia"/>
        </w:rPr>
        <w:t>人工审核、备案等</w:t>
      </w:r>
    </w:p>
    <w:p w:rsid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</w:p>
    <w:p w:rsidR="00174E30" w:rsidRP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 w:rsidR="00E247F9">
        <w:rPr>
          <w:rFonts w:hint="eastAsia"/>
        </w:rPr>
        <w:t>报告</w:t>
      </w:r>
      <w:r w:rsidR="00E247F9">
        <w:rPr>
          <w:rFonts w:hint="eastAsia"/>
        </w:rPr>
        <w:t xml:space="preserve"> </w:t>
      </w:r>
      <w:r w:rsidR="00E247F9">
        <w:rPr>
          <w:rFonts w:hint="eastAsia"/>
        </w:rPr>
        <w:t>（有效期）</w:t>
      </w:r>
    </w:p>
    <w:p w:rsidR="00444940" w:rsidRDefault="00444940" w:rsidP="00BD558B"/>
    <w:p w:rsidR="00444940" w:rsidRDefault="00444940" w:rsidP="00BD558B"/>
    <w:p w:rsidR="007705B8" w:rsidRDefault="00EA2579" w:rsidP="00EA2579">
      <w:pPr>
        <w:pStyle w:val="4"/>
      </w:pPr>
      <w:r>
        <w:rPr>
          <w:rFonts w:hint="eastAsia"/>
        </w:rPr>
        <w:t>个人</w:t>
      </w:r>
    </w:p>
    <w:p w:rsidR="007705B8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找回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>
        <w:rPr>
          <w:rFonts w:hint="eastAsia"/>
        </w:rPr>
        <w:t>报告（有效期）</w:t>
      </w:r>
    </w:p>
    <w:p w:rsidR="007705B8" w:rsidRDefault="007705B8" w:rsidP="00BD558B"/>
    <w:p w:rsidR="007705B8" w:rsidRDefault="007705B8" w:rsidP="00BD558B"/>
    <w:p w:rsidR="00D11539" w:rsidRDefault="009D7821" w:rsidP="00BD558B">
      <w:r>
        <w:rPr>
          <w:rFonts w:hint="eastAsia"/>
        </w:rPr>
        <w:t>说明：</w:t>
      </w:r>
    </w:p>
    <w:p w:rsidR="009D7821" w:rsidRDefault="00FB69D0" w:rsidP="00BD558B">
      <w:r>
        <w:rPr>
          <w:rFonts w:hint="eastAsia"/>
        </w:rPr>
        <w:t>1</w:t>
      </w:r>
      <w:r>
        <w:t>)</w:t>
      </w:r>
      <w:r w:rsidR="009D7821">
        <w:rPr>
          <w:rFonts w:hint="eastAsia"/>
        </w:rPr>
        <w:t>个人</w:t>
      </w:r>
      <w:r w:rsidR="009D7821">
        <w:rPr>
          <w:rFonts w:hint="eastAsia"/>
        </w:rPr>
        <w:t>/</w:t>
      </w:r>
      <w:r w:rsidR="00A361E1">
        <w:rPr>
          <w:rFonts w:hint="eastAsia"/>
        </w:rPr>
        <w:t>法人</w:t>
      </w:r>
      <w:r w:rsidR="009D7821">
        <w:rPr>
          <w:rFonts w:hint="eastAsia"/>
        </w:rPr>
        <w:t>登录，身份信息会作为签章人的主体信息带入；用户信息的审核、认证等作为主体信息的有效性检查，审核或认证失败，则将限制登录。</w:t>
      </w:r>
    </w:p>
    <w:p w:rsidR="009D7821" w:rsidRDefault="00FB69D0" w:rsidP="00BD558B">
      <w:r>
        <w:rPr>
          <w:rFonts w:hint="eastAsia"/>
        </w:rPr>
        <w:t>2</w:t>
      </w:r>
      <w:r>
        <w:t>)</w:t>
      </w:r>
      <w:r w:rsidR="009D7821">
        <w:rPr>
          <w:rFonts w:hint="eastAsia"/>
        </w:rPr>
        <w:t>付费</w:t>
      </w:r>
      <w:r w:rsidR="009D7821">
        <w:rPr>
          <w:rFonts w:hint="eastAsia"/>
        </w:rPr>
        <w:t>/</w:t>
      </w:r>
      <w:r w:rsidR="009D7821">
        <w:rPr>
          <w:rFonts w:hint="eastAsia"/>
        </w:rPr>
        <w:t>充值功能是合规用户对后续功能使用的准入，超过最大欠额的用户将自动冻结（可登录，但功能将被部分限制）</w:t>
      </w:r>
    </w:p>
    <w:p w:rsidR="009D7821" w:rsidRDefault="00FB69D0" w:rsidP="00BD558B">
      <w:r>
        <w:t>3)</w:t>
      </w:r>
      <w:r w:rsidR="009D7821">
        <w:rPr>
          <w:rFonts w:hint="eastAsia"/>
        </w:rPr>
        <w:t>严重逾期或有不法行为的用户将被严格限制准入（</w:t>
      </w:r>
      <w:r w:rsidR="009D7821">
        <w:rPr>
          <w:rFonts w:hint="eastAsia"/>
        </w:rPr>
        <w:t>m</w:t>
      </w:r>
      <w:r w:rsidR="009D7821">
        <w:t>oney don’t work</w:t>
      </w:r>
      <w:r w:rsidR="009D7821">
        <w:rPr>
          <w:rFonts w:hint="eastAsia"/>
        </w:rPr>
        <w:t>）</w:t>
      </w:r>
    </w:p>
    <w:p w:rsidR="009D7821" w:rsidRDefault="00FB69D0" w:rsidP="00BD558B">
      <w:r>
        <w:rPr>
          <w:rFonts w:hint="eastAsia"/>
        </w:rPr>
        <w:t>4</w:t>
      </w:r>
      <w:r>
        <w:t>)</w:t>
      </w:r>
      <w:r>
        <w:rPr>
          <w:rFonts w:hint="eastAsia"/>
        </w:rPr>
        <w:t>存证查询，使用查询，</w:t>
      </w:r>
      <w:r>
        <w:rPr>
          <w:rFonts w:hint="eastAsia"/>
        </w:rPr>
        <w:t xml:space="preserve"> </w:t>
      </w:r>
      <w:r>
        <w:rPr>
          <w:rFonts w:hint="eastAsia"/>
        </w:rPr>
        <w:t>委托使用，</w:t>
      </w:r>
      <w:r>
        <w:rPr>
          <w:rFonts w:hint="eastAsia"/>
        </w:rPr>
        <w:t xml:space="preserve"> </w:t>
      </w:r>
      <w:r>
        <w:rPr>
          <w:rFonts w:hint="eastAsia"/>
        </w:rPr>
        <w:t>下载（首次，有效期内</w:t>
      </w:r>
      <w:r w:rsidR="008D5321">
        <w:rPr>
          <w:rFonts w:hint="eastAsia"/>
        </w:rPr>
        <w:t>，</w:t>
      </w:r>
      <w:r w:rsidR="008D5321">
        <w:rPr>
          <w:rFonts w:hint="eastAsia"/>
        </w:rPr>
        <w:t xml:space="preserve"> </w:t>
      </w:r>
      <w:r w:rsidR="008D5321">
        <w:rPr>
          <w:rFonts w:hint="eastAsia"/>
        </w:rPr>
        <w:t>逾期内</w:t>
      </w:r>
      <w:r>
        <w:rPr>
          <w:rFonts w:hint="eastAsia"/>
        </w:rPr>
        <w:t>，后续）</w:t>
      </w:r>
    </w:p>
    <w:p w:rsidR="009D7821" w:rsidRDefault="003349F1" w:rsidP="00BD558B">
      <w:r>
        <w:t>5</w:t>
      </w:r>
      <w:r>
        <w:rPr>
          <w:rFonts w:hint="eastAsia"/>
        </w:rPr>
        <w:t>)</w:t>
      </w:r>
      <w:r>
        <w:rPr>
          <w:rFonts w:hint="eastAsia"/>
        </w:rPr>
        <w:t>委办制作，一次性下载及费用（余额不足禁止，不支持逾期）</w:t>
      </w:r>
    </w:p>
    <w:p w:rsidR="00A361E1" w:rsidRPr="003349F1" w:rsidRDefault="00A361E1" w:rsidP="00BD558B"/>
    <w:p w:rsidR="009D7821" w:rsidRDefault="009D7821" w:rsidP="00BD558B"/>
    <w:p w:rsidR="009D7821" w:rsidRDefault="009D7821" w:rsidP="00BD558B"/>
    <w:p w:rsidR="009D7821" w:rsidRDefault="009D7821" w:rsidP="00BD558B"/>
    <w:p w:rsidR="009D7821" w:rsidRDefault="009D7821" w:rsidP="00BD558B"/>
    <w:p w:rsidR="00D11539" w:rsidRDefault="009D7821" w:rsidP="009D7821">
      <w:pPr>
        <w:pStyle w:val="3"/>
      </w:pPr>
      <w:r>
        <w:rPr>
          <w:rFonts w:hint="eastAsia"/>
        </w:rPr>
        <w:lastRenderedPageBreak/>
        <w:t>流程</w:t>
      </w:r>
    </w:p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6E4F20" w:rsidP="006E4F20">
      <w:pPr>
        <w:pStyle w:val="2"/>
      </w:pPr>
      <w:r>
        <w:rPr>
          <w:rFonts w:hint="eastAsia"/>
        </w:rPr>
        <w:t>数据设计</w:t>
      </w:r>
    </w:p>
    <w:p w:rsidR="006E4F20" w:rsidRDefault="006E4F20" w:rsidP="006E4F20"/>
    <w:p w:rsidR="006E4F20" w:rsidRDefault="006E4F20" w:rsidP="00407AA6">
      <w:pPr>
        <w:pStyle w:val="3"/>
      </w:pPr>
      <w:r>
        <w:rPr>
          <w:rFonts w:hint="eastAsia"/>
        </w:rPr>
        <w:t>用户表</w:t>
      </w:r>
    </w:p>
    <w:p w:rsidR="006E4F20" w:rsidRDefault="006E4F20" w:rsidP="006E4F20">
      <w:r>
        <w:rPr>
          <w:rFonts w:hint="eastAsia"/>
        </w:rPr>
        <w:t>个人用户表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 xml:space="preserve">user  &lt;0&gt; </w:t>
      </w:r>
      <w:r>
        <w:rPr>
          <w:rFonts w:hint="eastAsia"/>
        </w:rPr>
        <w:t>默认（常用</w:t>
      </w:r>
      <w:r>
        <w:rPr>
          <w:rFonts w:hint="eastAsia"/>
        </w:rPr>
        <w:t>-</w:t>
      </w:r>
      <w:r>
        <w:rPr>
          <w:rFonts w:hint="eastAsia"/>
        </w:rPr>
        <w:t>众数）</w:t>
      </w:r>
    </w:p>
    <w:p w:rsidR="006E4F20" w:rsidRPr="006E4F20" w:rsidRDefault="006E4F20" w:rsidP="006E4F2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6E4F20" w:rsidTr="001E6450"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6E4F20" w:rsidRDefault="006E4F20" w:rsidP="001E6450">
            <w:r>
              <w:rPr>
                <w:rFonts w:hint="eastAsia"/>
              </w:rPr>
              <w:t>注释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ID</w:t>
            </w:r>
          </w:p>
        </w:tc>
        <w:tc>
          <w:tcPr>
            <w:tcW w:w="2074" w:type="dxa"/>
          </w:tcPr>
          <w:p w:rsidR="006E4F20" w:rsidRDefault="006E4F20" w:rsidP="00D123DA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6E4F20" w:rsidRDefault="00D123DA" w:rsidP="001E6450">
            <w:r>
              <w:t>int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pri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D123DA" w:rsidP="001E6450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E4F20" w:rsidRDefault="00D123DA" w:rsidP="00D123DA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账号（系统内）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>
              <w:t>pin</w:t>
            </w:r>
          </w:p>
        </w:tc>
        <w:tc>
          <w:tcPr>
            <w:tcW w:w="2074" w:type="dxa"/>
          </w:tcPr>
          <w:p w:rsidR="006E4F20" w:rsidRDefault="005B30C4" w:rsidP="005B30C4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nick_name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昵称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184D2E" w:rsidTr="001E6450">
        <w:tc>
          <w:tcPr>
            <w:tcW w:w="2074" w:type="dxa"/>
          </w:tcPr>
          <w:p w:rsidR="00184D2E" w:rsidRDefault="00184D2E" w:rsidP="006E4F20">
            <w:r>
              <w:rPr>
                <w:rFonts w:hint="eastAsia"/>
              </w:rPr>
              <w:t>re</w:t>
            </w:r>
            <w:r>
              <w:t>al_name</w:t>
            </w:r>
          </w:p>
        </w:tc>
        <w:tc>
          <w:tcPr>
            <w:tcW w:w="2074" w:type="dxa"/>
          </w:tcPr>
          <w:p w:rsidR="00184D2E" w:rsidRDefault="00184D2E" w:rsidP="001E6450">
            <w:r>
              <w:rPr>
                <w:rFonts w:hint="eastAsia"/>
              </w:rPr>
              <w:t>姓名</w:t>
            </w:r>
          </w:p>
        </w:tc>
        <w:tc>
          <w:tcPr>
            <w:tcW w:w="1092" w:type="dxa"/>
          </w:tcPr>
          <w:p w:rsidR="00184D2E" w:rsidRPr="00812C2D" w:rsidRDefault="00184D2E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84D2E" w:rsidRDefault="00335877" w:rsidP="001E6450">
            <w:r>
              <w:rPr>
                <w:rFonts w:hint="eastAsia"/>
              </w:rPr>
              <w:t>真实姓名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 w:rsidRPr="00054CCD">
              <w:t>RD_TIME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6E4F20" w:rsidRDefault="006E4F20" w:rsidP="001E6450"/>
        </w:tc>
      </w:tr>
    </w:tbl>
    <w:p w:rsidR="00D11539" w:rsidRDefault="00D11539" w:rsidP="00BD558B"/>
    <w:p w:rsidR="00122139" w:rsidRDefault="00122139" w:rsidP="00BD558B"/>
    <w:p w:rsidR="00122139" w:rsidRDefault="00122139" w:rsidP="00BD558B">
      <w:pPr>
        <w:rPr>
          <w:rFonts w:hint="eastAsia"/>
        </w:rPr>
      </w:pPr>
    </w:p>
    <w:p w:rsidR="00D11539" w:rsidRDefault="002E2457" w:rsidP="00BD558B">
      <w:r>
        <w:rPr>
          <w:rFonts w:hint="eastAsia"/>
        </w:rPr>
        <w:t>个人</w:t>
      </w:r>
      <w:r w:rsidR="00D123DA">
        <w:rPr>
          <w:rFonts w:hint="eastAsia"/>
        </w:rPr>
        <w:t>用户账号关联表</w:t>
      </w:r>
    </w:p>
    <w:p w:rsidR="00D123DA" w:rsidRDefault="00D123DA" w:rsidP="00BD558B">
      <w:r>
        <w:rPr>
          <w:rFonts w:hint="eastAsia"/>
        </w:rPr>
        <w:t>ps</w:t>
      </w:r>
      <w:r>
        <w:t>_user_account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D123DA" w:rsidRDefault="00D123DA" w:rsidP="001E6450">
            <w:r>
              <w:t>int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pri</w:t>
            </w:r>
          </w:p>
        </w:tc>
      </w:tr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>
            <w:r>
              <w:t>foreign key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手机号、邮箱、身份证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account_type</w:t>
            </w:r>
          </w:p>
        </w:tc>
        <w:tc>
          <w:tcPr>
            <w:tcW w:w="2074" w:type="dxa"/>
          </w:tcPr>
          <w:p w:rsidR="00D123DA" w:rsidRDefault="005B30C4" w:rsidP="005B30C4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用户信息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t>p</w:t>
            </w:r>
            <w:r>
              <w:t>ass_appr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437F64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D123DA" w:rsidTr="001E6450"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lastRenderedPageBreak/>
              <w:t>a</w:t>
            </w:r>
            <w:r>
              <w:t>ppr_info</w:t>
            </w:r>
          </w:p>
        </w:tc>
        <w:tc>
          <w:tcPr>
            <w:tcW w:w="2074" w:type="dxa"/>
          </w:tcPr>
          <w:p w:rsidR="00D123DA" w:rsidRDefault="00437F64" w:rsidP="00437F64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437F64" w:rsidTr="001E6450"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437F64" w:rsidRDefault="00437F64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437F64" w:rsidRDefault="00437F64" w:rsidP="00437F64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</w:tbl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>
      <w:r>
        <w:rPr>
          <w:rFonts w:hint="eastAsia"/>
        </w:rPr>
        <w:t>法人用户表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ent</w:t>
      </w:r>
      <w:r>
        <w:t xml:space="preserve">_user  &lt;1&gt; 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印章编码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AC1AA2" w:rsidP="00AC1AA2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pin</w:t>
            </w:r>
          </w:p>
        </w:tc>
        <w:tc>
          <w:tcPr>
            <w:tcW w:w="2074" w:type="dxa"/>
          </w:tcPr>
          <w:p w:rsidR="00D123DA" w:rsidRDefault="005B30C4" w:rsidP="001E6450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7A4FCA" w:rsidTr="001E6450"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全名</w:t>
            </w:r>
          </w:p>
        </w:tc>
        <w:tc>
          <w:tcPr>
            <w:tcW w:w="1092" w:type="dxa"/>
          </w:tcPr>
          <w:p w:rsidR="007A4FCA" w:rsidRPr="00812C2D" w:rsidRDefault="007A4FCA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A4FCA" w:rsidRDefault="007A4FCA" w:rsidP="001E6450">
            <w:r>
              <w:rPr>
                <w:rFonts w:hint="eastAsia"/>
              </w:rPr>
              <w:t>单位名称（全名）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</w:tbl>
    <w:p w:rsidR="00D123DA" w:rsidRDefault="00D123DA" w:rsidP="00BD558B"/>
    <w:p w:rsidR="0070030D" w:rsidRDefault="0070030D" w:rsidP="00BD558B">
      <w:pPr>
        <w:rPr>
          <w:rFonts w:hint="eastAsia"/>
        </w:rPr>
      </w:pPr>
    </w:p>
    <w:p w:rsidR="00AC1AA2" w:rsidRDefault="00AC1AA2" w:rsidP="00BD558B"/>
    <w:p w:rsidR="00AC1AA2" w:rsidRDefault="00AC1AA2" w:rsidP="00AC1AA2">
      <w:r>
        <w:rPr>
          <w:rFonts w:hint="eastAsia"/>
        </w:rPr>
        <w:t>法人用户账号关联表</w:t>
      </w:r>
    </w:p>
    <w:p w:rsidR="00AC1AA2" w:rsidRDefault="00AC1AA2" w:rsidP="00AC1AA2">
      <w:r>
        <w:rPr>
          <w:rFonts w:hint="eastAsia"/>
        </w:rPr>
        <w:t>en</w:t>
      </w:r>
      <w:r>
        <w:t>t_user_account</w:t>
      </w:r>
    </w:p>
    <w:p w:rsidR="00AC1AA2" w:rsidRDefault="00AC1AA2" w:rsidP="00AC1AA2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注释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C1AA2" w:rsidRDefault="00AC1AA2" w:rsidP="001E6450">
            <w:r>
              <w:t>int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pri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t>foreign key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手机号、统一社会信用代码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account_type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;</w:t>
            </w:r>
            <w:r>
              <w:t xml:space="preserve"> 2:</w:t>
            </w:r>
            <w:r>
              <w:rPr>
                <w:rFonts w:hint="eastAsia"/>
              </w:rPr>
              <w:t>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 w:rsidRPr="00054CCD">
              <w:t>RD_TIME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info</w:t>
            </w:r>
            <w:r w:rsidR="00AB30D6">
              <w:t>_id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用户信息</w:t>
            </w:r>
            <w:r w:rsidR="00AB30D6">
              <w:rPr>
                <w:rFonts w:hint="eastAsia"/>
              </w:rPr>
              <w:t>关联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p</w:t>
            </w:r>
            <w:r>
              <w:t>ass_appr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AC1AA2" w:rsidRDefault="00AC1AA2" w:rsidP="001E6450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</w:tbl>
    <w:p w:rsidR="00AC1AA2" w:rsidRDefault="00AC1AA2" w:rsidP="00AC1AA2"/>
    <w:p w:rsidR="0070030D" w:rsidRDefault="0070030D" w:rsidP="00AC1AA2"/>
    <w:p w:rsidR="0070030D" w:rsidRDefault="0070030D" w:rsidP="00AC1AA2">
      <w:pPr>
        <w:rPr>
          <w:rFonts w:hint="eastAsia"/>
        </w:rPr>
      </w:pPr>
    </w:p>
    <w:p w:rsidR="00AC1AA2" w:rsidRDefault="00AC1AA2" w:rsidP="00BD558B"/>
    <w:p w:rsidR="001E6450" w:rsidRDefault="001E6450" w:rsidP="00BD558B">
      <w:r>
        <w:rPr>
          <w:rFonts w:hint="eastAsia"/>
        </w:rPr>
        <w:t>法人信息表</w:t>
      </w:r>
    </w:p>
    <w:p w:rsidR="001E6450" w:rsidRDefault="001E6450" w:rsidP="00BD558B">
      <w:r>
        <w:rPr>
          <w:rFonts w:hint="eastAsia"/>
        </w:rPr>
        <w:t>ent</w:t>
      </w:r>
      <w:r>
        <w:t>_info</w:t>
      </w:r>
    </w:p>
    <w:p w:rsidR="001E6450" w:rsidRDefault="001E6450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注释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1E6450" w:rsidRDefault="001E6450" w:rsidP="001E6450">
            <w:r>
              <w:t>int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pri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1E6450" w:rsidRDefault="00786A10" w:rsidP="00786A10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1E6450" w:rsidRDefault="00786A1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786A10" w:rsidP="001E6450">
            <w:r>
              <w:rPr>
                <w:rFonts w:hint="eastAsia"/>
              </w:rPr>
              <w:t>key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rd_time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信息记录时间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lastRenderedPageBreak/>
              <w:t>e</w:t>
            </w:r>
            <w:r>
              <w:t>nt_status</w:t>
            </w:r>
          </w:p>
        </w:tc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经营状况</w:t>
            </w:r>
          </w:p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</w:t>
            </w:r>
            <w:r>
              <w:t>nt_soc_id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统一社会信用代码</w:t>
            </w:r>
          </w:p>
        </w:tc>
        <w:tc>
          <w:tcPr>
            <w:tcW w:w="1092" w:type="dxa"/>
          </w:tcPr>
          <w:p w:rsidR="001E6450" w:rsidRDefault="001E645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t>ent_taxpay_id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纳税人识别号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nt_org_id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组织结构代码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工商注册号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ent</w:t>
            </w:r>
            <w:r>
              <w:t>_reg_dept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登记机关</w:t>
            </w:r>
          </w:p>
        </w:tc>
        <w:tc>
          <w:tcPr>
            <w:tcW w:w="1092" w:type="dxa"/>
          </w:tcPr>
          <w:p w:rsidR="001E6450" w:rsidRDefault="001E645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ent_type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企业类型</w:t>
            </w:r>
          </w:p>
        </w:tc>
        <w:tc>
          <w:tcPr>
            <w:tcW w:w="1092" w:type="dxa"/>
          </w:tcPr>
          <w:p w:rsidR="001E6450" w:rsidRDefault="005734F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ent_crt_date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成立日期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_reg_valid_str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</w:t>
            </w:r>
            <w:r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nt_reg_area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行政区域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nt_reg_addr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注册地址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nt_rec_appr_date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年审日期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ent</w:t>
            </w:r>
            <w:r>
              <w:t>_scrop_info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经营范围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/>
        </w:tc>
        <w:tc>
          <w:tcPr>
            <w:tcW w:w="2074" w:type="dxa"/>
          </w:tcPr>
          <w:p w:rsidR="005734F0" w:rsidRDefault="005734F0" w:rsidP="001E6450"/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</w:tbl>
    <w:p w:rsidR="001E6450" w:rsidRDefault="001E6450" w:rsidP="00BD558B"/>
    <w:p w:rsidR="0070030D" w:rsidRDefault="0070030D" w:rsidP="00BD558B"/>
    <w:p w:rsidR="0070030D" w:rsidRDefault="0070030D" w:rsidP="00BD558B">
      <w:pPr>
        <w:rPr>
          <w:rFonts w:hint="eastAsia"/>
        </w:rPr>
      </w:pPr>
      <w:bookmarkStart w:id="0" w:name="_GoBack"/>
      <w:bookmarkEnd w:id="0"/>
    </w:p>
    <w:p w:rsidR="00786A10" w:rsidRDefault="00786A10" w:rsidP="00BD558B">
      <w:r>
        <w:rPr>
          <w:rFonts w:hint="eastAsia"/>
        </w:rPr>
        <w:t>法人代表人，董事，主要负责人信息表</w:t>
      </w:r>
    </w:p>
    <w:p w:rsidR="00786A10" w:rsidRDefault="00786A10" w:rsidP="00786A10">
      <w:r>
        <w:rPr>
          <w:rFonts w:hint="eastAsia"/>
        </w:rPr>
        <w:t>ent</w:t>
      </w:r>
      <w:r>
        <w:t>_</w:t>
      </w:r>
      <w:r>
        <w:rPr>
          <w:rFonts w:hint="eastAsia"/>
        </w:rPr>
        <w:t>lg</w:t>
      </w:r>
      <w:r>
        <w:t>_ps_info</w:t>
      </w:r>
    </w:p>
    <w:p w:rsidR="00786A10" w:rsidRDefault="00786A10" w:rsidP="00786A1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注释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786A10" w:rsidRDefault="00786A10" w:rsidP="0084071B">
            <w: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pri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786A10" w:rsidRDefault="00786A10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key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rd_time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信息记录时间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786A10" w:rsidP="00786A10">
            <w:r>
              <w:rPr>
                <w:rFonts w:hint="eastAsia"/>
              </w:rPr>
              <w:t>e</w:t>
            </w:r>
            <w:r>
              <w:t>nt_lg_name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主要人员名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>
              <w:rPr>
                <w:rFonts w:hint="eastAsia"/>
              </w:rPr>
              <w:t>lg</w:t>
            </w:r>
            <w:r>
              <w:t>_ps_type</w:t>
            </w:r>
          </w:p>
        </w:tc>
        <w:tc>
          <w:tcPr>
            <w:tcW w:w="2074" w:type="dxa"/>
          </w:tcPr>
          <w:p w:rsidR="00786A10" w:rsidRDefault="00786A10" w:rsidP="00D06A33">
            <w:r>
              <w:rPr>
                <w:rFonts w:hint="eastAsia"/>
              </w:rPr>
              <w:t>人员类型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t>0-</w:t>
            </w:r>
            <w:r>
              <w:rPr>
                <w:rFonts w:hint="eastAsia"/>
              </w:rPr>
              <w:t>法代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主要负责人；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负责人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t>ent_</w:t>
            </w:r>
            <w:r>
              <w:rPr>
                <w:rFonts w:hint="eastAsia"/>
              </w:rPr>
              <w:t>lg</w:t>
            </w:r>
            <w:r>
              <w:t>_ps_</w:t>
            </w:r>
            <w:r w:rsidR="00D06A33">
              <w:rPr>
                <w:rFonts w:hint="eastAsia"/>
              </w:rPr>
              <w:t>duty</w:t>
            </w:r>
          </w:p>
        </w:tc>
        <w:tc>
          <w:tcPr>
            <w:tcW w:w="2074" w:type="dxa"/>
          </w:tcPr>
          <w:p w:rsidR="00786A10" w:rsidRDefault="00D06A33" w:rsidP="00D06A33">
            <w:r>
              <w:rPr>
                <w:rFonts w:hint="eastAsia"/>
              </w:rPr>
              <w:t>职务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D06A33" w:rsidTr="0084071B">
        <w:tc>
          <w:tcPr>
            <w:tcW w:w="2074" w:type="dxa"/>
          </w:tcPr>
          <w:p w:rsidR="00D06A33" w:rsidRDefault="00D06A33" w:rsidP="0084071B">
            <w:r>
              <w:rPr>
                <w:rFonts w:hint="eastAsia"/>
              </w:rPr>
              <w:t>ent</w:t>
            </w:r>
            <w:r>
              <w:t>_ps_id_type</w:t>
            </w:r>
          </w:p>
        </w:tc>
        <w:tc>
          <w:tcPr>
            <w:tcW w:w="2074" w:type="dxa"/>
          </w:tcPr>
          <w:p w:rsidR="00D06A33" w:rsidRDefault="00D06A33" w:rsidP="00D06A33">
            <w:r>
              <w:rPr>
                <w:rFonts w:hint="eastAsia"/>
              </w:rPr>
              <w:t>证件类型</w:t>
            </w:r>
          </w:p>
        </w:tc>
        <w:tc>
          <w:tcPr>
            <w:tcW w:w="1092" w:type="dxa"/>
          </w:tcPr>
          <w:p w:rsidR="00D06A33" w:rsidRDefault="00D06A33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D06A33" w:rsidRDefault="00D06A33" w:rsidP="00D06A33">
            <w:r>
              <w:t>0-</w:t>
            </w:r>
            <w:r>
              <w:rPr>
                <w:rFonts w:hint="eastAsia"/>
              </w:rPr>
              <w:t>身份证；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户口簿；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护照；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军官证；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其它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 w:rsidR="00D06A33">
              <w:rPr>
                <w:rFonts w:hint="eastAsia"/>
              </w:rPr>
              <w:t>ps</w:t>
            </w:r>
            <w:r w:rsidR="00D06A33">
              <w:t>_id</w:t>
            </w:r>
          </w:p>
        </w:tc>
        <w:tc>
          <w:tcPr>
            <w:tcW w:w="2074" w:type="dxa"/>
          </w:tcPr>
          <w:p w:rsidR="00786A10" w:rsidRDefault="00D06A33" w:rsidP="0084071B">
            <w:r>
              <w:rPr>
                <w:rFonts w:hint="eastAsia"/>
              </w:rPr>
              <w:t>证件号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ent</w:t>
            </w:r>
            <w:r>
              <w:t>_ps_phone</w:t>
            </w:r>
          </w:p>
        </w:tc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联系电话</w:t>
            </w:r>
          </w:p>
        </w:tc>
        <w:tc>
          <w:tcPr>
            <w:tcW w:w="1092" w:type="dxa"/>
          </w:tcPr>
          <w:p w:rsidR="00786A10" w:rsidRPr="00812C2D" w:rsidRDefault="00A27CC1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/>
        </w:tc>
        <w:tc>
          <w:tcPr>
            <w:tcW w:w="2074" w:type="dxa"/>
          </w:tcPr>
          <w:p w:rsidR="00786A10" w:rsidRDefault="00786A10" w:rsidP="0084071B"/>
        </w:tc>
        <w:tc>
          <w:tcPr>
            <w:tcW w:w="1092" w:type="dxa"/>
          </w:tcPr>
          <w:p w:rsidR="00786A10" w:rsidRDefault="00786A10" w:rsidP="0084071B"/>
        </w:tc>
        <w:tc>
          <w:tcPr>
            <w:tcW w:w="3686" w:type="dxa"/>
          </w:tcPr>
          <w:p w:rsidR="00786A10" w:rsidRDefault="00786A10" w:rsidP="0084071B"/>
        </w:tc>
      </w:tr>
    </w:tbl>
    <w:p w:rsidR="001E6450" w:rsidRDefault="001E6450" w:rsidP="00BD558B"/>
    <w:p w:rsidR="00AC1AA2" w:rsidRDefault="00AC1AA2" w:rsidP="00BD558B"/>
    <w:p w:rsidR="00AC1AA2" w:rsidRDefault="00AC1AA2" w:rsidP="00BD558B"/>
    <w:p w:rsidR="00D123DA" w:rsidRDefault="00D123DA" w:rsidP="00BD558B"/>
    <w:p w:rsidR="00D123DA" w:rsidRDefault="00BD7FC8" w:rsidP="00407AA6">
      <w:pPr>
        <w:pStyle w:val="3"/>
      </w:pPr>
      <w:r>
        <w:rPr>
          <w:rFonts w:hint="eastAsia"/>
        </w:rPr>
        <w:t>登录</w:t>
      </w:r>
      <w:r w:rsidR="00407AA6">
        <w:rPr>
          <w:rFonts w:hint="eastAsia"/>
        </w:rPr>
        <w:t>记录</w:t>
      </w:r>
      <w:r>
        <w:rPr>
          <w:rFonts w:hint="eastAsia"/>
        </w:rPr>
        <w:t>表</w:t>
      </w:r>
    </w:p>
    <w:p w:rsidR="00D123DA" w:rsidRDefault="00D123DA" w:rsidP="00BD558B"/>
    <w:p w:rsidR="006E4F20" w:rsidRDefault="006E4F20" w:rsidP="006E4F20">
      <w:r>
        <w:rPr>
          <w:rFonts w:hint="eastAsia"/>
        </w:rPr>
        <w:t>个人用户</w:t>
      </w:r>
      <w:r w:rsidR="00D123DA">
        <w:rPr>
          <w:rFonts w:hint="eastAsia"/>
        </w:rPr>
        <w:t>登录信息表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>user_login  &lt;0&gt;</w:t>
      </w:r>
    </w:p>
    <w:p w:rsidR="00D11539" w:rsidRPr="006E4F20" w:rsidRDefault="00D11539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90555" w:rsidTr="001E6450"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90555" w:rsidRDefault="00A90555" w:rsidP="001E6450">
            <w:r>
              <w:rPr>
                <w:rFonts w:hint="eastAsia"/>
              </w:rPr>
              <w:t>注释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ID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account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登录的账号类型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t>login_ip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登录的客端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登录信息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 w:rsidRPr="00054CCD">
              <w:t>RD_TIME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</w:tbl>
    <w:p w:rsidR="00D11539" w:rsidRDefault="00D11539" w:rsidP="00BD558B"/>
    <w:p w:rsidR="00D11539" w:rsidRPr="00D11539" w:rsidRDefault="00D11539" w:rsidP="00BD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555" w:rsidTr="00A90555">
        <w:tc>
          <w:tcPr>
            <w:tcW w:w="8296" w:type="dxa"/>
          </w:tcPr>
          <w:p w:rsidR="00A90555" w:rsidRDefault="00695B42" w:rsidP="00BD558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获得转发前地址</w:t>
            </w:r>
            <w:r w:rsidR="00914759">
              <w:rPr>
                <w:rFonts w:hint="eastAsia"/>
              </w:rPr>
              <w:t>（</w:t>
            </w:r>
            <w:r w:rsidR="00914759">
              <w:rPr>
                <w:rFonts w:hint="eastAsia"/>
              </w:rPr>
              <w:t>nginx</w:t>
            </w:r>
            <w:r w:rsidR="00914759">
              <w:rPr>
                <w:rFonts w:hint="eastAsia"/>
              </w:rPr>
              <w:t>需配置）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>public  String getIpAddr(HttpServletRequest request)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rFonts w:hint="eastAsia"/>
                <w:sz w:val="16"/>
              </w:rPr>
              <w:t xml:space="preserve">        String ip  =  request.getHeader( "x-forward-for" );//</w:t>
            </w:r>
            <w:r w:rsidRPr="007E7876">
              <w:rPr>
                <w:rFonts w:hint="eastAsia"/>
                <w:sz w:val="16"/>
              </w:rPr>
              <w:t>负载均衡下为小写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</w:t>
            </w:r>
            <w:r w:rsidRPr="007E7876">
              <w:rPr>
                <w:sz w:val="16"/>
              </w:rPr>
              <w:tab/>
              <w:t>ip  =  request.getHeader( "X-Forwarded-For"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"WL-Proxy-Client-IP"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ip  =  request.getRemoteAddr();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return  ip;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}</w:t>
            </w:r>
          </w:p>
          <w:p w:rsidR="00A90555" w:rsidRDefault="00A90555" w:rsidP="00A90555"/>
        </w:tc>
      </w:tr>
    </w:tbl>
    <w:p w:rsidR="00153FD5" w:rsidRDefault="00153FD5" w:rsidP="00BD558B"/>
    <w:p w:rsidR="00153FD5" w:rsidRDefault="00153FD5" w:rsidP="00BD558B"/>
    <w:p w:rsidR="00153FD5" w:rsidRDefault="00153FD5" w:rsidP="00BD558B"/>
    <w:p w:rsidR="002C753E" w:rsidRDefault="002C753E" w:rsidP="002C753E">
      <w:r>
        <w:rPr>
          <w:rFonts w:hint="eastAsia"/>
        </w:rPr>
        <w:t>法人用户登录信息表</w:t>
      </w:r>
      <w:r>
        <w:rPr>
          <w:rFonts w:hint="eastAsia"/>
        </w:rPr>
        <w:t xml:space="preserve"> </w:t>
      </w:r>
      <w:r>
        <w:t>– ent</w:t>
      </w:r>
      <w:r>
        <w:rPr>
          <w:rFonts w:hint="eastAsia"/>
        </w:rPr>
        <w:t>_</w:t>
      </w:r>
      <w:r>
        <w:t>user_login  &lt;0&gt;</w:t>
      </w:r>
    </w:p>
    <w:p w:rsidR="002C753E" w:rsidRPr="006E4F20" w:rsidRDefault="002C753E" w:rsidP="002C753E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注释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ID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account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登录的账号类型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login_ip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登录的客端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登录信息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 w:rsidRPr="00054CCD">
              <w:t>RD_TIME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</w:tbl>
    <w:p w:rsidR="002C753E" w:rsidRDefault="002C753E" w:rsidP="002C753E"/>
    <w:p w:rsidR="00153FD5" w:rsidRDefault="00153FD5" w:rsidP="00BD558B"/>
    <w:p w:rsidR="00AC1AA2" w:rsidRDefault="00AC1AA2" w:rsidP="00BD558B"/>
    <w:p w:rsidR="00AC1AA2" w:rsidRDefault="00A75504" w:rsidP="00A75504">
      <w:pPr>
        <w:pStyle w:val="3"/>
      </w:pPr>
      <w:r>
        <w:rPr>
          <w:rFonts w:hint="eastAsia"/>
        </w:rPr>
        <w:t>费率表</w:t>
      </w:r>
    </w:p>
    <w:p w:rsidR="00AC1AA2" w:rsidRDefault="00AC1AA2" w:rsidP="00BD558B"/>
    <w:p w:rsidR="00A75504" w:rsidRDefault="00A75504" w:rsidP="00BD558B">
      <w:r>
        <w:rPr>
          <w:rFonts w:hint="eastAsia"/>
        </w:rPr>
        <w:t>暂略</w:t>
      </w:r>
    </w:p>
    <w:p w:rsidR="00A75504" w:rsidRDefault="00A75504" w:rsidP="00BD558B"/>
    <w:p w:rsidR="00A75504" w:rsidRDefault="00A75504" w:rsidP="00A75504">
      <w:pPr>
        <w:pStyle w:val="3"/>
      </w:pPr>
      <w:r>
        <w:rPr>
          <w:rFonts w:hint="eastAsia"/>
        </w:rPr>
        <w:t>账户记录表</w:t>
      </w:r>
    </w:p>
    <w:p w:rsidR="00AC1AA2" w:rsidRDefault="00AC1AA2" w:rsidP="00BD558B"/>
    <w:p w:rsidR="00AC1AA2" w:rsidRDefault="00A75504" w:rsidP="00BD558B">
      <w:r>
        <w:rPr>
          <w:rFonts w:hint="eastAsia"/>
        </w:rPr>
        <w:t>个人账户</w:t>
      </w:r>
      <w:r w:rsidR="0003256B">
        <w:rPr>
          <w:rFonts w:hint="eastAsia"/>
        </w:rPr>
        <w:t>-</w:t>
      </w:r>
      <w:r w:rsidR="0003256B">
        <w:rPr>
          <w:rFonts w:hint="eastAsia"/>
        </w:rPr>
        <w:t>结果</w:t>
      </w:r>
    </w:p>
    <w:p w:rsidR="00A75504" w:rsidRPr="006E4F20" w:rsidRDefault="00662EF9" w:rsidP="00A75504">
      <w:r>
        <w:t>ps_user_a_rd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75504" w:rsidTr="0003256B">
        <w:tc>
          <w:tcPr>
            <w:tcW w:w="2074" w:type="dxa"/>
          </w:tcPr>
          <w:p w:rsidR="00A75504" w:rsidRDefault="00A75504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75504" w:rsidRDefault="00A75504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注释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t>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75504" w:rsidRDefault="00A75504" w:rsidP="0084071B">
            <w: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pri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75504" w:rsidRDefault="00A75504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账号（系统内）</w:t>
            </w:r>
          </w:p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balance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A75504" w:rsidRPr="00812C2D" w:rsidRDefault="00A75504" w:rsidP="0003256B">
            <w:r>
              <w:t>DECIMAL</w:t>
            </w:r>
            <w:r w:rsidR="0003256B">
              <w:rPr>
                <w:rFonts w:hint="eastAsia"/>
              </w:rPr>
              <w:t>(</w:t>
            </w:r>
            <w:r w:rsidR="0003256B">
              <w:t>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t>DECIMAL</w:t>
            </w:r>
            <w:r w:rsidR="0003256B">
              <w:t>(9,3)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ov_type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03256B" w:rsidTr="0003256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03256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03256B" w:rsidP="00BD558B">
      <w:r>
        <w:rPr>
          <w:rFonts w:hint="eastAsia"/>
        </w:rPr>
        <w:t>个人账户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910369" w:rsidRDefault="00910369" w:rsidP="00BD558B">
      <w:r>
        <w:rPr>
          <w:rFonts w:hint="eastAsia"/>
        </w:rPr>
        <w:t>p</w:t>
      </w:r>
      <w:r>
        <w:t>s_user_a_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注释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t>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03256B" w:rsidRDefault="0003256B" w:rsidP="0084071B">
            <w: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pri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03256B" w:rsidRDefault="0003256B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账号（系统内）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t>balance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03256B" w:rsidRDefault="0003256B" w:rsidP="0084071B">
            <w:r>
              <w:t>Boolean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AC1AA2" w:rsidP="00BD558B"/>
    <w:p w:rsidR="00EB79AE" w:rsidRDefault="00EB79AE" w:rsidP="00EB79AE">
      <w:r>
        <w:rPr>
          <w:rFonts w:hint="eastAsia"/>
        </w:rPr>
        <w:lastRenderedPageBreak/>
        <w:t>法人账户</w:t>
      </w:r>
      <w:r>
        <w:rPr>
          <w:rFonts w:hint="eastAsia"/>
        </w:rPr>
        <w:t>-</w:t>
      </w:r>
      <w:r>
        <w:rPr>
          <w:rFonts w:hint="eastAsia"/>
        </w:rPr>
        <w:t>结果</w:t>
      </w:r>
    </w:p>
    <w:p w:rsidR="00EB79AE" w:rsidRPr="006E4F20" w:rsidRDefault="00EB79AE" w:rsidP="00EB79AE">
      <w:r>
        <w:rPr>
          <w:rFonts w:hint="eastAsia"/>
        </w:rPr>
        <w:t>ent</w:t>
      </w:r>
      <w:r>
        <w:t>_user_a</w:t>
      </w:r>
      <w:r w:rsidR="00662EF9">
        <w:t>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DECIMAL(9,3)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ov_type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EB79AE"/>
    <w:p w:rsidR="00EB79AE" w:rsidRDefault="00EB79AE" w:rsidP="00EB79AE">
      <w:r>
        <w:rPr>
          <w:rFonts w:hint="eastAsia"/>
        </w:rPr>
        <w:t>法人账户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EB79AE" w:rsidRDefault="00EB79AE" w:rsidP="00EB79AE">
      <w:r>
        <w:t>ent_user_a_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EB79AE" w:rsidRDefault="00EB79AE" w:rsidP="00053D84">
            <w:r>
              <w:t>Boolean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BD558B"/>
    <w:p w:rsidR="00AF61DC" w:rsidRDefault="00AF61DC">
      <w:pPr>
        <w:widowControl/>
        <w:jc w:val="left"/>
      </w:pPr>
      <w:r>
        <w:br w:type="page"/>
      </w:r>
    </w:p>
    <w:p w:rsidR="00662EF9" w:rsidRDefault="00662EF9">
      <w:pPr>
        <w:widowControl/>
        <w:jc w:val="left"/>
      </w:pPr>
      <w:r>
        <w:rPr>
          <w:rFonts w:hint="eastAsia"/>
        </w:rPr>
        <w:lastRenderedPageBreak/>
        <w:t>企业结算表</w:t>
      </w:r>
    </w:p>
    <w:p w:rsidR="00AF61DC" w:rsidRPr="006E4F20" w:rsidRDefault="00AF61DC" w:rsidP="00AF61DC">
      <w:r>
        <w:rPr>
          <w:rFonts w:hint="eastAsia"/>
        </w:rPr>
        <w:t>ent</w:t>
      </w:r>
      <w:r w:rsidR="00251DF4">
        <w:t>_user_a</w:t>
      </w:r>
      <w:r>
        <w:t>_settle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注释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t>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F61DC" w:rsidRDefault="00AF61DC" w:rsidP="00053D84">
            <w:r>
              <w:t>int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pri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F61DC" w:rsidRDefault="00AF61DC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账号（系统内）</w:t>
            </w:r>
          </w:p>
        </w:tc>
      </w:tr>
      <w:tr w:rsidR="001D0DB8" w:rsidTr="00053D84">
        <w:tc>
          <w:tcPr>
            <w:tcW w:w="2074" w:type="dxa"/>
          </w:tcPr>
          <w:p w:rsidR="001D0DB8" w:rsidRDefault="001D0DB8" w:rsidP="00053D84">
            <w:r>
              <w:t>s_time</w:t>
            </w:r>
          </w:p>
        </w:tc>
        <w:tc>
          <w:tcPr>
            <w:tcW w:w="1182" w:type="dxa"/>
          </w:tcPr>
          <w:p w:rsidR="001D0DB8" w:rsidRDefault="001D0DB8" w:rsidP="00053D84">
            <w:r>
              <w:rPr>
                <w:rFonts w:hint="eastAsia"/>
              </w:rPr>
              <w:t>结算日期</w:t>
            </w:r>
          </w:p>
        </w:tc>
        <w:tc>
          <w:tcPr>
            <w:tcW w:w="1984" w:type="dxa"/>
          </w:tcPr>
          <w:p w:rsidR="001D0DB8" w:rsidRPr="00812C2D" w:rsidRDefault="001D0DB8" w:rsidP="00053D84"/>
        </w:tc>
        <w:tc>
          <w:tcPr>
            <w:tcW w:w="3686" w:type="dxa"/>
          </w:tcPr>
          <w:p w:rsidR="001D0DB8" w:rsidRDefault="001D0DB8" w:rsidP="00053D84"/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s_</w:t>
            </w:r>
            <w:r>
              <w:t>mount</w:t>
            </w:r>
          </w:p>
        </w:tc>
        <w:tc>
          <w:tcPr>
            <w:tcW w:w="1182" w:type="dxa"/>
          </w:tcPr>
          <w:p w:rsidR="001D0DB8" w:rsidRDefault="004810D2" w:rsidP="00053D84">
            <w:r>
              <w:rPr>
                <w:rFonts w:hint="eastAsia"/>
              </w:rPr>
              <w:t>结算金额</w:t>
            </w:r>
          </w:p>
        </w:tc>
        <w:tc>
          <w:tcPr>
            <w:tcW w:w="1984" w:type="dxa"/>
          </w:tcPr>
          <w:p w:rsidR="001D0DB8" w:rsidRPr="00812C2D" w:rsidRDefault="004810D2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1D0DB8" w:rsidRDefault="001D0DB8" w:rsidP="00053D84"/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182" w:type="dxa"/>
          </w:tcPr>
          <w:p w:rsidR="001D0DB8" w:rsidRDefault="004810D2" w:rsidP="00053D84">
            <w:r>
              <w:rPr>
                <w:rFonts w:hint="eastAsia"/>
              </w:rPr>
              <w:t>结算方式</w:t>
            </w:r>
          </w:p>
        </w:tc>
        <w:tc>
          <w:tcPr>
            <w:tcW w:w="1984" w:type="dxa"/>
          </w:tcPr>
          <w:p w:rsidR="001D0DB8" w:rsidRPr="00812C2D" w:rsidRDefault="004810D2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1D0DB8" w:rsidRDefault="001D0DB8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F61DC" w:rsidRDefault="00AF61DC" w:rsidP="00053D84"/>
        </w:tc>
      </w:tr>
    </w:tbl>
    <w:p w:rsidR="00AF61DC" w:rsidRDefault="00AF61DC" w:rsidP="00BD558B"/>
    <w:p w:rsidR="00EB79AE" w:rsidRDefault="00EB79AE" w:rsidP="00BD558B"/>
    <w:p w:rsidR="0043533A" w:rsidRDefault="0043533A" w:rsidP="00BD558B">
      <w:r>
        <w:rPr>
          <w:rFonts w:hint="eastAsia"/>
        </w:rPr>
        <w:t>[</w:t>
      </w:r>
    </w:p>
    <w:p w:rsidR="0043533A" w:rsidRDefault="0043533A" w:rsidP="00BD558B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交易过程需单独开发并提供接口</w:t>
      </w:r>
      <w:r>
        <w:rPr>
          <w:rFonts w:hint="eastAsia"/>
        </w:rPr>
        <w:t xml:space="preserve"> ---</w:t>
      </w:r>
    </w:p>
    <w:p w:rsidR="00AC1AA2" w:rsidRDefault="0043533A" w:rsidP="00BD558B">
      <w:r>
        <w:t>]</w:t>
      </w:r>
    </w:p>
    <w:p w:rsidR="00AC1AA2" w:rsidRDefault="00AC1AA2" w:rsidP="00BD558B"/>
    <w:p w:rsidR="00153FD5" w:rsidRDefault="00153FD5" w:rsidP="00BD558B"/>
    <w:p w:rsidR="00D5255A" w:rsidRDefault="00D5255A"/>
    <w:p w:rsidR="00AB79EE" w:rsidRDefault="00D531FB" w:rsidP="00D531FB">
      <w:pPr>
        <w:pStyle w:val="3"/>
      </w:pPr>
      <w:r>
        <w:rPr>
          <w:rFonts w:hint="eastAsia"/>
        </w:rPr>
        <w:t>个人印章</w:t>
      </w:r>
    </w:p>
    <w:p w:rsidR="00D531FB" w:rsidRDefault="00D531FB" w:rsidP="00D531FB">
      <w:r>
        <w:rPr>
          <w:rFonts w:hint="eastAsia"/>
        </w:rPr>
        <w:t>个人章数据表</w:t>
      </w:r>
      <w:r w:rsidR="00C156DD">
        <w:rPr>
          <w:rFonts w:hint="eastAsia"/>
        </w:rPr>
        <w:t>：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制作的（固定尺寸）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、上传的（用户自定义的，只限定图片格式，内容需审核</w:t>
      </w:r>
      <w:r w:rsidR="00C156DD">
        <w:t>）</w:t>
      </w:r>
    </w:p>
    <w:p w:rsidR="00D531FB" w:rsidRPr="00447E33" w:rsidRDefault="00D531FB" w:rsidP="00D531FB"/>
    <w:p w:rsidR="00640007" w:rsidRDefault="003C38B1" w:rsidP="00640007">
      <w:r>
        <w:rPr>
          <w:rFonts w:hint="eastAsia"/>
        </w:rPr>
        <w:t>个人</w:t>
      </w:r>
      <w:r w:rsidR="00BD2DA2">
        <w:rPr>
          <w:rFonts w:hint="eastAsia"/>
        </w:rPr>
        <w:t>图</w:t>
      </w:r>
      <w:r>
        <w:rPr>
          <w:rFonts w:hint="eastAsia"/>
        </w:rPr>
        <w:t>章记录表</w:t>
      </w:r>
    </w:p>
    <w:p w:rsidR="008B0C20" w:rsidRDefault="008B0C20" w:rsidP="00640007">
      <w:r>
        <w:rPr>
          <w:rFonts w:hint="eastAsia"/>
        </w:rPr>
        <w:t>ps</w:t>
      </w:r>
      <w:r>
        <w:t>_seal_image</w:t>
      </w:r>
    </w:p>
    <w:p w:rsidR="008B0C20" w:rsidRDefault="008B0C20" w:rsidP="00640007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注释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t>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40007" w:rsidRDefault="00640007" w:rsidP="0084071B">
            <w:r>
              <w:t>int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pri</w:t>
            </w:r>
          </w:p>
        </w:tc>
      </w:tr>
      <w:tr w:rsidR="00BD2DA2" w:rsidTr="008D1E59">
        <w:tc>
          <w:tcPr>
            <w:tcW w:w="2074" w:type="dxa"/>
          </w:tcPr>
          <w:p w:rsidR="00BD2DA2" w:rsidRDefault="00BD2DA2" w:rsidP="0084071B">
            <w:r>
              <w:rPr>
                <w:rFonts w:hint="eastAsia"/>
              </w:rPr>
              <w:t>uuid</w:t>
            </w:r>
          </w:p>
        </w:tc>
        <w:tc>
          <w:tcPr>
            <w:tcW w:w="1465" w:type="dxa"/>
          </w:tcPr>
          <w:p w:rsidR="00BD2DA2" w:rsidRDefault="00BD2DA2" w:rsidP="0084071B">
            <w:pPr>
              <w:rPr>
                <w:rFonts w:hint="eastAsia"/>
              </w:rPr>
            </w:pPr>
            <w:r>
              <w:rPr>
                <w:rFonts w:hint="eastAsia"/>
              </w:rPr>
              <w:t>印章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BD2DA2" w:rsidRDefault="00BD2DA2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BD2DA2" w:rsidRDefault="00BD2DA2" w:rsidP="0084071B">
            <w:pPr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40007" w:rsidRDefault="00640007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账号（系统内）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3C38B1" w:rsidTr="008D1E59">
        <w:tc>
          <w:tcPr>
            <w:tcW w:w="2074" w:type="dxa"/>
          </w:tcPr>
          <w:p w:rsidR="003C38B1" w:rsidRDefault="003C38B1" w:rsidP="0084071B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3C38B1" w:rsidRDefault="003C38B1" w:rsidP="0084071B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3C38B1" w:rsidRDefault="003C38B1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3C38B1" w:rsidRDefault="003C38B1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个人名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</w:t>
            </w:r>
            <w:r>
              <w:t>)</w:t>
            </w:r>
            <w:r>
              <w:t>；</w:t>
            </w:r>
            <w:r>
              <w:t>1-</w:t>
            </w:r>
            <w:r>
              <w:rPr>
                <w:rFonts w:hint="eastAsia"/>
              </w:rPr>
              <w:t>个人名（传）；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手写签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t>seal_width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640007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图片类型，不含点号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560FB1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40007" w:rsidRDefault="00640007" w:rsidP="0084071B"/>
        </w:tc>
        <w:tc>
          <w:tcPr>
            <w:tcW w:w="1559" w:type="dxa"/>
          </w:tcPr>
          <w:p w:rsidR="00640007" w:rsidRDefault="00560FB1" w:rsidP="0084071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9D6CA3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640007" w:rsidRDefault="009D6CA3" w:rsidP="0084071B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640007" w:rsidRDefault="009D6CA3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9D6CA3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A05E43" w:rsidTr="008D1E59">
        <w:tc>
          <w:tcPr>
            <w:tcW w:w="2074" w:type="dxa"/>
          </w:tcPr>
          <w:p w:rsidR="00A05E43" w:rsidRDefault="00A05E43" w:rsidP="0084071B">
            <w:pPr>
              <w:rPr>
                <w:rFonts w:hint="eastAsia"/>
              </w:rPr>
            </w:pPr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A05E43" w:rsidRDefault="00A05E43" w:rsidP="0084071B">
            <w:pPr>
              <w:rPr>
                <w:rFonts w:hint="eastAsia"/>
              </w:rPr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A05E43" w:rsidRDefault="00A05E43" w:rsidP="008407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A05E43" w:rsidRDefault="00A05E43" w:rsidP="0084071B">
            <w:pPr>
              <w:rPr>
                <w:rFonts w:hint="eastAsia"/>
              </w:rPr>
            </w:pPr>
          </w:p>
        </w:tc>
      </w:tr>
      <w:tr w:rsidR="00640007" w:rsidTr="008D1E59">
        <w:tc>
          <w:tcPr>
            <w:tcW w:w="2074" w:type="dxa"/>
          </w:tcPr>
          <w:p w:rsidR="00640007" w:rsidRDefault="00BD2DA2" w:rsidP="0084071B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640007" w:rsidRDefault="00BD2DA2" w:rsidP="0084071B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640007" w:rsidRDefault="00A05E43" w:rsidP="0084071B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BD2DA2" w:rsidTr="008D1E59">
        <w:tc>
          <w:tcPr>
            <w:tcW w:w="2074" w:type="dxa"/>
          </w:tcPr>
          <w:p w:rsidR="00BD2DA2" w:rsidRDefault="00BD2DA2" w:rsidP="0084071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seal_data</w:t>
            </w:r>
          </w:p>
        </w:tc>
        <w:tc>
          <w:tcPr>
            <w:tcW w:w="1465" w:type="dxa"/>
          </w:tcPr>
          <w:p w:rsidR="00BD2DA2" w:rsidRDefault="00BD2DA2" w:rsidP="0084071B">
            <w:pPr>
              <w:rPr>
                <w:rFonts w:hint="eastAsia"/>
              </w:rPr>
            </w:pPr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BD2DA2" w:rsidRDefault="00A05E43" w:rsidP="0084071B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BD2DA2" w:rsidRDefault="00BD2DA2" w:rsidP="0084071B"/>
        </w:tc>
      </w:tr>
    </w:tbl>
    <w:p w:rsidR="00D531FB" w:rsidRDefault="00D531FB" w:rsidP="00D531FB"/>
    <w:p w:rsidR="00D531FB" w:rsidRDefault="008B0C20" w:rsidP="00D531FB">
      <w:r>
        <w:rPr>
          <w:rFonts w:hint="eastAsia"/>
        </w:rPr>
        <w:t>个人章证书</w:t>
      </w:r>
    </w:p>
    <w:p w:rsidR="008B0C20" w:rsidRDefault="008B0C20" w:rsidP="00D531FB">
      <w:r>
        <w:rPr>
          <w:rFonts w:hint="eastAsia"/>
        </w:rPr>
        <w:t>ps</w:t>
      </w:r>
      <w:r>
        <w:t>_seal_cer</w:t>
      </w:r>
    </w:p>
    <w:p w:rsidR="008B0C20" w:rsidRDefault="008B0C20" w:rsidP="00D531F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注释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t>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8B0C20" w:rsidRDefault="008B0C20" w:rsidP="00053D84">
            <w: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pri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8B0C20" w:rsidRDefault="008B0C20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账号（系统内）</w:t>
            </w:r>
          </w:p>
        </w:tc>
      </w:tr>
      <w:tr w:rsidR="00260401" w:rsidTr="00053D84">
        <w:tc>
          <w:tcPr>
            <w:tcW w:w="2074" w:type="dxa"/>
          </w:tcPr>
          <w:p w:rsidR="00260401" w:rsidRDefault="00260401" w:rsidP="00053D84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260401" w:rsidRDefault="00260401" w:rsidP="00053D84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260401" w:rsidRPr="00812C2D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260401" w:rsidRDefault="00260401" w:rsidP="00053D84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私钥序列号</w:t>
            </w:r>
          </w:p>
        </w:tc>
        <w:tc>
          <w:tcPr>
            <w:tcW w:w="1559" w:type="dxa"/>
          </w:tcPr>
          <w:p w:rsidR="008B0C20" w:rsidRPr="00812C2D" w:rsidRDefault="008B0C20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8B0C20" w:rsidRDefault="00260401" w:rsidP="00053D84">
            <w:r>
              <w:t>datetime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601A30" w:rsidTr="00053D84">
        <w:tc>
          <w:tcPr>
            <w:tcW w:w="2074" w:type="dxa"/>
          </w:tcPr>
          <w:p w:rsidR="00601A30" w:rsidRDefault="00601A30" w:rsidP="00053D84">
            <w:r>
              <w:rPr>
                <w:rFonts w:hint="eastAsia"/>
              </w:rPr>
              <w:t>valid</w:t>
            </w:r>
            <w:r>
              <w:t>_info</w:t>
            </w:r>
          </w:p>
        </w:tc>
        <w:tc>
          <w:tcPr>
            <w:tcW w:w="1465" w:type="dxa"/>
          </w:tcPr>
          <w:p w:rsidR="00601A30" w:rsidRDefault="00601A30" w:rsidP="00053D84">
            <w:r>
              <w:rPr>
                <w:rFonts w:hint="eastAsia"/>
              </w:rPr>
              <w:t>有效期信息</w:t>
            </w:r>
          </w:p>
        </w:tc>
        <w:tc>
          <w:tcPr>
            <w:tcW w:w="1559" w:type="dxa"/>
          </w:tcPr>
          <w:p w:rsidR="00601A30" w:rsidRDefault="00601A30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01A30" w:rsidRDefault="00601A3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8B0C20" w:rsidRPr="00812C2D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  <w:r w:rsidR="00260401">
              <w:rPr>
                <w:rFonts w:hint="eastAsia"/>
              </w:rPr>
              <w:t>；</w:t>
            </w:r>
            <w:r w:rsidR="00260401">
              <w:rPr>
                <w:rFonts w:hint="eastAsia"/>
              </w:rPr>
              <w:t>2</w:t>
            </w:r>
            <w:r w:rsidR="00260401">
              <w:t>-</w:t>
            </w:r>
            <w:r w:rsidR="00260401">
              <w:rPr>
                <w:rFonts w:hint="eastAsia"/>
              </w:rPr>
              <w:t>冻结</w:t>
            </w:r>
          </w:p>
        </w:tc>
      </w:tr>
    </w:tbl>
    <w:p w:rsidR="008B0C20" w:rsidRDefault="008B0C20" w:rsidP="00D531FB"/>
    <w:p w:rsidR="00D531FB" w:rsidRDefault="00D531FB" w:rsidP="00D531FB"/>
    <w:p w:rsidR="00D531FB" w:rsidRDefault="00BD2DA2" w:rsidP="00D531FB">
      <w:r>
        <w:rPr>
          <w:rFonts w:hint="eastAsia"/>
        </w:rPr>
        <w:t>个人章</w:t>
      </w:r>
      <w:r w:rsidR="00696D4E">
        <w:rPr>
          <w:rFonts w:hint="eastAsia"/>
        </w:rPr>
        <w:t>历史</w:t>
      </w:r>
    </w:p>
    <w:p w:rsidR="00696D4E" w:rsidRDefault="00696D4E" w:rsidP="00D531FB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96D4E" w:rsidTr="00B16F64">
        <w:tc>
          <w:tcPr>
            <w:tcW w:w="2074" w:type="dxa"/>
          </w:tcPr>
          <w:p w:rsidR="00696D4E" w:rsidRDefault="00696D4E" w:rsidP="00B16F6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96D4E" w:rsidRDefault="00696D4E" w:rsidP="00B16F6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96D4E" w:rsidRDefault="00696D4E" w:rsidP="00B16F6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96D4E" w:rsidRDefault="00696D4E" w:rsidP="00B16F64">
            <w:r>
              <w:rPr>
                <w:rFonts w:hint="eastAsia"/>
              </w:rPr>
              <w:t>注释</w:t>
            </w:r>
          </w:p>
        </w:tc>
      </w:tr>
      <w:tr w:rsidR="00696D4E" w:rsidTr="00B16F64">
        <w:tc>
          <w:tcPr>
            <w:tcW w:w="2074" w:type="dxa"/>
          </w:tcPr>
          <w:p w:rsidR="00696D4E" w:rsidRPr="00054CCD" w:rsidRDefault="00696D4E" w:rsidP="00B16F64">
            <w:r>
              <w:t>ID</w:t>
            </w:r>
          </w:p>
        </w:tc>
        <w:tc>
          <w:tcPr>
            <w:tcW w:w="1465" w:type="dxa"/>
          </w:tcPr>
          <w:p w:rsidR="00696D4E" w:rsidRDefault="00696D4E" w:rsidP="00B16F6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96D4E" w:rsidRDefault="00696D4E" w:rsidP="00B16F64">
            <w:r>
              <w:t>int</w:t>
            </w:r>
          </w:p>
        </w:tc>
        <w:tc>
          <w:tcPr>
            <w:tcW w:w="3828" w:type="dxa"/>
          </w:tcPr>
          <w:p w:rsidR="00696D4E" w:rsidRDefault="00696D4E" w:rsidP="00B16F64">
            <w:r>
              <w:rPr>
                <w:rFonts w:hint="eastAsia"/>
              </w:rPr>
              <w:t>pri</w:t>
            </w:r>
          </w:p>
        </w:tc>
      </w:tr>
      <w:tr w:rsidR="00696D4E" w:rsidTr="00B16F64">
        <w:tc>
          <w:tcPr>
            <w:tcW w:w="2074" w:type="dxa"/>
          </w:tcPr>
          <w:p w:rsidR="00696D4E" w:rsidRPr="00054CCD" w:rsidRDefault="00696D4E" w:rsidP="00B16F6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96D4E" w:rsidRDefault="00696D4E" w:rsidP="00B16F6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96D4E" w:rsidRDefault="00696D4E" w:rsidP="00B16F6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96D4E" w:rsidRDefault="00A80E52" w:rsidP="00A80E52">
            <w:r>
              <w:rPr>
                <w:rFonts w:hint="eastAsia"/>
              </w:rPr>
              <w:t>用户账号</w:t>
            </w:r>
          </w:p>
        </w:tc>
      </w:tr>
      <w:tr w:rsidR="00696D4E" w:rsidTr="00B16F64">
        <w:tc>
          <w:tcPr>
            <w:tcW w:w="2074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96D4E" w:rsidRDefault="00696D4E" w:rsidP="00696D4E">
            <w:pPr>
              <w:rPr>
                <w:rFonts w:hint="eastAsia"/>
              </w:rPr>
            </w:pPr>
          </w:p>
        </w:tc>
      </w:tr>
      <w:tr w:rsidR="00696D4E" w:rsidTr="00B16F64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96D4E" w:rsidRDefault="00696D4E" w:rsidP="00696D4E"/>
        </w:tc>
      </w:tr>
      <w:tr w:rsidR="00696D4E" w:rsidTr="00B16F64">
        <w:tc>
          <w:tcPr>
            <w:tcW w:w="2074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96D4E" w:rsidRDefault="00A80E52" w:rsidP="00696D4E">
            <w:r>
              <w:rPr>
                <w:rFonts w:hint="eastAsia"/>
              </w:rPr>
              <w:t>不存图片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，但从此列可以解析到图片</w:t>
            </w:r>
          </w:p>
        </w:tc>
      </w:tr>
      <w:tr w:rsidR="00696D4E" w:rsidTr="00B16F64">
        <w:tc>
          <w:tcPr>
            <w:tcW w:w="2074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696D4E" w:rsidRDefault="00696D4E" w:rsidP="00696D4E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828" w:type="dxa"/>
          </w:tcPr>
          <w:p w:rsidR="00696D4E" w:rsidRDefault="00696D4E" w:rsidP="00696D4E">
            <w:r>
              <w:rPr>
                <w:rFonts w:hint="eastAsia"/>
              </w:rPr>
              <w:t>即印章删除的时间</w:t>
            </w:r>
          </w:p>
        </w:tc>
      </w:tr>
    </w:tbl>
    <w:p w:rsidR="005A119D" w:rsidRDefault="005A119D" w:rsidP="00D531FB"/>
    <w:p w:rsidR="00D531FB" w:rsidRDefault="00D531FB" w:rsidP="00D531FB"/>
    <w:p w:rsidR="00D531FB" w:rsidRDefault="00D531FB" w:rsidP="00D531FB"/>
    <w:p w:rsidR="00D531FB" w:rsidRDefault="00D531FB" w:rsidP="00D531FB"/>
    <w:p w:rsidR="00D531FB" w:rsidRPr="00D531FB" w:rsidRDefault="00D531FB" w:rsidP="00D531FB">
      <w:pPr>
        <w:pStyle w:val="3"/>
      </w:pPr>
      <w:r>
        <w:rPr>
          <w:rFonts w:hint="eastAsia"/>
        </w:rPr>
        <w:t>法人印章</w:t>
      </w:r>
    </w:p>
    <w:p w:rsidR="00AB79EE" w:rsidRDefault="00D531FB">
      <w:r>
        <w:rPr>
          <w:rFonts w:hint="eastAsia"/>
        </w:rPr>
        <w:t>法人章数据表</w:t>
      </w:r>
    </w:p>
    <w:p w:rsidR="00AB79EE" w:rsidRDefault="00AB79EE"/>
    <w:p w:rsidR="005A119D" w:rsidRDefault="00AE72DD" w:rsidP="005A119D">
      <w:r>
        <w:rPr>
          <w:rFonts w:hint="eastAsia"/>
        </w:rPr>
        <w:t>法</w:t>
      </w:r>
      <w:r w:rsidR="005A119D">
        <w:rPr>
          <w:rFonts w:hint="eastAsia"/>
        </w:rPr>
        <w:t>人</w:t>
      </w:r>
      <w:r w:rsidR="009C3235">
        <w:rPr>
          <w:rFonts w:hint="eastAsia"/>
        </w:rPr>
        <w:t>图</w:t>
      </w:r>
      <w:r w:rsidR="005A119D">
        <w:rPr>
          <w:rFonts w:hint="eastAsia"/>
        </w:rPr>
        <w:t>章记录表</w:t>
      </w:r>
    </w:p>
    <w:p w:rsidR="005A119D" w:rsidRDefault="005A119D" w:rsidP="005A119D">
      <w:r>
        <w:t>ent_seal_image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9C3235" w:rsidTr="00053D84">
        <w:tc>
          <w:tcPr>
            <w:tcW w:w="2074" w:type="dxa"/>
          </w:tcPr>
          <w:p w:rsidR="009C3235" w:rsidRDefault="009C3235" w:rsidP="00053D84"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465" w:type="dxa"/>
          </w:tcPr>
          <w:p w:rsidR="009C3235" w:rsidRDefault="009C3235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C3235" w:rsidRDefault="009C3235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t>0-</w:t>
            </w:r>
            <w:r>
              <w:rPr>
                <w:rFonts w:hint="eastAsia"/>
              </w:rPr>
              <w:t>电子公章；</w:t>
            </w:r>
            <w:r>
              <w:rPr>
                <w:rFonts w:hint="eastAsia"/>
              </w:rPr>
              <w:t>99-</w:t>
            </w:r>
            <w:r>
              <w:rPr>
                <w:rFonts w:hint="eastAsia"/>
              </w:rPr>
              <w:t>测试章；其它见印章类型表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t>seal_width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5A119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图片类型，不含点号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F06289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6B9" w:rsidTr="00053D84">
        <w:tc>
          <w:tcPr>
            <w:tcW w:w="2074" w:type="dxa"/>
          </w:tcPr>
          <w:p w:rsidR="00ED16B9" w:rsidRDefault="00ED16B9" w:rsidP="00ED16B9">
            <w:pPr>
              <w:rPr>
                <w:rFonts w:hint="eastAsia"/>
              </w:rPr>
            </w:pPr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ED16B9" w:rsidRDefault="00ED16B9" w:rsidP="00ED16B9">
            <w:pPr>
              <w:rPr>
                <w:rFonts w:hint="eastAsia"/>
              </w:rPr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ED16B9" w:rsidRDefault="00ED16B9" w:rsidP="00ED16B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D16B9" w:rsidRDefault="00ED16B9" w:rsidP="00ED16B9">
            <w:pPr>
              <w:rPr>
                <w:rFonts w:hint="eastAsia"/>
              </w:rPr>
            </w:pPr>
          </w:p>
        </w:tc>
      </w:tr>
      <w:tr w:rsidR="00ED16B9" w:rsidTr="00053D84">
        <w:tc>
          <w:tcPr>
            <w:tcW w:w="2074" w:type="dxa"/>
          </w:tcPr>
          <w:p w:rsidR="00ED16B9" w:rsidRDefault="00ED16B9" w:rsidP="00ED16B9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ED16B9" w:rsidRDefault="00ED16B9" w:rsidP="00ED16B9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D16B9" w:rsidRDefault="00ED16B9" w:rsidP="00ED16B9"/>
        </w:tc>
      </w:tr>
      <w:tr w:rsidR="00ED16B9" w:rsidTr="00053D84">
        <w:tc>
          <w:tcPr>
            <w:tcW w:w="2074" w:type="dxa"/>
          </w:tcPr>
          <w:p w:rsidR="00ED16B9" w:rsidRDefault="00ED16B9" w:rsidP="00ED16B9">
            <w:pPr>
              <w:rPr>
                <w:rFonts w:hint="eastAsia"/>
              </w:rPr>
            </w:pPr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ED16B9" w:rsidRDefault="00ED16B9" w:rsidP="00ED16B9">
            <w:pPr>
              <w:rPr>
                <w:rFonts w:hint="eastAsia"/>
              </w:rPr>
            </w:pPr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ED16B9" w:rsidRDefault="00ED16B9" w:rsidP="00ED16B9"/>
        </w:tc>
      </w:tr>
    </w:tbl>
    <w:p w:rsidR="005A119D" w:rsidRDefault="005A119D" w:rsidP="005A119D"/>
    <w:p w:rsidR="00ED16B9" w:rsidRDefault="00ED16B9" w:rsidP="005A119D">
      <w:pPr>
        <w:rPr>
          <w:rFonts w:hint="eastAsia"/>
        </w:rPr>
      </w:pPr>
    </w:p>
    <w:p w:rsidR="005A119D" w:rsidRDefault="00910799" w:rsidP="005A119D">
      <w:r>
        <w:rPr>
          <w:rFonts w:hint="eastAsia"/>
        </w:rPr>
        <w:t>法</w:t>
      </w:r>
      <w:r w:rsidR="005A119D">
        <w:rPr>
          <w:rFonts w:hint="eastAsia"/>
        </w:rPr>
        <w:t>人章证书</w:t>
      </w:r>
    </w:p>
    <w:p w:rsidR="005A119D" w:rsidRDefault="00536718" w:rsidP="005A119D">
      <w:r>
        <w:rPr>
          <w:rFonts w:hint="eastAsia"/>
        </w:rPr>
        <w:t>ent</w:t>
      </w:r>
      <w:r w:rsidR="005A119D">
        <w:t>_seal_cer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36718" w:rsidTr="00053D84">
        <w:tc>
          <w:tcPr>
            <w:tcW w:w="2074" w:type="dxa"/>
          </w:tcPr>
          <w:p w:rsidR="00536718" w:rsidRDefault="00536718" w:rsidP="00053D84">
            <w:r>
              <w:rPr>
                <w:rFonts w:hint="eastAsia"/>
              </w:rPr>
              <w:t>e</w:t>
            </w:r>
            <w:r>
              <w:t>nt_id</w:t>
            </w:r>
          </w:p>
        </w:tc>
        <w:tc>
          <w:tcPr>
            <w:tcW w:w="1465" w:type="dxa"/>
          </w:tcPr>
          <w:p w:rsidR="00536718" w:rsidRDefault="00536718" w:rsidP="00053D84">
            <w:r>
              <w:rPr>
                <w:rFonts w:hint="eastAsia"/>
              </w:rPr>
              <w:t>法人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536718" w:rsidRPr="00812C2D" w:rsidRDefault="00536718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36718" w:rsidRDefault="00536718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私钥序列号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5A119D" w:rsidRDefault="005A119D" w:rsidP="00053D84">
            <w:r>
              <w:t>datetime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冻结</w:t>
            </w:r>
          </w:p>
        </w:tc>
      </w:tr>
    </w:tbl>
    <w:p w:rsidR="005A119D" w:rsidRDefault="005A119D" w:rsidP="005A119D"/>
    <w:p w:rsidR="00AB79EE" w:rsidRDefault="00AB79EE"/>
    <w:p w:rsidR="009C3235" w:rsidRDefault="009C3235" w:rsidP="009C3235">
      <w:r>
        <w:rPr>
          <w:rFonts w:hint="eastAsia"/>
        </w:rPr>
        <w:t>个人章历史</w:t>
      </w:r>
    </w:p>
    <w:p w:rsidR="009C3235" w:rsidRDefault="009C3235" w:rsidP="009C3235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9C3235" w:rsidTr="00B16F64">
        <w:tc>
          <w:tcPr>
            <w:tcW w:w="2074" w:type="dxa"/>
          </w:tcPr>
          <w:p w:rsidR="009C3235" w:rsidRDefault="009C3235" w:rsidP="00B16F6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注释</w:t>
            </w:r>
          </w:p>
        </w:tc>
      </w:tr>
      <w:tr w:rsidR="009C3235" w:rsidTr="00B16F64">
        <w:tc>
          <w:tcPr>
            <w:tcW w:w="2074" w:type="dxa"/>
          </w:tcPr>
          <w:p w:rsidR="009C3235" w:rsidRPr="00054CCD" w:rsidRDefault="009C3235" w:rsidP="00B16F64">
            <w:r>
              <w:t>ID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C3235" w:rsidRDefault="009C3235" w:rsidP="00B16F64">
            <w:r>
              <w:t>int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pri</w:t>
            </w:r>
          </w:p>
        </w:tc>
      </w:tr>
      <w:tr w:rsidR="009C3235" w:rsidTr="00B16F64">
        <w:tc>
          <w:tcPr>
            <w:tcW w:w="2074" w:type="dxa"/>
          </w:tcPr>
          <w:p w:rsidR="009C3235" w:rsidRPr="00054CCD" w:rsidRDefault="009C3235" w:rsidP="00B16F6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9C3235" w:rsidRDefault="009C3235" w:rsidP="00B16F6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用户账号</w:t>
            </w:r>
          </w:p>
        </w:tc>
      </w:tr>
      <w:tr w:rsidR="009C3235" w:rsidTr="00B16F64">
        <w:tc>
          <w:tcPr>
            <w:tcW w:w="2074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B16F64">
            <w:pPr>
              <w:rPr>
                <w:rFonts w:hint="eastAsia"/>
              </w:rPr>
            </w:pPr>
          </w:p>
        </w:tc>
      </w:tr>
      <w:tr w:rsidR="009C3235" w:rsidTr="00B16F64">
        <w:tc>
          <w:tcPr>
            <w:tcW w:w="2074" w:type="dxa"/>
          </w:tcPr>
          <w:p w:rsidR="009C3235" w:rsidRDefault="009C3235" w:rsidP="00B16F64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B16F64"/>
        </w:tc>
      </w:tr>
      <w:tr w:rsidR="009C3235" w:rsidTr="00B16F64">
        <w:tc>
          <w:tcPr>
            <w:tcW w:w="2074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不存图片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，但从此列可以解析到图片</w:t>
            </w:r>
          </w:p>
        </w:tc>
      </w:tr>
      <w:tr w:rsidR="009C3235" w:rsidTr="00B16F64">
        <w:tc>
          <w:tcPr>
            <w:tcW w:w="2074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9C3235" w:rsidRDefault="009C3235" w:rsidP="00B16F64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即印章删除的时间</w:t>
            </w:r>
          </w:p>
        </w:tc>
      </w:tr>
    </w:tbl>
    <w:p w:rsidR="009C3235" w:rsidRDefault="009C3235" w:rsidP="009C3235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BB2BF9">
      <w:r>
        <w:t xml:space="preserve">---- </w:t>
      </w:r>
    </w:p>
    <w:p w:rsidR="00BB2BF9" w:rsidRDefault="00BB2BF9">
      <w:r>
        <w:rPr>
          <w:rFonts w:hint="eastAsia"/>
        </w:rPr>
        <w:t>发钥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证书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结算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0729C0">
      <w:r>
        <w:t xml:space="preserve">---  </w:t>
      </w:r>
    </w:p>
    <w:p w:rsidR="00D5255A" w:rsidRDefault="00D5255A"/>
    <w:p w:rsidR="00D5255A" w:rsidRDefault="00D5255A"/>
    <w:p w:rsidR="00D5255A" w:rsidRDefault="00D5255A"/>
    <w:sectPr w:rsidR="00D5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8F" w:rsidRDefault="00F44F8F" w:rsidP="008B0C20">
      <w:r>
        <w:separator/>
      </w:r>
    </w:p>
  </w:endnote>
  <w:endnote w:type="continuationSeparator" w:id="0">
    <w:p w:rsidR="00F44F8F" w:rsidRDefault="00F44F8F" w:rsidP="008B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8F" w:rsidRDefault="00F44F8F" w:rsidP="008B0C20">
      <w:r>
        <w:separator/>
      </w:r>
    </w:p>
  </w:footnote>
  <w:footnote w:type="continuationSeparator" w:id="0">
    <w:p w:rsidR="00F44F8F" w:rsidRDefault="00F44F8F" w:rsidP="008B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25C"/>
    <w:multiLevelType w:val="hybridMultilevel"/>
    <w:tmpl w:val="D3B0C2BA"/>
    <w:lvl w:ilvl="0" w:tplc="7004C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25B5E"/>
    <w:multiLevelType w:val="hybridMultilevel"/>
    <w:tmpl w:val="6038CF74"/>
    <w:lvl w:ilvl="0" w:tplc="3DC89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B2314"/>
    <w:multiLevelType w:val="hybridMultilevel"/>
    <w:tmpl w:val="D692446C"/>
    <w:lvl w:ilvl="0" w:tplc="572E1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D16F2"/>
    <w:multiLevelType w:val="hybridMultilevel"/>
    <w:tmpl w:val="F268294C"/>
    <w:lvl w:ilvl="0" w:tplc="FBAE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17A24"/>
    <w:multiLevelType w:val="hybridMultilevel"/>
    <w:tmpl w:val="7E807EC0"/>
    <w:lvl w:ilvl="0" w:tplc="BCD6E8FA">
      <w:numFmt w:val="decimal"/>
      <w:lvlText w:val="%1-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14FD2"/>
    <w:multiLevelType w:val="hybridMultilevel"/>
    <w:tmpl w:val="ECC25D10"/>
    <w:lvl w:ilvl="0" w:tplc="4B52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83425"/>
    <w:multiLevelType w:val="hybridMultilevel"/>
    <w:tmpl w:val="73EA3D5E"/>
    <w:lvl w:ilvl="0" w:tplc="26E6A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0A3F8E"/>
    <w:multiLevelType w:val="hybridMultilevel"/>
    <w:tmpl w:val="3DC64340"/>
    <w:lvl w:ilvl="0" w:tplc="834E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5E"/>
    <w:rsid w:val="00021FB5"/>
    <w:rsid w:val="0003256B"/>
    <w:rsid w:val="00045AF4"/>
    <w:rsid w:val="000729C0"/>
    <w:rsid w:val="00122139"/>
    <w:rsid w:val="00135F52"/>
    <w:rsid w:val="00153FD5"/>
    <w:rsid w:val="00174E30"/>
    <w:rsid w:val="00184D2E"/>
    <w:rsid w:val="001D0D28"/>
    <w:rsid w:val="001D0DB8"/>
    <w:rsid w:val="001D2410"/>
    <w:rsid w:val="001E6450"/>
    <w:rsid w:val="002174DB"/>
    <w:rsid w:val="00223E25"/>
    <w:rsid w:val="00251DF4"/>
    <w:rsid w:val="00260401"/>
    <w:rsid w:val="00265BEA"/>
    <w:rsid w:val="00266DEB"/>
    <w:rsid w:val="002A478B"/>
    <w:rsid w:val="002C753E"/>
    <w:rsid w:val="002E2457"/>
    <w:rsid w:val="003100D4"/>
    <w:rsid w:val="003349F1"/>
    <w:rsid w:val="00335877"/>
    <w:rsid w:val="003627EB"/>
    <w:rsid w:val="003C38B1"/>
    <w:rsid w:val="00407AA6"/>
    <w:rsid w:val="0043533A"/>
    <w:rsid w:val="00437F64"/>
    <w:rsid w:val="00444940"/>
    <w:rsid w:val="00447E33"/>
    <w:rsid w:val="004810D2"/>
    <w:rsid w:val="00490114"/>
    <w:rsid w:val="004F40A8"/>
    <w:rsid w:val="0052543B"/>
    <w:rsid w:val="00534A8E"/>
    <w:rsid w:val="00536718"/>
    <w:rsid w:val="00560FB1"/>
    <w:rsid w:val="005734F0"/>
    <w:rsid w:val="00585705"/>
    <w:rsid w:val="005A119D"/>
    <w:rsid w:val="005B30C4"/>
    <w:rsid w:val="00601A30"/>
    <w:rsid w:val="00636DD2"/>
    <w:rsid w:val="00640007"/>
    <w:rsid w:val="00662EF9"/>
    <w:rsid w:val="00695B42"/>
    <w:rsid w:val="00696D4E"/>
    <w:rsid w:val="006E4F20"/>
    <w:rsid w:val="0070030D"/>
    <w:rsid w:val="007705B8"/>
    <w:rsid w:val="00786A10"/>
    <w:rsid w:val="007A4FCA"/>
    <w:rsid w:val="007E3DCA"/>
    <w:rsid w:val="007E7876"/>
    <w:rsid w:val="00833B61"/>
    <w:rsid w:val="008379A5"/>
    <w:rsid w:val="008657CA"/>
    <w:rsid w:val="008B0C20"/>
    <w:rsid w:val="008D1E59"/>
    <w:rsid w:val="008D5321"/>
    <w:rsid w:val="008D55EB"/>
    <w:rsid w:val="00910369"/>
    <w:rsid w:val="00910799"/>
    <w:rsid w:val="00914759"/>
    <w:rsid w:val="00941C20"/>
    <w:rsid w:val="00951E06"/>
    <w:rsid w:val="00996CB9"/>
    <w:rsid w:val="009C22C4"/>
    <w:rsid w:val="009C3235"/>
    <w:rsid w:val="009D6974"/>
    <w:rsid w:val="009D6CA3"/>
    <w:rsid w:val="009D7821"/>
    <w:rsid w:val="009E168E"/>
    <w:rsid w:val="00A05E43"/>
    <w:rsid w:val="00A27CC1"/>
    <w:rsid w:val="00A361E1"/>
    <w:rsid w:val="00A75504"/>
    <w:rsid w:val="00A759B2"/>
    <w:rsid w:val="00A80E52"/>
    <w:rsid w:val="00A90555"/>
    <w:rsid w:val="00AB1CE9"/>
    <w:rsid w:val="00AB30D6"/>
    <w:rsid w:val="00AB79EE"/>
    <w:rsid w:val="00AC1AA2"/>
    <w:rsid w:val="00AE72DD"/>
    <w:rsid w:val="00AF61DC"/>
    <w:rsid w:val="00B00E28"/>
    <w:rsid w:val="00BB2BF9"/>
    <w:rsid w:val="00BD2DA2"/>
    <w:rsid w:val="00BD558B"/>
    <w:rsid w:val="00BD7FC8"/>
    <w:rsid w:val="00BF466C"/>
    <w:rsid w:val="00C156DD"/>
    <w:rsid w:val="00C75798"/>
    <w:rsid w:val="00CB6243"/>
    <w:rsid w:val="00D06A33"/>
    <w:rsid w:val="00D11539"/>
    <w:rsid w:val="00D123DA"/>
    <w:rsid w:val="00D5255A"/>
    <w:rsid w:val="00D531FB"/>
    <w:rsid w:val="00DE23D6"/>
    <w:rsid w:val="00DF1212"/>
    <w:rsid w:val="00DF48A2"/>
    <w:rsid w:val="00E247F9"/>
    <w:rsid w:val="00EA2579"/>
    <w:rsid w:val="00EB3CE2"/>
    <w:rsid w:val="00EB79AE"/>
    <w:rsid w:val="00ED16B9"/>
    <w:rsid w:val="00ED71A0"/>
    <w:rsid w:val="00F06289"/>
    <w:rsid w:val="00F44F8F"/>
    <w:rsid w:val="00F760B1"/>
    <w:rsid w:val="00F97B5E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69610-4C35-445C-8988-6ECAF84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25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25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D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1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9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B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C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D3433-3EA5-4518-A199-E9691C6F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12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128</cp:revision>
  <dcterms:created xsi:type="dcterms:W3CDTF">2020-05-06T02:46:00Z</dcterms:created>
  <dcterms:modified xsi:type="dcterms:W3CDTF">2020-05-26T03:25:00Z</dcterms:modified>
</cp:coreProperties>
</file>