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DC362" w14:textId="77777777" w:rsidR="0068474E" w:rsidRDefault="0068474E"/>
    <w:p w14:paraId="109D4B8A" w14:textId="77777777" w:rsidR="00951654" w:rsidRDefault="00951654">
      <w:r>
        <w:rPr>
          <w:rFonts w:hint="eastAsia"/>
        </w:rPr>
        <w:t>用户系统，主要分为账号体系和用户信息两大类。</w:t>
      </w:r>
    </w:p>
    <w:p w14:paraId="7D67A4CE" w14:textId="77777777" w:rsidR="00951654" w:rsidRDefault="00951654" w:rsidP="00951654">
      <w:pPr>
        <w:ind w:firstLine="420"/>
      </w:pPr>
      <w:r>
        <w:rPr>
          <w:rFonts w:hint="eastAsia"/>
        </w:rPr>
        <w:t>账号体系包括：登录验证</w:t>
      </w:r>
      <w:r>
        <w:t>、</w:t>
      </w:r>
      <w:r>
        <w:rPr>
          <w:rFonts w:hint="eastAsia"/>
        </w:rPr>
        <w:t>注册、第三方授权、以及权限管理。</w:t>
      </w:r>
    </w:p>
    <w:p w14:paraId="0C2A621C" w14:textId="77777777" w:rsidR="00951654" w:rsidRDefault="00951654" w:rsidP="00951654">
      <w:pPr>
        <w:ind w:firstLine="420"/>
      </w:pPr>
      <w:r>
        <w:rPr>
          <w:rFonts w:hint="eastAsia"/>
        </w:rPr>
        <w:t>用户信息包括：用户属性、用户设备信息、用户地理位置、还有用户日志信息。</w:t>
      </w:r>
    </w:p>
    <w:p w14:paraId="5102759B" w14:textId="77777777" w:rsidR="00951654" w:rsidRPr="00951654" w:rsidRDefault="00951654" w:rsidP="00951654">
      <w:pPr>
        <w:ind w:firstLine="420"/>
        <w:rPr>
          <w:rFonts w:hint="eastAsia"/>
        </w:rPr>
      </w:pPr>
    </w:p>
    <w:p w14:paraId="6666A64E" w14:textId="77777777" w:rsidR="00951654" w:rsidRDefault="00951654">
      <w:pPr>
        <w:rPr>
          <w:rFonts w:hint="eastAsia"/>
        </w:rPr>
      </w:pPr>
    </w:p>
    <w:p w14:paraId="0B06E6DD" w14:textId="77777777" w:rsidR="00951654" w:rsidRPr="00951654" w:rsidRDefault="00951654" w:rsidP="009516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登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录</w:t>
      </w:r>
      <w:commentRangeStart w:id="0"/>
      <w:r w:rsidRPr="00951654">
        <w:rPr>
          <w:rFonts w:ascii="宋体" w:eastAsia="宋体" w:hAnsi="宋体" w:cs="宋体"/>
          <w:b/>
          <w:bCs/>
          <w:kern w:val="0"/>
          <w:sz w:val="36"/>
          <w:szCs w:val="36"/>
        </w:rPr>
        <w:t>验证</w:t>
      </w:r>
      <w:commentRangeEnd w:id="0"/>
      <w:r w:rsidR="00952EDD">
        <w:rPr>
          <w:rStyle w:val="a9"/>
        </w:rPr>
        <w:commentReference w:id="0"/>
      </w:r>
    </w:p>
    <w:p w14:paraId="22D36EAC" w14:textId="5050C1FF" w:rsidR="00951654" w:rsidRPr="00951654" w:rsidRDefault="00951654" w:rsidP="00951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654">
        <w:rPr>
          <w:rFonts w:ascii="宋体" w:eastAsia="宋体" w:hAnsi="宋体" w:cs="宋体"/>
          <w:kern w:val="0"/>
          <w:sz w:val="24"/>
          <w:szCs w:val="24"/>
        </w:rPr>
        <w:t>在一般项目账号体系中，一般会要求支持手机、邮箱、账号、QQ、微信、</w:t>
      </w:r>
      <w:proofErr w:type="gramStart"/>
      <w:r w:rsidRPr="00951654">
        <w:rPr>
          <w:rFonts w:ascii="宋体" w:eastAsia="宋体" w:hAnsi="宋体" w:cs="宋体"/>
          <w:kern w:val="0"/>
          <w:sz w:val="24"/>
          <w:szCs w:val="24"/>
        </w:rPr>
        <w:t>微博实现</w:t>
      </w:r>
      <w:proofErr w:type="gramEnd"/>
      <w:r w:rsidR="007434B9">
        <w:rPr>
          <w:rFonts w:ascii="宋体" w:eastAsia="宋体" w:hAnsi="宋体" w:cs="宋体"/>
          <w:kern w:val="0"/>
          <w:sz w:val="24"/>
          <w:szCs w:val="24"/>
        </w:rPr>
        <w:t>登录</w:t>
      </w:r>
      <w:r w:rsidRPr="00951654">
        <w:rPr>
          <w:rFonts w:ascii="宋体" w:eastAsia="宋体" w:hAnsi="宋体" w:cs="宋体"/>
          <w:kern w:val="0"/>
          <w:sz w:val="24"/>
          <w:szCs w:val="24"/>
        </w:rPr>
        <w:t>。后面三种方式都是</w:t>
      </w:r>
      <w:proofErr w:type="gramStart"/>
      <w:r w:rsidRPr="00951654">
        <w:rPr>
          <w:rFonts w:ascii="宋体" w:eastAsia="宋体" w:hAnsi="宋体" w:cs="宋体"/>
          <w:kern w:val="0"/>
          <w:sz w:val="24"/>
          <w:szCs w:val="24"/>
        </w:rPr>
        <w:t>基于第三</w:t>
      </w:r>
      <w:proofErr w:type="gramEnd"/>
      <w:r w:rsidRPr="00951654">
        <w:rPr>
          <w:rFonts w:ascii="宋体" w:eastAsia="宋体" w:hAnsi="宋体" w:cs="宋体"/>
          <w:kern w:val="0"/>
          <w:sz w:val="24"/>
          <w:szCs w:val="24"/>
        </w:rPr>
        <w:t>方授权后，完成的身份验证。手机、邮箱、账号则是相对传统的登录方式。</w:t>
      </w:r>
    </w:p>
    <w:p w14:paraId="244993C7" w14:textId="41B367AB" w:rsidR="00951654" w:rsidRPr="00951654" w:rsidRDefault="00951654" w:rsidP="00951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654">
        <w:rPr>
          <w:rFonts w:ascii="宋体" w:eastAsia="宋体" w:hAnsi="宋体" w:cs="宋体"/>
          <w:kern w:val="0"/>
          <w:sz w:val="24"/>
          <w:szCs w:val="24"/>
        </w:rPr>
        <w:t>用户身份与登录的授权方式是独立开的，即用户</w:t>
      </w:r>
      <w:proofErr w:type="spellStart"/>
      <w:r w:rsidRPr="00951654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Pr="00951654">
        <w:rPr>
          <w:rFonts w:ascii="宋体" w:eastAsia="宋体" w:hAnsi="宋体" w:cs="宋体"/>
          <w:kern w:val="0"/>
          <w:sz w:val="24"/>
          <w:szCs w:val="24"/>
        </w:rPr>
        <w:t>和登录方式是一对多的关系。举例来说，用户A在</w:t>
      </w:r>
      <w:proofErr w:type="gramStart"/>
      <w:r w:rsidRPr="00951654">
        <w:rPr>
          <w:rFonts w:ascii="宋体" w:eastAsia="宋体" w:hAnsi="宋体" w:cs="宋体"/>
          <w:kern w:val="0"/>
          <w:sz w:val="24"/>
          <w:szCs w:val="24"/>
        </w:rPr>
        <w:t>使用微博授权</w:t>
      </w:r>
      <w:proofErr w:type="gramEnd"/>
      <w:r w:rsidR="007434B9">
        <w:rPr>
          <w:rFonts w:ascii="宋体" w:eastAsia="宋体" w:hAnsi="宋体" w:cs="宋体"/>
          <w:kern w:val="0"/>
          <w:sz w:val="24"/>
          <w:szCs w:val="24"/>
        </w:rPr>
        <w:t>登录</w:t>
      </w:r>
      <w:r w:rsidRPr="00951654">
        <w:rPr>
          <w:rFonts w:ascii="宋体" w:eastAsia="宋体" w:hAnsi="宋体" w:cs="宋体"/>
          <w:kern w:val="0"/>
          <w:sz w:val="24"/>
          <w:szCs w:val="24"/>
        </w:rPr>
        <w:t>后，服务端鉴别身份信息为</w:t>
      </w:r>
      <w:proofErr w:type="spellStart"/>
      <w:r w:rsidRPr="00951654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Pr="00951654">
        <w:rPr>
          <w:rFonts w:ascii="宋体" w:eastAsia="宋体" w:hAnsi="宋体" w:cs="宋体"/>
          <w:kern w:val="0"/>
          <w:sz w:val="24"/>
          <w:szCs w:val="24"/>
        </w:rPr>
        <w:t>=123。用户A下次</w:t>
      </w:r>
      <w:proofErr w:type="gramStart"/>
      <w:r w:rsidRPr="00951654">
        <w:rPr>
          <w:rFonts w:ascii="宋体" w:eastAsia="宋体" w:hAnsi="宋体" w:cs="宋体"/>
          <w:kern w:val="0"/>
          <w:sz w:val="24"/>
          <w:szCs w:val="24"/>
        </w:rPr>
        <w:t>使用微信</w:t>
      </w:r>
      <w:r w:rsidR="007434B9">
        <w:rPr>
          <w:rFonts w:ascii="宋体" w:eastAsia="宋体" w:hAnsi="宋体" w:cs="宋体"/>
          <w:kern w:val="0"/>
          <w:sz w:val="24"/>
          <w:szCs w:val="24"/>
        </w:rPr>
        <w:t>登录</w:t>
      </w:r>
      <w:proofErr w:type="gramEnd"/>
      <w:r w:rsidRPr="00951654">
        <w:rPr>
          <w:rFonts w:ascii="宋体" w:eastAsia="宋体" w:hAnsi="宋体" w:cs="宋体"/>
          <w:kern w:val="0"/>
          <w:sz w:val="24"/>
          <w:szCs w:val="24"/>
        </w:rPr>
        <w:t>，服务端鉴别身份同样为</w:t>
      </w:r>
      <w:proofErr w:type="spellStart"/>
      <w:r w:rsidRPr="00951654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Pr="00951654">
        <w:rPr>
          <w:rFonts w:ascii="宋体" w:eastAsia="宋体" w:hAnsi="宋体" w:cs="宋体"/>
          <w:kern w:val="0"/>
          <w:sz w:val="24"/>
          <w:szCs w:val="24"/>
        </w:rPr>
        <w:t>=123。不存在同一用户A拥有多个账号信息的现象。</w:t>
      </w:r>
      <w:r w:rsidR="007434B9">
        <w:rPr>
          <w:rFonts w:ascii="宋体" w:eastAsia="宋体" w:hAnsi="宋体" w:cs="宋体"/>
          <w:kern w:val="0"/>
          <w:sz w:val="24"/>
          <w:szCs w:val="24"/>
        </w:rPr>
        <w:t>登录</w:t>
      </w:r>
      <w:r w:rsidRPr="00951654">
        <w:rPr>
          <w:rFonts w:ascii="宋体" w:eastAsia="宋体" w:hAnsi="宋体" w:cs="宋体"/>
          <w:kern w:val="0"/>
          <w:sz w:val="24"/>
          <w:szCs w:val="24"/>
        </w:rPr>
        <w:t>授权表设计如下。</w:t>
      </w:r>
    </w:p>
    <w:p w14:paraId="35B70439" w14:textId="77777777" w:rsidR="00951654" w:rsidRDefault="00951654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d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7434B9" w14:paraId="1F868C83" w14:textId="77777777" w:rsidTr="007434B9">
        <w:tc>
          <w:tcPr>
            <w:tcW w:w="10207" w:type="dxa"/>
          </w:tcPr>
          <w:p w14:paraId="6D33D842" w14:textId="77777777" w:rsidR="007434B9" w:rsidRPr="007434B9" w:rsidRDefault="007434B9" w:rsidP="00743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434B9">
              <w:rPr>
                <w:rFonts w:ascii="宋体" w:eastAsia="宋体" w:hAnsi="宋体" w:cs="宋体"/>
                <w:kern w:val="0"/>
                <w:szCs w:val="24"/>
              </w:rPr>
              <w:t>//用户授权表</w:t>
            </w:r>
          </w:p>
          <w:p w14:paraId="5CE94DC0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CREATE TABLE </w:t>
            </w:r>
            <w:proofErr w:type="spellStart"/>
            <w:r w:rsidRPr="00BC4460">
              <w:rPr>
                <w:rFonts w:ascii="宋体" w:eastAsia="宋体" w:hAnsi="宋体" w:cs="宋体"/>
                <w:kern w:val="0"/>
                <w:szCs w:val="24"/>
              </w:rPr>
              <w:t>user_auth</w:t>
            </w:r>
            <w:proofErr w:type="spellEnd"/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 (</w:t>
            </w:r>
          </w:p>
          <w:p w14:paraId="7D58AF4A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  id </w:t>
            </w:r>
            <w:proofErr w:type="spellStart"/>
            <w:r w:rsidRPr="00BC4460">
              <w:rPr>
                <w:rFonts w:ascii="宋体" w:eastAsia="宋体" w:hAnsi="宋体" w:cs="宋体"/>
                <w:kern w:val="0"/>
                <w:szCs w:val="24"/>
              </w:rPr>
              <w:t>bigint</w:t>
            </w:r>
            <w:proofErr w:type="spellEnd"/>
            <w:r w:rsidRPr="00BC4460">
              <w:rPr>
                <w:rFonts w:ascii="宋体" w:eastAsia="宋体" w:hAnsi="宋体" w:cs="宋体"/>
                <w:kern w:val="0"/>
                <w:szCs w:val="24"/>
              </w:rPr>
              <w:t>(20) NOT NULL AUTO_INCREMENT,</w:t>
            </w:r>
          </w:p>
          <w:p w14:paraId="4E49A357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uid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bigint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(20) unsigned NOT NULL DEFAULT '0' COMMENT '用户id',</w:t>
            </w:r>
          </w:p>
          <w:p w14:paraId="7A0C2B60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identity_type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tinyint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(4) unsigned NOT NULL DEFAULT '1' COMMENT '1手机号 2邮箱 3用户名 4qq 5</w:t>
            </w:r>
            <w:proofErr w:type="gram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微信</w:t>
            </w:r>
            <w:proofErr w:type="gram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6</w:t>
            </w:r>
            <w:proofErr w:type="gram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腾讯微博</w:t>
            </w:r>
            <w:proofErr w:type="gram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7新</w:t>
            </w:r>
            <w:proofErr w:type="gram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浪微博</w:t>
            </w:r>
            <w:proofErr w:type="gram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',</w:t>
            </w:r>
          </w:p>
          <w:p w14:paraId="3FE8FBDC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identifier varchar(50) NOT NULL DEFAULT '' COMMENT '手机号 邮箱 用户名或第三</w:t>
            </w:r>
            <w:proofErr w:type="gram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方应用</w:t>
            </w:r>
            <w:proofErr w:type="gram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的唯一标识',</w:t>
            </w:r>
          </w:p>
          <w:p w14:paraId="6812F5AB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certificate varchar(20) NOT NULL DEFAULT '' COMMENT '密码凭证(站内的保存密码，站外的不保存或保存token)',</w:t>
            </w:r>
          </w:p>
          <w:p w14:paraId="3A679DA7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create_time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datetime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COMMENT '绑定时间',</w:t>
            </w:r>
          </w:p>
          <w:p w14:paraId="3417E52A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update_time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datetime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COMMENT '更新绑定时间',</w:t>
            </w:r>
          </w:p>
          <w:p w14:paraId="13BF3967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  PRIMARY KEY (id),</w:t>
            </w:r>
          </w:p>
          <w:p w14:paraId="2A09E04A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  UNIQUE KEY only (</w:t>
            </w:r>
            <w:proofErr w:type="spellStart"/>
            <w:r w:rsidRPr="00BC4460">
              <w:rPr>
                <w:rFonts w:ascii="宋体" w:eastAsia="宋体" w:hAnsi="宋体" w:cs="宋体"/>
                <w:kern w:val="0"/>
                <w:szCs w:val="24"/>
              </w:rPr>
              <w:t>uid,identity_type</w:t>
            </w:r>
            <w:proofErr w:type="spellEnd"/>
            <w:r w:rsidRPr="00BC4460">
              <w:rPr>
                <w:rFonts w:ascii="宋体" w:eastAsia="宋体" w:hAnsi="宋体" w:cs="宋体"/>
                <w:kern w:val="0"/>
                <w:szCs w:val="24"/>
              </w:rPr>
              <w:t>),</w:t>
            </w:r>
          </w:p>
          <w:p w14:paraId="57EE2F61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  KEY </w:t>
            </w:r>
            <w:proofErr w:type="spellStart"/>
            <w:r w:rsidRPr="00BC4460">
              <w:rPr>
                <w:rFonts w:ascii="宋体" w:eastAsia="宋体" w:hAnsi="宋体" w:cs="宋体"/>
                <w:kern w:val="0"/>
                <w:szCs w:val="24"/>
              </w:rPr>
              <w:t>idx_uid</w:t>
            </w:r>
            <w:proofErr w:type="spellEnd"/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 (</w:t>
            </w:r>
            <w:proofErr w:type="spellStart"/>
            <w:r w:rsidRPr="00BC4460">
              <w:rPr>
                <w:rFonts w:ascii="宋体" w:eastAsia="宋体" w:hAnsi="宋体" w:cs="宋体"/>
                <w:kern w:val="0"/>
                <w:szCs w:val="24"/>
              </w:rPr>
              <w:t>uid</w:t>
            </w:r>
            <w:proofErr w:type="spellEnd"/>
            <w:r w:rsidRPr="00BC4460">
              <w:rPr>
                <w:rFonts w:ascii="宋体" w:eastAsia="宋体" w:hAnsi="宋体" w:cs="宋体"/>
                <w:kern w:val="0"/>
                <w:szCs w:val="24"/>
              </w:rPr>
              <w:t>) USING BTREE</w:t>
            </w:r>
          </w:p>
          <w:p w14:paraId="07C938F0" w14:textId="679C746D" w:rsidR="007434B9" w:rsidRDefault="00BC4460" w:rsidP="00BC44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>);</w:t>
            </w:r>
          </w:p>
          <w:p w14:paraId="3610046D" w14:textId="77777777" w:rsidR="007434B9" w:rsidRDefault="007434B9" w:rsidP="0095165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1A9CE50A" w14:textId="77777777" w:rsidR="007434B9" w:rsidRDefault="007434B9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5256C2" w14:textId="3C966193" w:rsidR="004A6777" w:rsidRDefault="004A6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702A1253" w14:textId="77777777" w:rsidR="004A6777" w:rsidRDefault="004A6777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F6B5FB" w14:textId="77777777" w:rsidR="00951654" w:rsidRPr="00951654" w:rsidRDefault="00951654" w:rsidP="009516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1654">
        <w:rPr>
          <w:rFonts w:ascii="宋体" w:eastAsia="宋体" w:hAnsi="宋体" w:cs="宋体"/>
          <w:b/>
          <w:bCs/>
          <w:kern w:val="0"/>
          <w:sz w:val="36"/>
          <w:szCs w:val="36"/>
        </w:rPr>
        <w:t>用户信息</w:t>
      </w:r>
    </w:p>
    <w:p w14:paraId="2FB02C2F" w14:textId="77777777" w:rsidR="00951654" w:rsidRPr="00951654" w:rsidRDefault="00951654" w:rsidP="00951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654">
        <w:rPr>
          <w:rFonts w:ascii="宋体" w:eastAsia="宋体" w:hAnsi="宋体" w:cs="宋体"/>
          <w:kern w:val="0"/>
          <w:sz w:val="24"/>
          <w:szCs w:val="24"/>
        </w:rPr>
        <w:t>用户信息，为便于扩展，分成两类。用户基础信息和用户拓展信息。基本信息用来保存用户的基本属性，年龄、性别、生日、头像、手机号码等。扩展信息，用来保存用户的设备信息或其他可扩展的内容。另外还有位置信息，这个可独立出来，也可合并到扩展信息中，根据自己的使用场景来定。</w:t>
      </w:r>
    </w:p>
    <w:tbl>
      <w:tblPr>
        <w:tblStyle w:val="a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4A6777" w14:paraId="60FEFF96" w14:textId="77777777" w:rsidTr="004A6777">
        <w:tc>
          <w:tcPr>
            <w:tcW w:w="10065" w:type="dxa"/>
          </w:tcPr>
          <w:p w14:paraId="5846DD6D" w14:textId="77777777" w:rsidR="004A6777" w:rsidRPr="004A6777" w:rsidRDefault="004A6777" w:rsidP="0095165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14:paraId="47D4B32A" w14:textId="77777777" w:rsidR="004A6777" w:rsidRPr="004A6777" w:rsidRDefault="004A6777" w:rsidP="004A6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Cs w:val="24"/>
              </w:rPr>
            </w:pPr>
            <w:r w:rsidRPr="004A6777">
              <w:rPr>
                <w:rFonts w:ascii="宋体" w:eastAsia="宋体" w:hAnsi="宋体" w:cs="宋体"/>
                <w:b/>
                <w:kern w:val="0"/>
                <w:szCs w:val="24"/>
              </w:rPr>
              <w:t>//用户基础信息</w:t>
            </w:r>
          </w:p>
          <w:p w14:paraId="24542DAD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CREATE TABLE </w:t>
            </w:r>
            <w:proofErr w:type="spellStart"/>
            <w:r w:rsidRPr="00BC4460">
              <w:rPr>
                <w:rFonts w:ascii="宋体" w:eastAsia="宋体" w:hAnsi="宋体" w:cs="宋体"/>
                <w:kern w:val="0"/>
                <w:szCs w:val="24"/>
              </w:rPr>
              <w:t>user_base</w:t>
            </w:r>
            <w:proofErr w:type="spellEnd"/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 (</w:t>
            </w:r>
          </w:p>
          <w:p w14:paraId="4C68FC05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uid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bigint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(20) NOT NULL COMMENT '用户ID',</w:t>
            </w:r>
          </w:p>
          <w:p w14:paraId="7299322A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user_role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tinyint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(2) unsigned NOT NULL DEFAULT '2' COMMENT '2正常用户 3禁言用户 4虚拟用户 5运营',</w:t>
            </w:r>
          </w:p>
          <w:p w14:paraId="7A267A1A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register_source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tinyint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(4) unsigned NOT NULL DEFAULT '0' COMMENT '注册来源：1手机号 2邮箱 3用户名 4qq 5</w:t>
            </w:r>
            <w:proofErr w:type="gram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微信</w:t>
            </w:r>
            <w:proofErr w:type="gram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6</w:t>
            </w:r>
            <w:proofErr w:type="gram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腾讯微博</w:t>
            </w:r>
            <w:proofErr w:type="gram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7新</w:t>
            </w:r>
            <w:proofErr w:type="gram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浪微博</w:t>
            </w:r>
            <w:proofErr w:type="gram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',</w:t>
            </w:r>
          </w:p>
          <w:p w14:paraId="31273999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user_name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varchar(32) NOT NULL DEFAULT '' COMMENT '用户账号，必须唯一',</w:t>
            </w:r>
          </w:p>
          <w:p w14:paraId="48D969B0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nick_name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varchar(32) NOT NULL DEFAULT '' COMMENT '用户昵称',</w:t>
            </w:r>
          </w:p>
          <w:p w14:paraId="57B86D3D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gender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tinyint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(1) unsigned NOT NULL DEFAULT '0' COMMENT '用户性别 0-female 1-male',</w:t>
            </w:r>
          </w:p>
          <w:p w14:paraId="59439101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birthday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bigint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(20) unsigned NOT NULL DEFAULT '0' COMMENT '用户生日',</w:t>
            </w:r>
          </w:p>
          <w:p w14:paraId="101EB705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signature varchar(255) NOT NULL DEFAULT '' COMMENT '用户个人签名',</w:t>
            </w:r>
          </w:p>
          <w:p w14:paraId="056004A0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mobile varchar(16) NOT NULL DEFAULT '' COMMENT '手机号码(唯一)',</w:t>
            </w:r>
          </w:p>
          <w:p w14:paraId="4F9E1E61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mobile_bind_time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datetime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COMMENT '手机号码绑定时间',</w:t>
            </w:r>
          </w:p>
          <w:p w14:paraId="0000482F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email varchar(100) NOT NULL DEFAULT '' COMMENT '邮箱(唯一)',</w:t>
            </w:r>
          </w:p>
          <w:p w14:paraId="25DDD77E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email_bind_time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datetime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COMMENT '邮箱绑定时间',</w:t>
            </w:r>
          </w:p>
          <w:p w14:paraId="4AA0BAE4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face varchar(255) NOT NULL DEFAULT '' COMMENT '头像',</w:t>
            </w:r>
          </w:p>
          <w:p w14:paraId="132E9459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face200 varchar(255) NOT NULL DEFAULT '' COMMENT '头像 </w:t>
            </w:r>
            <w:proofErr w:type="gram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200x200x</w:t>
            </w:r>
            <w:proofErr w:type="gram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80',</w:t>
            </w:r>
          </w:p>
          <w:p w14:paraId="7CFDD3CC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srcface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varchar(255) NOT NULL DEFAULT '' COMMENT '原图头像',</w:t>
            </w:r>
          </w:p>
          <w:p w14:paraId="30B34587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create_time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datetime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COMMENT '创建时间',</w:t>
            </w:r>
          </w:p>
          <w:p w14:paraId="687F0ECD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update_time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datetime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COMMENT '修改时间',</w:t>
            </w:r>
          </w:p>
          <w:p w14:paraId="6D67C89A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push_token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varchar(50) NOT NULL COMMENT '用户设备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push_token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',</w:t>
            </w:r>
          </w:p>
          <w:p w14:paraId="4187BEFF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  PRIMARY KEY (</w:t>
            </w:r>
            <w:proofErr w:type="spellStart"/>
            <w:r w:rsidRPr="00BC4460">
              <w:rPr>
                <w:rFonts w:ascii="宋体" w:eastAsia="宋体" w:hAnsi="宋体" w:cs="宋体"/>
                <w:kern w:val="0"/>
                <w:szCs w:val="24"/>
              </w:rPr>
              <w:t>uid</w:t>
            </w:r>
            <w:proofErr w:type="spellEnd"/>
            <w:r w:rsidRPr="00BC4460">
              <w:rPr>
                <w:rFonts w:ascii="宋体" w:eastAsia="宋体" w:hAnsi="宋体" w:cs="宋体"/>
                <w:kern w:val="0"/>
                <w:szCs w:val="24"/>
              </w:rPr>
              <w:t>)</w:t>
            </w:r>
          </w:p>
          <w:p w14:paraId="50222423" w14:textId="0FB70AA4" w:rsidR="004A6777" w:rsidRPr="004A6777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>);</w:t>
            </w:r>
          </w:p>
          <w:p w14:paraId="4363A6B3" w14:textId="77777777" w:rsidR="004A6777" w:rsidRDefault="004A6777" w:rsidP="0095165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149BE44A" w14:textId="77777777" w:rsidR="00951654" w:rsidRDefault="00951654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0DF6C3" w14:textId="77777777" w:rsidR="004A6777" w:rsidRDefault="004A6777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4A6777" w14:paraId="3A840ECE" w14:textId="77777777" w:rsidTr="004A6777">
        <w:tc>
          <w:tcPr>
            <w:tcW w:w="10065" w:type="dxa"/>
          </w:tcPr>
          <w:p w14:paraId="5E2DE23A" w14:textId="77777777" w:rsidR="004A6777" w:rsidRPr="004A6777" w:rsidRDefault="004A6777" w:rsidP="0095165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14:paraId="6DAD959F" w14:textId="77777777" w:rsidR="004A6777" w:rsidRPr="004A6777" w:rsidRDefault="004A6777" w:rsidP="004A67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Cs w:val="24"/>
              </w:rPr>
            </w:pPr>
            <w:r w:rsidRPr="004A6777">
              <w:rPr>
                <w:rFonts w:ascii="宋体" w:eastAsia="宋体" w:hAnsi="宋体" w:cs="宋体"/>
                <w:b/>
                <w:kern w:val="0"/>
                <w:szCs w:val="24"/>
              </w:rPr>
              <w:t>//用户扩展信息</w:t>
            </w:r>
          </w:p>
          <w:p w14:paraId="532B94FE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CREATE TABLE </w:t>
            </w:r>
            <w:proofErr w:type="spellStart"/>
            <w:r w:rsidRPr="00BC4460">
              <w:rPr>
                <w:rFonts w:ascii="宋体" w:eastAsia="宋体" w:hAnsi="宋体" w:cs="宋体"/>
                <w:kern w:val="0"/>
                <w:szCs w:val="24"/>
              </w:rPr>
              <w:t>user_extra</w:t>
            </w:r>
            <w:proofErr w:type="spellEnd"/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 (</w:t>
            </w:r>
          </w:p>
          <w:p w14:paraId="49FFAF50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uid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bigint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(20) NOT NULL COMMENT '用户 ID',</w:t>
            </w:r>
          </w:p>
          <w:p w14:paraId="70F55E23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vendor varchar(64) NOT NULL DEFAULT '' COMMENT '手机厂商：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apple|htc|samsung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，很少用',</w:t>
            </w:r>
          </w:p>
          <w:p w14:paraId="102948E6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client_name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varchar(50) NOT NULL DEFAULT '' COMMENT '客户端名称，如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hjskang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',</w:t>
            </w:r>
          </w:p>
          <w:p w14:paraId="1ADE4D7D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lastRenderedPageBreak/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client_version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varchar(50) NOT NULL DEFAULT '' COMMENT '客户端版本号，如7.0.1',</w:t>
            </w:r>
          </w:p>
          <w:p w14:paraId="5D4F7526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os_name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varchar(16) NOT NULL DEFAULT '' COMMENT '设备号: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android|ios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',</w:t>
            </w:r>
          </w:p>
          <w:p w14:paraId="4C4E0A3F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os_version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varchar(16) NOT NULL DEFAULT '' COMMENT '系统版本号:2.2|2.3|4.0|5.1',</w:t>
            </w:r>
          </w:p>
          <w:p w14:paraId="68EBEBC0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device_name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varchar(32) NOT NULL DEFAULT '' COMMENT '设备型号，如:iphone6s、u880、u8800',</w:t>
            </w:r>
          </w:p>
          <w:p w14:paraId="3DC00EED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device_id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varchar(128) NOT NULL DEFAULT '' COMMENT '设备ID',</w:t>
            </w:r>
          </w:p>
          <w:p w14:paraId="0C095C56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idfa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varchar(50) NOT NULL DEFAULT '' COMMENT '苹果设备的IDFA',</w:t>
            </w:r>
          </w:p>
          <w:p w14:paraId="5E281898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idfv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varchar(50) NOT NULL DEFAULT '' COMMENT '苹果设备的IDFV',</w:t>
            </w:r>
          </w:p>
          <w:p w14:paraId="434478C1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market varchar(20) NOT NULL DEFAULT '' COMMENT '来源',</w:t>
            </w:r>
          </w:p>
          <w:p w14:paraId="34D94F6B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create_time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datetime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COMMENT '添加时间',</w:t>
            </w:r>
          </w:p>
          <w:p w14:paraId="0FC88468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update_time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datetime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COMMENT '更新时间',</w:t>
            </w:r>
          </w:p>
          <w:p w14:paraId="1A8C36AA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extend1 varchar(100) NOT NULL DEFAULT '' COMMENT '扩展字段1',</w:t>
            </w:r>
          </w:p>
          <w:p w14:paraId="1019EA08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extend2 varchar(100) NOT NULL DEFAULT '' COMMENT '扩展字段2',</w:t>
            </w:r>
          </w:p>
          <w:p w14:paraId="4D33F951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extend3 varchar(100) NOT NULL DEFAULT '' COMMENT '扩展字段3',</w:t>
            </w:r>
          </w:p>
          <w:p w14:paraId="5DF06C0B" w14:textId="77777777" w:rsidR="00BC4460" w:rsidRPr="00BC4460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  PRIMARY KEY (</w:t>
            </w:r>
            <w:proofErr w:type="spellStart"/>
            <w:r w:rsidRPr="00BC4460">
              <w:rPr>
                <w:rFonts w:ascii="宋体" w:eastAsia="宋体" w:hAnsi="宋体" w:cs="宋体"/>
                <w:kern w:val="0"/>
                <w:szCs w:val="24"/>
              </w:rPr>
              <w:t>uid</w:t>
            </w:r>
            <w:proofErr w:type="spellEnd"/>
            <w:r w:rsidRPr="00BC4460">
              <w:rPr>
                <w:rFonts w:ascii="宋体" w:eastAsia="宋体" w:hAnsi="宋体" w:cs="宋体"/>
                <w:kern w:val="0"/>
                <w:szCs w:val="24"/>
              </w:rPr>
              <w:t>)</w:t>
            </w:r>
          </w:p>
          <w:p w14:paraId="00B58168" w14:textId="6B6DD71B" w:rsidR="004A6777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>);</w:t>
            </w:r>
          </w:p>
          <w:p w14:paraId="6FE22356" w14:textId="77777777" w:rsidR="00BC4460" w:rsidRPr="004A6777" w:rsidRDefault="00BC4460" w:rsidP="00BC44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14:paraId="307CB04C" w14:textId="77777777" w:rsidR="004A6777" w:rsidRDefault="004A6777" w:rsidP="0095165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31A0002D" w14:textId="77777777" w:rsidR="004A6777" w:rsidRDefault="004A6777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BC4460" w14:paraId="4A1E24BC" w14:textId="77777777" w:rsidTr="00BC4460">
        <w:tc>
          <w:tcPr>
            <w:tcW w:w="10065" w:type="dxa"/>
          </w:tcPr>
          <w:p w14:paraId="01740F20" w14:textId="77EFCDE6" w:rsidR="00BC4460" w:rsidRPr="00BC4460" w:rsidRDefault="00BC4460" w:rsidP="00951654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b/>
                <w:kern w:val="0"/>
                <w:szCs w:val="24"/>
              </w:rPr>
              <w:t>/</w:t>
            </w:r>
            <w:r w:rsidRPr="00BC4460">
              <w:rPr>
                <w:rFonts w:ascii="宋体" w:eastAsia="宋体" w:hAnsi="宋体" w:cs="宋体"/>
                <w:b/>
                <w:kern w:val="0"/>
                <w:szCs w:val="24"/>
              </w:rPr>
              <w:t xml:space="preserve">/ </w:t>
            </w:r>
            <w:r w:rsidRPr="00BC4460">
              <w:rPr>
                <w:rFonts w:ascii="宋体" w:eastAsia="宋体" w:hAnsi="宋体" w:cs="宋体" w:hint="eastAsia"/>
                <w:b/>
                <w:kern w:val="0"/>
                <w:szCs w:val="24"/>
              </w:rPr>
              <w:t>用户位置信息</w:t>
            </w:r>
          </w:p>
          <w:p w14:paraId="18DDFF78" w14:textId="77777777" w:rsidR="00BC4460" w:rsidRPr="00BC4460" w:rsidRDefault="00BC4460" w:rsidP="00BC446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CREATE TABLE </w:t>
            </w:r>
            <w:proofErr w:type="spellStart"/>
            <w:r w:rsidRPr="00BC4460">
              <w:rPr>
                <w:rFonts w:ascii="宋体" w:eastAsia="宋体" w:hAnsi="宋体" w:cs="宋体"/>
                <w:kern w:val="0"/>
                <w:szCs w:val="24"/>
              </w:rPr>
              <w:t>user_location</w:t>
            </w:r>
            <w:proofErr w:type="spellEnd"/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 (</w:t>
            </w:r>
          </w:p>
          <w:p w14:paraId="179E5B37" w14:textId="77777777" w:rsidR="00BC4460" w:rsidRPr="00BC4460" w:rsidRDefault="00BC4460" w:rsidP="00BC446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uid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bigint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(20) unsigned NOT NULL COMMENT '用户ID',</w:t>
            </w:r>
          </w:p>
          <w:p w14:paraId="311DFE6F" w14:textId="77777777" w:rsidR="00BC4460" w:rsidRPr="00BC4460" w:rsidRDefault="00BC4460" w:rsidP="00BC446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curr_nation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varchar(10) NOT NULL DEFAULT '' COMMENT '所在地国',</w:t>
            </w:r>
          </w:p>
          <w:p w14:paraId="66B6BDAA" w14:textId="77777777" w:rsidR="00BC4460" w:rsidRPr="00BC4460" w:rsidRDefault="00BC4460" w:rsidP="00BC446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curr_province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varchar(10) NOT NULL DEFAULT '' COMMENT '所在地省',</w:t>
            </w:r>
          </w:p>
          <w:p w14:paraId="0B971EB1" w14:textId="77777777" w:rsidR="00BC4460" w:rsidRPr="00BC4460" w:rsidRDefault="00BC4460" w:rsidP="00BC446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curr_city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varchar(10) NOT NULL DEFAULT '' COMMENT '所在地市',</w:t>
            </w:r>
          </w:p>
          <w:p w14:paraId="3F813069" w14:textId="77777777" w:rsidR="00BC4460" w:rsidRPr="00BC4460" w:rsidRDefault="00BC4460" w:rsidP="00BC446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curr_district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varchar(20) NOT NULL DEFAULT '' COMMENT '所在地地区',</w:t>
            </w:r>
          </w:p>
          <w:p w14:paraId="5A2B0A41" w14:textId="77777777" w:rsidR="00BC4460" w:rsidRPr="00BC4460" w:rsidRDefault="00BC4460" w:rsidP="00BC446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location varchar(255) NOT NULL DEFAULT '' COMMENT '具体地址',</w:t>
            </w:r>
          </w:p>
          <w:p w14:paraId="40353ED9" w14:textId="77777777" w:rsidR="00BC4460" w:rsidRPr="00BC4460" w:rsidRDefault="00BC4460" w:rsidP="00BC446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longitude decimal(10,6) DEFAULT NULL COMMENT '经度',</w:t>
            </w:r>
          </w:p>
          <w:p w14:paraId="55B8DF80" w14:textId="77777777" w:rsidR="00BC4460" w:rsidRPr="00BC4460" w:rsidRDefault="00BC4460" w:rsidP="00BC446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latitude decimal(10,6) DEFAULT NULL COMMENT '纬度',</w:t>
            </w:r>
          </w:p>
          <w:p w14:paraId="30631515" w14:textId="77777777" w:rsidR="00BC4460" w:rsidRPr="00BC4460" w:rsidRDefault="00BC4460" w:rsidP="00BC446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update_time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>datetime</w:t>
            </w:r>
            <w:proofErr w:type="spellEnd"/>
            <w:r w:rsidRPr="00BC4460">
              <w:rPr>
                <w:rFonts w:ascii="宋体" w:eastAsia="宋体" w:hAnsi="宋体" w:cs="宋体" w:hint="eastAsia"/>
                <w:kern w:val="0"/>
                <w:szCs w:val="24"/>
              </w:rPr>
              <w:t xml:space="preserve"> COMMENT '修改时间',</w:t>
            </w:r>
          </w:p>
          <w:p w14:paraId="642C8977" w14:textId="77777777" w:rsidR="00BC4460" w:rsidRPr="00BC4460" w:rsidRDefault="00BC4460" w:rsidP="00BC446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 xml:space="preserve">  PRIMARY KEY (</w:t>
            </w:r>
            <w:proofErr w:type="spellStart"/>
            <w:r w:rsidRPr="00BC4460">
              <w:rPr>
                <w:rFonts w:ascii="宋体" w:eastAsia="宋体" w:hAnsi="宋体" w:cs="宋体"/>
                <w:kern w:val="0"/>
                <w:szCs w:val="24"/>
              </w:rPr>
              <w:t>uid</w:t>
            </w:r>
            <w:proofErr w:type="spellEnd"/>
            <w:r w:rsidRPr="00BC4460">
              <w:rPr>
                <w:rFonts w:ascii="宋体" w:eastAsia="宋体" w:hAnsi="宋体" w:cs="宋体"/>
                <w:kern w:val="0"/>
                <w:szCs w:val="24"/>
              </w:rPr>
              <w:t>)</w:t>
            </w:r>
          </w:p>
          <w:p w14:paraId="5C74F565" w14:textId="1BA274F9" w:rsidR="00BC4460" w:rsidRPr="00BC4460" w:rsidRDefault="00BC4460" w:rsidP="00BC446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C4460">
              <w:rPr>
                <w:rFonts w:ascii="宋体" w:eastAsia="宋体" w:hAnsi="宋体" w:cs="宋体"/>
                <w:kern w:val="0"/>
                <w:szCs w:val="24"/>
              </w:rPr>
              <w:t>) ;</w:t>
            </w:r>
          </w:p>
          <w:p w14:paraId="0DF71B6E" w14:textId="77777777" w:rsidR="00BC4460" w:rsidRDefault="00BC4460" w:rsidP="009516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33F9AB0" w14:textId="77777777" w:rsidR="00BC4460" w:rsidRDefault="00BC4460" w:rsidP="0095165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5172963F" w14:textId="77777777" w:rsidR="00BC4460" w:rsidRDefault="00BC4460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FAE067" w14:textId="77777777" w:rsidR="00BC4460" w:rsidRDefault="00BC4460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7FB060" w14:textId="77777777" w:rsidR="00BC4460" w:rsidRDefault="00BC4460" w:rsidP="009516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2337A4A" w14:textId="33CA44FD" w:rsidR="00170EDE" w:rsidRDefault="00170E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71C57127" w14:textId="77777777" w:rsidR="004A6777" w:rsidRDefault="004A6777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9E1CF9" w14:textId="77777777" w:rsidR="00170EDE" w:rsidRPr="00951654" w:rsidRDefault="00170EDE" w:rsidP="009516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9840EE9" w14:textId="77777777" w:rsidR="00951654" w:rsidRPr="00951654" w:rsidRDefault="00951654" w:rsidP="009516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1654">
        <w:rPr>
          <w:rFonts w:ascii="宋体" w:eastAsia="宋体" w:hAnsi="宋体" w:cs="宋体"/>
          <w:b/>
          <w:bCs/>
          <w:kern w:val="0"/>
          <w:sz w:val="36"/>
          <w:szCs w:val="36"/>
        </w:rPr>
        <w:t>用户日志信息</w:t>
      </w:r>
    </w:p>
    <w:p w14:paraId="5A3CEAF7" w14:textId="26C085B6" w:rsidR="00951654" w:rsidRPr="00951654" w:rsidRDefault="00951654" w:rsidP="00951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654">
        <w:rPr>
          <w:rFonts w:ascii="宋体" w:eastAsia="宋体" w:hAnsi="宋体" w:cs="宋体"/>
          <w:kern w:val="0"/>
          <w:sz w:val="24"/>
          <w:szCs w:val="24"/>
        </w:rPr>
        <w:t>日志信息，用来保存用户注册或者</w:t>
      </w:r>
      <w:r w:rsidR="007434B9">
        <w:rPr>
          <w:rFonts w:ascii="宋体" w:eastAsia="宋体" w:hAnsi="宋体" w:cs="宋体"/>
          <w:kern w:val="0"/>
          <w:sz w:val="24"/>
          <w:szCs w:val="24"/>
        </w:rPr>
        <w:t>登录</w:t>
      </w:r>
      <w:r w:rsidRPr="00951654">
        <w:rPr>
          <w:rFonts w:ascii="宋体" w:eastAsia="宋体" w:hAnsi="宋体" w:cs="宋体"/>
          <w:kern w:val="0"/>
          <w:sz w:val="24"/>
          <w:szCs w:val="24"/>
        </w:rPr>
        <w:t>行为的。</w:t>
      </w:r>
      <w:proofErr w:type="gramStart"/>
      <w:r w:rsidRPr="00951654">
        <w:rPr>
          <w:rFonts w:ascii="宋体" w:eastAsia="宋体" w:hAnsi="宋体" w:cs="宋体"/>
          <w:kern w:val="0"/>
          <w:sz w:val="24"/>
          <w:szCs w:val="24"/>
        </w:rPr>
        <w:t>另外会</w:t>
      </w:r>
      <w:proofErr w:type="gramEnd"/>
      <w:r w:rsidRPr="00951654">
        <w:rPr>
          <w:rFonts w:ascii="宋体" w:eastAsia="宋体" w:hAnsi="宋体" w:cs="宋体"/>
          <w:kern w:val="0"/>
          <w:sz w:val="24"/>
          <w:szCs w:val="24"/>
        </w:rPr>
        <w:t>有一些修改密码或者修改重要信息的日志记录。</w:t>
      </w:r>
    </w:p>
    <w:p w14:paraId="6E0EFC57" w14:textId="77777777" w:rsidR="00951654" w:rsidRDefault="00951654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170EDE" w14:paraId="60BB4754" w14:textId="77777777" w:rsidTr="00170EDE">
        <w:tc>
          <w:tcPr>
            <w:tcW w:w="10065" w:type="dxa"/>
          </w:tcPr>
          <w:p w14:paraId="0BAC42DA" w14:textId="77777777" w:rsidR="00170EDE" w:rsidRPr="00170EDE" w:rsidRDefault="00170EDE" w:rsidP="0095165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14:paraId="674DBF37" w14:textId="77777777" w:rsidR="00170EDE" w:rsidRPr="00170EDE" w:rsidRDefault="00170EDE" w:rsidP="00170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Cs w:val="24"/>
              </w:rPr>
            </w:pPr>
            <w:r w:rsidRPr="00170EDE">
              <w:rPr>
                <w:rFonts w:ascii="宋体" w:eastAsia="宋体" w:hAnsi="宋体" w:cs="宋体"/>
                <w:b/>
                <w:kern w:val="0"/>
                <w:szCs w:val="24"/>
              </w:rPr>
              <w:t>//用户登录日志</w:t>
            </w:r>
          </w:p>
          <w:p w14:paraId="56A1CE80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CREATE TABLE </w:t>
            </w:r>
            <w:proofErr w:type="spellStart"/>
            <w:r w:rsidRPr="00100B24">
              <w:rPr>
                <w:rFonts w:ascii="宋体" w:eastAsia="宋体" w:hAnsi="宋体" w:cs="宋体"/>
                <w:kern w:val="0"/>
                <w:szCs w:val="24"/>
              </w:rPr>
              <w:t>user_login_log</w:t>
            </w:r>
            <w:proofErr w:type="spellEnd"/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 (</w:t>
            </w:r>
          </w:p>
          <w:p w14:paraId="187BF57F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  id </w:t>
            </w:r>
            <w:proofErr w:type="spellStart"/>
            <w:r w:rsidRPr="00100B24">
              <w:rPr>
                <w:rFonts w:ascii="宋体" w:eastAsia="宋体" w:hAnsi="宋体" w:cs="宋体"/>
                <w:kern w:val="0"/>
                <w:szCs w:val="24"/>
              </w:rPr>
              <w:t>bigint</w:t>
            </w:r>
            <w:proofErr w:type="spellEnd"/>
            <w:r w:rsidRPr="00100B24">
              <w:rPr>
                <w:rFonts w:ascii="宋体" w:eastAsia="宋体" w:hAnsi="宋体" w:cs="宋体"/>
                <w:kern w:val="0"/>
                <w:szCs w:val="24"/>
              </w:rPr>
              <w:t>(20) NOT NULL AUTO_INCREMENT,</w:t>
            </w:r>
          </w:p>
          <w:p w14:paraId="6685B950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uid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bigint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(20) unsigned NOT NULL DEFAULT '0' COMMENT '用户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uid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',</w:t>
            </w:r>
          </w:p>
          <w:p w14:paraId="33232A66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type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tinyint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(3) unsigned NOT NULL DEFAULT '1' COMMENT '登录方式 第三方/邮箱/手机等',</w:t>
            </w:r>
          </w:p>
          <w:p w14:paraId="671E59F4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command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tinyint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(3) unsigned NOT NULL DEFAULT '1' COMMENT '操作类型 1登录成功  2登出成功 3登录失败 4登出失败',</w:t>
            </w:r>
          </w:p>
          <w:p w14:paraId="126DC9BF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version varchar(32) NOT NULL DEFAULT '1.0' COMMENT '客户端版本号',</w:t>
            </w:r>
          </w:p>
          <w:p w14:paraId="18E171A4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client varchar(20) NOT NULL DEFAULT '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dabaozha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' COMMENT '客户端',</w:t>
            </w:r>
          </w:p>
          <w:p w14:paraId="1BD15E79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device_id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varchar(64) NOT NULL DEFAULT '' COMMENT '登录时设备号',</w:t>
            </w:r>
          </w:p>
          <w:p w14:paraId="4A21FCC8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lastip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varchar(32) NOT NULL DEFAULT '' COMMENT '登录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ip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',</w:t>
            </w:r>
          </w:p>
          <w:p w14:paraId="14EB60AC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os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varchar(16) NOT NULL DEFAULT '' COMMENT '手机系统',</w:t>
            </w:r>
          </w:p>
          <w:p w14:paraId="24E85C0F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osver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varchar(32) NOT NULL DEFAULT '' COMMENT '系统版本',</w:t>
            </w:r>
          </w:p>
          <w:p w14:paraId="0120806C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  text varchar(200) NOT NULL DEFAULT '',</w:t>
            </w:r>
          </w:p>
          <w:p w14:paraId="56EB61F6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create_time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datetime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COMMENT '操作时间',</w:t>
            </w:r>
          </w:p>
          <w:p w14:paraId="1F19F316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  PRIMARY KEY (id),</w:t>
            </w:r>
          </w:p>
          <w:p w14:paraId="418F5454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  KEY </w:t>
            </w:r>
            <w:proofErr w:type="spellStart"/>
            <w:r w:rsidRPr="00100B24">
              <w:rPr>
                <w:rFonts w:ascii="宋体" w:eastAsia="宋体" w:hAnsi="宋体" w:cs="宋体"/>
                <w:kern w:val="0"/>
                <w:szCs w:val="24"/>
              </w:rPr>
              <w:t>idx_uid_type_time</w:t>
            </w:r>
            <w:proofErr w:type="spellEnd"/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 (</w:t>
            </w:r>
            <w:proofErr w:type="spellStart"/>
            <w:r w:rsidRPr="00100B24">
              <w:rPr>
                <w:rFonts w:ascii="宋体" w:eastAsia="宋体" w:hAnsi="宋体" w:cs="宋体"/>
                <w:kern w:val="0"/>
                <w:szCs w:val="24"/>
              </w:rPr>
              <w:t>uid,type,create_time</w:t>
            </w:r>
            <w:proofErr w:type="spellEnd"/>
            <w:r w:rsidRPr="00100B24">
              <w:rPr>
                <w:rFonts w:ascii="宋体" w:eastAsia="宋体" w:hAnsi="宋体" w:cs="宋体"/>
                <w:kern w:val="0"/>
                <w:szCs w:val="24"/>
              </w:rPr>
              <w:t>) USING BTREE,</w:t>
            </w:r>
          </w:p>
          <w:p w14:paraId="32A30357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  KEY </w:t>
            </w:r>
            <w:proofErr w:type="spellStart"/>
            <w:r w:rsidRPr="00100B24">
              <w:rPr>
                <w:rFonts w:ascii="宋体" w:eastAsia="宋体" w:hAnsi="宋体" w:cs="宋体"/>
                <w:kern w:val="0"/>
                <w:szCs w:val="24"/>
              </w:rPr>
              <w:t>idx_create_time</w:t>
            </w:r>
            <w:proofErr w:type="spellEnd"/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 (</w:t>
            </w:r>
            <w:proofErr w:type="spellStart"/>
            <w:r w:rsidRPr="00100B24">
              <w:rPr>
                <w:rFonts w:ascii="宋体" w:eastAsia="宋体" w:hAnsi="宋体" w:cs="宋体"/>
                <w:kern w:val="0"/>
                <w:szCs w:val="24"/>
              </w:rPr>
              <w:t>create_time</w:t>
            </w:r>
            <w:proofErr w:type="spellEnd"/>
            <w:r w:rsidRPr="00100B24">
              <w:rPr>
                <w:rFonts w:ascii="宋体" w:eastAsia="宋体" w:hAnsi="宋体" w:cs="宋体"/>
                <w:kern w:val="0"/>
                <w:szCs w:val="24"/>
              </w:rPr>
              <w:t>)</w:t>
            </w:r>
          </w:p>
          <w:p w14:paraId="461C4CF1" w14:textId="32C3FEDE" w:rsidR="00170EDE" w:rsidRPr="00170EDE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00B24">
              <w:rPr>
                <w:rFonts w:ascii="宋体" w:eastAsia="宋体" w:hAnsi="宋体" w:cs="宋体"/>
                <w:kern w:val="0"/>
                <w:szCs w:val="24"/>
              </w:rPr>
              <w:t>);</w:t>
            </w:r>
          </w:p>
          <w:p w14:paraId="10427626" w14:textId="77777777" w:rsidR="00170EDE" w:rsidRDefault="00170EDE" w:rsidP="00100B2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3E92DDCE" w14:textId="77777777" w:rsidR="00170EDE" w:rsidRDefault="00170EDE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100B24" w14:paraId="0CC45B16" w14:textId="77777777" w:rsidTr="00100B24">
        <w:tc>
          <w:tcPr>
            <w:tcW w:w="10065" w:type="dxa"/>
          </w:tcPr>
          <w:p w14:paraId="63E70134" w14:textId="77777777" w:rsidR="00100B24" w:rsidRDefault="00100B24" w:rsidP="009516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5EE8541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Cs w:val="24"/>
              </w:rPr>
            </w:pPr>
            <w:r w:rsidRPr="00100B24">
              <w:rPr>
                <w:rFonts w:ascii="宋体" w:eastAsia="宋体" w:hAnsi="宋体" w:cs="宋体"/>
                <w:b/>
                <w:kern w:val="0"/>
                <w:szCs w:val="24"/>
              </w:rPr>
              <w:t>//用户注册日志</w:t>
            </w:r>
          </w:p>
          <w:p w14:paraId="0E3B59DC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CREATE TABLE </w:t>
            </w:r>
            <w:proofErr w:type="spellStart"/>
            <w:r w:rsidRPr="00100B24">
              <w:rPr>
                <w:rFonts w:ascii="宋体" w:eastAsia="宋体" w:hAnsi="宋体" w:cs="宋体"/>
                <w:kern w:val="0"/>
                <w:szCs w:val="24"/>
              </w:rPr>
              <w:t>user_register_log</w:t>
            </w:r>
            <w:proofErr w:type="spellEnd"/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 (</w:t>
            </w:r>
          </w:p>
          <w:p w14:paraId="15F2FBAE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id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bigint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(20) NOT NULL AUTO_INCREMENT COMMENT '自增ID',</w:t>
            </w:r>
          </w:p>
          <w:p w14:paraId="25AE0E61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uid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bigint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(20) unsigned NOT NULL COMMENT '用户ID',</w:t>
            </w:r>
          </w:p>
          <w:p w14:paraId="216A5800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register_method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tinyint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(2) unsigned NOT NULL COMMENT '注册方式1手机号 2邮箱 3用户名 4qq 5</w:t>
            </w:r>
            <w:proofErr w:type="gram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微信</w:t>
            </w:r>
            <w:proofErr w:type="gram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6</w:t>
            </w:r>
            <w:proofErr w:type="gram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腾讯微博</w:t>
            </w:r>
            <w:proofErr w:type="gram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7新</w:t>
            </w:r>
            <w:proofErr w:type="gram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浪微博</w:t>
            </w:r>
            <w:proofErr w:type="gram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',</w:t>
            </w:r>
          </w:p>
          <w:p w14:paraId="07BEAF0A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register_time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int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(11) NOT NULL COMMENT '注册时间',</w:t>
            </w:r>
          </w:p>
          <w:p w14:paraId="394DC2DA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register_ip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varchar(16) NOT NULL DEFAULT '' COMMENT '注册IP',</w:t>
            </w:r>
          </w:p>
          <w:p w14:paraId="7738E777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register_client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varchar(16) NOT NULL DEFAULT '' COMMENT '注册客户端',</w:t>
            </w:r>
          </w:p>
          <w:p w14:paraId="5D14C6A6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  PRIMARY KEY (id)</w:t>
            </w:r>
          </w:p>
          <w:p w14:paraId="0BDF7CEE" w14:textId="0115C96B" w:rsidR="00100B24" w:rsidRPr="00170EDE" w:rsidRDefault="00100B24" w:rsidP="00100B2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00B24">
              <w:rPr>
                <w:rFonts w:ascii="宋体" w:eastAsia="宋体" w:hAnsi="宋体" w:cs="宋体"/>
                <w:kern w:val="0"/>
                <w:szCs w:val="24"/>
              </w:rPr>
              <w:t>) ;</w:t>
            </w:r>
          </w:p>
          <w:p w14:paraId="54CC1CEE" w14:textId="77777777" w:rsidR="00100B24" w:rsidRDefault="00100B24" w:rsidP="0095165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198B36DC" w14:textId="77777777" w:rsidR="00100B24" w:rsidRDefault="00100B24" w:rsidP="0095165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23E1B394" w14:textId="77777777" w:rsidR="00100B24" w:rsidRDefault="00100B24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B2FD00" w14:textId="77777777" w:rsidR="00100B24" w:rsidRDefault="00100B24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A0A060" w14:textId="77777777" w:rsidR="00100B24" w:rsidRDefault="00100B24" w:rsidP="009516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Style w:val="a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170EDE" w14:paraId="41900196" w14:textId="77777777" w:rsidTr="00170EDE">
        <w:tc>
          <w:tcPr>
            <w:tcW w:w="10065" w:type="dxa"/>
          </w:tcPr>
          <w:p w14:paraId="107E0B3C" w14:textId="77777777" w:rsidR="00170EDE" w:rsidRDefault="00170EDE" w:rsidP="009516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01C4A99" w14:textId="77777777" w:rsidR="00170EDE" w:rsidRPr="00170EDE" w:rsidRDefault="00170EDE" w:rsidP="00170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Cs w:val="24"/>
              </w:rPr>
            </w:pPr>
            <w:r w:rsidRPr="00170EDE">
              <w:rPr>
                <w:rFonts w:ascii="宋体" w:eastAsia="宋体" w:hAnsi="宋体" w:cs="宋体"/>
                <w:b/>
                <w:kern w:val="0"/>
                <w:szCs w:val="24"/>
              </w:rPr>
              <w:t>//修改信息日志</w:t>
            </w:r>
          </w:p>
          <w:p w14:paraId="0DB12EC9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CREATE TABLE </w:t>
            </w:r>
            <w:proofErr w:type="spellStart"/>
            <w:r w:rsidRPr="00100B24">
              <w:rPr>
                <w:rFonts w:ascii="宋体" w:eastAsia="宋体" w:hAnsi="宋体" w:cs="宋体"/>
                <w:kern w:val="0"/>
                <w:szCs w:val="24"/>
              </w:rPr>
              <w:t>user_info_update</w:t>
            </w:r>
            <w:proofErr w:type="spellEnd"/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 (</w:t>
            </w:r>
          </w:p>
          <w:p w14:paraId="615C8A4B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id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bigint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(20) NOT NULL AUTO_INCREMENT COMMENT '自增ID',</w:t>
            </w:r>
          </w:p>
          <w:p w14:paraId="36323EB5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uid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bigint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(20) unsigned NOT NULL COMMENT '用户ID',</w:t>
            </w:r>
          </w:p>
          <w:p w14:paraId="409C68F7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attribute_name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varchar(30) NOT NULL COMMENT '属性名',</w:t>
            </w:r>
          </w:p>
          <w:p w14:paraId="4B73A2F2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attribute_old_val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varchar(30) NOT NULL DEFAULT '' COMMENT '属性对应旧的值',</w:t>
            </w:r>
          </w:p>
          <w:p w14:paraId="2E3F083D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attribute_new_val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varchar(30) NOT NULL DEFAULT '' COMMENT '属性对应新的值',</w:t>
            </w:r>
          </w:p>
          <w:p w14:paraId="432BDC55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update_time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proofErr w:type="spellStart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>datetime</w:t>
            </w:r>
            <w:proofErr w:type="spellEnd"/>
            <w:r w:rsidRPr="00100B24">
              <w:rPr>
                <w:rFonts w:ascii="宋体" w:eastAsia="宋体" w:hAnsi="宋体" w:cs="宋体" w:hint="eastAsia"/>
                <w:kern w:val="0"/>
                <w:szCs w:val="24"/>
              </w:rPr>
              <w:t xml:space="preserve"> COMMENT '修改时间',</w:t>
            </w:r>
          </w:p>
          <w:p w14:paraId="04B0905C" w14:textId="77777777" w:rsidR="00100B24" w:rsidRPr="00100B24" w:rsidRDefault="00100B24" w:rsidP="00100B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00B24">
              <w:rPr>
                <w:rFonts w:ascii="宋体" w:eastAsia="宋体" w:hAnsi="宋体" w:cs="宋体"/>
                <w:kern w:val="0"/>
                <w:szCs w:val="24"/>
              </w:rPr>
              <w:t xml:space="preserve">  PRIMARY KEY (id)</w:t>
            </w:r>
          </w:p>
          <w:p w14:paraId="4E81AF13" w14:textId="049EC6FB" w:rsidR="00170EDE" w:rsidRDefault="00100B24" w:rsidP="00100B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B24">
              <w:rPr>
                <w:rFonts w:ascii="宋体" w:eastAsia="宋体" w:hAnsi="宋体" w:cs="宋体"/>
                <w:kern w:val="0"/>
                <w:szCs w:val="24"/>
              </w:rPr>
              <w:t>) ;</w:t>
            </w:r>
            <w:bookmarkStart w:id="1" w:name="_GoBack"/>
            <w:bookmarkEnd w:id="1"/>
          </w:p>
          <w:p w14:paraId="3707CEA9" w14:textId="77777777" w:rsidR="00170EDE" w:rsidRDefault="00170EDE" w:rsidP="0095165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2353EC66" w14:textId="77777777" w:rsidR="00170EDE" w:rsidRDefault="00170EDE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C1C434" w14:textId="77777777" w:rsidR="00170EDE" w:rsidRDefault="00170EDE" w:rsidP="00951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90B691" w14:textId="77777777" w:rsidR="00170EDE" w:rsidRPr="00951654" w:rsidRDefault="00170EDE" w:rsidP="009516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CF21CD9" w14:textId="77777777" w:rsidR="00951654" w:rsidRPr="00951654" w:rsidRDefault="00951654" w:rsidP="009516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1654">
        <w:rPr>
          <w:rFonts w:ascii="宋体" w:eastAsia="宋体" w:hAnsi="宋体" w:cs="宋体"/>
          <w:b/>
          <w:bCs/>
          <w:kern w:val="0"/>
          <w:sz w:val="36"/>
          <w:szCs w:val="36"/>
        </w:rPr>
        <w:t>全局</w:t>
      </w:r>
      <w:proofErr w:type="spellStart"/>
      <w:r w:rsidRPr="00951654">
        <w:rPr>
          <w:rFonts w:ascii="宋体" w:eastAsia="宋体" w:hAnsi="宋体" w:cs="宋体"/>
          <w:b/>
          <w:bCs/>
          <w:kern w:val="0"/>
          <w:sz w:val="36"/>
          <w:szCs w:val="36"/>
        </w:rPr>
        <w:t>uid</w:t>
      </w:r>
      <w:proofErr w:type="spellEnd"/>
    </w:p>
    <w:p w14:paraId="3F497072" w14:textId="77777777" w:rsidR="00951654" w:rsidRPr="00951654" w:rsidRDefault="00951654" w:rsidP="00951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654">
        <w:rPr>
          <w:rFonts w:ascii="宋体" w:eastAsia="宋体" w:hAnsi="宋体" w:cs="宋体"/>
          <w:kern w:val="0"/>
          <w:sz w:val="24"/>
          <w:szCs w:val="24"/>
        </w:rPr>
        <w:t>建议不要使用表的主键作为用户ID，而是使用ID生成器(发号器)生成用户的唯一标示</w:t>
      </w:r>
      <w:proofErr w:type="spellStart"/>
      <w:r w:rsidRPr="00951654">
        <w:rPr>
          <w:rFonts w:ascii="宋体" w:eastAsia="宋体" w:hAnsi="宋体" w:cs="宋体"/>
          <w:kern w:val="0"/>
          <w:sz w:val="24"/>
          <w:szCs w:val="24"/>
        </w:rPr>
        <w:t>guid</w:t>
      </w:r>
      <w:proofErr w:type="spellEnd"/>
      <w:r w:rsidRPr="00951654">
        <w:rPr>
          <w:rFonts w:ascii="宋体" w:eastAsia="宋体" w:hAnsi="宋体" w:cs="宋体"/>
          <w:kern w:val="0"/>
          <w:sz w:val="24"/>
          <w:szCs w:val="24"/>
        </w:rPr>
        <w:t>。当用户量急剧上升时，往往会采取分库分表的方法，然后通过将</w:t>
      </w:r>
      <w:proofErr w:type="spellStart"/>
      <w:r w:rsidRPr="00951654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proofErr w:type="gramStart"/>
      <w:r w:rsidRPr="00951654">
        <w:rPr>
          <w:rFonts w:ascii="宋体" w:eastAsia="宋体" w:hAnsi="宋体" w:cs="宋体"/>
          <w:kern w:val="0"/>
          <w:sz w:val="24"/>
          <w:szCs w:val="24"/>
        </w:rPr>
        <w:t>取余写到</w:t>
      </w:r>
      <w:proofErr w:type="gramEnd"/>
      <w:r w:rsidRPr="00951654">
        <w:rPr>
          <w:rFonts w:ascii="宋体" w:eastAsia="宋体" w:hAnsi="宋体" w:cs="宋体"/>
          <w:kern w:val="0"/>
          <w:sz w:val="24"/>
          <w:szCs w:val="24"/>
        </w:rPr>
        <w:t>不同的表中。如果单纯的以</w:t>
      </w:r>
      <w:proofErr w:type="gramStart"/>
      <w:r w:rsidRPr="00951654">
        <w:rPr>
          <w:rFonts w:ascii="宋体" w:eastAsia="宋体" w:hAnsi="宋体" w:cs="宋体"/>
          <w:kern w:val="0"/>
          <w:sz w:val="24"/>
          <w:szCs w:val="24"/>
        </w:rPr>
        <w:t>某个表主键</w:t>
      </w:r>
      <w:proofErr w:type="gramEnd"/>
      <w:r w:rsidRPr="00951654">
        <w:rPr>
          <w:rFonts w:ascii="宋体" w:eastAsia="宋体" w:hAnsi="宋体" w:cs="宋体"/>
          <w:kern w:val="0"/>
          <w:sz w:val="24"/>
          <w:szCs w:val="24"/>
        </w:rPr>
        <w:t>作为ID。会限制插入性能和增加业务复杂度,其次在分布式数据库中也无法保证ID唯一性。</w:t>
      </w:r>
    </w:p>
    <w:p w14:paraId="7F6BA76B" w14:textId="77777777" w:rsidR="00951654" w:rsidRPr="00951654" w:rsidRDefault="00951654" w:rsidP="00951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654">
        <w:rPr>
          <w:rFonts w:ascii="宋体" w:eastAsia="宋体" w:hAnsi="宋体" w:cs="宋体"/>
          <w:kern w:val="0"/>
          <w:sz w:val="24"/>
          <w:szCs w:val="24"/>
        </w:rPr>
        <w:t>全局ID生成，是有很多方案的。简单一点，可以采用</w:t>
      </w:r>
      <w:proofErr w:type="spellStart"/>
      <w:r w:rsidRPr="00951654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951654">
        <w:rPr>
          <w:rFonts w:ascii="宋体" w:eastAsia="宋体" w:hAnsi="宋体" w:cs="宋体"/>
          <w:kern w:val="0"/>
          <w:sz w:val="24"/>
          <w:szCs w:val="24"/>
        </w:rPr>
        <w:t>自增属性，因为其具有原子性，在分布式坏境中，能保证ID的唯一性。另外还有其他的一些开源方案，可自行Google。</w:t>
      </w:r>
    </w:p>
    <w:p w14:paraId="6002A430" w14:textId="77777777" w:rsidR="00951654" w:rsidRPr="00951654" w:rsidRDefault="00951654" w:rsidP="009516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1654">
        <w:rPr>
          <w:rFonts w:ascii="宋体" w:eastAsia="宋体" w:hAnsi="宋体" w:cs="宋体"/>
          <w:b/>
          <w:bCs/>
          <w:kern w:val="0"/>
          <w:sz w:val="36"/>
          <w:szCs w:val="36"/>
        </w:rPr>
        <w:t>Access Token</w:t>
      </w:r>
    </w:p>
    <w:p w14:paraId="6061AA11" w14:textId="126073F7" w:rsidR="00951654" w:rsidRPr="00951654" w:rsidRDefault="00951654" w:rsidP="00951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654">
        <w:rPr>
          <w:rFonts w:ascii="宋体" w:eastAsia="宋体" w:hAnsi="宋体" w:cs="宋体"/>
          <w:kern w:val="0"/>
          <w:sz w:val="24"/>
          <w:szCs w:val="24"/>
        </w:rPr>
        <w:t xml:space="preserve">与传统的Session相比，Access Token比较适合做RESTful </w:t>
      </w:r>
      <w:proofErr w:type="spellStart"/>
      <w:r w:rsidRPr="00951654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951654">
        <w:rPr>
          <w:rFonts w:ascii="宋体" w:eastAsia="宋体" w:hAnsi="宋体" w:cs="宋体"/>
          <w:kern w:val="0"/>
          <w:sz w:val="24"/>
          <w:szCs w:val="24"/>
        </w:rPr>
        <w:t>开发。传统Web应用中，用户</w:t>
      </w:r>
      <w:r w:rsidR="007434B9">
        <w:rPr>
          <w:rFonts w:ascii="宋体" w:eastAsia="宋体" w:hAnsi="宋体" w:cs="宋体"/>
          <w:kern w:val="0"/>
          <w:sz w:val="24"/>
          <w:szCs w:val="24"/>
        </w:rPr>
        <w:t>登录</w:t>
      </w:r>
      <w:r w:rsidRPr="00951654">
        <w:rPr>
          <w:rFonts w:ascii="宋体" w:eastAsia="宋体" w:hAnsi="宋体" w:cs="宋体"/>
          <w:kern w:val="0"/>
          <w:sz w:val="24"/>
          <w:szCs w:val="24"/>
        </w:rPr>
        <w:t>后会写用户信息到cookie中，服务端通过Session就能得到用户的身份。</w:t>
      </w:r>
    </w:p>
    <w:p w14:paraId="1DC625D8" w14:textId="77777777" w:rsidR="00951654" w:rsidRPr="00951654" w:rsidRDefault="00951654" w:rsidP="00951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654">
        <w:rPr>
          <w:rFonts w:ascii="宋体" w:eastAsia="宋体" w:hAnsi="宋体" w:cs="宋体"/>
          <w:kern w:val="0"/>
          <w:sz w:val="24"/>
          <w:szCs w:val="24"/>
        </w:rPr>
        <w:t>Access Token的是OAuth2.0中用户经过授权后，返回调用API的凭证。对于自己的应用来讲，用户在登录后，即返回</w:t>
      </w:r>
      <w:proofErr w:type="spellStart"/>
      <w:r w:rsidRPr="00951654">
        <w:rPr>
          <w:rFonts w:ascii="宋体" w:eastAsia="宋体" w:hAnsi="宋体" w:cs="宋体"/>
          <w:kern w:val="0"/>
          <w:sz w:val="24"/>
          <w:szCs w:val="24"/>
        </w:rPr>
        <w:t>access</w:t>
      </w:r>
      <w:r w:rsidRPr="00951654">
        <w:rPr>
          <w:rFonts w:ascii="宋体" w:eastAsia="宋体" w:hAnsi="宋体" w:cs="宋体"/>
          <w:i/>
          <w:iCs/>
          <w:kern w:val="0"/>
          <w:sz w:val="24"/>
          <w:szCs w:val="24"/>
        </w:rPr>
        <w:t>token</w:t>
      </w:r>
      <w:proofErr w:type="spellEnd"/>
      <w:r w:rsidRPr="00951654">
        <w:rPr>
          <w:rFonts w:ascii="宋体" w:eastAsia="宋体" w:hAnsi="宋体" w:cs="宋体"/>
          <w:i/>
          <w:iCs/>
          <w:kern w:val="0"/>
          <w:sz w:val="24"/>
          <w:szCs w:val="24"/>
        </w:rPr>
        <w:t>。在token有效期内可</w:t>
      </w:r>
      <w:proofErr w:type="gramStart"/>
      <w:r w:rsidRPr="00951654">
        <w:rPr>
          <w:rFonts w:ascii="宋体" w:eastAsia="宋体" w:hAnsi="宋体" w:cs="宋体"/>
          <w:i/>
          <w:iCs/>
          <w:kern w:val="0"/>
          <w:sz w:val="24"/>
          <w:szCs w:val="24"/>
        </w:rPr>
        <w:t>凭借此</w:t>
      </w:r>
      <w:proofErr w:type="gramEnd"/>
      <w:r w:rsidRPr="00951654">
        <w:rPr>
          <w:rFonts w:ascii="宋体" w:eastAsia="宋体" w:hAnsi="宋体" w:cs="宋体"/>
          <w:i/>
          <w:iCs/>
          <w:kern w:val="0"/>
          <w:sz w:val="24"/>
          <w:szCs w:val="24"/>
        </w:rPr>
        <w:t>凭证，调用其他接口。对于</w:t>
      </w:r>
      <w:proofErr w:type="spellStart"/>
      <w:r w:rsidRPr="00951654">
        <w:rPr>
          <w:rFonts w:ascii="宋体" w:eastAsia="宋体" w:hAnsi="宋体" w:cs="宋体"/>
          <w:i/>
          <w:iCs/>
          <w:kern w:val="0"/>
          <w:sz w:val="24"/>
          <w:szCs w:val="24"/>
        </w:rPr>
        <w:t>access</w:t>
      </w:r>
      <w:r w:rsidRPr="00951654">
        <w:rPr>
          <w:rFonts w:ascii="宋体" w:eastAsia="宋体" w:hAnsi="宋体" w:cs="宋体"/>
          <w:kern w:val="0"/>
          <w:sz w:val="24"/>
          <w:szCs w:val="24"/>
        </w:rPr>
        <w:t>token</w:t>
      </w:r>
      <w:proofErr w:type="spellEnd"/>
      <w:r w:rsidRPr="00951654">
        <w:rPr>
          <w:rFonts w:ascii="宋体" w:eastAsia="宋体" w:hAnsi="宋体" w:cs="宋体"/>
          <w:kern w:val="0"/>
          <w:sz w:val="24"/>
          <w:szCs w:val="24"/>
        </w:rPr>
        <w:t>的刷新有两种方案，第一种每次用户重启app时，重新refresh。第二种，在调用周期内服务</w:t>
      </w:r>
      <w:proofErr w:type="gramStart"/>
      <w:r w:rsidRPr="00951654">
        <w:rPr>
          <w:rFonts w:ascii="宋体" w:eastAsia="宋体" w:hAnsi="宋体" w:cs="宋体"/>
          <w:kern w:val="0"/>
          <w:sz w:val="24"/>
          <w:szCs w:val="24"/>
        </w:rPr>
        <w:t>端发现</w:t>
      </w:r>
      <w:proofErr w:type="gramEnd"/>
      <w:r w:rsidRPr="00951654">
        <w:rPr>
          <w:rFonts w:ascii="宋体" w:eastAsia="宋体" w:hAnsi="宋体" w:cs="宋体"/>
          <w:kern w:val="0"/>
          <w:sz w:val="24"/>
          <w:szCs w:val="24"/>
        </w:rPr>
        <w:t>access token可能过期时，返回新的token给客户端。</w:t>
      </w:r>
    </w:p>
    <w:p w14:paraId="55A696E0" w14:textId="77777777" w:rsidR="00951654" w:rsidRPr="00951654" w:rsidRDefault="00951654" w:rsidP="00951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654">
        <w:rPr>
          <w:rFonts w:ascii="宋体" w:eastAsia="宋体" w:hAnsi="宋体" w:cs="宋体"/>
          <w:kern w:val="0"/>
          <w:sz w:val="24"/>
          <w:szCs w:val="24"/>
        </w:rPr>
        <w:lastRenderedPageBreak/>
        <w:t>至于Access Token的生成，这个并没有规定，只要保证其唯一性即可。简单点，对用户</w:t>
      </w:r>
      <w:proofErr w:type="spellStart"/>
      <w:r w:rsidRPr="00951654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Pr="00951654">
        <w:rPr>
          <w:rFonts w:ascii="宋体" w:eastAsia="宋体" w:hAnsi="宋体" w:cs="宋体"/>
          <w:kern w:val="0"/>
          <w:sz w:val="24"/>
          <w:szCs w:val="24"/>
        </w:rPr>
        <w:t>和当前时间哈</w:t>
      </w:r>
      <w:proofErr w:type="gramStart"/>
      <w:r w:rsidRPr="00951654">
        <w:rPr>
          <w:rFonts w:ascii="宋体" w:eastAsia="宋体" w:hAnsi="宋体" w:cs="宋体"/>
          <w:kern w:val="0"/>
          <w:sz w:val="24"/>
          <w:szCs w:val="24"/>
        </w:rPr>
        <w:t>希得到</w:t>
      </w:r>
      <w:proofErr w:type="gramEnd"/>
      <w:r w:rsidRPr="00951654">
        <w:rPr>
          <w:rFonts w:ascii="宋体" w:eastAsia="宋体" w:hAnsi="宋体" w:cs="宋体"/>
          <w:kern w:val="0"/>
          <w:sz w:val="24"/>
          <w:szCs w:val="24"/>
        </w:rPr>
        <w:t>新的Access Token，并设置过期时间。另外也可以采用</w:t>
      </w:r>
      <w:hyperlink r:id="rId8" w:tgtFrame="_blank" w:history="1">
        <w:r w:rsidRPr="009516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JWT</w:t>
        </w:r>
      </w:hyperlink>
      <w:r w:rsidRPr="00951654">
        <w:rPr>
          <w:rFonts w:ascii="宋体" w:eastAsia="宋体" w:hAnsi="宋体" w:cs="宋体"/>
          <w:kern w:val="0"/>
          <w:sz w:val="24"/>
          <w:szCs w:val="24"/>
        </w:rPr>
        <w:t>实现。</w:t>
      </w:r>
    </w:p>
    <w:p w14:paraId="72F6ED2F" w14:textId="77777777" w:rsidR="009E5438" w:rsidRDefault="009E5438"/>
    <w:p w14:paraId="05F60DCD" w14:textId="77777777" w:rsidR="009E5438" w:rsidRDefault="009E5438"/>
    <w:p w14:paraId="4B7C3056" w14:textId="77777777" w:rsidR="009E5438" w:rsidRDefault="009E5438"/>
    <w:p w14:paraId="76573C4A" w14:textId="77777777" w:rsidR="009E5438" w:rsidRDefault="009E5438"/>
    <w:p w14:paraId="0BB0D60D" w14:textId="77777777" w:rsidR="009E5438" w:rsidRDefault="009E5438">
      <w:pPr>
        <w:rPr>
          <w:rFonts w:hint="eastAsia"/>
        </w:rPr>
      </w:pPr>
    </w:p>
    <w:sectPr w:rsidR="009E54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王成宇" w:date="2019-06-19T14:33:00Z" w:initials="cyk">
    <w:p w14:paraId="3C3E03E6" w14:textId="7883280E" w:rsidR="00952EDD" w:rsidRDefault="00952ED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登录与登陆的区别：登录是使用账号身份进入特定系统进行有限操作；登陆是有或没有账号进入某信息网站实现信息</w:t>
      </w:r>
      <w:r w:rsidR="005612DF">
        <w:rPr>
          <w:rFonts w:hint="eastAsia"/>
        </w:rPr>
        <w:t>查阅、网上冲浪</w:t>
      </w:r>
      <w:r>
        <w:rPr>
          <w:rFonts w:hint="eastAsia"/>
        </w:rPr>
        <w:t>。一般进入信息平台、网站、媒体采用“登陆”；而进入系统、应用中则采用“登录”。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3E03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14A87" w14:textId="77777777" w:rsidR="009D65E5" w:rsidRDefault="009D65E5" w:rsidP="009E5438">
      <w:r>
        <w:separator/>
      </w:r>
    </w:p>
  </w:endnote>
  <w:endnote w:type="continuationSeparator" w:id="0">
    <w:p w14:paraId="0124375A" w14:textId="77777777" w:rsidR="009D65E5" w:rsidRDefault="009D65E5" w:rsidP="009E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629FA" w14:textId="77777777" w:rsidR="009E5438" w:rsidRDefault="009E543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0F51F" w14:textId="77777777" w:rsidR="009E5438" w:rsidRDefault="009E543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BDB28" w14:textId="77777777" w:rsidR="009E5438" w:rsidRDefault="009E54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B9959" w14:textId="77777777" w:rsidR="009D65E5" w:rsidRDefault="009D65E5" w:rsidP="009E5438">
      <w:r>
        <w:separator/>
      </w:r>
    </w:p>
  </w:footnote>
  <w:footnote w:type="continuationSeparator" w:id="0">
    <w:p w14:paraId="58DED76C" w14:textId="77777777" w:rsidR="009D65E5" w:rsidRDefault="009D65E5" w:rsidP="009E5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17BB3" w14:textId="77777777" w:rsidR="009E5438" w:rsidRDefault="009E5438">
    <w:pPr>
      <w:pStyle w:val="a3"/>
    </w:pPr>
    <w:r>
      <w:rPr>
        <w:noProof/>
      </w:rPr>
      <w:pict w14:anchorId="587644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16407" o:spid="_x0000_s2050" type="#_x0000_t136" style="position:absolute;left:0;text-align:left;margin-left:0;margin-top:0;width:512.3pt;height:73.15pt;rotation:315;z-index:-251655168;mso-position-horizontal:center;mso-position-horizontal-relative:margin;mso-position-vertical:center;mso-position-vertical-relative:margin" o:allowincell="f" fillcolor="#ffc000" stroked="f">
          <v:fill opacity=".5"/>
          <v:textpath style="font-family:&quot;宋体&quot;;font-size:1pt" string="cyking架构之路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834362" w14:textId="77777777" w:rsidR="009E5438" w:rsidRDefault="009E5438">
    <w:pPr>
      <w:pStyle w:val="a3"/>
    </w:pPr>
    <w:r>
      <w:rPr>
        <w:noProof/>
      </w:rPr>
      <w:pict w14:anchorId="4C35EC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16408" o:spid="_x0000_s2051" type="#_x0000_t136" style="position:absolute;left:0;text-align:left;margin-left:0;margin-top:0;width:512.3pt;height:73.15pt;rotation:315;z-index:-251653120;mso-position-horizontal:center;mso-position-horizontal-relative:margin;mso-position-vertical:center;mso-position-vertical-relative:margin" o:allowincell="f" fillcolor="#ffc000" stroked="f">
          <v:fill opacity=".5"/>
          <v:textpath style="font-family:&quot;宋体&quot;;font-size:1pt" string="cyking架构之路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B5A76" w14:textId="77777777" w:rsidR="009E5438" w:rsidRDefault="009E5438">
    <w:pPr>
      <w:pStyle w:val="a3"/>
    </w:pPr>
    <w:r>
      <w:rPr>
        <w:noProof/>
      </w:rPr>
      <w:pict w14:anchorId="4BD029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16406" o:spid="_x0000_s2049" type="#_x0000_t136" style="position:absolute;left:0;text-align:left;margin-left:0;margin-top:0;width:512.3pt;height:73.15pt;rotation:315;z-index:-251657216;mso-position-horizontal:center;mso-position-horizontal-relative:margin;mso-position-vertical:center;mso-position-vertical-relative:margin" o:allowincell="f" fillcolor="#ffc000" stroked="f">
          <v:fill opacity=".5"/>
          <v:textpath style="font-family:&quot;宋体&quot;;font-size:1pt" string="cyking架构之路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成宇">
    <w15:presenceInfo w15:providerId="None" w15:userId="王成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98"/>
    <w:rsid w:val="00100B24"/>
    <w:rsid w:val="00170EDE"/>
    <w:rsid w:val="004A558F"/>
    <w:rsid w:val="004A6777"/>
    <w:rsid w:val="005612DF"/>
    <w:rsid w:val="00576198"/>
    <w:rsid w:val="0068474E"/>
    <w:rsid w:val="007434B9"/>
    <w:rsid w:val="00951654"/>
    <w:rsid w:val="00952EDD"/>
    <w:rsid w:val="009D65E5"/>
    <w:rsid w:val="009E5438"/>
    <w:rsid w:val="00BC4460"/>
    <w:rsid w:val="00F4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D12F88"/>
  <w15:chartTrackingRefBased/>
  <w15:docId w15:val="{C0B80D06-34AF-4D2C-BE35-BB19E390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516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4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4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165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51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1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6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1654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951654"/>
  </w:style>
  <w:style w:type="character" w:customStyle="1" w:styleId="err">
    <w:name w:val="err"/>
    <w:basedOn w:val="a0"/>
    <w:rsid w:val="00951654"/>
  </w:style>
  <w:style w:type="character" w:customStyle="1" w:styleId="k">
    <w:name w:val="k"/>
    <w:basedOn w:val="a0"/>
    <w:rsid w:val="00951654"/>
  </w:style>
  <w:style w:type="character" w:customStyle="1" w:styleId="n">
    <w:name w:val="n"/>
    <w:basedOn w:val="a0"/>
    <w:rsid w:val="00951654"/>
  </w:style>
  <w:style w:type="character" w:customStyle="1" w:styleId="p">
    <w:name w:val="p"/>
    <w:basedOn w:val="a0"/>
    <w:rsid w:val="00951654"/>
  </w:style>
  <w:style w:type="character" w:customStyle="1" w:styleId="nb">
    <w:name w:val="nb"/>
    <w:basedOn w:val="a0"/>
    <w:rsid w:val="00951654"/>
  </w:style>
  <w:style w:type="character" w:customStyle="1" w:styleId="mi">
    <w:name w:val="mi"/>
    <w:basedOn w:val="a0"/>
    <w:rsid w:val="00951654"/>
  </w:style>
  <w:style w:type="character" w:customStyle="1" w:styleId="s1">
    <w:name w:val="s1"/>
    <w:basedOn w:val="a0"/>
    <w:rsid w:val="00951654"/>
  </w:style>
  <w:style w:type="character" w:styleId="a6">
    <w:name w:val="Emphasis"/>
    <w:basedOn w:val="a0"/>
    <w:uiPriority w:val="20"/>
    <w:qFormat/>
    <w:rsid w:val="00951654"/>
    <w:rPr>
      <w:i/>
      <w:iCs/>
    </w:rPr>
  </w:style>
  <w:style w:type="character" w:styleId="a7">
    <w:name w:val="Hyperlink"/>
    <w:basedOn w:val="a0"/>
    <w:uiPriority w:val="99"/>
    <w:semiHidden/>
    <w:unhideWhenUsed/>
    <w:rsid w:val="0095165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51654"/>
    <w:rPr>
      <w:color w:val="800080"/>
      <w:u w:val="single"/>
    </w:rPr>
  </w:style>
  <w:style w:type="character" w:styleId="a9">
    <w:name w:val="annotation reference"/>
    <w:basedOn w:val="a0"/>
    <w:uiPriority w:val="99"/>
    <w:semiHidden/>
    <w:unhideWhenUsed/>
    <w:rsid w:val="00952EDD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952EDD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952EDD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952EDD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952EDD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952EDD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952EDD"/>
    <w:rPr>
      <w:sz w:val="18"/>
      <w:szCs w:val="18"/>
    </w:rPr>
  </w:style>
  <w:style w:type="table" w:styleId="ad">
    <w:name w:val="Table Grid"/>
    <w:basedOn w:val="a1"/>
    <w:uiPriority w:val="39"/>
    <w:rsid w:val="00743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8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jwt.io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11</cp:revision>
  <dcterms:created xsi:type="dcterms:W3CDTF">2019-06-19T06:23:00Z</dcterms:created>
  <dcterms:modified xsi:type="dcterms:W3CDTF">2019-06-19T07:12:00Z</dcterms:modified>
</cp:coreProperties>
</file>