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15" w:rsidRDefault="00EA6615"/>
    <w:p w:rsidR="00616B48" w:rsidRDefault="00616B48">
      <w:r>
        <w:rPr>
          <w:rFonts w:hint="eastAsia"/>
        </w:rPr>
        <w:t>开发计划与开发方案</w:t>
      </w:r>
    </w:p>
    <w:p w:rsidR="00616B48" w:rsidRDefault="00616B48"/>
    <w:p w:rsidR="00616B48" w:rsidRDefault="00616B48">
      <w:r>
        <w:rPr>
          <w:rFonts w:hint="eastAsia"/>
        </w:rPr>
        <w:t>软件开发的计划主要是人</w:t>
      </w:r>
      <w:r>
        <w:rPr>
          <w:rFonts w:hint="eastAsia"/>
        </w:rPr>
        <w:t>-</w:t>
      </w:r>
      <w:r>
        <w:rPr>
          <w:rFonts w:hint="eastAsia"/>
        </w:rPr>
        <w:t>工时的统筹计划：包括一般功能接口的开发和攻克功能的开发，前者按部就班，后者则可能有较大的延期风险。</w:t>
      </w:r>
    </w:p>
    <w:p w:rsidR="008E37BC" w:rsidRDefault="008E37BC"/>
    <w:p w:rsidR="008E37BC" w:rsidRDefault="008E37BC">
      <w:pPr>
        <w:rPr>
          <w:rFonts w:hint="eastAsia"/>
        </w:rPr>
      </w:pPr>
      <w:r>
        <w:rPr>
          <w:rFonts w:hint="eastAsia"/>
        </w:rPr>
        <w:t>开发方案主要是人和资源的调配，同时应考虑离职</w:t>
      </w:r>
      <w:r w:rsidR="00A67F74">
        <w:rPr>
          <w:rFonts w:hint="eastAsia"/>
        </w:rPr>
        <w:t>风险（委托开发</w:t>
      </w:r>
      <w:r w:rsidR="00A67F74">
        <w:rPr>
          <w:rFonts w:hint="eastAsia"/>
        </w:rPr>
        <w:t>/</w:t>
      </w:r>
      <w:r w:rsidR="00A67F74">
        <w:rPr>
          <w:rFonts w:hint="eastAsia"/>
        </w:rPr>
        <w:t>外包除外）</w:t>
      </w:r>
    </w:p>
    <w:p w:rsidR="00616B48" w:rsidRDefault="00616B48"/>
    <w:p w:rsidR="00616B48" w:rsidRDefault="004E1D0A">
      <w:r>
        <w:rPr>
          <w:rFonts w:hint="eastAsia"/>
        </w:rPr>
        <w:t>开发计划应明确开发环境、代码管理方式、进度控制、</w:t>
      </w:r>
      <w:r>
        <w:rPr>
          <w:rFonts w:hint="eastAsia"/>
        </w:rPr>
        <w:t>deadline</w:t>
      </w:r>
      <w:r>
        <w:rPr>
          <w:rFonts w:hint="eastAsia"/>
        </w:rPr>
        <w:t>等，明确代码模块的交付方式；</w:t>
      </w:r>
    </w:p>
    <w:p w:rsidR="004E1D0A" w:rsidRDefault="004E1D0A"/>
    <w:p w:rsidR="00083216" w:rsidRDefault="00083216">
      <w:r>
        <w:rPr>
          <w:rFonts w:hint="eastAsia"/>
        </w:rPr>
        <w:t>有时，开发方案同时要考虑测试以及</w:t>
      </w:r>
      <w:r>
        <w:rPr>
          <w:rFonts w:hint="eastAsia"/>
        </w:rPr>
        <w:t>bug</w:t>
      </w:r>
      <w:r>
        <w:rPr>
          <w:rFonts w:hint="eastAsia"/>
        </w:rPr>
        <w:t>修复及回归等问题</w:t>
      </w:r>
    </w:p>
    <w:p w:rsidR="004C1568" w:rsidRDefault="004C1568"/>
    <w:p w:rsidR="004C1568" w:rsidRPr="00083216" w:rsidRDefault="004C1568">
      <w:pPr>
        <w:rPr>
          <w:rFonts w:hint="eastAsia"/>
        </w:rPr>
      </w:pPr>
      <w:bookmarkStart w:id="0" w:name="_GoBack"/>
      <w:bookmarkEnd w:id="0"/>
    </w:p>
    <w:p w:rsidR="00616B48" w:rsidRDefault="00616B48"/>
    <w:p w:rsidR="00616B48" w:rsidRDefault="00616B48"/>
    <w:p w:rsidR="00616B48" w:rsidRDefault="00616B48">
      <w:pPr>
        <w:rPr>
          <w:rFonts w:hint="eastAsia"/>
        </w:rPr>
      </w:pPr>
    </w:p>
    <w:sectPr w:rsidR="0061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8CC" w:rsidRDefault="003918CC" w:rsidP="00616B48">
      <w:r>
        <w:separator/>
      </w:r>
    </w:p>
  </w:endnote>
  <w:endnote w:type="continuationSeparator" w:id="0">
    <w:p w:rsidR="003918CC" w:rsidRDefault="003918CC" w:rsidP="0061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8CC" w:rsidRDefault="003918CC" w:rsidP="00616B48">
      <w:r>
        <w:separator/>
      </w:r>
    </w:p>
  </w:footnote>
  <w:footnote w:type="continuationSeparator" w:id="0">
    <w:p w:rsidR="003918CC" w:rsidRDefault="003918CC" w:rsidP="00616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54"/>
    <w:rsid w:val="00083216"/>
    <w:rsid w:val="003918CC"/>
    <w:rsid w:val="004C1568"/>
    <w:rsid w:val="004E1D0A"/>
    <w:rsid w:val="00616B48"/>
    <w:rsid w:val="008C5054"/>
    <w:rsid w:val="008E37BC"/>
    <w:rsid w:val="00A67F74"/>
    <w:rsid w:val="00E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2C87F-7AA6-47DA-9353-5694E70A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8</cp:revision>
  <dcterms:created xsi:type="dcterms:W3CDTF">2020-07-06T03:46:00Z</dcterms:created>
  <dcterms:modified xsi:type="dcterms:W3CDTF">2020-07-06T03:53:00Z</dcterms:modified>
</cp:coreProperties>
</file>