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="0" w:right="0" w:firstLine="0"/>
        <w:rPr>
          <w:rFonts w:hint="eastAsia" w:asciiTheme="majorEastAsia" w:hAnsiTheme="majorEastAsia" w:eastAsiaTheme="majorEastAsia" w:cstheme="majorEastAsia"/>
          <w:sz w:val="28"/>
          <w:szCs w:val="28"/>
        </w:rPr>
      </w:pPr>
      <w:bookmarkStart w:id="0" w:name="_GoBack"/>
      <w:r>
        <w:rPr>
          <w:rStyle w:val="6"/>
          <w:rFonts w:hint="eastAsia" w:asciiTheme="majorEastAsia" w:hAnsiTheme="majorEastAsia" w:eastAsiaTheme="majorEastAsia" w:cstheme="majorEastAsia"/>
          <w:b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vue的父子组件之间是如何传值的？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首先呢，需要说说的是，vue既然有双向绑定，那为何会有父子组件之间的传值问题？这个问题也简单，vue的组件会供其他的vue页面进行调用，如果数组都是双向绑定的话，那么就容易混乱了，比如a,b页面绑了一个num=10，那b，c页面又绑了num=5,那vue实例的num到底听谁的？所以，这就是vue官网为什么说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Style w:val="6"/>
          <w:rFonts w:hint="eastAsia" w:asciiTheme="majorEastAsia" w:hAnsiTheme="majorEastAsia" w:eastAsiaTheme="majorEastAsia" w:cstheme="majorEastAsia"/>
          <w:b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组件之间的数据只能是单项流通的，而且由父组件传递给子组件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好，接下来就话不多说了，父子组件是如何传值的，而且谁是父谁是子呢？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例子1：先写一个组件放在component文件夹下叫son.vue好了（有点剧透的命名...）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45649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template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45649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45649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button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986801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50A14F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"test-btn"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@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986801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click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50A14F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"add"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&gt;+&lt;/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45649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button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45649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button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986801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50A14F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"test-btn"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@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986801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click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50A14F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"minu"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&gt;-&lt;/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45649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button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45649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p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986801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50A14F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"text-link"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&gt;这里是son的num：{{num}}&lt;/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45649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p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45649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45649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template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45649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script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626A4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export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26A4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default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</w:t>
      </w:r>
      <w:r>
        <w:rPr>
          <w:rFonts w:hint="eastAsia" w:asciiTheme="majorEastAsia" w:hAnsiTheme="majorEastAsia" w:eastAsiaTheme="majorEastAsia" w:cstheme="majorEastAsia"/>
          <w:i/>
          <w:caps w:val="0"/>
          <w:color w:val="A0A1A7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//props:["num"],//接收父组件传递过来的值，这里我先写上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data 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26A4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986801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num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986801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},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986801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methods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    add(){</w:t>
      </w:r>
      <w:r>
        <w:rPr>
          <w:rFonts w:hint="eastAsia" w:asciiTheme="majorEastAsia" w:hAnsiTheme="majorEastAsia" w:eastAsiaTheme="majorEastAsia" w:cstheme="majorEastAsia"/>
          <w:i/>
          <w:caps w:val="0"/>
          <w:color w:val="A0A1A7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//es6的语法相当于add:function(){}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26A4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this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.num++;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    },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    minu(){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26A4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this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.num--;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45649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script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这个son.vue的组件相信大家都看得懂，加减num的组件。接下来写一个index.vue调用son.vue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//index.vue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45649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template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45649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45649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son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986801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v-bind:num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50A14F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"num"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&gt;&lt;/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45649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son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&gt;//传递一个值给son.vue，这时候可以把son.vue的props那个注释注销掉了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45649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p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986801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50A14F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"text-link"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&gt;这里是index的num：{{num}}&lt;/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45649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p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45649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45649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template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45649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script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626A4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import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son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26A4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from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50A14F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'./../components/son'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626A4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export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26A4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default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data 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26A4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986801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num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986801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},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986801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components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    son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45649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script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这时候两个num都是10。再次点击加减按钮，我们会发现，‘son的num’一直有变化，而‘index的num’一直是10，这就是数据的单项流通。那么我们如何点击按钮然后改变‘index的num’呢？这时候，需要$emit干活了。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我们需要在index.vue里改动一下代码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首先：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240" w:lineRule="auto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  <w:bdr w:val="none" w:color="auto" w:sz="0" w:space="0"/>
          <w:shd w:val="clear" w:fill="FAFAFA"/>
        </w:rPr>
        <w:t>&lt;son v-bind:num=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50A14F"/>
          <w:spacing w:val="0"/>
          <w:sz w:val="28"/>
          <w:szCs w:val="28"/>
          <w:bdr w:val="none" w:color="auto" w:sz="0" w:space="0"/>
          <w:shd w:val="clear" w:fill="FAFAFA"/>
        </w:rPr>
        <w:t>"num"</w:t>
      </w: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  <w:bdr w:val="none" w:color="auto" w:sz="0" w:space="0"/>
          <w:shd w:val="clear" w:fill="FAFAFA"/>
        </w:rPr>
        <w:t xml:space="preserve"> v-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26A4"/>
          <w:spacing w:val="0"/>
          <w:sz w:val="28"/>
          <w:szCs w:val="28"/>
          <w:bdr w:val="none" w:color="auto" w:sz="0" w:space="0"/>
          <w:shd w:val="clear" w:fill="FAFAFA"/>
        </w:rPr>
        <w:t>on</w:t>
      </w: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  <w:bdr w:val="none" w:color="auto" w:sz="0" w:space="0"/>
          <w:shd w:val="clear" w:fill="FAFAFA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26A4"/>
          <w:spacing w:val="0"/>
          <w:sz w:val="28"/>
          <w:szCs w:val="28"/>
          <w:bdr w:val="none" w:color="auto" w:sz="0" w:space="0"/>
          <w:shd w:val="clear" w:fill="FAFAFA"/>
        </w:rPr>
        <w:t>add</w:t>
      </w: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  <w:bdr w:val="none" w:color="auto" w:sz="0" w:space="0"/>
          <w:shd w:val="clear" w:fill="FAFAFA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50A14F"/>
          <w:spacing w:val="0"/>
          <w:sz w:val="28"/>
          <w:szCs w:val="28"/>
          <w:bdr w:val="none" w:color="auto" w:sz="0" w:space="0"/>
          <w:shd w:val="clear" w:fill="FAFAFA"/>
        </w:rPr>
        <w:t>"icr"</w:t>
      </w: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  <w:bdr w:val="none" w:color="auto" w:sz="0" w:space="0"/>
          <w:shd w:val="clear" w:fill="FAFAFA"/>
        </w:rPr>
        <w:t xml:space="preserve"> v-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26A4"/>
          <w:spacing w:val="0"/>
          <w:sz w:val="28"/>
          <w:szCs w:val="28"/>
          <w:bdr w:val="none" w:color="auto" w:sz="0" w:space="0"/>
          <w:shd w:val="clear" w:fill="FAFAFA"/>
        </w:rPr>
        <w:t>on</w:t>
      </w: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  <w:bdr w:val="none" w:color="auto" w:sz="0" w:space="0"/>
          <w:shd w:val="clear" w:fill="FAFAFA"/>
        </w:rPr>
        <w:t>:minu=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50A14F"/>
          <w:spacing w:val="0"/>
          <w:sz w:val="28"/>
          <w:szCs w:val="28"/>
          <w:bdr w:val="none" w:color="auto" w:sz="0" w:space="0"/>
          <w:shd w:val="clear" w:fill="FAFAFA"/>
        </w:rPr>
        <w:t>"der"</w:t>
      </w: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  <w:bdr w:val="none" w:color="auto" w:sz="0" w:space="0"/>
          <w:shd w:val="clear" w:fill="FAFAFA"/>
        </w:rPr>
        <w:t>&gt;&lt;/son&gt;</w:t>
      </w:r>
      <w:r>
        <w:rPr>
          <w:rFonts w:hint="eastAsia" w:asciiTheme="majorEastAsia" w:hAnsiTheme="majorEastAsia" w:eastAsiaTheme="majorEastAsia" w:cstheme="majorEastAsia"/>
          <w:i/>
          <w:caps w:val="0"/>
          <w:color w:val="A0A1A7"/>
          <w:spacing w:val="0"/>
          <w:sz w:val="28"/>
          <w:szCs w:val="28"/>
          <w:bdr w:val="none" w:color="auto" w:sz="0" w:space="0"/>
          <w:shd w:val="clear" w:fill="FAFAFA"/>
        </w:rPr>
        <w:t>//v-on:add="icr"就是绑定一个自定义事件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再增加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methods:{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icr(){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26A4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this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.num++;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},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der(){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26A4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this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.num--;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="0" w:right="0" w:firstLine="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然后在son.vue中methods变成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methods:{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add(){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26A4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this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.$emit(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50A14F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"add"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);</w:t>
      </w:r>
      <w:r>
        <w:rPr>
          <w:rFonts w:hint="eastAsia" w:asciiTheme="majorEastAsia" w:hAnsiTheme="majorEastAsia" w:eastAsiaTheme="majorEastAsia" w:cstheme="majorEastAsia"/>
          <w:i/>
          <w:caps w:val="0"/>
          <w:color w:val="A0A1A7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//$emit("add")就是触发父组件中的add方法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},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minu(){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26A4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this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.$emit(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50A14F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"minu"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所以，</w:t>
      </w:r>
      <w:r>
        <w:rPr>
          <w:rStyle w:val="6"/>
          <w:rFonts w:hint="eastAsia" w:asciiTheme="majorEastAsia" w:hAnsiTheme="majorEastAsia" w:eastAsiaTheme="majorEastAsia" w:cstheme="majorEastAsia"/>
          <w:b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$emit("xxx")触发了父组件的函数，改变了父组件的data的num值，父组件再通过props传值给子组件。从而实现数据传递，父子组件通信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。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这是son.vue和index.vue的完整代码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//son.vue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45649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template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45649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45649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button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986801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50A14F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"test-btn"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@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986801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click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50A14F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"add"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&gt;+&lt;/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45649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button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45649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button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986801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50A14F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"test-btn"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@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986801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click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50A14F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"minu"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&gt;-&lt;/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45649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button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45649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p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986801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50A14F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"text-link"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&gt;这里是{{num}}&lt;/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45649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p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45649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45649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template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45649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script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626A4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export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26A4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default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986801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props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:[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50A14F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"num"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data 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26A4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986801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num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986801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},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986801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methods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    add(){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26A4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this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.$emit(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50A14F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"add"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    },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    minu(){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26A4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this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.$emit(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50A14F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"minu"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45649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script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//index.vue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45649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template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45649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45649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son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986801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v-bind:num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50A14F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"num"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986801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v-on:add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50A14F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"icr"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986801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v-on:minu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50A14F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"der"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&gt;&lt;/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45649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son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45649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p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986801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50A14F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"text-link"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&gt;父{{num}}&lt;/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45649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p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45649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45649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template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45649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script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626A4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import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son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26A4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from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50A14F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'./../components/son'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626A4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export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26A4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default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data 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26A4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986801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num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986801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},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986801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components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    son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},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986801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methods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    icr(){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26A4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this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.num++;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    },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    der(){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26A4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this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.num--;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45649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script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83A42"/>
          <w:spacing w:val="0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hanging="360"/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8"/>
          <w:szCs w:val="28"/>
        </w:rPr>
      </w:pPr>
      <w:r>
        <w:rPr>
          <w:rStyle w:val="6"/>
          <w:rFonts w:hint="eastAsia" w:asciiTheme="majorEastAsia" w:hAnsiTheme="majorEastAsia" w:eastAsiaTheme="majorEastAsia" w:cstheme="majorEastAsia"/>
          <w:b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二、说说vuex以及他的state、actions、getters、mutations、modules、store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首先，vuex官网上说是一个vue的状态管理工具。可能状态比较难理解，大家可以简单地把状态理解成为vue的data里面的变量。当组件之间的data变量关系复杂一点的时候，就把其中的变量抽离出来管理。刚好大家可以看看上面，父子组件之间的num之间的通信是不是比较麻烦，改变数据还要用$emit。如果有一个地方跟仓库一样就存放着num的值，谁要用谁去请求num的值，谁想改就改该多好是吧，vuex就是干这个的，有点全局变量的意思。任何组件需要拿，改东西，都可以找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1、首先state是惟一的数据载体，跟仓库一样。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2、而mutations是唯一可以改变state的值的东东，使用commit等。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这两个是vuex最最基础缺一不可的。简单的vuex管理就使用这两个就行，如何使用vuex？看这里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795B5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795B5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"https://segmentfault.com/a/1190000015392842?_ea=3918042"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795B5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6795B5"/>
          <w:spacing w:val="0"/>
          <w:sz w:val="28"/>
          <w:szCs w:val="28"/>
          <w:u w:val="none"/>
          <w:bdr w:val="none" w:color="auto" w:sz="0" w:space="0"/>
          <w:shd w:val="clear" w:fill="FFFFFF"/>
        </w:rPr>
        <w:t>https://segmentfault.com/a/11...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795B5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3、getters的官方说明：派生出新的状态，这个比较难理解。简单来说，就是</w:t>
      </w:r>
      <w:r>
        <w:rPr>
          <w:rStyle w:val="6"/>
          <w:rFonts w:hint="eastAsia" w:asciiTheme="majorEastAsia" w:hAnsiTheme="majorEastAsia" w:eastAsiaTheme="majorEastAsia" w:cstheme="majorEastAsia"/>
          <w:b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过滤，组合！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比如说state里面存了一个数组，数组有好多个数据，而我只想要用status：0的那些个，就可以用getters。是不是有点过滤的意思。所以getters有时候还很好用，很必要！。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4、actions是用来提交mutations，为什么不用actions直接修改state值呢？其实大多数的管理工具都是这样做的，比如redux，mobx。actions定义修改的动作并且进行数据请求，通过commit再去触发对应的mutations。是很重要的一个属性，也符合解耦的思想。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5、modules也是辅助方法。比如modulesA有一个完整的state、actions、getters、mutations；modulesB也可以有一个完整的state、actions、getters、mutations，他就是将store分割成模块，避免混淆。</w:t>
      </w:r>
    </w:p>
    <w:p>
      <w:pPr>
        <w:spacing w:line="240" w:lineRule="auto"/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F551F"/>
    <w:multiLevelType w:val="multilevel"/>
    <w:tmpl w:val="22BF551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F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满目山河℃</cp:lastModifiedBy>
  <dcterms:modified xsi:type="dcterms:W3CDTF">2019-11-12T02:12:39Z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