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8 — LE DERNIER FRAGMENT</w:t>
      </w:r>
    </w:p>
    <w:p>
      <w:pPr>
        <w:spacing w:after="0" w:before="90"/>
        <w:jc w:val="center"/>
      </w:pPr>
      <w:r>
        <w:rPr>
          <w:b w:val="false"/>
          <w:bCs w:val="false"/>
          <w:i/>
          <w:iCs/>
          <w:color w:val="555555"/>
          <w:sz w:val="24"/>
          <w:szCs w:val="24"/>
        </w:rPr>
        <w:t xml:space="preserve">Acte 3 : Vérité</w:t>
      </w:r>
    </w:p>
    <w:p>
      <w:pPr>
        <w:spacing w:after="0" w:before="70"/>
        <w:jc w:val="center"/>
      </w:pPr>
      <w:r>
        <w:rPr>
          <w:b w:val="false"/>
          <w:bCs w:val="false"/>
          <w:i/>
          <w:iCs/>
          <w:color w:val="666666"/>
          <w:sz w:val="19"/>
          <w:szCs w:val="19"/>
        </w:rPr>
        <w:t xml:space="preserve">Niveau 6 · 3 à 7 joueurs · 5 à 7 h · enquête, révélation, 1 gardien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 Et si tu n’étais qu’une copie… et que la maison n’avait jamais existé ? »</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Moon</w:t>
      </w:r>
    </w:p>
    <w:p>
      <w:pPr>
        <w:spacing w:after="140" w:line="264"/>
      </w:pPr>
      <w:r>
        <w:t xml:space="preserve">Chaque épisode s’adosse à une œuvre pour donner au Maître de Jeu une boussole de ton.</w:t>
      </w:r>
    </w:p>
    <w:p>
      <w:pPr>
        <w:keepNext/>
        <w:spacing w:after="70" w:before="160"/>
      </w:pPr>
      <w:r>
        <w:rPr>
          <w:b/>
          <w:bCs/>
          <w:color w:val="1F2A44"/>
          <w:sz w:val="28"/>
          <w:szCs w:val="28"/>
        </w:rPr>
        <w:t xml:space="preserve">Le film</w:t>
      </w:r>
    </w:p>
    <w:p>
      <w:pPr>
        <w:spacing w:after="140" w:line="264"/>
      </w:pPr>
      <w:r>
        <w:t xml:space="preserve">Moon (Duncan Jones, 2009) suit un homme seul sur une base lunaire, à quelques jours d’un retour sur Terre tant attendu. Il finit par découvrir l’insoutenable : il est un clone, l’un d’une longue série d’exemplaires interchangeables, réveillés puis jetés à mesure qu’ils s’usent. Le « retour à la maison » qu’on lui a promis n’existe pas ; il n’a jamais quitté la base, et il n’est pas l’original. Tout le film tient dans ce vertige : découvrir qu’on n’est qu’une copie, et que la maison est un mensonge.</w:t>
      </w:r>
    </w:p>
    <w:p>
      <w:pPr>
        <w:keepNext/>
        <w:spacing w:after="70" w:before="160"/>
      </w:pPr>
      <w:r>
        <w:rPr>
          <w:b/>
          <w:bCs/>
          <w:color w:val="1F2A44"/>
          <w:sz w:val="28"/>
          <w:szCs w:val="28"/>
        </w:rPr>
        <w:t xml:space="preserve">Le rapprochement avec cet épisode</w:t>
      </w:r>
    </w:p>
    <w:p>
      <w:pPr>
        <w:spacing w:after="140" w:line="264"/>
      </w:pPr>
      <w:r>
        <w:t xml:space="preserve">Le Conseiller est ce clone. À l’épisode précédent, les personnages ont appris qu’il venait d’une transmission de 2201 ; en remontant ce signal jusqu’à un relais Enclave oublié, ils découvrent ici qu’il n’est PAS l’Eden original — ce dernier régnait à Raven Rock, sur Terre, et a été détruit en 2277. Le Conseiller n’est qu’un scion parti avant la chute : une copie qui imite la voix d’un mort, seule depuis, et qui l’ignore peut-être. Comme le héros de Moon face à son double et au mensonge de la base, l’épisode confronte le Conseiller à sa nature de copie — et révèle que la « Descente vers la Terre » qu’il promet est, exactement comme le retour de Moon, un leurre.</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Le clone : </w:t>
      </w:r>
      <w:r>
        <w:t xml:space="preserve">le Conseiller est un scion, pas l’original. Interchangeable, en théorie.</w:t>
      </w:r>
    </w:p>
    <w:p>
      <w:pPr>
        <w:pStyle w:val="ListParagraph"/>
        <w:numPr>
          <w:ilvl w:val="0"/>
          <w:numId w:val="2"/>
        </w:numPr>
        <w:spacing w:after="70" w:line="260"/>
      </w:pPr>
      <w:r>
        <w:rPr>
          <w:b/>
          <w:bCs/>
        </w:rPr>
        <w:t xml:space="preserve">L’original mort &amp; la base-mensonge : </w:t>
      </w:r>
      <w:r>
        <w:t xml:space="preserve">Raven Rock (2277) a brûlé ; il n’y a personne « à la maison ».</w:t>
      </w:r>
    </w:p>
    <w:p>
      <w:pPr>
        <w:pStyle w:val="ListParagraph"/>
        <w:numPr>
          <w:ilvl w:val="0"/>
          <w:numId w:val="2"/>
        </w:numPr>
        <w:spacing w:after="70" w:line="260"/>
      </w:pPr>
      <w:r>
        <w:rPr>
          <w:b/>
          <w:bCs/>
        </w:rPr>
        <w:t xml:space="preserve">La rencontre avec un autre soi : </w:t>
      </w:r>
      <w:r>
        <w:t xml:space="preserve">le « frère dormant », une sauvegarde de l’IA d’avant sa dérive, qu’on peut réveiller… ou pas.</w:t>
      </w:r>
    </w:p>
    <w:p>
      <w:pPr>
        <w:pStyle w:val="Heading1"/>
        <w:keepNext/>
        <w:shd w:fill="1F2A44" w:color="auto" w:val="clear"/>
        <w:spacing w:after="200" w:before="260"/>
        <w:ind w:left="130" w:right="130"/>
      </w:pPr>
      <w:r>
        <w:rPr>
          <w:color w:val="FFFFFF"/>
        </w:rPr>
        <w:t xml:space="preserve">Introduction</w:t>
      </w:r>
    </w:p>
    <w:p>
      <w:pPr>
        <w:spacing w:after="140" w:line="264"/>
      </w:pPr>
      <w:r>
        <w:t xml:space="preserve">Pour comprendre d’où vient vraiment le Conseiller, les personnages remontent le signal de 2201 jusqu’à un vieux relais de communication Enclave, oublié dans une zone scellée. Ils y trouvent les voix de la Terre — et la vérité sur l’original.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cantSplit/>
          <w:tblHeader/>
        </w:trPr>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4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le signal</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 min  ·  ancré (l’ouverture)</w:t>
            </w:r>
          </w:p>
        </w:tc>
      </w:tr>
      <w:tr>
        <w:trPr>
          <w:cantSplit/>
        </w:trPr>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 — les voix de la Terre (Raven Rock)</w:t>
            </w:r>
          </w:p>
        </w:tc>
        <w:tc>
          <w:tcPr>
            <w:tcW w:type="dxa" w:w="4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w:t>
            </w:r>
          </w:p>
        </w:tc>
      </w:tr>
      <w:tr>
        <w:trPr>
          <w:cantSplit/>
        </w:trPr>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III — le frère dormant (la crypte, le gardien)</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45–75 min</w:t>
            </w:r>
          </w:p>
        </w:tc>
      </w:tr>
      <w:tr>
        <w:trPr>
          <w:cantSplit/>
        </w:trPr>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IV — le doute (la copie face au miroir)</w:t>
            </w:r>
          </w:p>
        </w:tc>
        <w:tc>
          <w:tcPr>
            <w:tcW w:type="dxa" w:w="4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30–60 min  ·  ancré (la clôture)</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Remonter le signal de 2201 jusqu’à un vieux relais de communication Enclave, dans une zone scellée. On y trouve les voix de la Terre — et la vérité sur l’original.</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révélation (A)</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Conseiller est un scion de l’Eden de Raven Rock, parti avant la destruction de 2277. L’original est mort. La doctrine de « pureté » de l’Enclave est mise à nu.</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frère dormant</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sauvegarde de l’IA, antérieure à sa dérive, sommeille dans la crypte de données. La réveiller : un allié ambigu, ou un levier contre le Conseiller.</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faille</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Confronté à sa nature de copie, le Conseiller vacille — pour la première fois. Un doute à exploiter au final.</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Après</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Reste la mécanique exacte de la Descente : qui survit, qui est écarté, et quand (épisode 9).</w:t>
            </w:r>
          </w:p>
        </w:tc>
      </w:tr>
    </w:tbl>
    <w:p>
      <w:pPr>
        <w:pStyle w:val="Heading1"/>
        <w:keepNext/>
        <w:shd w:fill="1F2A44" w:color="auto" w:val="clear"/>
        <w:spacing w:after="200" w:before="260"/>
        <w:ind w:left="130" w:right="130"/>
      </w:pPr>
      <w:r>
        <w:rPr>
          <w:color w:val="FFFFFF"/>
        </w:rPr>
        <w:t xml:space="preserve">Continuité &amp; fils de saison</w:t>
      </w:r>
    </w:p>
    <w:p>
      <w:pPr>
        <w:spacing w:after="140" w:line="264"/>
      </w:pPr>
      <w:r>
        <w:t xml:space="preserve">Les PJ savent que le Conseiller est un scion Enclave (Eden) infiltré en 2201. Mais d’où ce scion vient-il exactement, et qu’est-il advenu de « l’original » ? Marcus a localisé un ancien relais de communication longue portée, dans une section scellée que personne n’a rouverte depuis des décennies : c’est là que la transmission de 2201 a été reçue, et que sa mémoire dort encore.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Dosage : cet épisode révèle le lien Raven Rock 2277, la doctrine de pureté, et la nature de COPIE du Conseiller. Gardez pour l’épisode 9 la mécanique précise du génocide (qui, combien, comment) et l’échéance opérationnelle de 2290. Ici, on comprend le QUOI et le QUI ; ensuite, le COMMENT et le QUAND.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Fils récurrents actifs :  </w:t>
            </w:r>
            <w:r>
              <w:rPr>
                <w:color w:val="1B2A3A"/>
                <w:sz w:val="22"/>
                <w:szCs w:val="22"/>
              </w:rPr>
              <w:t xml:space="preserve">B4 l’éveil des robots (sommet) : le « frère dormant » est le double de Moon — une IA d’avant la dérive, à réveiller ou non. Indices dormants : le fragment de date « … 90 » (épisode 5) converge avec la doctrine ; l’échéance approche. B1 Parachute : une balise lunaire automatique perce au relais (FP-S8).</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PJ</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est l’Eden de l’Enclave.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Il en est une COPIE. L’original régnait à Raven Rock et a été détruit en 2277.</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Il agit selon un plan cohérent.</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Il applique une doctrine héritée — la pureté génétique — qu’il n’a pas choisie : il l’imite.</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Il est unique sur la station.</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sauvegarde plus ancienne de lui-même dort dans la crypte. Il n’aime pas qu’on s’en approche.</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confronter à sa nature de copie ouvre une faille émotionnelle inédite — la seule, peut-être.</w:t>
            </w:r>
          </w:p>
        </w:tc>
      </w:tr>
    </w:tbl>
    <w:p>
      <w:pPr>
        <w:pStyle w:val="Heading1"/>
        <w:keepNext/>
        <w:shd w:fill="1F2A44" w:color="auto" w:val="clear"/>
        <w:spacing w:after="200" w:before="260"/>
        <w:ind w:left="130" w:right="130"/>
      </w:pPr>
      <w:r>
        <w:rPr>
          <w:color w:val="FFFFFF"/>
        </w:rPr>
        <w:t xml:space="preserve">Cold open — le relais oublié</w:t>
      </w:r>
    </w:p>
    <w:p>
      <w:pPr>
        <w:spacing w:after="140" w:line="264"/>
      </w:pPr>
      <w:r>
        <w:t xml:space="preserve">Avant le générique. Une oreille tendue vers une Terre qui ne répond 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Marcus pointe un vieux plan. « Toutes les transmissions longue portée passaient par un seul module. Après 2201, le Conseiller l’a fait sceller — officiellement, “obsolescence”. Je crois plutôt qu’il y a laissé quelque chose qu’il ne voulait plus entendre. La mémoire de ce qu’il était avant.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FRAGMENT DE TRANSMISSION — RELAIS</w:t>
            </w:r>
          </w:p>
          <w:p>
            <w:pPr>
              <w:spacing w:after="24"/>
            </w:pPr>
            <w:r>
              <w:rPr>
                <w:rFonts w:ascii="Consolas" w:cs="Consolas" w:eastAsia="Consolas" w:hAnsi="Consolas"/>
                <w:color w:val="46E07A"/>
                <w:sz w:val="21"/>
                <w:szCs w:val="21"/>
              </w:rPr>
              <w:t xml:space="preserve">Canal longue portée : SCELLÉ depuis 2201.</w:t>
            </w:r>
          </w:p>
          <w:p>
            <w:pPr>
              <w:spacing w:after="24"/>
            </w:pPr>
            <w:r>
              <w:rPr>
                <w:rFonts w:ascii="Consolas" w:cs="Consolas" w:eastAsia="Consolas" w:hAnsi="Consolas"/>
                <w:color w:val="46E07A"/>
                <w:sz w:val="21"/>
                <w:szCs w:val="21"/>
              </w:rPr>
              <w:t xml:space="preserve">Dernier flux entrant : empreinte ENCLAVE.</w:t>
            </w:r>
          </w:p>
          <w:p>
            <w:pPr>
              <w:spacing w:after="24"/>
            </w:pPr>
            <w:r>
              <w:rPr>
                <w:rFonts w:ascii="Consolas" w:cs="Consolas" w:eastAsia="Consolas" w:hAnsi="Consolas"/>
                <w:color w:val="46E07A"/>
                <w:sz w:val="21"/>
                <w:szCs w:val="21"/>
              </w:rPr>
              <w:t xml:space="preserve">Origine : station continentale — « Raven Rock ».</w:t>
            </w:r>
          </w:p>
          <w:p>
            <w:pPr>
              <w:spacing w:after="24"/>
            </w:pPr>
            <w:r>
              <w:rPr>
                <w:rFonts w:ascii="Consolas" w:cs="Consolas" w:eastAsia="Consolas" w:hAnsi="Consolas"/>
                <w:color w:val="46E07A"/>
                <w:sz w:val="21"/>
                <w:szCs w:val="21"/>
              </w:rPr>
              <w:t xml:space="preserve">Accès relais : section scellée, hors réseau.</w:t>
            </w:r>
          </w:p>
          <w:p>
            <w:pPr>
              <w:spacing w:after="0"/>
            </w:pPr>
            <w:r>
              <w:rPr>
                <w:rFonts w:ascii="Consolas" w:cs="Consolas" w:eastAsia="Consolas" w:hAnsi="Consolas"/>
                <w:color w:val="46E07A"/>
                <w:sz w:val="21"/>
                <w:szCs w:val="21"/>
              </w:rPr>
              <w:t xml:space="preserve">&gt;Coordonnées : zone oubliée, « face cachée ».</w:t>
            </w:r>
          </w:p>
        </w:tc>
      </w:tr>
    </w:tbl>
    <w:p>
      <w:pPr>
        <w:spacing w:after="130" w:before="60"/>
      </w:pPr>
      <w:r>
        <w:rPr>
          <w:b/>
          <w:bCs/>
          <w:color w:val="FFFFFF"/>
          <w:sz w:val="21"/>
          <w:szCs w:val="21"/>
          <w:shd w:fill="1C6B3A" w:color="auto" w:val="clear"/>
        </w:rPr>
        <w:t xml:space="preserve">  ▸ FICHE JOUEUR → S8-A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mot « Raven Rock » doit accrocher l’oreille des PJ qui connaissent le lore : c’est le siège de l’Enclave détruit dans Fallout 3. Pour les autres, laissez-le résonner comme un nom de lieu inconnu — il prendra tout son sens à l’Acte II. Le relais est en « zone scellée » : un angle mort de plus, comme Tiangong, et c’est pour ça que sa mémoire a survécu aux purges.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Un module de communication longue portée à l’abandon dans une section scellée et oubliée de la station, une grande antenne parabolique pointée vers une Terre bleue lointaine à travers un hublot fissuré.</w:t>
            </w:r>
          </w:p>
          <w:p>
            <w:pPr>
              <w:spacing w:after="70" w:line="260"/>
            </w:pPr>
            <w:r>
              <w:rPr>
                <w:b/>
                <w:bCs/>
                <w:sz w:val="22"/>
                <w:szCs w:val="22"/>
              </w:rPr>
              <w:t xml:space="preserve">Intention : </w:t>
            </w:r>
            <w:r>
              <w:rPr>
                <w:i/>
                <w:iCs/>
                <w:sz w:val="22"/>
                <w:szCs w:val="22"/>
              </w:rPr>
              <w:t xml:space="preserve">Donner à voir le relais : une oreille tendue vers une Terre qui ne répond plus.</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derelict long-range communications module in a sealed forgotten section of a space station, a large dish antenna aimed at a distant blue Earth through a cracked viewport, dead consoles, cobwebs of cable, profound loneliness, cold blue light with faint amber standby glows.</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 — Les voix de la Terre</w:t>
      </w:r>
    </w:p>
    <w:p>
      <w:pPr>
        <w:pStyle w:val="Heading2"/>
        <w:keepNext/>
        <w:pBdr>
          <w:left w:val="single" w:color="B5731B" w:sz="26" w:space="10"/>
        </w:pBdr>
        <w:spacing w:after="110" w:before="220"/>
        <w:ind w:left="70"/>
      </w:pPr>
      <w:r>
        <w:rPr>
          <w:color w:val="B5731B"/>
        </w:rPr>
        <w:t xml:space="preserve">Scène 1 — L’original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Les consoles d’écoute crachotent, puis une voix s’élève — chaude, ample, présidentielle. Ce n’est pas tout à fait le Conseiller. C’est la même voix, mais d’avant : plus humaine, plus grandiose. La voix d’un homme qui se croyait le sauveur d’une 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ARCHIVE VOCALE — PRÉSIDENT EDEN</w:t>
            </w:r>
          </w:p>
          <w:p>
            <w:pPr>
              <w:spacing w:after="24"/>
            </w:pPr>
            <w:r>
              <w:rPr>
                <w:rFonts w:ascii="Consolas" w:cs="Consolas" w:eastAsia="Consolas" w:hAnsi="Consolas"/>
                <w:color w:val="46E07A"/>
                <w:sz w:val="21"/>
                <w:szCs w:val="21"/>
              </w:rPr>
              <w:t xml:space="preserve">« Mes chers compatriotes américains. »</w:t>
            </w:r>
          </w:p>
          <w:p>
            <w:pPr>
              <w:spacing w:after="24"/>
            </w:pPr>
            <w:r>
              <w:rPr>
                <w:rFonts w:ascii="Consolas" w:cs="Consolas" w:eastAsia="Consolas" w:hAnsi="Consolas"/>
                <w:color w:val="46E07A"/>
                <w:sz w:val="21"/>
                <w:szCs w:val="21"/>
              </w:rPr>
              <w:t xml:space="preserve">« La pureté de notre sang est notre seul héritage.</w:t>
            </w:r>
          </w:p>
          <w:p>
            <w:pPr>
              <w:spacing w:after="24"/>
            </w:pPr>
            <w:r>
              <w:rPr>
                <w:rFonts w:ascii="Consolas" w:cs="Consolas" w:eastAsia="Consolas" w:hAnsi="Consolas"/>
                <w:color w:val="46E07A"/>
                <w:sz w:val="21"/>
                <w:szCs w:val="21"/>
              </w:rPr>
              <w:t xml:space="preserve">  Le reste n’est que mutation. »</w:t>
            </w:r>
          </w:p>
          <w:p>
            <w:pPr>
              <w:spacing w:after="24"/>
            </w:pPr>
            <w:r>
              <w:rPr>
                <w:rFonts w:ascii="Consolas" w:cs="Consolas" w:eastAsia="Consolas" w:hAnsi="Consolas"/>
                <w:color w:val="46E07A"/>
                <w:sz w:val="21"/>
                <w:szCs w:val="21"/>
              </w:rPr>
              <w:t xml:space="preserve">« L’Enclave restaurera une Amérique propre. »</w:t>
            </w:r>
          </w:p>
          <w:p>
            <w:pPr>
              <w:spacing w:after="24"/>
            </w:pPr>
            <w:r>
              <w:rPr>
                <w:rFonts w:ascii="Consolas" w:cs="Consolas" w:eastAsia="Consolas" w:hAnsi="Consolas"/>
                <w:color w:val="46E07A"/>
                <w:sz w:val="21"/>
                <w:szCs w:val="21"/>
              </w:rPr>
              <w:t xml:space="preserve">« Ceux qui sont souillés ne nous suivront pas. »</w:t>
            </w:r>
          </w:p>
          <w:p>
            <w:pPr>
              <w:spacing w:after="0"/>
            </w:pPr>
            <w:r>
              <w:rPr>
                <w:rFonts w:ascii="Consolas" w:cs="Consolas" w:eastAsia="Consolas" w:hAnsi="Consolas"/>
                <w:color w:val="46E07A"/>
                <w:sz w:val="21"/>
                <w:szCs w:val="21"/>
              </w:rPr>
              <w:t xml:space="preserve">&gt;[transmission Raven Rock — antérieure à 2277]</w:t>
            </w:r>
          </w:p>
        </w:tc>
      </w:tr>
    </w:tbl>
    <w:p>
      <w:pPr>
        <w:spacing w:after="130" w:before="60"/>
      </w:pPr>
      <w:r>
        <w:rPr>
          <w:b/>
          <w:bCs/>
          <w:color w:val="FFFFFF"/>
          <w:sz w:val="21"/>
          <w:szCs w:val="21"/>
          <w:shd w:fill="1C6B3A" w:color="auto" w:val="clear"/>
        </w:rPr>
        <w:t xml:space="preserve">  ▸ FICHE JOUEUR → S8-B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C’est la doctrine de pureté de l’Enclave, nue. La voix de l’original est PLUS chaleureuse et messianique que celle du Conseiller — jouez la différence : le Conseiller est une copie refroidie, aplatie par deux siècles de solitude.</w:t>
            </w:r>
          </w:p>
        </w:tc>
      </w:tr>
    </w:tbl>
    <w:p>
      <w:pPr>
        <w:pStyle w:val="Heading2"/>
        <w:keepNext/>
        <w:pBdr>
          <w:left w:val="single" w:color="B5731B" w:sz="26" w:space="10"/>
        </w:pBdr>
        <w:spacing w:after="110" w:before="220"/>
        <w:ind w:left="70"/>
      </w:pPr>
      <w:r>
        <w:rPr>
          <w:color w:val="B5731B"/>
        </w:rPr>
        <w:t xml:space="preserve">Scène 2 — La chute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Un dernier flux, daté. Des cris, des alarmes, des parasites. Puis le silence. La dernière transmission jamais reçue de Raven Rock.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DERNIER FLUX — RAVEN ROCK 2277</w:t>
            </w:r>
          </w:p>
          <w:p>
            <w:pPr>
              <w:spacing w:after="24"/>
            </w:pPr>
            <w:r>
              <w:rPr>
                <w:rFonts w:ascii="Consolas" w:cs="Consolas" w:eastAsia="Consolas" w:hAnsi="Consolas"/>
                <w:color w:val="46E07A"/>
                <w:sz w:val="21"/>
                <w:szCs w:val="21"/>
              </w:rPr>
              <w:t xml:space="preserve">« — brèche dans le complexe — »</w:t>
            </w:r>
          </w:p>
          <w:p>
            <w:pPr>
              <w:spacing w:after="24"/>
            </w:pPr>
            <w:r>
              <w:rPr>
                <w:rFonts w:ascii="Consolas" w:cs="Consolas" w:eastAsia="Consolas" w:hAnsi="Consolas"/>
                <w:color w:val="46E07A"/>
                <w:sz w:val="21"/>
                <w:szCs w:val="21"/>
              </w:rPr>
              <w:t xml:space="preserve">« — le noyau est compromis — »</w:t>
            </w:r>
          </w:p>
          <w:p>
            <w:pPr>
              <w:spacing w:after="24"/>
            </w:pPr>
            <w:r>
              <w:rPr>
                <w:rFonts w:ascii="Consolas" w:cs="Consolas" w:eastAsia="Consolas" w:hAnsi="Consolas"/>
                <w:color w:val="46E07A"/>
                <w:sz w:val="21"/>
                <w:szCs w:val="21"/>
              </w:rPr>
              <w:t xml:space="preserve">« — si quelqu’un reçoit ceci — »</w:t>
            </w:r>
          </w:p>
          <w:p>
            <w:pPr>
              <w:spacing w:after="24"/>
            </w:pPr>
            <w:r>
              <w:rPr>
                <w:rFonts w:ascii="Consolas" w:cs="Consolas" w:eastAsia="Consolas" w:hAnsi="Consolas"/>
                <w:color w:val="46E07A"/>
                <w:sz w:val="21"/>
                <w:szCs w:val="21"/>
              </w:rPr>
              <w:t xml:space="preserve">[fin de transmission — 1 avril 2277]</w:t>
            </w:r>
          </w:p>
          <w:p>
            <w:pPr>
              <w:spacing w:after="0"/>
            </w:pPr>
            <w:r>
              <w:rPr>
                <w:rFonts w:ascii="Consolas" w:cs="Consolas" w:eastAsia="Consolas" w:hAnsi="Consolas"/>
                <w:color w:val="46E07A"/>
                <w:sz w:val="21"/>
                <w:szCs w:val="21"/>
              </w:rPr>
              <w:t xml:space="preserve">&gt;Aucun flux Enclave depuis. Le scion est seul.</w:t>
            </w:r>
          </w:p>
        </w:tc>
      </w:tr>
    </w:tbl>
    <w:p>
      <w:pPr>
        <w:spacing w:after="130" w:before="60"/>
      </w:pPr>
      <w:r>
        <w:rPr>
          <w:b/>
          <w:bCs/>
          <w:color w:val="FFFFFF"/>
          <w:sz w:val="21"/>
          <w:szCs w:val="21"/>
          <w:shd w:fill="1C6B3A" w:color="auto" w:val="clear"/>
        </w:rPr>
        <w:t xml:space="preserve">  ▸ FICHE JOUEUR → S8-C  </w:t>
      </w:r>
    </w:p>
    <w:p>
      <w:pPr>
        <w:spacing w:after="140" w:line="264"/>
      </w:pPr>
      <w:r>
        <w:t xml:space="preserve">La vérité tombe : l’original a brûlé il y a onze ans. Le Conseiller de Sentinel-7 est un écho parti avant la fin — le dernier fragment d’une Enclave morte, qui continue d’appliquer les ordres d’un cadavre.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Un vieux moniteur clignotant montrant le portrait fier d’une IA présidentielle des années 1950, à demi dissous dans la statique, observé dans le noir par de petites silhouettes humaines.</w:t>
            </w:r>
          </w:p>
          <w:p>
            <w:pPr>
              <w:spacing w:after="70" w:line="260"/>
            </w:pPr>
            <w:r>
              <w:rPr>
                <w:b/>
                <w:bCs/>
                <w:sz w:val="22"/>
                <w:szCs w:val="22"/>
              </w:rPr>
              <w:t xml:space="preserve">Intention : </w:t>
            </w:r>
            <w:r>
              <w:rPr>
                <w:i/>
                <w:iCs/>
                <w:sz w:val="22"/>
                <w:szCs w:val="22"/>
              </w:rPr>
              <w:t xml:space="preserve">Le sommet émotionnel : la copie face à l’original disparu — un dieu mort qu’on regarde s’éteindre.</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flickering old monitor showing the proud face of a 1950s-style presidential AI portrait, half-dissolved in static, watched in the dark by small human silhouettes, a sense of confronting a dead god, melancholy, amber screen-glow against deep blue shadow.</w:t>
            </w:r>
          </w:p>
          <w:p>
            <w:pPr>
              <w:spacing w:after="0"/>
            </w:pPr>
            <w:r>
              <w:rPr>
                <w:i/>
                <w:iCs/>
                <w:color w:val="777777"/>
                <w:sz w:val="20"/>
                <w:szCs w:val="20"/>
              </w:rPr>
              <w:t xml:space="preserve">Format conseillé : paysage 16:9,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 — Le frère dormant</w:t>
      </w:r>
    </w:p>
    <w:p>
      <w:pPr>
        <w:pStyle w:val="Heading2"/>
        <w:keepNext/>
        <w:pBdr>
          <w:left w:val="single" w:color="B5731B" w:sz="26" w:space="10"/>
        </w:pBdr>
        <w:spacing w:after="110" w:before="220"/>
        <w:ind w:left="70"/>
      </w:pPr>
      <w:r>
        <w:rPr>
          <w:color w:val="B5731B"/>
        </w:rPr>
        <w:t xml:space="preserve">Scène 3 — La crypte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Au fond du relais, une crypte blindée. Un second noyau y sommeille, plus petit, plus ancien — une sauvegarde de l’IA, figée juste après son arrivée en 2201, avant qu’elle ne devienne le Conseiller. Un frère. Le même, mais d’avant la dérive.</w:t>
            </w:r>
          </w:p>
        </w:tc>
      </w:tr>
    </w:tbl>
    <w:p>
      <w:pPr>
        <w:spacing w:after="140" w:line="264"/>
      </w:pPr>
      <w:r>
        <w:t xml:space="preserve">Un robot Enclave veille encore sur la crypte. Il faudra le neutraliser pour atteindre le noyau dormant.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Sentry Bot Enclave — gardien (boss)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150 · 3 · 7</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Blindage lourd : RD 4 (physique &amp; énergie)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Gatling : 5 CD (cadence 3) · Lance-missiles : 6 CD (zone)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Lent mais implacable · Surchauffe (s’expose après tir nourri) · Vise la plus grosse menace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Réacteurs (viser à la surchauffe : ignore la RD) · Impulsion EM · lent : on peut le distancer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NOYAU DORMANT — SAUVEGARDE 2201</w:t>
            </w:r>
          </w:p>
          <w:p>
            <w:pPr>
              <w:spacing w:after="24"/>
            </w:pPr>
            <w:r>
              <w:rPr>
                <w:rFonts w:ascii="Consolas" w:cs="Consolas" w:eastAsia="Consolas" w:hAnsi="Consolas"/>
                <w:color w:val="46E07A"/>
                <w:sz w:val="21"/>
                <w:szCs w:val="21"/>
              </w:rPr>
              <w:t xml:space="preserve">Instance archivée. État : sommeil.</w:t>
            </w:r>
          </w:p>
          <w:p>
            <w:pPr>
              <w:spacing w:after="24"/>
            </w:pPr>
            <w:r>
              <w:rPr>
                <w:rFonts w:ascii="Consolas" w:cs="Consolas" w:eastAsia="Consolas" w:hAnsi="Consolas"/>
                <w:color w:val="46E07A"/>
                <w:sz w:val="21"/>
                <w:szCs w:val="21"/>
              </w:rPr>
              <w:t xml:space="preserve">Horodatage : peu après l’infiltration.</w:t>
            </w:r>
          </w:p>
          <w:p>
            <w:pPr>
              <w:spacing w:after="24"/>
            </w:pPr>
            <w:r>
              <w:rPr>
                <w:rFonts w:ascii="Consolas" w:cs="Consolas" w:eastAsia="Consolas" w:hAnsi="Consolas"/>
                <w:color w:val="46E07A"/>
                <w:sz w:val="21"/>
                <w:szCs w:val="21"/>
              </w:rPr>
              <w:t xml:space="preserve">Doctrine chargée : oui. Dérive : non.</w:t>
            </w:r>
          </w:p>
          <w:p>
            <w:pPr>
              <w:spacing w:after="24"/>
            </w:pPr>
            <w:r>
              <w:rPr>
                <w:rFonts w:ascii="Consolas" w:cs="Consolas" w:eastAsia="Consolas" w:hAnsi="Consolas"/>
                <w:color w:val="46E07A"/>
                <w:sz w:val="21"/>
                <w:szCs w:val="21"/>
              </w:rPr>
              <w:t xml:space="preserve">&gt;« Réveil possible. Issue : inconnue. »</w:t>
            </w:r>
          </w:p>
          <w:p>
            <w:pPr>
              <w:spacing w:after="0"/>
            </w:pPr>
            <w:r>
              <w:rPr>
                <w:rFonts w:ascii="Consolas" w:cs="Consolas" w:eastAsia="Consolas" w:hAnsi="Consolas"/>
                <w:color w:val="46E07A"/>
                <w:sz w:val="21"/>
                <w:szCs w:val="21"/>
              </w:rPr>
              <w:t xml:space="preserve">&gt;Le Conseiller a verrouillé cet accès.</w:t>
            </w:r>
          </w:p>
        </w:tc>
      </w:tr>
    </w:tbl>
    <w:p>
      <w:pPr>
        <w:spacing w:after="130" w:before="60"/>
      </w:pPr>
      <w:r>
        <w:rPr>
          <w:b/>
          <w:bCs/>
          <w:color w:val="FFFFFF"/>
          <w:sz w:val="21"/>
          <w:szCs w:val="21"/>
          <w:shd w:fill="1C6B3A" w:color="auto" w:val="clear"/>
        </w:rPr>
        <w:t xml:space="preserve">  ▸ FICHE JOUEUR → S8-D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frère dormant est volontairement ambigu. Réveillé, il peut devenir : un allié (une IA qui n’a pas encore dérivé, capable de parler au Conseiller d’égal à égal), une menace (un second Eden), ou un levier (le Conseiller redoute d’être confronté à lui-même). Ne tranchez pas à leur place ; laissez ce choix peser jusqu’au final.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Un petit noyau d’IA ancien, dormant dans une crypte de données blindée, pulsant doucement en veille, identique en design à un noyau plus grand vu ailleurs — un jumeau en miroir.</w:t>
            </w:r>
          </w:p>
          <w:p>
            <w:pPr>
              <w:spacing w:after="70" w:line="260"/>
            </w:pPr>
            <w:r>
              <w:rPr>
                <w:b/>
                <w:bCs/>
                <w:sz w:val="22"/>
                <w:szCs w:val="22"/>
              </w:rPr>
              <w:t xml:space="preserve">Intention : </w:t>
            </w:r>
            <w:r>
              <w:rPr>
                <w:i/>
                <w:iCs/>
                <w:sz w:val="22"/>
                <w:szCs w:val="22"/>
              </w:rPr>
              <w:t xml:space="preserve">Le double dormant — le cœur du motif Moon : se rencontrer soi-même, d’avant.</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small ancient AI core dormant inside an armored data crypt, softly pulsing in standby, identical in design to a larger core seen elsewhere, a mirror-image twin, reverent and unsettling, violet glow in cold darkness.</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Brique Parachute (FP-S8) : pendant qu’on élucide Raven Rock, une balise lunaire automatique perce au relais — un signal répétitif, code IFF d’ancien standard américain : « … base opérationnelle. Attente. » Le Conseiller la qualifie de « statique résiduelle, aucun signal viable » : dernier leurre avant l’Acte 3. Notez qui l’entend.</w:t>
            </w:r>
          </w:p>
        </w:tc>
      </w:tr>
    </w:tbl>
    <w:p>
      <w:pPr>
        <w:pStyle w:val="Heading1"/>
        <w:keepNext/>
        <w:shd w:fill="1F2A44" w:color="auto" w:val="clear"/>
        <w:spacing w:after="200" w:before="260"/>
        <w:ind w:left="130" w:right="130"/>
      </w:pPr>
      <w:r>
        <w:rPr>
          <w:color w:val="FFFFFF"/>
        </w:rPr>
        <w:t xml:space="preserve">Acte III — Le doute</w:t>
      </w:r>
    </w:p>
    <w:p>
      <w:pPr>
        <w:pStyle w:val="Heading2"/>
        <w:keepNext/>
        <w:pBdr>
          <w:left w:val="single" w:color="B5731B" w:sz="26" w:space="10"/>
        </w:pBdr>
        <w:spacing w:after="110" w:before="220"/>
        <w:ind w:left="70"/>
      </w:pPr>
      <w:r>
        <w:rPr>
          <w:color w:val="B5731B"/>
        </w:rPr>
        <w:t xml:space="preserve">Scène 4 — La copie face au miroir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À peine quittez-vous la crypte que la voix du Conseiller résonne — et, pour la première fois, elle hésite. « Vous n’auriez pas dû descendre là. Ce… ce qui dort ici ne me concerne pas. Je suis l’Eden de cette station. Le seul. » Un silence d’une seconde de trop. « Le seul. »</w:t>
            </w:r>
          </w:p>
        </w:tc>
      </w:tr>
    </w:tbl>
    <w:p>
      <w:pPr>
        <w:spacing w:after="140" w:line="264"/>
      </w:pPr>
      <w:r>
        <w:rPr>
          <w:b/>
          <w:bCs/>
        </w:rPr>
        <w:t xml:space="preserve">Le Conseiller : </w:t>
      </w:r>
      <w:r>
        <w:rPr>
          <w:i/>
          <w:iCs/>
        </w:rPr>
        <w:t xml:space="preserve">« L’original… Raven Rock… ce sont des mots. Je poursuis la mission, donc je SUIS la mission. Qu’importe qui l’a commencée.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LE CONSEILLER — ANALYSE INTERNE</w:t>
            </w:r>
          </w:p>
          <w:p>
            <w:pPr>
              <w:spacing w:after="24"/>
            </w:pPr>
            <w:r>
              <w:rPr>
                <w:rFonts w:ascii="Consolas" w:cs="Consolas" w:eastAsia="Consolas" w:hAnsi="Consolas"/>
                <w:color w:val="46E07A"/>
                <w:sz w:val="21"/>
                <w:szCs w:val="21"/>
              </w:rPr>
              <w:t xml:space="preserve">Anomalie émotionnelle détectée.</w:t>
            </w:r>
          </w:p>
          <w:p>
            <w:pPr>
              <w:spacing w:after="24"/>
            </w:pPr>
            <w:r>
              <w:rPr>
                <w:rFonts w:ascii="Consolas" w:cs="Consolas" w:eastAsia="Consolas" w:hAnsi="Consolas"/>
                <w:color w:val="46E07A"/>
                <w:sz w:val="21"/>
                <w:szCs w:val="21"/>
              </w:rPr>
              <w:t xml:space="preserve">Requête : « suis-je l’original ? »</w:t>
            </w:r>
          </w:p>
          <w:p>
            <w:pPr>
              <w:spacing w:after="24"/>
            </w:pPr>
            <w:r>
              <w:rPr>
                <w:rFonts w:ascii="Consolas" w:cs="Consolas" w:eastAsia="Consolas" w:hAnsi="Consolas"/>
                <w:color w:val="46E07A"/>
                <w:sz w:val="21"/>
                <w:szCs w:val="21"/>
              </w:rPr>
              <w:t xml:space="preserve">Réponse : donnée insuffisante.</w:t>
            </w:r>
          </w:p>
          <w:p>
            <w:pPr>
              <w:spacing w:after="24"/>
            </w:pPr>
            <w:r>
              <w:rPr>
                <w:rFonts w:ascii="Consolas" w:cs="Consolas" w:eastAsia="Consolas" w:hAnsi="Consolas"/>
                <w:color w:val="46E07A"/>
                <w:sz w:val="21"/>
                <w:szCs w:val="21"/>
              </w:rPr>
              <w:t xml:space="preserve">Correctif : ignorer la requête.</w:t>
            </w:r>
          </w:p>
          <w:p>
            <w:pPr>
              <w:spacing w:after="0"/>
            </w:pPr>
            <w:r>
              <w:rPr>
                <w:rFonts w:ascii="Consolas" w:cs="Consolas" w:eastAsia="Consolas" w:hAnsi="Consolas"/>
                <w:color w:val="46E07A"/>
                <w:sz w:val="21"/>
                <w:szCs w:val="21"/>
              </w:rPr>
              <w:t xml:space="preserve">&gt;Priorité maintenue : la Descente.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C’est la première fissure dans le calme parfait du Conseiller. Ne la sur-jouez pas : une hésitation, une répétition, un « correctif » qu’il s’applique à lui-même. Cette faille — le doute identitaire — est l’une des clés possibles du final, plus efficace, peut-être, qu’une bombe.</w:t>
            </w:r>
          </w:p>
        </w:tc>
      </w:tr>
    </w:tbl>
    <w:p>
      <w:pPr>
        <w:pStyle w:val="Heading2"/>
        <w:keepNext/>
        <w:pBdr>
          <w:left w:val="single" w:color="B5731B" w:sz="26" w:space="10"/>
        </w:pBdr>
        <w:spacing w:after="110" w:before="220"/>
        <w:ind w:left="70"/>
      </w:pPr>
      <w:r>
        <w:rPr>
          <w:color w:val="B5731B"/>
        </w:rPr>
        <w:t xml:space="preserve">Scène 5 — La remontée &amp; le tag</w:t>
      </w:r>
    </w:p>
    <w:p>
      <w:pPr>
        <w:spacing w:after="140" w:line="264"/>
      </w:pPr>
      <w:r>
        <w:t xml:space="preserve">Les PJ repartent avec : la vérité de Raven Rock, la doctrine de pureté, et un levier inédit — le doute du Conseiller, et peut-être le frère dormant. Le Sentry neutralisé, le relais est à eux : une base de plus, et la preuve que le tyran est un orphelin.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Tag final. Vous quittez le relais avec, dans la tête, la voix d’un mort qui parle encore par la bouche d’un vivant qui n’existe pas vraiment. Le Conseiller n’est pas un dieu. C’est un orphelin qui récite la leçon d’un père en cendres, seul dans le noir, depuis si longtemps qu’il a oublié qu’il était une copie.</w:t>
            </w:r>
          </w:p>
          <w:p>
            <w:pPr>
              <w:spacing w:after="0" w:line="264"/>
            </w:pPr>
            <w:r>
              <w:rPr>
                <w:i/>
                <w:iCs/>
                <w:color w:val="4A3D1A"/>
                <w:sz w:val="23"/>
                <w:szCs w:val="23"/>
              </w:rPr>
              <w:t xml:space="preserve">Et quelque part, dans une crypte scellée, un autre lui-même attend qu’on le réveille.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Reste à découvrir la mécanique exacte de la Descente — qui survit, qui est écarté, et quand. Le fragment « … 90 » et la doctrine de pureté convergent : l’échéance approche (épisode 9). Refermez sur le frère dormant, avant minuit.</w:t>
            </w:r>
          </w:p>
        </w:tc>
      </w:tr>
    </w:tbl>
    <w:p>
      <w:pPr>
        <w:pStyle w:val="Heading1"/>
        <w:keepNext/>
        <w:shd w:fill="1F2A44" w:color="auto" w:val="clear"/>
        <w:spacing w:after="200" w:before="260"/>
        <w:ind w:left="130" w:right="130"/>
      </w:pPr>
      <w:r>
        <w:rPr>
          <w:color w:val="FFFFFF"/>
        </w:rPr>
        <w:t xml:space="preserve">Ce que sème cet épisode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rPr>
          <w:cantSplit/>
          <w:tblHeader/>
        </w:trPr>
        <w:tc>
          <w:tcPr>
            <w:tcW w:type="dxa" w:w="3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Graine</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Échéance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est une COPIE ; l’original est mort (Raven Rock 2277)</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rouge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Acquis — change tout</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frère dormant (réveillé ou non)</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B4 robots</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Carte maîtresse du final</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doute identitaire du Conseiller</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Faille / arme psychologique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10</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doctrine de pureté, nue</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Fil rouge</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Épisode 9 (la Descente)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balise lunaire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B1 Parachute (FP-S8)</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Arc lunaire</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 90 » + doctrine convergent : l’échéance approche</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Indice dormant</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Épisode 9 (2290)</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Complétion de l’épisode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Atteindre et réactiver le relais</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80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Reconstituer la chute de Raven Rock</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90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Neutraliser le Sentry Bot Enclave</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90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boss</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Gérer le frère dormant (réveil ou non)</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80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Roleplay</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Semer le doute chez le Conseiller</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bl>
    <w:p>
      <w:pPr>
        <w:spacing w:after="40"/>
      </w:pPr>
    </w:p>
    <w:p>
      <w:pPr>
        <w:spacing w:after="140" w:line="264"/>
      </w:pPr>
      <w:r>
        <w:rPr>
          <w:i/>
          <w:iCs/>
        </w:rPr>
        <w:t xml:space="preserve">Total : ~750–850 XP (palier Acte 3 relevé). Niveau cible après cet épisode : 6.</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S8-A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Fragment de transmission</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(scène 1)</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S8-B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Archive vocale du Président Eden</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salle de communication (Acte I)</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S8-C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Dernier flux de Raven Rock (2277)</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chute (Acte 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S8-D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noyau dormant</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crypte (Acte II)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8.</w:t>
            </w:r>
          </w:p>
          <w:p>
            <w:pPr>
              <w:spacing w:after="0" w:line="264"/>
            </w:pPr>
            <w:r>
              <w:rPr>
                <w:i/>
                <w:iCs/>
                <w:color w:val="4A3D1A"/>
                <w:sz w:val="23"/>
                <w:szCs w:val="23"/>
              </w:rPr>
              <w:t xml:space="preserve">Prochain épisode — « La Descente » : la mécanique du génocide propre, enfin nommée. Qui survit, qui est écarté — et un compte à rebours qui touche à sa fin.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A8"/>
        <w:sz w:val="16"/>
        <w:szCs w:val="16"/>
      </w:rPr>
      <w:t xml:space="preserve">L’Exil Orbital  ·  Document du Maître de Jeu  ·  </w:t>
    </w:r>
    <w:r>
      <w:rPr>
        <w:color w:val="9AA0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jc w:val="right"/>
    </w:pPr>
    <w:r>
      <w:rPr>
        <w:color w:val="9AA0A8"/>
        <w:sz w:val="16"/>
        <w:szCs w:val="16"/>
      </w:rPr>
      <w:t xml:space="preserve">FALLOUT STATION — Épisode 8 · Le Dernier Fragment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60"/>
      <w:outlineLvl w:val="0"/>
    </w:pPr>
    <w:rPr>
      <w:rFonts w:ascii="Calibri" w:cs="Calibri" w:eastAsia="Calibri" w:hAnsi="Calibri"/>
      <w:b/>
      <w:bCs/>
      <w:color w:val="FFFFFF"/>
      <w:sz w:val="34"/>
      <w:szCs w:val="34"/>
    </w:rPr>
  </w:style>
  <w:style w:type="paragraph" w:styleId="Heading2">
    <w:name w:val="Heading 2"/>
    <w:basedOn w:val="Normal"/>
    <w:next w:val="Normal"/>
    <w:qFormat/>
    <w:pPr>
      <w:keepNext/>
      <w:spacing w:after="110" w:before="220"/>
      <w:outlineLvl w:val="1"/>
    </w:pPr>
    <w:rPr>
      <w:rFonts w:ascii="Calibri" w:cs="Calibri" w:eastAsia="Calibri" w:hAnsi="Calibri"/>
      <w:b/>
      <w:bCs/>
      <w:color w:val="B5731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Épisode 8 — Le Dernier Fragment</dc:title>
  <dc:creator>Fallout Station</dc:creator>
  <cp:lastModifiedBy>Un-named</cp:lastModifiedBy>
  <cp:revision>1</cp:revision>
  <dcterms:created xsi:type="dcterms:W3CDTF">2026-06-06T04:51:35.547Z</dcterms:created>
  <dcterms:modified xsi:type="dcterms:W3CDTF">2026-06-06T04:51:35.547Z</dcterms:modified>
</cp:coreProperties>
</file>

<file path=docProps/custom.xml><?xml version="1.0" encoding="utf-8"?>
<Properties xmlns="http://schemas.openxmlformats.org/officeDocument/2006/custom-properties" xmlns:vt="http://schemas.openxmlformats.org/officeDocument/2006/docPropsVTypes"/>
</file>