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54" w:rsidRDefault="004D30FA">
      <w:r>
        <w:t>Danyyal Ahmed Khalid</w:t>
      </w:r>
    </w:p>
    <w:p w:rsidR="004D30FA" w:rsidRDefault="004D30FA">
      <w:r>
        <w:t>BSCS-3B</w:t>
      </w:r>
    </w:p>
    <w:p w:rsidR="004D30FA" w:rsidRDefault="004D30FA"/>
    <w:p w:rsidR="004D30FA" w:rsidRDefault="004D30FA"/>
    <w:p w:rsidR="004D30FA" w:rsidRDefault="004D30FA">
      <w:r>
        <w:t>NOTE: NO UNIT TESTS HAVE BEEN MADE OR INCLUDED.</w:t>
      </w:r>
    </w:p>
    <w:p w:rsidR="004D30FA" w:rsidRDefault="004D30FA"/>
    <w:p w:rsidR="004D30FA" w:rsidRDefault="004D30FA">
      <w:r>
        <w:t xml:space="preserve">Link to Github: </w:t>
      </w:r>
      <w:hyperlink r:id="rId4" w:history="1">
        <w:r w:rsidRPr="00F04253">
          <w:rPr>
            <w:rStyle w:val="Hyperlink"/>
          </w:rPr>
          <w:t>https://github.com/frillgriller/AP-Lab-3</w:t>
        </w:r>
      </w:hyperlink>
    </w:p>
    <w:p w:rsidR="004D30FA" w:rsidRDefault="004D30FA"/>
    <w:p w:rsidR="004D30FA" w:rsidRDefault="004D30FA">
      <w:r>
        <w:t>How to run:</w:t>
      </w:r>
    </w:p>
    <w:p w:rsidR="004D30FA" w:rsidRDefault="004D30FA"/>
    <w:p w:rsidR="004D30FA" w:rsidRDefault="004D30FA">
      <w:r>
        <w:t>Separate files have been created for the ForNotes class, ClientSide and ServerSide.</w:t>
      </w:r>
    </w:p>
    <w:p w:rsidR="004D30FA" w:rsidRDefault="004D30FA">
      <w:r>
        <w:t>Upon package compilation, the program provides a perfectly workable interface to guide the user to either add a note to be archived, or to display an already stored note.</w:t>
      </w:r>
    </w:p>
    <w:p w:rsidR="004D30FA" w:rsidRDefault="004D30FA">
      <w:r>
        <w:t>Choices are provided for the appropriate option.</w:t>
      </w:r>
      <w:bookmarkStart w:id="0" w:name="_GoBack"/>
      <w:bookmarkEnd w:id="0"/>
    </w:p>
    <w:sectPr w:rsidR="004D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73"/>
    <w:rsid w:val="003A0CED"/>
    <w:rsid w:val="004D30FA"/>
    <w:rsid w:val="00763D73"/>
    <w:rsid w:val="00D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A75AB-1444-4359-8857-2239AB30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illgriller/AP-Lab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Danyyal Ahmed khalid</dc:creator>
  <cp:keywords/>
  <dc:description/>
  <cp:lastModifiedBy>Danyyal Ahmed khalid</cp:lastModifiedBy>
  <cp:revision>2</cp:revision>
  <dcterms:created xsi:type="dcterms:W3CDTF">2016-02-26T11:40:00Z</dcterms:created>
  <dcterms:modified xsi:type="dcterms:W3CDTF">2016-02-26T11:44:00Z</dcterms:modified>
</cp:coreProperties>
</file>